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452" w:type="dxa"/>
        <w:tblInd w:w="-27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1133"/>
        <w:gridCol w:w="1135"/>
        <w:gridCol w:w="1843"/>
        <w:gridCol w:w="2126"/>
        <w:gridCol w:w="1701"/>
        <w:gridCol w:w="4678"/>
        <w:gridCol w:w="2268"/>
      </w:tblGrid>
      <w:tr w:rsidR="00027542" w:rsidRPr="00A83C02" w14:paraId="14BBC00F" w14:textId="77777777" w:rsidTr="002102E8">
        <w:trPr>
          <w:trHeight w:val="809"/>
        </w:trPr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43E77E4" w14:textId="77777777" w:rsidR="00027542" w:rsidRPr="00A83C02" w:rsidRDefault="00027542" w:rsidP="00C73CA7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75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80331C9" w14:textId="542AAD12" w:rsidR="00027542" w:rsidRPr="00A83C02" w:rsidRDefault="00027542" w:rsidP="00C73CA7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83C02">
              <w:rPr>
                <w:rFonts w:ascii="Times New Roman" w:hAnsi="Times New Roman"/>
                <w:b/>
                <w:bCs/>
                <w:sz w:val="28"/>
                <w:szCs w:val="28"/>
              </w:rPr>
              <w:t>ОТЧЕТ</w:t>
            </w:r>
          </w:p>
          <w:p w14:paraId="5F6700AE" w14:textId="6B7EDC47" w:rsidR="00CE04C6" w:rsidRDefault="00CE04C6" w:rsidP="00706CD6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 проведению мероприятий в рамках реализации государственной программы Краснодарского края «Противодействие незаконному обороту </w:t>
            </w:r>
            <w:r w:rsidR="005C5915">
              <w:rPr>
                <w:rFonts w:ascii="Times New Roman" w:hAnsi="Times New Roman"/>
                <w:b/>
                <w:bCs/>
                <w:sz w:val="28"/>
                <w:szCs w:val="28"/>
              </w:rPr>
              <w:t>наркотиков» в</w:t>
            </w:r>
            <w:r w:rsidR="00706CD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учреждениях культуры</w:t>
            </w:r>
          </w:p>
          <w:p w14:paraId="2D99D8F7" w14:textId="646A5C62" w:rsidR="00027542" w:rsidRPr="00A83C02" w:rsidRDefault="00027542" w:rsidP="00706CD6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83C0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706CD6" w:rsidRPr="00A83C02"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муниципального образования город-курорт Геленджик</w:t>
            </w:r>
          </w:p>
          <w:p w14:paraId="022559C5" w14:textId="0637736B" w:rsidR="00027542" w:rsidRPr="00A83C02" w:rsidRDefault="00027542" w:rsidP="00C73CA7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83C0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за </w:t>
            </w:r>
            <w:r w:rsidR="00BB52CF">
              <w:rPr>
                <w:rFonts w:ascii="Times New Roman" w:hAnsi="Times New Roman"/>
                <w:b/>
                <w:bCs/>
                <w:sz w:val="28"/>
                <w:szCs w:val="28"/>
              </w:rPr>
              <w:t>март</w:t>
            </w:r>
            <w:r w:rsidRPr="00A83C0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2023 года </w:t>
            </w:r>
          </w:p>
          <w:p w14:paraId="3186A02E" w14:textId="4B98E782" w:rsidR="00027542" w:rsidRPr="00A83C02" w:rsidRDefault="00027542" w:rsidP="00706CD6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27542" w:rsidRPr="00A83C02" w14:paraId="173CC8E9" w14:textId="77777777" w:rsidTr="00BB52CF">
        <w:trPr>
          <w:trHeight w:val="809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35D4A90" w14:textId="180604F7" w:rsidR="00027542" w:rsidRPr="00A83C02" w:rsidRDefault="00027542" w:rsidP="00197521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3C02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2436A" w14:textId="614A86B8" w:rsidR="00027542" w:rsidRPr="00A83C02" w:rsidRDefault="00027542" w:rsidP="00C73CA7">
            <w:pPr>
              <w:pStyle w:val="a3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3C0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C2FAEAD" w14:textId="77777777" w:rsidR="00027542" w:rsidRPr="00A83C02" w:rsidRDefault="00027542" w:rsidP="00027542">
            <w:pPr>
              <w:pStyle w:val="a3"/>
              <w:ind w:left="-15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C02">
              <w:rPr>
                <w:rFonts w:ascii="Times New Roman" w:hAnsi="Times New Roman"/>
                <w:sz w:val="24"/>
                <w:szCs w:val="24"/>
              </w:rPr>
              <w:t xml:space="preserve">Дата, время и </w:t>
            </w:r>
          </w:p>
          <w:p w14:paraId="29F9EE08" w14:textId="2C4D0C93" w:rsidR="00027542" w:rsidRPr="00A83C02" w:rsidRDefault="00027542" w:rsidP="00027542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3C02">
              <w:rPr>
                <w:rFonts w:ascii="Times New Roman" w:hAnsi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8F515" w14:textId="24B3BAF6" w:rsidR="00027542" w:rsidRPr="00A83C02" w:rsidRDefault="00027542" w:rsidP="00C73CA7">
            <w:pPr>
              <w:pStyle w:val="a3"/>
              <w:ind w:left="-150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3C02">
              <w:rPr>
                <w:rFonts w:ascii="Times New Roman" w:hAnsi="Times New Roman"/>
                <w:sz w:val="24"/>
                <w:szCs w:val="24"/>
              </w:rPr>
              <w:t>Привлечение специалистов других ведомств (краткое описание выступлений)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19B7280" w14:textId="153A9C81" w:rsidR="00027542" w:rsidRPr="003E7E97" w:rsidRDefault="00BB52CF" w:rsidP="003E7E97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BB52CF">
              <w:rPr>
                <w:rFonts w:ascii="Times New Roman" w:hAnsi="Times New Roman"/>
                <w:noProof/>
                <w:sz w:val="24"/>
                <w:szCs w:val="24"/>
                <w:highlight w:val="yellow"/>
                <w:shd w:val="clear" w:color="auto" w:fill="FFFFFF"/>
                <w:lang w:eastAsia="ru-RU"/>
              </w:rPr>
              <w:t>Общее к</w:t>
            </w:r>
            <w:r w:rsidR="00027542" w:rsidRPr="00BB52CF">
              <w:rPr>
                <w:rFonts w:ascii="Times New Roman" w:hAnsi="Times New Roman"/>
                <w:noProof/>
                <w:sz w:val="24"/>
                <w:szCs w:val="24"/>
                <w:highlight w:val="yellow"/>
                <w:shd w:val="clear" w:color="auto" w:fill="FFFFFF"/>
                <w:lang w:eastAsia="ru-RU"/>
              </w:rPr>
              <w:t>оличество участников</w:t>
            </w:r>
            <w:r w:rsidRPr="00BB52CF">
              <w:rPr>
                <w:rFonts w:ascii="Times New Roman" w:hAnsi="Times New Roman"/>
                <w:noProof/>
                <w:sz w:val="24"/>
                <w:szCs w:val="24"/>
                <w:highlight w:val="yellow"/>
                <w:shd w:val="clear" w:color="auto" w:fill="FFFFFF"/>
                <w:lang w:eastAsia="ru-RU"/>
              </w:rPr>
              <w:t>, из них до 18 лет, от 18 до 29 лет, от 29 лет и старше)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F01F7" w14:textId="1BCACBD2" w:rsidR="00027542" w:rsidRPr="00A83C02" w:rsidRDefault="00027542" w:rsidP="00C73CA7">
            <w:pPr>
              <w:ind w:right="-82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t>Фото, к</w:t>
            </w:r>
            <w:r w:rsidRPr="00A83C0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раткое описание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B4AAE" w14:textId="1A996486" w:rsidR="00027542" w:rsidRPr="00A83C02" w:rsidRDefault="00027542" w:rsidP="00C73C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83C02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Ответственный специалист</w:t>
            </w:r>
          </w:p>
        </w:tc>
      </w:tr>
      <w:tr w:rsidR="00E50139" w:rsidRPr="00A83C02" w14:paraId="6796C741" w14:textId="77777777" w:rsidTr="00BB52CF">
        <w:trPr>
          <w:trHeight w:val="809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7F37266" w14:textId="306093B8" w:rsidR="00E50139" w:rsidRDefault="00E50139" w:rsidP="00E5013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1B8E1" w14:textId="26A46F99" w:rsidR="00994912" w:rsidRPr="00994912" w:rsidRDefault="00994912" w:rsidP="00994912">
            <w:pPr>
              <w:pStyle w:val="a3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491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 рамках реализации государственной программы</w:t>
            </w:r>
            <w:r w:rsidR="00AF2C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Краснодарского края «П</w:t>
            </w:r>
            <w:r w:rsidRPr="0099491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ротиводействия</w:t>
            </w:r>
            <w:r w:rsidR="00AF2CE1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незаконному обороту наркотиков».</w:t>
            </w:r>
            <w:bookmarkStart w:id="0" w:name="_GoBack"/>
            <w:bookmarkEnd w:id="0"/>
            <w:r w:rsidRPr="0099491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D1E4E74" w14:textId="77777777" w:rsidR="00994912" w:rsidRPr="00994912" w:rsidRDefault="00994912" w:rsidP="00994912">
            <w:pPr>
              <w:pStyle w:val="a3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9491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Лекция</w:t>
            </w:r>
          </w:p>
          <w:p w14:paraId="21785500" w14:textId="6EB49341" w:rsidR="00E50139" w:rsidRPr="00994912" w:rsidRDefault="00994912" w:rsidP="00994912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94912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«Спорт против наркотиков»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D67C5EC" w14:textId="77777777" w:rsidR="00994912" w:rsidRPr="00994912" w:rsidRDefault="00994912" w:rsidP="00BB52CF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912">
              <w:rPr>
                <w:rFonts w:ascii="Times New Roman" w:hAnsi="Times New Roman"/>
                <w:bCs/>
                <w:sz w:val="24"/>
                <w:szCs w:val="24"/>
              </w:rPr>
              <w:t xml:space="preserve">17.03.2023 </w:t>
            </w:r>
          </w:p>
          <w:p w14:paraId="20619F58" w14:textId="184C2D05" w:rsidR="00E50139" w:rsidRPr="00994912" w:rsidRDefault="00994912" w:rsidP="00BB52CF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94912">
              <w:rPr>
                <w:rFonts w:ascii="Times New Roman" w:hAnsi="Times New Roman"/>
                <w:bCs/>
                <w:sz w:val="24"/>
                <w:szCs w:val="24"/>
              </w:rPr>
              <w:t>12.00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AAB3D" w14:textId="337C4749" w:rsidR="00E50139" w:rsidRPr="00CE714A" w:rsidRDefault="00CE714A" w:rsidP="00E50139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71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E71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перуполномоченный по контролю за оборотом наркотиков майор полиции отдела ОМВД Рос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сии по городу-курорту Геленджик</w:t>
            </w:r>
            <w:r w:rsidRPr="00CE71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- Герасимова Светлана Андреевна.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9FCD3BB" w14:textId="73BB2A0D" w:rsidR="0038162C" w:rsidRPr="00994912" w:rsidRDefault="00E50139" w:rsidP="0038162C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94912">
              <w:rPr>
                <w:rFonts w:ascii="Times New Roman" w:hAnsi="Times New Roman"/>
                <w:noProof/>
                <w:sz w:val="24"/>
                <w:szCs w:val="24"/>
              </w:rPr>
              <w:t>25</w:t>
            </w:r>
          </w:p>
          <w:p w14:paraId="6E492FD4" w14:textId="2BB753C5" w:rsidR="00994912" w:rsidRPr="00994912" w:rsidRDefault="00994912" w:rsidP="0038162C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994912">
              <w:rPr>
                <w:rFonts w:ascii="Times New Roman" w:hAnsi="Times New Roman"/>
                <w:noProof/>
                <w:sz w:val="24"/>
                <w:szCs w:val="24"/>
              </w:rPr>
              <w:t>(от 29 лет и старшше - 25)</w:t>
            </w:r>
          </w:p>
          <w:p w14:paraId="6BF82CCF" w14:textId="690242F5" w:rsidR="00E50139" w:rsidRPr="00994912" w:rsidRDefault="00E50139" w:rsidP="00E5013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8C500" w14:textId="77777777" w:rsidR="00AF2CE1" w:rsidRDefault="00AF2CE1" w:rsidP="0038162C">
            <w:pPr>
              <w:pStyle w:val="a3"/>
              <w:jc w:val="both"/>
              <w:rPr>
                <w:rFonts w:ascii="Times New Roman" w:hAnsi="Times New Roman"/>
                <w:color w:val="303133"/>
                <w:sz w:val="24"/>
                <w:szCs w:val="24"/>
                <w:shd w:val="clear" w:color="auto" w:fill="FFFFFF"/>
              </w:rPr>
            </w:pPr>
            <w:r w:rsidRPr="00994912">
              <w:rPr>
                <w:rFonts w:ascii="Times New Roman" w:hAnsi="Times New Roman"/>
                <w:color w:val="303133"/>
                <w:sz w:val="24"/>
                <w:szCs w:val="24"/>
                <w:shd w:val="clear" w:color="auto" w:fill="FFFFFF"/>
              </w:rPr>
              <w:pict w14:anchorId="7D1B90A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95.25pt">
                  <v:imagedata r:id="rId7" o:title="27da7ccd-ab2c-4795-b7f1-5577badd26e7"/>
                </v:shape>
              </w:pict>
            </w:r>
          </w:p>
          <w:p w14:paraId="7084E808" w14:textId="7830CF97" w:rsidR="00E50139" w:rsidRPr="00994912" w:rsidRDefault="0038162C" w:rsidP="0038162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912">
              <w:rPr>
                <w:rFonts w:ascii="Times New Roman" w:hAnsi="Times New Roman"/>
                <w:color w:val="303133"/>
                <w:sz w:val="24"/>
                <w:szCs w:val="24"/>
                <w:shd w:val="clear" w:color="auto" w:fill="FFFFFF"/>
              </w:rPr>
              <w:t>В МБУК «ЦКД «Творчество» в рамках акции «Сообщи, где торгуют смертью» прошла лекция «Спорт против наркотиков». Спорт является самым массовым увлечением российской молодежи. При сравнении с другими видами досуговой деятельности занятия спортом намного опережают любое из традиционных молодежных увлечений.</w:t>
            </w:r>
            <w:r w:rsidRPr="00994912">
              <w:rPr>
                <w:rFonts w:ascii="Times New Roman" w:hAnsi="Times New Roman"/>
                <w:color w:val="303133"/>
                <w:sz w:val="24"/>
                <w:szCs w:val="24"/>
              </w:rPr>
              <w:br/>
            </w:r>
            <w:r w:rsidRPr="00994912">
              <w:rPr>
                <w:rFonts w:ascii="Times New Roman" w:hAnsi="Times New Roman"/>
                <w:color w:val="303133"/>
                <w:sz w:val="24"/>
                <w:szCs w:val="24"/>
                <w:shd w:val="clear" w:color="auto" w:fill="FFFFFF"/>
              </w:rPr>
              <w:t>Очень высок интерес у молодежи к событиям спортивной жизни и к спортивным кумирам.</w:t>
            </w:r>
            <w:r w:rsidRPr="00994912">
              <w:rPr>
                <w:rFonts w:ascii="Times New Roman" w:hAnsi="Times New Roman"/>
                <w:color w:val="303133"/>
                <w:sz w:val="24"/>
                <w:szCs w:val="24"/>
              </w:rPr>
              <w:br/>
            </w:r>
            <w:r w:rsidRPr="00994912">
              <w:rPr>
                <w:rFonts w:ascii="Times New Roman" w:hAnsi="Times New Roman"/>
                <w:color w:val="303133"/>
                <w:sz w:val="24"/>
                <w:szCs w:val="24"/>
                <w:shd w:val="clear" w:color="auto" w:fill="FFFFFF"/>
              </w:rPr>
              <w:t xml:space="preserve">Сегодня, когда в нашей стране стремительно распространяется наркомания, становится чрезвычайно </w:t>
            </w:r>
            <w:r w:rsidRPr="00994912">
              <w:rPr>
                <w:rFonts w:ascii="Times New Roman" w:hAnsi="Times New Roman"/>
                <w:color w:val="303133"/>
                <w:sz w:val="24"/>
                <w:szCs w:val="24"/>
                <w:shd w:val="clear" w:color="auto" w:fill="FFFFFF"/>
              </w:rPr>
              <w:lastRenderedPageBreak/>
              <w:t>актуальным вопрос об участии спорта в борьбе с ней. Используя преобразующую природу спорта, его высокий престиж в глазах молодежи, необходимо мир спорта противопоставить миру ложных ценностей, в который погружаются потребители наркотиков.</w:t>
            </w:r>
            <w:r w:rsidRPr="00994912">
              <w:rPr>
                <w:rFonts w:ascii="Times New Roman" w:hAnsi="Times New Roman"/>
                <w:color w:val="303133"/>
                <w:sz w:val="24"/>
                <w:szCs w:val="24"/>
              </w:rPr>
              <w:br/>
            </w:r>
            <w:r w:rsidRPr="00994912">
              <w:rPr>
                <w:rFonts w:ascii="Times New Roman" w:hAnsi="Times New Roman"/>
                <w:color w:val="303133"/>
                <w:sz w:val="24"/>
                <w:szCs w:val="24"/>
                <w:shd w:val="clear" w:color="auto" w:fill="FFFFFF"/>
              </w:rPr>
              <w:t>Существует множество способов направлений борьбы с наркоманией. Но следует отметить, что приоритетным направлением в работе должно стать предупреждение, профилактика.</w:t>
            </w:r>
            <w:r w:rsidRPr="00994912">
              <w:rPr>
                <w:rFonts w:ascii="Times New Roman" w:hAnsi="Times New Roman"/>
                <w:color w:val="303133"/>
                <w:sz w:val="24"/>
                <w:szCs w:val="24"/>
              </w:rPr>
              <w:br/>
            </w:r>
            <w:r w:rsidRPr="00994912">
              <w:rPr>
                <w:rFonts w:ascii="Times New Roman" w:hAnsi="Times New Roman"/>
                <w:color w:val="303133"/>
                <w:sz w:val="24"/>
                <w:szCs w:val="24"/>
                <w:shd w:val="clear" w:color="auto" w:fill="FFFFFF"/>
              </w:rPr>
              <w:t>Надо сделать так, чтобы люди отказывались от предложений пробовать запрещенные вещества, сознательно противостояли вовлечению в это.</w:t>
            </w:r>
            <w:r w:rsidRPr="00994912">
              <w:rPr>
                <w:rFonts w:ascii="Times New Roman" w:hAnsi="Times New Roman"/>
                <w:color w:val="303133"/>
                <w:sz w:val="24"/>
                <w:szCs w:val="24"/>
              </w:rPr>
              <w:br/>
            </w:r>
            <w:r w:rsidRPr="00994912">
              <w:rPr>
                <w:rFonts w:ascii="Times New Roman" w:hAnsi="Times New Roman"/>
                <w:color w:val="303133"/>
                <w:sz w:val="24"/>
                <w:szCs w:val="24"/>
                <w:shd w:val="clear" w:color="auto" w:fill="FFFFFF"/>
              </w:rPr>
              <w:t>Занятия спортом - это реальная альтернатива миру вредных привычек.</w:t>
            </w:r>
          </w:p>
          <w:p w14:paraId="2ADBDF63" w14:textId="5274F4B6" w:rsidR="00E50139" w:rsidRPr="00994912" w:rsidRDefault="00E50139" w:rsidP="00E50139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598E1" w14:textId="288BF216" w:rsidR="00E50139" w:rsidRPr="00E50139" w:rsidRDefault="00B72D01" w:rsidP="00E5013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Е.О. Скрипка</w:t>
            </w:r>
          </w:p>
        </w:tc>
      </w:tr>
      <w:tr w:rsidR="0038162C" w:rsidRPr="00A83C02" w14:paraId="277354C8" w14:textId="77777777" w:rsidTr="00BB52CF">
        <w:trPr>
          <w:trHeight w:val="809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E1B51D1" w14:textId="5E07D806" w:rsidR="0038162C" w:rsidRPr="00CE714A" w:rsidRDefault="00994912" w:rsidP="00E5013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714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06C7B" w14:textId="77777777" w:rsidR="00B72D01" w:rsidRPr="00CE714A" w:rsidRDefault="00B72D01" w:rsidP="00B72D01">
            <w:pPr>
              <w:pStyle w:val="a3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E71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Демонстрация</w:t>
            </w:r>
          </w:p>
          <w:p w14:paraId="3E5E57A0" w14:textId="77777777" w:rsidR="00B72D01" w:rsidRPr="00CE714A" w:rsidRDefault="00B72D01" w:rsidP="00B72D01">
            <w:pPr>
              <w:pStyle w:val="a3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E714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видеоролика</w:t>
            </w:r>
          </w:p>
          <w:p w14:paraId="391EA43B" w14:textId="2BF8C8A1" w:rsidR="0038162C" w:rsidRPr="00CE714A" w:rsidRDefault="00B72D01" w:rsidP="00B72D01">
            <w:pPr>
              <w:pStyle w:val="a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714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антинаркотической направленности</w:t>
            </w:r>
            <w:r w:rsidRPr="00CE714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«Знаки беды»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0C6961C" w14:textId="77777777" w:rsidR="0038162C" w:rsidRPr="00CE714A" w:rsidRDefault="00B72D01" w:rsidP="00BB52CF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714A">
              <w:rPr>
                <w:rFonts w:ascii="Times New Roman" w:hAnsi="Times New Roman"/>
                <w:bCs/>
                <w:sz w:val="24"/>
                <w:szCs w:val="24"/>
              </w:rPr>
              <w:t>21.03.2023</w:t>
            </w:r>
          </w:p>
          <w:p w14:paraId="678F3516" w14:textId="0AB083AD" w:rsidR="00B72D01" w:rsidRPr="00CE714A" w:rsidRDefault="00B72D01" w:rsidP="00BB52CF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714A">
              <w:rPr>
                <w:rFonts w:ascii="Times New Roman" w:hAnsi="Times New Roman"/>
                <w:bCs/>
                <w:sz w:val="24"/>
                <w:szCs w:val="24"/>
              </w:rPr>
              <w:t>17.00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47C08" w14:textId="30B82F02" w:rsidR="0038162C" w:rsidRPr="00CE714A" w:rsidRDefault="00B72D01" w:rsidP="00E5013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4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11E7C81" w14:textId="77777777" w:rsidR="0038162C" w:rsidRPr="00CE714A" w:rsidRDefault="00B72D01" w:rsidP="0038162C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E714A">
              <w:rPr>
                <w:rFonts w:ascii="Times New Roman" w:hAnsi="Times New Roman"/>
                <w:noProof/>
                <w:sz w:val="24"/>
                <w:szCs w:val="24"/>
              </w:rPr>
              <w:t>25</w:t>
            </w:r>
          </w:p>
          <w:p w14:paraId="78501B3D" w14:textId="77777777" w:rsidR="00CE714A" w:rsidRPr="00CE714A" w:rsidRDefault="00B72D01" w:rsidP="0038162C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E714A">
              <w:rPr>
                <w:rFonts w:ascii="Times New Roman" w:hAnsi="Times New Roman"/>
                <w:noProof/>
                <w:sz w:val="24"/>
                <w:szCs w:val="24"/>
              </w:rPr>
              <w:t xml:space="preserve">(до 18 лет </w:t>
            </w:r>
            <w:r w:rsidR="00CE714A" w:rsidRPr="00CE714A">
              <w:rPr>
                <w:rFonts w:ascii="Times New Roman" w:hAnsi="Times New Roman"/>
                <w:noProof/>
                <w:sz w:val="24"/>
                <w:szCs w:val="24"/>
              </w:rPr>
              <w:t>–</w:t>
            </w:r>
            <w:r w:rsidRPr="00CE714A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="00CE714A" w:rsidRPr="00CE714A">
              <w:rPr>
                <w:rFonts w:ascii="Times New Roman" w:hAnsi="Times New Roman"/>
                <w:noProof/>
                <w:sz w:val="24"/>
                <w:szCs w:val="24"/>
              </w:rPr>
              <w:t>11,</w:t>
            </w:r>
          </w:p>
          <w:p w14:paraId="6D474673" w14:textId="09EBE85F" w:rsidR="00B72D01" w:rsidRPr="00CE714A" w:rsidRDefault="00CE714A" w:rsidP="0038162C">
            <w:pPr>
              <w:pStyle w:val="a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от</w:t>
            </w:r>
            <w:r w:rsidRPr="00CE714A">
              <w:rPr>
                <w:rFonts w:ascii="Times New Roman" w:hAnsi="Times New Roman"/>
                <w:noProof/>
                <w:sz w:val="24"/>
                <w:szCs w:val="24"/>
              </w:rPr>
              <w:t xml:space="preserve"> 29 и старше - 14</w:t>
            </w:r>
            <w:r w:rsidR="00B72D01" w:rsidRPr="00CE714A">
              <w:rPr>
                <w:rFonts w:ascii="Times New Roman" w:hAnsi="Times New Roman"/>
                <w:noProof/>
                <w:sz w:val="24"/>
                <w:szCs w:val="24"/>
              </w:rPr>
              <w:t>)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CB33FA" w14:textId="77777777" w:rsidR="00AF2CE1" w:rsidRDefault="00CE714A" w:rsidP="0038162C">
            <w:pPr>
              <w:pStyle w:val="a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E71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pict w14:anchorId="1301C4ED">
                <v:shape id="_x0000_i1028" type="#_x0000_t75" style="width:150pt;height:112.5pt">
                  <v:imagedata r:id="rId8" o:title="51CI5JZ7Ixw"/>
                </v:shape>
              </w:pict>
            </w:r>
          </w:p>
          <w:p w14:paraId="62669A3E" w14:textId="39C7C487" w:rsidR="0038162C" w:rsidRPr="00CE714A" w:rsidRDefault="00DC16FF" w:rsidP="0038162C">
            <w:pPr>
              <w:pStyle w:val="a3"/>
              <w:jc w:val="both"/>
              <w:rPr>
                <w:rFonts w:ascii="Times New Roman" w:hAnsi="Times New Roman"/>
                <w:color w:val="303133"/>
                <w:sz w:val="24"/>
                <w:szCs w:val="24"/>
                <w:shd w:val="clear" w:color="auto" w:fill="FFFFFF"/>
              </w:rPr>
            </w:pPr>
            <w:r w:rsidRPr="00CE714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МБУК «ЦКД «Творчество» прошло мероприятие антинаркотической направленности на котором дети и подростки посмотрели видеоролик «Знаки беды».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82F17" w14:textId="0710FB2C" w:rsidR="0038162C" w:rsidRPr="00CE714A" w:rsidRDefault="00CE714A" w:rsidP="00E5013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Е.О. Скрипка</w:t>
            </w:r>
          </w:p>
        </w:tc>
      </w:tr>
    </w:tbl>
    <w:p w14:paraId="56A6A554" w14:textId="1FE00E2C" w:rsidR="00BB3771" w:rsidRDefault="00BB3771"/>
    <w:p w14:paraId="718C79A9" w14:textId="77777777" w:rsidR="002102E8" w:rsidRDefault="002102E8"/>
    <w:p w14:paraId="3BD54F8E" w14:textId="3A915599" w:rsidR="008B6EA8" w:rsidRDefault="008B6EA8" w:rsidP="002E0476">
      <w:pPr>
        <w:pStyle w:val="a3"/>
        <w:ind w:hanging="284"/>
        <w:rPr>
          <w:rFonts w:ascii="Times New Roman" w:hAnsi="Times New Roman"/>
          <w:sz w:val="28"/>
          <w:szCs w:val="28"/>
        </w:rPr>
      </w:pPr>
      <w:r w:rsidRPr="008B6EA8">
        <w:rPr>
          <w:rFonts w:ascii="Times New Roman" w:hAnsi="Times New Roman"/>
          <w:sz w:val="28"/>
          <w:szCs w:val="28"/>
        </w:rPr>
        <w:lastRenderedPageBreak/>
        <w:t xml:space="preserve">Руководитель МКУК «Методический центр культуры» </w:t>
      </w:r>
      <w:r w:rsidR="002E047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М.В. Дмитриева</w:t>
      </w:r>
    </w:p>
    <w:p w14:paraId="748D9A2F" w14:textId="7760E17A" w:rsidR="00B7509E" w:rsidRDefault="00B7509E" w:rsidP="002E0476">
      <w:pPr>
        <w:pStyle w:val="a3"/>
        <w:ind w:hanging="284"/>
        <w:rPr>
          <w:rFonts w:ascii="Times New Roman" w:hAnsi="Times New Roman"/>
          <w:sz w:val="28"/>
          <w:szCs w:val="28"/>
        </w:rPr>
      </w:pPr>
    </w:p>
    <w:p w14:paraId="5AB6EE72" w14:textId="5FDDC5C7" w:rsidR="00B7509E" w:rsidRDefault="00B7509E" w:rsidP="002E0476">
      <w:pPr>
        <w:pStyle w:val="a3"/>
        <w:ind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МП</w:t>
      </w:r>
    </w:p>
    <w:p w14:paraId="7490A931" w14:textId="6CB7B97B" w:rsidR="00F22AE2" w:rsidRDefault="00F22AE2" w:rsidP="002E0476">
      <w:pPr>
        <w:pStyle w:val="a3"/>
        <w:ind w:hanging="284"/>
        <w:rPr>
          <w:rFonts w:ascii="Times New Roman" w:hAnsi="Times New Roman"/>
          <w:sz w:val="28"/>
          <w:szCs w:val="28"/>
        </w:rPr>
      </w:pPr>
    </w:p>
    <w:p w14:paraId="5F53871D" w14:textId="22733EE0" w:rsidR="00F22AE2" w:rsidRDefault="00F22AE2" w:rsidP="002E0476">
      <w:pPr>
        <w:pStyle w:val="a3"/>
        <w:ind w:hanging="284"/>
        <w:rPr>
          <w:rFonts w:ascii="Times New Roman" w:hAnsi="Times New Roman"/>
          <w:sz w:val="28"/>
          <w:szCs w:val="28"/>
        </w:rPr>
      </w:pPr>
    </w:p>
    <w:p w14:paraId="3A3FDAF6" w14:textId="3EBFE310" w:rsidR="00F22AE2" w:rsidRDefault="00F22AE2" w:rsidP="002E0476">
      <w:pPr>
        <w:pStyle w:val="a3"/>
        <w:ind w:hanging="284"/>
        <w:rPr>
          <w:rFonts w:ascii="Times New Roman" w:hAnsi="Times New Roman"/>
          <w:sz w:val="28"/>
          <w:szCs w:val="28"/>
        </w:rPr>
      </w:pPr>
    </w:p>
    <w:p w14:paraId="6276B287" w14:textId="7EABDD73" w:rsidR="00F22AE2" w:rsidRDefault="00F22AE2" w:rsidP="002E0476">
      <w:pPr>
        <w:pStyle w:val="a3"/>
        <w:ind w:hanging="284"/>
        <w:rPr>
          <w:rFonts w:ascii="Times New Roman" w:hAnsi="Times New Roman"/>
          <w:sz w:val="28"/>
          <w:szCs w:val="28"/>
        </w:rPr>
      </w:pPr>
    </w:p>
    <w:p w14:paraId="157E849C" w14:textId="77777777" w:rsidR="00F22AE2" w:rsidRDefault="00F22AE2" w:rsidP="00BB52CF">
      <w:pPr>
        <w:pStyle w:val="a3"/>
        <w:rPr>
          <w:rFonts w:ascii="Times New Roman" w:hAnsi="Times New Roman"/>
          <w:sz w:val="28"/>
          <w:szCs w:val="28"/>
        </w:rPr>
      </w:pPr>
    </w:p>
    <w:p w14:paraId="78C6DBD3" w14:textId="366EF63D" w:rsidR="00F22AE2" w:rsidRPr="00F22AE2" w:rsidRDefault="00F22AE2" w:rsidP="002E0476">
      <w:pPr>
        <w:pStyle w:val="a3"/>
        <w:ind w:hanging="284"/>
        <w:rPr>
          <w:rFonts w:ascii="Times New Roman" w:hAnsi="Times New Roman"/>
          <w:sz w:val="24"/>
          <w:szCs w:val="24"/>
        </w:rPr>
      </w:pPr>
      <w:r w:rsidRPr="00F22AE2">
        <w:rPr>
          <w:rFonts w:ascii="Times New Roman" w:hAnsi="Times New Roman"/>
          <w:sz w:val="24"/>
          <w:szCs w:val="24"/>
        </w:rPr>
        <w:t>Сажина Светлана Юрьевна</w:t>
      </w:r>
    </w:p>
    <w:p w14:paraId="59E940F3" w14:textId="27ED6369" w:rsidR="00F22AE2" w:rsidRPr="00F22AE2" w:rsidRDefault="00F22AE2" w:rsidP="002E0476">
      <w:pPr>
        <w:pStyle w:val="a3"/>
        <w:ind w:hanging="284"/>
        <w:rPr>
          <w:rFonts w:ascii="Times New Roman" w:hAnsi="Times New Roman"/>
          <w:sz w:val="24"/>
          <w:szCs w:val="24"/>
        </w:rPr>
      </w:pPr>
      <w:r w:rsidRPr="00F22AE2">
        <w:rPr>
          <w:rFonts w:ascii="Times New Roman" w:hAnsi="Times New Roman"/>
          <w:sz w:val="24"/>
          <w:szCs w:val="24"/>
        </w:rPr>
        <w:t>+7 (86141) 3-18-39</w:t>
      </w:r>
    </w:p>
    <w:sectPr w:rsidR="00F22AE2" w:rsidRPr="00F22AE2" w:rsidSect="002E0476">
      <w:pgSz w:w="16838" w:h="11906" w:orient="landscape"/>
      <w:pgMar w:top="1134" w:right="395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C1C712" w14:textId="77777777" w:rsidR="006C5719" w:rsidRDefault="006C5719" w:rsidP="00BC26D1">
      <w:pPr>
        <w:spacing w:after="0" w:line="240" w:lineRule="auto"/>
      </w:pPr>
      <w:r>
        <w:separator/>
      </w:r>
    </w:p>
  </w:endnote>
  <w:endnote w:type="continuationSeparator" w:id="0">
    <w:p w14:paraId="2237BA4F" w14:textId="77777777" w:rsidR="006C5719" w:rsidRDefault="006C5719" w:rsidP="00BC2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239">
    <w:altName w:val="Times New Roman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311F9" w14:textId="77777777" w:rsidR="006C5719" w:rsidRDefault="006C5719" w:rsidP="00BC26D1">
      <w:pPr>
        <w:spacing w:after="0" w:line="240" w:lineRule="auto"/>
      </w:pPr>
      <w:r>
        <w:separator/>
      </w:r>
    </w:p>
  </w:footnote>
  <w:footnote w:type="continuationSeparator" w:id="0">
    <w:p w14:paraId="0484E90F" w14:textId="77777777" w:rsidR="006C5719" w:rsidRDefault="006C5719" w:rsidP="00BC26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17DB3"/>
    <w:multiLevelType w:val="hybridMultilevel"/>
    <w:tmpl w:val="3A5AFB6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865" w:hanging="360"/>
      </w:pPr>
    </w:lvl>
    <w:lvl w:ilvl="2" w:tplc="0419001B">
      <w:start w:val="1"/>
      <w:numFmt w:val="lowerRoman"/>
      <w:lvlText w:val="%3."/>
      <w:lvlJc w:val="right"/>
      <w:pPr>
        <w:ind w:left="2585" w:hanging="180"/>
      </w:pPr>
    </w:lvl>
    <w:lvl w:ilvl="3" w:tplc="0419000F">
      <w:start w:val="1"/>
      <w:numFmt w:val="decimal"/>
      <w:lvlText w:val="%4."/>
      <w:lvlJc w:val="left"/>
      <w:pPr>
        <w:ind w:left="3305" w:hanging="360"/>
      </w:pPr>
    </w:lvl>
    <w:lvl w:ilvl="4" w:tplc="04190019">
      <w:start w:val="1"/>
      <w:numFmt w:val="lowerLetter"/>
      <w:lvlText w:val="%5."/>
      <w:lvlJc w:val="left"/>
      <w:pPr>
        <w:ind w:left="4025" w:hanging="360"/>
      </w:pPr>
    </w:lvl>
    <w:lvl w:ilvl="5" w:tplc="0419001B">
      <w:start w:val="1"/>
      <w:numFmt w:val="lowerRoman"/>
      <w:lvlText w:val="%6."/>
      <w:lvlJc w:val="right"/>
      <w:pPr>
        <w:ind w:left="4745" w:hanging="180"/>
      </w:pPr>
    </w:lvl>
    <w:lvl w:ilvl="6" w:tplc="0419000F">
      <w:start w:val="1"/>
      <w:numFmt w:val="decimal"/>
      <w:lvlText w:val="%7."/>
      <w:lvlJc w:val="left"/>
      <w:pPr>
        <w:ind w:left="5465" w:hanging="360"/>
      </w:pPr>
    </w:lvl>
    <w:lvl w:ilvl="7" w:tplc="04190019">
      <w:start w:val="1"/>
      <w:numFmt w:val="lowerLetter"/>
      <w:lvlText w:val="%8."/>
      <w:lvlJc w:val="left"/>
      <w:pPr>
        <w:ind w:left="6185" w:hanging="360"/>
      </w:pPr>
    </w:lvl>
    <w:lvl w:ilvl="8" w:tplc="0419001B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6483"/>
    <w:rsid w:val="00004BAD"/>
    <w:rsid w:val="00006588"/>
    <w:rsid w:val="00012F81"/>
    <w:rsid w:val="00013930"/>
    <w:rsid w:val="00021839"/>
    <w:rsid w:val="00025213"/>
    <w:rsid w:val="00027542"/>
    <w:rsid w:val="00050221"/>
    <w:rsid w:val="00080044"/>
    <w:rsid w:val="000800C8"/>
    <w:rsid w:val="000E6B91"/>
    <w:rsid w:val="000F41F8"/>
    <w:rsid w:val="001026D1"/>
    <w:rsid w:val="0011558B"/>
    <w:rsid w:val="00126C38"/>
    <w:rsid w:val="00132996"/>
    <w:rsid w:val="00151639"/>
    <w:rsid w:val="00181648"/>
    <w:rsid w:val="0018520E"/>
    <w:rsid w:val="00185F20"/>
    <w:rsid w:val="0019328F"/>
    <w:rsid w:val="0019714C"/>
    <w:rsid w:val="00197521"/>
    <w:rsid w:val="001C472D"/>
    <w:rsid w:val="001C6E6C"/>
    <w:rsid w:val="00206483"/>
    <w:rsid w:val="002102E8"/>
    <w:rsid w:val="00212ABA"/>
    <w:rsid w:val="00216A6D"/>
    <w:rsid w:val="00217D6C"/>
    <w:rsid w:val="00227379"/>
    <w:rsid w:val="0024019D"/>
    <w:rsid w:val="002B4D42"/>
    <w:rsid w:val="002C129E"/>
    <w:rsid w:val="002D0F95"/>
    <w:rsid w:val="002E0476"/>
    <w:rsid w:val="002E2527"/>
    <w:rsid w:val="002E5BA0"/>
    <w:rsid w:val="00317C28"/>
    <w:rsid w:val="00330165"/>
    <w:rsid w:val="00376A26"/>
    <w:rsid w:val="0038162C"/>
    <w:rsid w:val="003B3FAC"/>
    <w:rsid w:val="003C1C1A"/>
    <w:rsid w:val="003D5C11"/>
    <w:rsid w:val="003E4546"/>
    <w:rsid w:val="003E4547"/>
    <w:rsid w:val="003E7E97"/>
    <w:rsid w:val="003F1209"/>
    <w:rsid w:val="003F4ACB"/>
    <w:rsid w:val="003F4F72"/>
    <w:rsid w:val="003F6D6E"/>
    <w:rsid w:val="00415446"/>
    <w:rsid w:val="00433BB4"/>
    <w:rsid w:val="00457702"/>
    <w:rsid w:val="004867C2"/>
    <w:rsid w:val="004D71A5"/>
    <w:rsid w:val="004F6841"/>
    <w:rsid w:val="00507FE9"/>
    <w:rsid w:val="00514DB1"/>
    <w:rsid w:val="0059479B"/>
    <w:rsid w:val="00596091"/>
    <w:rsid w:val="005C3A05"/>
    <w:rsid w:val="005C5915"/>
    <w:rsid w:val="005C6676"/>
    <w:rsid w:val="005E0E12"/>
    <w:rsid w:val="005E0F2C"/>
    <w:rsid w:val="005E2E2E"/>
    <w:rsid w:val="005F12D8"/>
    <w:rsid w:val="006004E3"/>
    <w:rsid w:val="00617213"/>
    <w:rsid w:val="00630880"/>
    <w:rsid w:val="006947CF"/>
    <w:rsid w:val="006A6BE1"/>
    <w:rsid w:val="006C0A47"/>
    <w:rsid w:val="006C5719"/>
    <w:rsid w:val="006C678F"/>
    <w:rsid w:val="006D7EC2"/>
    <w:rsid w:val="00706CD6"/>
    <w:rsid w:val="00733CD0"/>
    <w:rsid w:val="0074411F"/>
    <w:rsid w:val="007502B2"/>
    <w:rsid w:val="0075268F"/>
    <w:rsid w:val="00755E56"/>
    <w:rsid w:val="0078552E"/>
    <w:rsid w:val="007907F2"/>
    <w:rsid w:val="00791988"/>
    <w:rsid w:val="007C17BE"/>
    <w:rsid w:val="007E2CF0"/>
    <w:rsid w:val="007E4F9C"/>
    <w:rsid w:val="00812890"/>
    <w:rsid w:val="00822892"/>
    <w:rsid w:val="0082386B"/>
    <w:rsid w:val="00836AB5"/>
    <w:rsid w:val="008572A2"/>
    <w:rsid w:val="008675A0"/>
    <w:rsid w:val="008B4287"/>
    <w:rsid w:val="008B6EA8"/>
    <w:rsid w:val="008D295E"/>
    <w:rsid w:val="00917E98"/>
    <w:rsid w:val="00924A47"/>
    <w:rsid w:val="00934060"/>
    <w:rsid w:val="00950A84"/>
    <w:rsid w:val="00960FCE"/>
    <w:rsid w:val="0098059D"/>
    <w:rsid w:val="0099450B"/>
    <w:rsid w:val="00994912"/>
    <w:rsid w:val="009A6451"/>
    <w:rsid w:val="009B1027"/>
    <w:rsid w:val="009B2700"/>
    <w:rsid w:val="009B49F2"/>
    <w:rsid w:val="009C29E7"/>
    <w:rsid w:val="009C5193"/>
    <w:rsid w:val="009C553B"/>
    <w:rsid w:val="009F2CBD"/>
    <w:rsid w:val="00A35AE5"/>
    <w:rsid w:val="00A634AD"/>
    <w:rsid w:val="00A63A8C"/>
    <w:rsid w:val="00A83C02"/>
    <w:rsid w:val="00AC08FF"/>
    <w:rsid w:val="00AD1DA2"/>
    <w:rsid w:val="00AF0715"/>
    <w:rsid w:val="00AF072C"/>
    <w:rsid w:val="00AF1CCD"/>
    <w:rsid w:val="00AF2CE1"/>
    <w:rsid w:val="00AF56D1"/>
    <w:rsid w:val="00B06BDC"/>
    <w:rsid w:val="00B160BA"/>
    <w:rsid w:val="00B22BF5"/>
    <w:rsid w:val="00B23275"/>
    <w:rsid w:val="00B411E1"/>
    <w:rsid w:val="00B72D01"/>
    <w:rsid w:val="00B7509E"/>
    <w:rsid w:val="00BB2F5D"/>
    <w:rsid w:val="00BB3771"/>
    <w:rsid w:val="00BB52CF"/>
    <w:rsid w:val="00BC26D1"/>
    <w:rsid w:val="00BD2D98"/>
    <w:rsid w:val="00BE3356"/>
    <w:rsid w:val="00BF6E35"/>
    <w:rsid w:val="00C006F1"/>
    <w:rsid w:val="00C042C7"/>
    <w:rsid w:val="00C2046C"/>
    <w:rsid w:val="00C20697"/>
    <w:rsid w:val="00C70BF7"/>
    <w:rsid w:val="00C73CA7"/>
    <w:rsid w:val="00C93FBE"/>
    <w:rsid w:val="00CB38B6"/>
    <w:rsid w:val="00CD4CD4"/>
    <w:rsid w:val="00CE04C6"/>
    <w:rsid w:val="00CE714A"/>
    <w:rsid w:val="00D04A59"/>
    <w:rsid w:val="00D25ACB"/>
    <w:rsid w:val="00D30F86"/>
    <w:rsid w:val="00D44A55"/>
    <w:rsid w:val="00D67957"/>
    <w:rsid w:val="00D75C21"/>
    <w:rsid w:val="00D84AC9"/>
    <w:rsid w:val="00DA53D3"/>
    <w:rsid w:val="00DC16FF"/>
    <w:rsid w:val="00DC3535"/>
    <w:rsid w:val="00DD0409"/>
    <w:rsid w:val="00DF4860"/>
    <w:rsid w:val="00E040D5"/>
    <w:rsid w:val="00E0434E"/>
    <w:rsid w:val="00E07590"/>
    <w:rsid w:val="00E16052"/>
    <w:rsid w:val="00E377CF"/>
    <w:rsid w:val="00E50139"/>
    <w:rsid w:val="00EB5B07"/>
    <w:rsid w:val="00EC5543"/>
    <w:rsid w:val="00EC7AC1"/>
    <w:rsid w:val="00EE20D5"/>
    <w:rsid w:val="00EF46A2"/>
    <w:rsid w:val="00F07AD5"/>
    <w:rsid w:val="00F22AE2"/>
    <w:rsid w:val="00F3468E"/>
    <w:rsid w:val="00F3632C"/>
    <w:rsid w:val="00F70511"/>
    <w:rsid w:val="00F7176A"/>
    <w:rsid w:val="00FA2258"/>
    <w:rsid w:val="00FC06D8"/>
    <w:rsid w:val="00FC135F"/>
    <w:rsid w:val="00FE19E8"/>
    <w:rsid w:val="00FE4A59"/>
    <w:rsid w:val="00FF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DC06D"/>
  <w15:docId w15:val="{4524C6C8-5997-48E1-A0EB-8C69F1D8C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34060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C38"/>
    <w:pPr>
      <w:keepNext/>
      <w:widowControl/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rsid w:val="00934060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styleId="a3">
    <w:name w:val="No Spacing"/>
    <w:aliases w:val="без интервала"/>
    <w:link w:val="a4"/>
    <w:uiPriority w:val="1"/>
    <w:qFormat/>
    <w:rsid w:val="00934060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kern w:val="3"/>
    </w:rPr>
  </w:style>
  <w:style w:type="character" w:styleId="a5">
    <w:name w:val="Hyperlink"/>
    <w:basedOn w:val="a0"/>
    <w:uiPriority w:val="99"/>
    <w:unhideWhenUsed/>
    <w:qFormat/>
    <w:rsid w:val="00934060"/>
    <w:rPr>
      <w:color w:val="0563C1" w:themeColor="hyperlink"/>
      <w:u w:val="single"/>
    </w:rPr>
  </w:style>
  <w:style w:type="paragraph" w:customStyle="1" w:styleId="1">
    <w:name w:val="Обычный1"/>
    <w:rsid w:val="00CD4CD4"/>
    <w:pPr>
      <w:spacing w:line="252" w:lineRule="auto"/>
    </w:pPr>
    <w:rPr>
      <w:rFonts w:ascii="Calibri" w:eastAsia="Calibri" w:hAnsi="Calibri" w:cs="Calibri"/>
      <w:lang w:eastAsia="ru-RU"/>
    </w:rPr>
  </w:style>
  <w:style w:type="table" w:customStyle="1" w:styleId="TableNormal">
    <w:name w:val="Table Normal"/>
    <w:rsid w:val="00CD4CD4"/>
    <w:pPr>
      <w:spacing w:line="252" w:lineRule="auto"/>
    </w:pPr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Без интервала Знак"/>
    <w:aliases w:val="без интервала Знак"/>
    <w:link w:val="a3"/>
    <w:uiPriority w:val="1"/>
    <w:locked/>
    <w:rsid w:val="00B23275"/>
    <w:rPr>
      <w:rFonts w:ascii="Calibri" w:eastAsia="Calibri" w:hAnsi="Calibri" w:cs="Times New Roman"/>
      <w:kern w:val="3"/>
    </w:rPr>
  </w:style>
  <w:style w:type="paragraph" w:styleId="a6">
    <w:name w:val="Normal (Web)"/>
    <w:basedOn w:val="a"/>
    <w:uiPriority w:val="99"/>
    <w:unhideWhenUsed/>
    <w:rsid w:val="00B23275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eastAsia="ru-RU"/>
    </w:rPr>
  </w:style>
  <w:style w:type="table" w:styleId="a7">
    <w:name w:val="Table Grid"/>
    <w:basedOn w:val="a1"/>
    <w:uiPriority w:val="59"/>
    <w:rsid w:val="007502B2"/>
    <w:pPr>
      <w:spacing w:after="0" w:line="240" w:lineRule="auto"/>
    </w:pPr>
    <w:rPr>
      <w:rFonts w:eastAsiaTheme="minorEastAsia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Текст выноски Знак"/>
    <w:basedOn w:val="a0"/>
    <w:link w:val="a9"/>
    <w:uiPriority w:val="99"/>
    <w:rsid w:val="00012F81"/>
  </w:style>
  <w:style w:type="paragraph" w:customStyle="1" w:styleId="10">
    <w:name w:val="Без интервала1"/>
    <w:rsid w:val="00D30F86"/>
    <w:pPr>
      <w:widowControl w:val="0"/>
      <w:suppressAutoHyphens/>
      <w:spacing w:line="256" w:lineRule="auto"/>
    </w:pPr>
    <w:rPr>
      <w:rFonts w:ascii="Calibri" w:eastAsia="Arial Unicode MS" w:hAnsi="Calibri" w:cs="font239"/>
      <w:kern w:val="2"/>
      <w:lang w:eastAsia="ar-SA"/>
    </w:rPr>
  </w:style>
  <w:style w:type="paragraph" w:styleId="aa">
    <w:name w:val="header"/>
    <w:basedOn w:val="a"/>
    <w:link w:val="ab"/>
    <w:uiPriority w:val="99"/>
    <w:unhideWhenUsed/>
    <w:rsid w:val="00BC2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C26D1"/>
    <w:rPr>
      <w:rFonts w:ascii="Calibri" w:eastAsia="SimSun" w:hAnsi="Calibri" w:cs="Tahoma"/>
      <w:kern w:val="3"/>
    </w:rPr>
  </w:style>
  <w:style w:type="paragraph" w:styleId="ac">
    <w:name w:val="footer"/>
    <w:basedOn w:val="a"/>
    <w:link w:val="ad"/>
    <w:uiPriority w:val="99"/>
    <w:unhideWhenUsed/>
    <w:rsid w:val="00BC26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BC26D1"/>
    <w:rPr>
      <w:rFonts w:ascii="Calibri" w:eastAsia="SimSun" w:hAnsi="Calibri" w:cs="Tahoma"/>
      <w:kern w:val="3"/>
    </w:rPr>
  </w:style>
  <w:style w:type="paragraph" w:customStyle="1" w:styleId="c3">
    <w:name w:val="c3"/>
    <w:basedOn w:val="a"/>
    <w:uiPriority w:val="99"/>
    <w:qFormat/>
    <w:rsid w:val="006C0A47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26C38"/>
    <w:rPr>
      <w:rFonts w:ascii="Arial" w:eastAsia="SimSun" w:hAnsi="Arial" w:cs="Arial"/>
      <w:b/>
      <w:bCs/>
      <w:i/>
      <w:iCs/>
      <w:sz w:val="28"/>
      <w:szCs w:val="28"/>
    </w:rPr>
  </w:style>
  <w:style w:type="paragraph" w:styleId="ae">
    <w:name w:val="Title"/>
    <w:basedOn w:val="a"/>
    <w:next w:val="a"/>
    <w:link w:val="af"/>
    <w:uiPriority w:val="10"/>
    <w:qFormat/>
    <w:rsid w:val="003C1C1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uiPriority w:val="10"/>
    <w:rsid w:val="003C1C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0">
    <w:name w:val="Strong"/>
    <w:basedOn w:val="a0"/>
    <w:uiPriority w:val="22"/>
    <w:qFormat/>
    <w:rsid w:val="005C3A05"/>
    <w:rPr>
      <w:b/>
      <w:bCs/>
    </w:rPr>
  </w:style>
  <w:style w:type="paragraph" w:styleId="a9">
    <w:name w:val="Balloon Text"/>
    <w:basedOn w:val="a"/>
    <w:link w:val="a8"/>
    <w:uiPriority w:val="99"/>
    <w:semiHidden/>
    <w:unhideWhenUsed/>
    <w:rsid w:val="00994912"/>
    <w:pPr>
      <w:widowControl/>
      <w:autoSpaceDN/>
      <w:spacing w:after="0" w:line="240" w:lineRule="auto"/>
      <w:textAlignment w:val="auto"/>
    </w:pPr>
    <w:rPr>
      <w:rFonts w:asciiTheme="minorHAnsi" w:eastAsiaTheme="minorHAnsi" w:hAnsiTheme="minorHAnsi" w:cstheme="minorBidi"/>
      <w:kern w:val="0"/>
    </w:rPr>
  </w:style>
  <w:style w:type="character" w:customStyle="1" w:styleId="11">
    <w:name w:val="Текст выноски Знак1"/>
    <w:basedOn w:val="a0"/>
    <w:uiPriority w:val="99"/>
    <w:semiHidden/>
    <w:rsid w:val="00994912"/>
    <w:rPr>
      <w:rFonts w:ascii="Segoe UI" w:eastAsia="SimSun" w:hAnsi="Segoe UI" w:cs="Segoe U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3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Морозова</dc:creator>
  <cp:keywords/>
  <dc:description/>
  <cp:lastModifiedBy>RePack by Diakov</cp:lastModifiedBy>
  <cp:revision>144</cp:revision>
  <dcterms:created xsi:type="dcterms:W3CDTF">2023-02-06T13:50:00Z</dcterms:created>
  <dcterms:modified xsi:type="dcterms:W3CDTF">2023-03-27T06:49:00Z</dcterms:modified>
</cp:coreProperties>
</file>