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41B7E" w14:textId="11850F0B" w:rsidR="009235EE" w:rsidRDefault="001243EC" w:rsidP="00923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235EE">
        <w:rPr>
          <w:b/>
          <w:sz w:val="28"/>
          <w:szCs w:val="28"/>
        </w:rPr>
        <w:t>ТЧЕТ</w:t>
      </w:r>
    </w:p>
    <w:p w14:paraId="771FA057" w14:textId="77777777" w:rsidR="009235EE" w:rsidRDefault="009235EE" w:rsidP="00923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14:paraId="13571535" w14:textId="070A95F6" w:rsidR="009235EE" w:rsidRDefault="009235EE" w:rsidP="009235EE">
      <w:pPr>
        <w:jc w:val="center"/>
        <w:rPr>
          <w:b/>
          <w:bCs/>
          <w:sz w:val="28"/>
          <w:szCs w:val="28"/>
        </w:rPr>
      </w:pPr>
      <w:r w:rsidRPr="0031181C">
        <w:rPr>
          <w:b/>
          <w:bCs/>
          <w:sz w:val="28"/>
          <w:szCs w:val="28"/>
        </w:rPr>
        <w:t xml:space="preserve">за </w:t>
      </w:r>
      <w:r w:rsidR="001243EC">
        <w:rPr>
          <w:b/>
          <w:bCs/>
          <w:sz w:val="28"/>
          <w:szCs w:val="28"/>
        </w:rPr>
        <w:t>ию</w:t>
      </w:r>
      <w:r w:rsidR="0022172B">
        <w:rPr>
          <w:b/>
          <w:bCs/>
          <w:sz w:val="28"/>
          <w:szCs w:val="28"/>
        </w:rPr>
        <w:t>л</w:t>
      </w:r>
      <w:r w:rsidR="001243EC">
        <w:rPr>
          <w:b/>
          <w:bCs/>
          <w:sz w:val="28"/>
          <w:szCs w:val="28"/>
        </w:rPr>
        <w:t>ь</w:t>
      </w:r>
      <w:r w:rsidRPr="0031181C">
        <w:rPr>
          <w:b/>
          <w:bCs/>
          <w:sz w:val="28"/>
          <w:szCs w:val="28"/>
        </w:rPr>
        <w:t xml:space="preserve"> 2023</w:t>
      </w:r>
      <w:r>
        <w:rPr>
          <w:b/>
          <w:bCs/>
          <w:sz w:val="28"/>
          <w:szCs w:val="28"/>
        </w:rPr>
        <w:t xml:space="preserve"> года от отрасли Культура </w:t>
      </w:r>
    </w:p>
    <w:p w14:paraId="0ED53F70" w14:textId="77777777" w:rsidR="009235EE" w:rsidRDefault="009235EE" w:rsidP="009235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город-курорт Геленджик</w:t>
      </w:r>
    </w:p>
    <w:p w14:paraId="25EF7379" w14:textId="77777777" w:rsidR="009235EE" w:rsidRDefault="009235EE" w:rsidP="009235EE">
      <w:pPr>
        <w:jc w:val="center"/>
        <w:rPr>
          <w:b/>
          <w:sz w:val="28"/>
          <w:szCs w:val="28"/>
        </w:rPr>
      </w:pPr>
    </w:p>
    <w:tbl>
      <w:tblPr>
        <w:tblW w:w="15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40"/>
        <w:gridCol w:w="795"/>
        <w:gridCol w:w="709"/>
        <w:gridCol w:w="1134"/>
        <w:gridCol w:w="1473"/>
        <w:gridCol w:w="2213"/>
        <w:gridCol w:w="4343"/>
        <w:gridCol w:w="2233"/>
      </w:tblGrid>
      <w:tr w:rsidR="00810F66" w:rsidRPr="00BE41FE" w14:paraId="3E6AF175" w14:textId="77777777" w:rsidTr="005005BB">
        <w:trPr>
          <w:trHeight w:val="103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2D9CE1" w14:textId="77777777" w:rsidR="00810F66" w:rsidRPr="00BE41FE" w:rsidRDefault="00810F66">
            <w:pPr>
              <w:jc w:val="center"/>
            </w:pPr>
            <w:r w:rsidRPr="00BE41FE">
              <w:t xml:space="preserve">№ </w:t>
            </w:r>
          </w:p>
          <w:p w14:paraId="66E85F38" w14:textId="77777777" w:rsidR="00810F66" w:rsidRPr="00BE41FE" w:rsidRDefault="00810F66">
            <w:pPr>
              <w:jc w:val="center"/>
            </w:pPr>
            <w:r w:rsidRPr="00BE41FE">
              <w:t>п/п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9CE5E" w14:textId="77777777" w:rsidR="00810F66" w:rsidRPr="00BE41FE" w:rsidRDefault="00810F66">
            <w:pPr>
              <w:spacing w:line="100" w:lineRule="atLeast"/>
              <w:jc w:val="center"/>
            </w:pPr>
            <w:r w:rsidRPr="00BE41FE">
              <w:t>Наименование мероприятия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F188" w14:textId="57F03E0F" w:rsidR="00810F66" w:rsidRPr="00BE41FE" w:rsidRDefault="00810F66">
            <w:pPr>
              <w:spacing w:line="100" w:lineRule="atLeast"/>
              <w:jc w:val="center"/>
            </w:pPr>
            <w:r w:rsidRPr="00BE41FE">
              <w:t xml:space="preserve">Охват участников (человек) </w:t>
            </w:r>
          </w:p>
          <w:p w14:paraId="2F0A0318" w14:textId="4C593CDB" w:rsidR="00810F66" w:rsidRPr="00BE41FE" w:rsidRDefault="00810F66">
            <w:pPr>
              <w:spacing w:line="100" w:lineRule="atLeast"/>
              <w:jc w:val="center"/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6BAAF" w14:textId="4DB18A0D" w:rsidR="00810F66" w:rsidRPr="00BE41FE" w:rsidRDefault="00810F66">
            <w:pPr>
              <w:spacing w:line="100" w:lineRule="atLeast"/>
              <w:jc w:val="center"/>
            </w:pPr>
            <w:r w:rsidRPr="00BE41FE">
              <w:t>ФИО специалистов (должность), участвующих в проведении мероприятия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49CF3" w14:textId="77777777" w:rsidR="00810F66" w:rsidRPr="00BE41FE" w:rsidRDefault="00810F66">
            <w:pPr>
              <w:spacing w:line="100" w:lineRule="atLeast"/>
              <w:jc w:val="center"/>
            </w:pPr>
            <w:r w:rsidRPr="00BE41FE">
              <w:t>Дата, время и место проведения мероприятия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4E97F" w14:textId="1FD63E88" w:rsidR="00810F66" w:rsidRPr="00BE41FE" w:rsidRDefault="00810F66">
            <w:pPr>
              <w:spacing w:line="100" w:lineRule="atLeast"/>
              <w:jc w:val="center"/>
            </w:pPr>
            <w:r w:rsidRPr="00BE41FE">
              <w:t>Краткое описание мероприятия, фото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5D3CA" w14:textId="1590FFE0" w:rsidR="00810F66" w:rsidRPr="00BE41FE" w:rsidRDefault="00810F66">
            <w:pPr>
              <w:spacing w:line="100" w:lineRule="atLeast"/>
              <w:jc w:val="center"/>
            </w:pPr>
            <w:r w:rsidRPr="00BE41FE">
              <w:t>ФИО ответственного лица, контактный телефон</w:t>
            </w:r>
          </w:p>
        </w:tc>
      </w:tr>
      <w:tr w:rsidR="00810F66" w:rsidRPr="00BE41FE" w14:paraId="3125D53F" w14:textId="77777777" w:rsidTr="005005BB">
        <w:trPr>
          <w:trHeight w:val="883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FC2" w14:textId="6DADDA14" w:rsidR="00810F66" w:rsidRPr="00BE41FE" w:rsidRDefault="00810F66">
            <w:pPr>
              <w:jc w:val="center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E25" w14:textId="77777777" w:rsidR="00810F66" w:rsidRPr="00BE41FE" w:rsidRDefault="00810F6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0CA" w14:textId="06EC0C77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2B1" w14:textId="539B2C56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1FA" w14:textId="16806D5D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</w:rPr>
              <w:t>Состоящие на различных профилактических учетах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CEF" w14:textId="2E25788D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6E5" w14:textId="7E43DFFE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2A2" w14:textId="77777777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F88" w14:textId="4CB95D7A" w:rsidR="00810F66" w:rsidRPr="00BE41FE" w:rsidRDefault="00810F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FD" w:rsidRPr="00BE41FE" w14:paraId="1E781D5A" w14:textId="77777777" w:rsidTr="00D254D9">
        <w:trPr>
          <w:trHeight w:val="88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B969" w14:textId="7B6975E1" w:rsidR="008B02FD" w:rsidRDefault="008B02FD" w:rsidP="008B02FD">
            <w:pPr>
              <w:jc w:val="center"/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CE95" w14:textId="081EAA44" w:rsidR="008B02FD" w:rsidRPr="00686817" w:rsidRDefault="00F268B5" w:rsidP="008B02F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«Подросток и закон»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F102" w14:textId="1B6814DF" w:rsidR="008B02FD" w:rsidRPr="00686817" w:rsidRDefault="00F268B5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D37C" w14:textId="1B34C28F" w:rsidR="008B02FD" w:rsidRPr="00686817" w:rsidRDefault="008B02FD" w:rsidP="00F26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26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1C55" w14:textId="0D0D757B" w:rsidR="008B02FD" w:rsidRPr="00686817" w:rsidRDefault="00F268B5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AC18" w14:textId="2A168D7E" w:rsidR="008B02FD" w:rsidRPr="00686817" w:rsidRDefault="008B02FD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2EF7" w14:textId="79748AF0" w:rsidR="008B02FD" w:rsidRDefault="00F268B5" w:rsidP="008B02FD">
            <w:pPr>
              <w:jc w:val="center"/>
            </w:pPr>
            <w:r>
              <w:t>21</w:t>
            </w:r>
            <w:r w:rsidR="008B02FD">
              <w:t>.0</w:t>
            </w:r>
            <w:r>
              <w:t>7</w:t>
            </w:r>
            <w:r w:rsidR="008B02FD">
              <w:t>.2023</w:t>
            </w:r>
          </w:p>
          <w:p w14:paraId="045B73E1" w14:textId="77777777" w:rsidR="008B02FD" w:rsidRDefault="008B02FD" w:rsidP="008B02FD">
            <w:pPr>
              <w:jc w:val="center"/>
            </w:pPr>
            <w:r>
              <w:t>16.00</w:t>
            </w:r>
          </w:p>
          <w:p w14:paraId="4379306A" w14:textId="77777777" w:rsidR="008B02FD" w:rsidRDefault="008B02FD" w:rsidP="008B02FD">
            <w:pPr>
              <w:jc w:val="center"/>
            </w:pPr>
            <w:r>
              <w:t xml:space="preserve">«Центр культуры и досуга «Творчество» </w:t>
            </w:r>
          </w:p>
          <w:p w14:paraId="1B433CC2" w14:textId="77777777" w:rsidR="008B02FD" w:rsidRDefault="008B02FD" w:rsidP="008B02FD">
            <w:pPr>
              <w:jc w:val="center"/>
            </w:pPr>
            <w:r>
              <w:t xml:space="preserve">г. Геленджик, </w:t>
            </w:r>
          </w:p>
          <w:p w14:paraId="779EC592" w14:textId="7D7EA7AE" w:rsidR="008B02FD" w:rsidRPr="00686817" w:rsidRDefault="008B02FD" w:rsidP="008B02FD">
            <w:pPr>
              <w:jc w:val="center"/>
              <w:rPr>
                <w:rFonts w:eastAsia="Calibri"/>
                <w:bCs/>
              </w:rPr>
            </w:pPr>
            <w:r>
              <w:t>ул. Полевая, 24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4120" w14:textId="43B65942" w:rsidR="004C54AA" w:rsidRDefault="008B0B21" w:rsidP="00684152">
            <w:pPr>
              <w:jc w:val="center"/>
              <w:rPr>
                <w:color w:val="303133"/>
                <w:shd w:val="clear" w:color="auto" w:fill="FFFFFF"/>
              </w:rPr>
            </w:pPr>
            <w:r>
              <w:rPr>
                <w:noProof/>
                <w:color w:val="303133"/>
                <w:shd w:val="clear" w:color="auto" w:fill="FFFFFF"/>
                <w:lang w:eastAsia="ru-RU"/>
              </w:rPr>
              <w:drawing>
                <wp:inline distT="0" distB="0" distL="0" distR="0" wp14:anchorId="55E15464" wp14:editId="63EE300D">
                  <wp:extent cx="2612390" cy="1959610"/>
                  <wp:effectExtent l="0" t="0" r="0" b="2540"/>
                  <wp:docPr id="3" name="Рисунок 3" descr="C:\Users\User\AppData\Local\Microsoft\Windows\INetCache\Content.Word\CBC-jDe_Sm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CBC-jDe_SmE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390" cy="195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E5C5D" w14:textId="0B14BDBD" w:rsidR="008B02FD" w:rsidRPr="008565F4" w:rsidRDefault="002F0425" w:rsidP="003602EE">
            <w:pPr>
              <w:jc w:val="center"/>
              <w:rPr>
                <w:color w:val="111115"/>
                <w:shd w:val="clear" w:color="auto" w:fill="FFFFFF"/>
              </w:rPr>
            </w:pPr>
            <w:r>
              <w:rPr>
                <w:color w:val="303133"/>
                <w:shd w:val="clear" w:color="auto" w:fill="FFFFFF"/>
              </w:rPr>
              <w:t>На мероприятии ребят</w:t>
            </w:r>
            <w:r w:rsidR="008B02FD" w:rsidRPr="008565F4">
              <w:rPr>
                <w:color w:val="303133"/>
                <w:shd w:val="clear" w:color="auto" w:fill="FFFFFF"/>
              </w:rPr>
              <w:t xml:space="preserve"> по</w:t>
            </w:r>
            <w:r w:rsidR="008565F4" w:rsidRPr="008565F4">
              <w:rPr>
                <w:color w:val="303133"/>
                <w:shd w:val="clear" w:color="auto" w:fill="FFFFFF"/>
              </w:rPr>
              <w:t>знакомили с основным</w:t>
            </w:r>
            <w:r w:rsidR="00D8213D">
              <w:rPr>
                <w:color w:val="303133"/>
                <w:shd w:val="clear" w:color="auto" w:fill="FFFFFF"/>
              </w:rPr>
              <w:t xml:space="preserve">и правилами, которые разработаны в рамках закона № 1539. </w:t>
            </w:r>
            <w:r w:rsidR="003602EE">
              <w:rPr>
                <w:color w:val="303133"/>
                <w:shd w:val="clear" w:color="auto" w:fill="FFFFFF"/>
              </w:rPr>
              <w:lastRenderedPageBreak/>
              <w:t xml:space="preserve">После чего состоялась активная дискуссия с детьми и подростками о главных запретах закона и его положительных сторонах. Дети и подростки сделали выводы и четко сказали, что можно и когда, а что категорически запрещено. </w:t>
            </w:r>
            <w:bookmarkStart w:id="0" w:name="_GoBack"/>
            <w:bookmarkEnd w:id="0"/>
            <w:r w:rsidR="00CE7FB4">
              <w:rPr>
                <w:color w:val="303133"/>
                <w:shd w:val="clear" w:color="auto" w:fill="FFFFFF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9795" w14:textId="77777777" w:rsidR="008B02FD" w:rsidRDefault="00F268B5" w:rsidP="008B02F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Прозоровская Н.А.</w:t>
            </w:r>
          </w:p>
          <w:p w14:paraId="3EFA2C09" w14:textId="77BF6E92" w:rsidR="00F268B5" w:rsidRPr="00686817" w:rsidRDefault="00F268B5" w:rsidP="008B02F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8-918-481-22-71</w:t>
            </w:r>
          </w:p>
        </w:tc>
      </w:tr>
    </w:tbl>
    <w:p w14:paraId="4EDCDE5B" w14:textId="0639F02C" w:rsidR="00A70B60" w:rsidRDefault="00A70B60" w:rsidP="000D39C7">
      <w:pPr>
        <w:jc w:val="both"/>
      </w:pPr>
    </w:p>
    <w:p w14:paraId="53CC665D" w14:textId="77777777" w:rsidR="00BE324E" w:rsidRPr="001243EC" w:rsidRDefault="00BE324E" w:rsidP="00772338">
      <w:pPr>
        <w:ind w:hanging="284"/>
        <w:jc w:val="both"/>
        <w:rPr>
          <w:color w:val="FF0000"/>
          <w:sz w:val="28"/>
          <w:szCs w:val="28"/>
        </w:rPr>
      </w:pPr>
      <w:r w:rsidRPr="001243EC">
        <w:rPr>
          <w:color w:val="FF0000"/>
          <w:sz w:val="28"/>
          <w:szCs w:val="28"/>
        </w:rPr>
        <w:t xml:space="preserve">Исполнитель: главный специалист </w:t>
      </w:r>
    </w:p>
    <w:p w14:paraId="28E32B53" w14:textId="3C3B8F69" w:rsidR="000D39C7" w:rsidRPr="001243EC" w:rsidRDefault="00BE324E" w:rsidP="00772338">
      <w:pPr>
        <w:ind w:hanging="284"/>
        <w:jc w:val="both"/>
        <w:rPr>
          <w:color w:val="FF0000"/>
          <w:sz w:val="28"/>
          <w:szCs w:val="28"/>
        </w:rPr>
      </w:pPr>
      <w:r w:rsidRPr="001243EC">
        <w:rPr>
          <w:color w:val="FF0000"/>
          <w:sz w:val="28"/>
          <w:szCs w:val="28"/>
        </w:rPr>
        <w:t xml:space="preserve">МКУК «Методический центр культуры» </w:t>
      </w:r>
      <w:r w:rsidR="00772338" w:rsidRPr="001243EC">
        <w:rPr>
          <w:color w:val="FF0000"/>
          <w:sz w:val="28"/>
          <w:szCs w:val="28"/>
        </w:rPr>
        <w:t xml:space="preserve">                                                                                             </w:t>
      </w:r>
      <w:r w:rsidR="001243EC">
        <w:rPr>
          <w:color w:val="FF0000"/>
          <w:sz w:val="28"/>
          <w:szCs w:val="28"/>
        </w:rPr>
        <w:t xml:space="preserve">   </w:t>
      </w:r>
      <w:r w:rsidR="0070053A" w:rsidRPr="001243EC">
        <w:rPr>
          <w:color w:val="FF0000"/>
          <w:sz w:val="28"/>
          <w:szCs w:val="28"/>
        </w:rPr>
        <w:t xml:space="preserve">     </w:t>
      </w:r>
      <w:r w:rsidR="00772338" w:rsidRPr="001243EC">
        <w:rPr>
          <w:color w:val="FF0000"/>
          <w:sz w:val="28"/>
          <w:szCs w:val="28"/>
        </w:rPr>
        <w:t xml:space="preserve">    </w:t>
      </w:r>
      <w:r w:rsidR="001243EC">
        <w:rPr>
          <w:color w:val="FF0000"/>
          <w:sz w:val="28"/>
          <w:szCs w:val="28"/>
        </w:rPr>
        <w:t>Т.В. Молоканова</w:t>
      </w:r>
    </w:p>
    <w:sectPr w:rsidR="000D39C7" w:rsidRPr="001243EC" w:rsidSect="00772338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DD"/>
    <w:rsid w:val="000020E8"/>
    <w:rsid w:val="000035DF"/>
    <w:rsid w:val="00014174"/>
    <w:rsid w:val="00014861"/>
    <w:rsid w:val="0003228F"/>
    <w:rsid w:val="00060221"/>
    <w:rsid w:val="00064112"/>
    <w:rsid w:val="00087D2D"/>
    <w:rsid w:val="000C6B8D"/>
    <w:rsid w:val="000D39C7"/>
    <w:rsid w:val="000E5199"/>
    <w:rsid w:val="00123AC0"/>
    <w:rsid w:val="001243EC"/>
    <w:rsid w:val="001307DB"/>
    <w:rsid w:val="001411C9"/>
    <w:rsid w:val="00150C56"/>
    <w:rsid w:val="00196902"/>
    <w:rsid w:val="001A5021"/>
    <w:rsid w:val="001B4623"/>
    <w:rsid w:val="001B6996"/>
    <w:rsid w:val="001F43AD"/>
    <w:rsid w:val="00206318"/>
    <w:rsid w:val="0022172B"/>
    <w:rsid w:val="0023535B"/>
    <w:rsid w:val="00242EFD"/>
    <w:rsid w:val="00252AF5"/>
    <w:rsid w:val="0025344F"/>
    <w:rsid w:val="0025575B"/>
    <w:rsid w:val="00257992"/>
    <w:rsid w:val="00257EC7"/>
    <w:rsid w:val="00271ED5"/>
    <w:rsid w:val="00287AF9"/>
    <w:rsid w:val="002C2647"/>
    <w:rsid w:val="002D1111"/>
    <w:rsid w:val="002D7AC2"/>
    <w:rsid w:val="002E593E"/>
    <w:rsid w:val="002F0425"/>
    <w:rsid w:val="002F726D"/>
    <w:rsid w:val="0031181C"/>
    <w:rsid w:val="003249D2"/>
    <w:rsid w:val="003602EE"/>
    <w:rsid w:val="00395C77"/>
    <w:rsid w:val="003B6E09"/>
    <w:rsid w:val="003D4974"/>
    <w:rsid w:val="003D6795"/>
    <w:rsid w:val="003F166C"/>
    <w:rsid w:val="003F2887"/>
    <w:rsid w:val="003F5268"/>
    <w:rsid w:val="00425179"/>
    <w:rsid w:val="00425F98"/>
    <w:rsid w:val="00435167"/>
    <w:rsid w:val="00443307"/>
    <w:rsid w:val="00447C18"/>
    <w:rsid w:val="00456969"/>
    <w:rsid w:val="004779C4"/>
    <w:rsid w:val="00484EBE"/>
    <w:rsid w:val="004B203F"/>
    <w:rsid w:val="004B551D"/>
    <w:rsid w:val="004B7FDD"/>
    <w:rsid w:val="004C20EF"/>
    <w:rsid w:val="004C54AA"/>
    <w:rsid w:val="004E68C8"/>
    <w:rsid w:val="004E7890"/>
    <w:rsid w:val="004F0ACD"/>
    <w:rsid w:val="004F7C1F"/>
    <w:rsid w:val="005005BB"/>
    <w:rsid w:val="00515B4C"/>
    <w:rsid w:val="00521053"/>
    <w:rsid w:val="00531C77"/>
    <w:rsid w:val="0053511F"/>
    <w:rsid w:val="00544EAC"/>
    <w:rsid w:val="00572144"/>
    <w:rsid w:val="005A3624"/>
    <w:rsid w:val="005A7311"/>
    <w:rsid w:val="005B344D"/>
    <w:rsid w:val="005B4C43"/>
    <w:rsid w:val="005B5AEA"/>
    <w:rsid w:val="005C16ED"/>
    <w:rsid w:val="005C3341"/>
    <w:rsid w:val="005C58B3"/>
    <w:rsid w:val="00611334"/>
    <w:rsid w:val="00611F5C"/>
    <w:rsid w:val="00614659"/>
    <w:rsid w:val="006158CE"/>
    <w:rsid w:val="00631B5F"/>
    <w:rsid w:val="00635660"/>
    <w:rsid w:val="0063725E"/>
    <w:rsid w:val="00644E18"/>
    <w:rsid w:val="0065182B"/>
    <w:rsid w:val="00656887"/>
    <w:rsid w:val="00661C99"/>
    <w:rsid w:val="00676C21"/>
    <w:rsid w:val="00684152"/>
    <w:rsid w:val="00686817"/>
    <w:rsid w:val="00691D7B"/>
    <w:rsid w:val="00695E5D"/>
    <w:rsid w:val="006A70A4"/>
    <w:rsid w:val="006C388E"/>
    <w:rsid w:val="006D0B5C"/>
    <w:rsid w:val="006F4D5F"/>
    <w:rsid w:val="0070053A"/>
    <w:rsid w:val="00700843"/>
    <w:rsid w:val="0070381F"/>
    <w:rsid w:val="00730892"/>
    <w:rsid w:val="00763046"/>
    <w:rsid w:val="00766854"/>
    <w:rsid w:val="00766A96"/>
    <w:rsid w:val="00772338"/>
    <w:rsid w:val="00782756"/>
    <w:rsid w:val="007B0835"/>
    <w:rsid w:val="007C329F"/>
    <w:rsid w:val="007C3B85"/>
    <w:rsid w:val="007D5BCF"/>
    <w:rsid w:val="00810F66"/>
    <w:rsid w:val="00847B98"/>
    <w:rsid w:val="0085079A"/>
    <w:rsid w:val="00853CC2"/>
    <w:rsid w:val="00854434"/>
    <w:rsid w:val="008565F4"/>
    <w:rsid w:val="00862258"/>
    <w:rsid w:val="00880E5E"/>
    <w:rsid w:val="00885594"/>
    <w:rsid w:val="00893669"/>
    <w:rsid w:val="00894FF9"/>
    <w:rsid w:val="00896C12"/>
    <w:rsid w:val="00897535"/>
    <w:rsid w:val="008B02FD"/>
    <w:rsid w:val="008B0B21"/>
    <w:rsid w:val="008B1D34"/>
    <w:rsid w:val="008D5CAB"/>
    <w:rsid w:val="008D713E"/>
    <w:rsid w:val="008E2A60"/>
    <w:rsid w:val="008E6714"/>
    <w:rsid w:val="008E790E"/>
    <w:rsid w:val="008F007D"/>
    <w:rsid w:val="00900F95"/>
    <w:rsid w:val="00917333"/>
    <w:rsid w:val="00921E37"/>
    <w:rsid w:val="009235EE"/>
    <w:rsid w:val="009332EE"/>
    <w:rsid w:val="009436B1"/>
    <w:rsid w:val="00954D72"/>
    <w:rsid w:val="009618D0"/>
    <w:rsid w:val="00962C12"/>
    <w:rsid w:val="0096616A"/>
    <w:rsid w:val="00973BC6"/>
    <w:rsid w:val="00982583"/>
    <w:rsid w:val="00996EEB"/>
    <w:rsid w:val="009B022F"/>
    <w:rsid w:val="009B1E4C"/>
    <w:rsid w:val="009C6027"/>
    <w:rsid w:val="009C652C"/>
    <w:rsid w:val="00A178FF"/>
    <w:rsid w:val="00A325DF"/>
    <w:rsid w:val="00A370C7"/>
    <w:rsid w:val="00A37637"/>
    <w:rsid w:val="00A434DF"/>
    <w:rsid w:val="00A54232"/>
    <w:rsid w:val="00A67B65"/>
    <w:rsid w:val="00A70B60"/>
    <w:rsid w:val="00A8329E"/>
    <w:rsid w:val="00AA3617"/>
    <w:rsid w:val="00AB42E0"/>
    <w:rsid w:val="00AB7D0F"/>
    <w:rsid w:val="00AE4120"/>
    <w:rsid w:val="00AF5C87"/>
    <w:rsid w:val="00B0008C"/>
    <w:rsid w:val="00B0221B"/>
    <w:rsid w:val="00B175A1"/>
    <w:rsid w:val="00B207DC"/>
    <w:rsid w:val="00B25771"/>
    <w:rsid w:val="00B26A3E"/>
    <w:rsid w:val="00B3174A"/>
    <w:rsid w:val="00B31CCA"/>
    <w:rsid w:val="00B41323"/>
    <w:rsid w:val="00B42003"/>
    <w:rsid w:val="00B42949"/>
    <w:rsid w:val="00B45655"/>
    <w:rsid w:val="00B822B0"/>
    <w:rsid w:val="00B82DB3"/>
    <w:rsid w:val="00B92BD4"/>
    <w:rsid w:val="00B93BD0"/>
    <w:rsid w:val="00B942B9"/>
    <w:rsid w:val="00BA2587"/>
    <w:rsid w:val="00BB5F09"/>
    <w:rsid w:val="00BD2F11"/>
    <w:rsid w:val="00BE324E"/>
    <w:rsid w:val="00BE41FE"/>
    <w:rsid w:val="00BE5522"/>
    <w:rsid w:val="00BF4673"/>
    <w:rsid w:val="00C11ACF"/>
    <w:rsid w:val="00C13B02"/>
    <w:rsid w:val="00C149A0"/>
    <w:rsid w:val="00C23A1C"/>
    <w:rsid w:val="00C5001A"/>
    <w:rsid w:val="00C532C5"/>
    <w:rsid w:val="00C666B7"/>
    <w:rsid w:val="00C73C94"/>
    <w:rsid w:val="00CB0BBF"/>
    <w:rsid w:val="00CC477C"/>
    <w:rsid w:val="00CD2264"/>
    <w:rsid w:val="00CD62C0"/>
    <w:rsid w:val="00CE1C79"/>
    <w:rsid w:val="00CE47EA"/>
    <w:rsid w:val="00CE7FB4"/>
    <w:rsid w:val="00CF467A"/>
    <w:rsid w:val="00D0276A"/>
    <w:rsid w:val="00D0726D"/>
    <w:rsid w:val="00D14148"/>
    <w:rsid w:val="00D15AA2"/>
    <w:rsid w:val="00D2097F"/>
    <w:rsid w:val="00D2315F"/>
    <w:rsid w:val="00D254D9"/>
    <w:rsid w:val="00D2672F"/>
    <w:rsid w:val="00D33031"/>
    <w:rsid w:val="00D57657"/>
    <w:rsid w:val="00D70D17"/>
    <w:rsid w:val="00D8213D"/>
    <w:rsid w:val="00DA287F"/>
    <w:rsid w:val="00DC4C92"/>
    <w:rsid w:val="00DD3AD6"/>
    <w:rsid w:val="00DE4360"/>
    <w:rsid w:val="00DE57DF"/>
    <w:rsid w:val="00E05332"/>
    <w:rsid w:val="00E07633"/>
    <w:rsid w:val="00E1356E"/>
    <w:rsid w:val="00E21100"/>
    <w:rsid w:val="00E22FEC"/>
    <w:rsid w:val="00E270A8"/>
    <w:rsid w:val="00E27F63"/>
    <w:rsid w:val="00E34AED"/>
    <w:rsid w:val="00E40836"/>
    <w:rsid w:val="00E470F3"/>
    <w:rsid w:val="00E53A8F"/>
    <w:rsid w:val="00E55A4A"/>
    <w:rsid w:val="00E64610"/>
    <w:rsid w:val="00E83BCA"/>
    <w:rsid w:val="00E94BC3"/>
    <w:rsid w:val="00EA33DE"/>
    <w:rsid w:val="00EE05B3"/>
    <w:rsid w:val="00EF23A8"/>
    <w:rsid w:val="00EF5E58"/>
    <w:rsid w:val="00F01687"/>
    <w:rsid w:val="00F268B5"/>
    <w:rsid w:val="00F615C2"/>
    <w:rsid w:val="00F7135C"/>
    <w:rsid w:val="00F826FA"/>
    <w:rsid w:val="00F94EA9"/>
    <w:rsid w:val="00FA41DE"/>
    <w:rsid w:val="00FB0344"/>
    <w:rsid w:val="00FB6CEB"/>
    <w:rsid w:val="00FD68CF"/>
    <w:rsid w:val="00FE2516"/>
    <w:rsid w:val="00FE2AB0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2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1"/>
    <w:qFormat/>
    <w:rsid w:val="009235EE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1"/>
    <w:locked/>
    <w:rsid w:val="009C652C"/>
    <w:rPr>
      <w:rFonts w:ascii="Calibri" w:eastAsia="Calibri" w:hAnsi="Calibri" w:cs="Calibri"/>
      <w:kern w:val="0"/>
      <w:lang w:eastAsia="ar-SA"/>
    </w:rPr>
  </w:style>
  <w:style w:type="paragraph" w:styleId="a5">
    <w:name w:val="Normal (Web)"/>
    <w:basedOn w:val="a"/>
    <w:uiPriority w:val="99"/>
    <w:unhideWhenUsed/>
    <w:rsid w:val="0061465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W8Num1z0">
    <w:name w:val="WW8Num1z0"/>
    <w:rsid w:val="0025344F"/>
    <w:rPr>
      <w:rFonts w:hint="default"/>
    </w:rPr>
  </w:style>
  <w:style w:type="paragraph" w:customStyle="1" w:styleId="1">
    <w:name w:val="Обычный1"/>
    <w:rsid w:val="00D0276A"/>
    <w:pPr>
      <w:spacing w:line="252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customStyle="1" w:styleId="10">
    <w:name w:val="Заголовок1"/>
    <w:basedOn w:val="a"/>
    <w:next w:val="a6"/>
    <w:qFormat/>
    <w:rsid w:val="00515B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515B4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15B4C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42003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42003"/>
    <w:rPr>
      <w:rFonts w:ascii="Segoe UI" w:hAnsi="Segoe UI" w:cs="Segoe UI"/>
      <w:kern w:val="0"/>
      <w:sz w:val="18"/>
      <w:szCs w:val="18"/>
    </w:rPr>
  </w:style>
  <w:style w:type="character" w:styleId="aa">
    <w:name w:val="Strong"/>
    <w:basedOn w:val="a0"/>
    <w:uiPriority w:val="22"/>
    <w:qFormat/>
    <w:rsid w:val="00973B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8329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</w:rPr>
  </w:style>
  <w:style w:type="paragraph" w:customStyle="1" w:styleId="c7">
    <w:name w:val="c7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B82DB3"/>
  </w:style>
  <w:style w:type="paragraph" w:customStyle="1" w:styleId="c9">
    <w:name w:val="c9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B82DB3"/>
  </w:style>
  <w:style w:type="character" w:customStyle="1" w:styleId="c20">
    <w:name w:val="c20"/>
    <w:basedOn w:val="a0"/>
    <w:rsid w:val="00B82DB3"/>
  </w:style>
  <w:style w:type="character" w:customStyle="1" w:styleId="c27">
    <w:name w:val="c27"/>
    <w:basedOn w:val="a0"/>
    <w:rsid w:val="00B82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1"/>
    <w:qFormat/>
    <w:rsid w:val="009235EE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1"/>
    <w:locked/>
    <w:rsid w:val="009C652C"/>
    <w:rPr>
      <w:rFonts w:ascii="Calibri" w:eastAsia="Calibri" w:hAnsi="Calibri" w:cs="Calibri"/>
      <w:kern w:val="0"/>
      <w:lang w:eastAsia="ar-SA"/>
    </w:rPr>
  </w:style>
  <w:style w:type="paragraph" w:styleId="a5">
    <w:name w:val="Normal (Web)"/>
    <w:basedOn w:val="a"/>
    <w:uiPriority w:val="99"/>
    <w:unhideWhenUsed/>
    <w:rsid w:val="0061465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W8Num1z0">
    <w:name w:val="WW8Num1z0"/>
    <w:rsid w:val="0025344F"/>
    <w:rPr>
      <w:rFonts w:hint="default"/>
    </w:rPr>
  </w:style>
  <w:style w:type="paragraph" w:customStyle="1" w:styleId="1">
    <w:name w:val="Обычный1"/>
    <w:rsid w:val="00D0276A"/>
    <w:pPr>
      <w:spacing w:line="252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customStyle="1" w:styleId="10">
    <w:name w:val="Заголовок1"/>
    <w:basedOn w:val="a"/>
    <w:next w:val="a6"/>
    <w:qFormat/>
    <w:rsid w:val="00515B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515B4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15B4C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42003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42003"/>
    <w:rPr>
      <w:rFonts w:ascii="Segoe UI" w:hAnsi="Segoe UI" w:cs="Segoe UI"/>
      <w:kern w:val="0"/>
      <w:sz w:val="18"/>
      <w:szCs w:val="18"/>
    </w:rPr>
  </w:style>
  <w:style w:type="character" w:styleId="aa">
    <w:name w:val="Strong"/>
    <w:basedOn w:val="a0"/>
    <w:uiPriority w:val="22"/>
    <w:qFormat/>
    <w:rsid w:val="00973B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8329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</w:rPr>
  </w:style>
  <w:style w:type="paragraph" w:customStyle="1" w:styleId="c7">
    <w:name w:val="c7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B82DB3"/>
  </w:style>
  <w:style w:type="paragraph" w:customStyle="1" w:styleId="c9">
    <w:name w:val="c9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B82DB3"/>
  </w:style>
  <w:style w:type="character" w:customStyle="1" w:styleId="c20">
    <w:name w:val="c20"/>
    <w:basedOn w:val="a0"/>
    <w:rsid w:val="00B82DB3"/>
  </w:style>
  <w:style w:type="character" w:customStyle="1" w:styleId="c27">
    <w:name w:val="c27"/>
    <w:basedOn w:val="a0"/>
    <w:rsid w:val="00B8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Морозова</dc:creator>
  <cp:lastModifiedBy>User</cp:lastModifiedBy>
  <cp:revision>2</cp:revision>
  <cp:lastPrinted>2023-06-06T12:13:00Z</cp:lastPrinted>
  <dcterms:created xsi:type="dcterms:W3CDTF">2023-07-27T11:34:00Z</dcterms:created>
  <dcterms:modified xsi:type="dcterms:W3CDTF">2023-07-27T11:34:00Z</dcterms:modified>
</cp:coreProperties>
</file>