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49" w:rsidRPr="00FB7EAC" w:rsidRDefault="00CD6249" w:rsidP="00CD6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EAC"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CD6249" w:rsidRPr="00FB7EAC" w:rsidRDefault="00CD6249" w:rsidP="00CD6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EAC">
        <w:rPr>
          <w:rFonts w:ascii="Times New Roman" w:hAnsi="Times New Roman" w:cs="Times New Roman"/>
          <w:b/>
          <w:sz w:val="28"/>
          <w:szCs w:val="28"/>
        </w:rPr>
        <w:t>Отчет 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:rsidR="00CD6249" w:rsidRPr="00FB7EAC" w:rsidRDefault="00CD6249" w:rsidP="00CD62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Март</w:t>
      </w:r>
      <w:r w:rsidRPr="00FB7EA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FB7EAC">
        <w:rPr>
          <w:rFonts w:ascii="Times New Roman" w:hAnsi="Times New Roman" w:cs="Times New Roman"/>
          <w:b/>
          <w:bCs/>
          <w:sz w:val="28"/>
          <w:szCs w:val="28"/>
        </w:rPr>
        <w:t xml:space="preserve">года от отрасли Культура </w:t>
      </w:r>
    </w:p>
    <w:p w:rsidR="00CD6249" w:rsidRDefault="00CD6249" w:rsidP="00CD62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EAC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город-курорт Геленджик</w:t>
      </w:r>
    </w:p>
    <w:p w:rsidR="00CD6249" w:rsidRPr="00FB7EAC" w:rsidRDefault="00CD6249" w:rsidP="00CD62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678"/>
        <w:gridCol w:w="901"/>
        <w:gridCol w:w="1453"/>
        <w:gridCol w:w="1787"/>
        <w:gridCol w:w="2127"/>
        <w:gridCol w:w="4024"/>
        <w:gridCol w:w="2005"/>
      </w:tblGrid>
      <w:tr w:rsidR="00CD6249" w:rsidRPr="006D084F" w:rsidTr="0092446E">
        <w:trPr>
          <w:trHeight w:val="10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6249" w:rsidRPr="006D084F" w:rsidRDefault="00CD6249" w:rsidP="0092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D6249" w:rsidRPr="006D084F" w:rsidRDefault="00CD6249" w:rsidP="0092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6249" w:rsidRPr="006D084F" w:rsidRDefault="00CD6249" w:rsidP="0092446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49" w:rsidRPr="006D084F" w:rsidRDefault="00CD6249" w:rsidP="0092446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 xml:space="preserve">Охват участников (человек) </w:t>
            </w:r>
          </w:p>
          <w:p w:rsidR="00CD6249" w:rsidRPr="006D084F" w:rsidRDefault="00CD6249" w:rsidP="0092446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6249" w:rsidRPr="006D084F" w:rsidRDefault="00CD6249" w:rsidP="0092446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6249" w:rsidRPr="006D084F" w:rsidRDefault="00CD6249" w:rsidP="0092446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мероприятия, фото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6249" w:rsidRPr="006D084F" w:rsidRDefault="00CD6249" w:rsidP="0092446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ФИО ответственного лица, контактный телефон</w:t>
            </w:r>
          </w:p>
        </w:tc>
      </w:tr>
      <w:tr w:rsidR="00CD6249" w:rsidRPr="006D084F" w:rsidTr="0092446E">
        <w:trPr>
          <w:trHeight w:val="112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18 лет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Состоящие на различных профилактических учетах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49" w:rsidRPr="006D084F" w:rsidTr="0092446E">
        <w:trPr>
          <w:trHeight w:val="883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0AA6" w:rsidRDefault="006652B0" w:rsidP="00924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Информационный тренинг по Закону №1539 и спортивная минутка </w:t>
            </w:r>
          </w:p>
          <w:p w:rsidR="00CD6249" w:rsidRPr="006D084F" w:rsidRDefault="006652B0" w:rsidP="00924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«Мы выбираем ЗОЖ!»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9" w:rsidRPr="006D084F" w:rsidRDefault="003B1F23" w:rsidP="00922F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D6249" w:rsidRPr="006D084F" w:rsidRDefault="00370AA6" w:rsidP="009244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10.03</w:t>
            </w:r>
            <w:r w:rsidR="00CD62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  <w:p w:rsidR="00CD6249" w:rsidRPr="006D084F" w:rsidRDefault="00CD6249" w:rsidP="0092446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370A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  <w:p w:rsidR="00CD6249" w:rsidRPr="006D084F" w:rsidRDefault="00CD6249" w:rsidP="0092446E">
            <w:pPr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eastAsia="Calibri" w:hAnsi="Times New Roman" w:cs="Times New Roman"/>
                <w:sz w:val="24"/>
                <w:szCs w:val="24"/>
              </w:rPr>
              <w:t>МБУК «ЦКД «Творчество»</w:t>
            </w:r>
          </w:p>
          <w:p w:rsidR="00CD6249" w:rsidRPr="006D084F" w:rsidRDefault="00CD6249" w:rsidP="009244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</w:tcPr>
          <w:p w:rsidR="002758D2" w:rsidRPr="002758D2" w:rsidRDefault="00300956" w:rsidP="00300956">
            <w:pPr>
              <w:pStyle w:val="a5"/>
              <w:tabs>
                <w:tab w:val="left" w:pos="2805"/>
              </w:tabs>
              <w:jc w:val="both"/>
            </w:pPr>
            <w:r>
              <w:t>10.03.2026 в</w:t>
            </w:r>
            <w:r w:rsidR="002758D2">
              <w:t xml:space="preserve"> МБУК «ЦКД «Творчество»</w:t>
            </w:r>
            <w:r w:rsidR="002758D2" w:rsidRPr="002758D2">
              <w:t xml:space="preserve"> (ул. Полевая 24) мы провели информационный тренинг по закону №1539 и спорт</w:t>
            </w:r>
            <w:r w:rsidR="002758D2">
              <w:t>ивную минутку «Мы выбираем ЗОЖ»</w:t>
            </w:r>
          </w:p>
          <w:p w:rsidR="002758D2" w:rsidRPr="002758D2" w:rsidRDefault="002758D2" w:rsidP="00300956">
            <w:pPr>
              <w:pStyle w:val="a5"/>
              <w:tabs>
                <w:tab w:val="left" w:pos="2805"/>
              </w:tabs>
              <w:jc w:val="both"/>
            </w:pPr>
            <w:r w:rsidRPr="002758D2">
              <w:t xml:space="preserve">Кратко и понятно рассказали о ключевых положениях закона (в том числе о комендантском часе и безопасных местах для игр), разобрали несколько жизненных ситуаций и вместе обсудили, как правильно поступить в каждом случае. Дети активно участвовали в </w:t>
            </w:r>
            <w:r w:rsidRPr="002758D2">
              <w:lastRenderedPageBreak/>
              <w:t>обсуждении, задавали вопросы и делились своим опытом.</w:t>
            </w:r>
          </w:p>
          <w:p w:rsidR="00CD6249" w:rsidRPr="006D084F" w:rsidRDefault="002758D2" w:rsidP="00300956">
            <w:pPr>
              <w:pStyle w:val="a5"/>
              <w:tabs>
                <w:tab w:val="left" w:pos="2805"/>
              </w:tabs>
              <w:jc w:val="both"/>
            </w:pPr>
            <w:r w:rsidRPr="002758D2">
              <w:t>После познавательной части ребят ждала весёлая «Спортивная минутка» — чтобы размяться, посмеяться и почувствовать радость движения!</w:t>
            </w:r>
          </w:p>
          <w:p w:rsidR="00CD6249" w:rsidRDefault="008E09CE" w:rsidP="003009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8080" cy="181356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dNSfxux12H1FmyloIoqAaM_RbPQ9fqH0_Ye-L85qj7vso0UuHfJAs3Bo0PbaY2ZKigUueANFPlZg6jkLlwhXxF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8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09CE" w:rsidRPr="006D084F" w:rsidRDefault="008E09CE" w:rsidP="003009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8080" cy="181356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ahV7qr5SRCYjg_XFuyPsGqWLa8GFqyfzPbU6q4vLFxyr1DN_N8udbH1gCQxqWr4CuwcfMSodfUp7zStvja8Bf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8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:rsidR="00CD6249" w:rsidRPr="006D084F" w:rsidRDefault="00CD6249" w:rsidP="0092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Прозоровская Н.А.</w:t>
            </w:r>
          </w:p>
          <w:p w:rsidR="00CD6249" w:rsidRPr="006D084F" w:rsidRDefault="00CD6249" w:rsidP="009244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8-918-481-22-71</w:t>
            </w:r>
          </w:p>
        </w:tc>
      </w:tr>
    </w:tbl>
    <w:p w:rsidR="00570B27" w:rsidRDefault="00570B27"/>
    <w:sectPr w:rsidR="00570B27" w:rsidSect="00CD62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3E"/>
    <w:rsid w:val="002758D2"/>
    <w:rsid w:val="00300956"/>
    <w:rsid w:val="00370AA6"/>
    <w:rsid w:val="003B1F23"/>
    <w:rsid w:val="00570B27"/>
    <w:rsid w:val="006652B0"/>
    <w:rsid w:val="008E09CE"/>
    <w:rsid w:val="00922F40"/>
    <w:rsid w:val="00CD6249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246C"/>
  <w15:chartTrackingRefBased/>
  <w15:docId w15:val="{1E0A6121-66ED-40C5-B589-3D06BE02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1"/>
    <w:qFormat/>
    <w:rsid w:val="00CD624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1"/>
    <w:locked/>
    <w:rsid w:val="00CD6249"/>
    <w:rPr>
      <w:rFonts w:ascii="Calibri" w:eastAsia="Calibri" w:hAnsi="Calibri" w:cs="Calibri"/>
      <w:lang w:eastAsia="ar-SA"/>
    </w:rPr>
  </w:style>
  <w:style w:type="paragraph" w:styleId="a5">
    <w:name w:val="Normal (Web)"/>
    <w:basedOn w:val="a"/>
    <w:uiPriority w:val="99"/>
    <w:semiHidden/>
    <w:unhideWhenUsed/>
    <w:rsid w:val="00CD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2026-03-19T07:36:00Z</dcterms:created>
  <dcterms:modified xsi:type="dcterms:W3CDTF">2026-03-19T07:53:00Z</dcterms:modified>
</cp:coreProperties>
</file>