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41B7E" w14:textId="11850F0B" w:rsidR="009235EE" w:rsidRDefault="001243EC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235EE">
        <w:rPr>
          <w:b/>
          <w:sz w:val="28"/>
          <w:szCs w:val="28"/>
        </w:rPr>
        <w:t>ТЧЕТ</w:t>
      </w:r>
    </w:p>
    <w:p w14:paraId="771FA057" w14:textId="77777777" w:rsidR="009235EE" w:rsidRDefault="009235EE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14:paraId="13571535" w14:textId="141701AA" w:rsidR="009235EE" w:rsidRDefault="009235EE" w:rsidP="009235EE">
      <w:pPr>
        <w:jc w:val="center"/>
        <w:rPr>
          <w:b/>
          <w:bCs/>
          <w:sz w:val="28"/>
          <w:szCs w:val="28"/>
        </w:rPr>
      </w:pPr>
      <w:r w:rsidRPr="0031181C">
        <w:rPr>
          <w:b/>
          <w:bCs/>
          <w:sz w:val="28"/>
          <w:szCs w:val="28"/>
        </w:rPr>
        <w:t xml:space="preserve">за </w:t>
      </w:r>
      <w:r w:rsidR="001243EC">
        <w:rPr>
          <w:b/>
          <w:bCs/>
          <w:sz w:val="28"/>
          <w:szCs w:val="28"/>
        </w:rPr>
        <w:t>июнь</w:t>
      </w:r>
      <w:r w:rsidRPr="0031181C">
        <w:rPr>
          <w:b/>
          <w:bCs/>
          <w:sz w:val="28"/>
          <w:szCs w:val="28"/>
        </w:rPr>
        <w:t xml:space="preserve"> 2023</w:t>
      </w:r>
      <w:r>
        <w:rPr>
          <w:b/>
          <w:bCs/>
          <w:sz w:val="28"/>
          <w:szCs w:val="28"/>
        </w:rPr>
        <w:t xml:space="preserve"> года от отрасли Культура </w:t>
      </w:r>
    </w:p>
    <w:p w14:paraId="0ED53F70" w14:textId="77777777" w:rsidR="009235EE" w:rsidRDefault="009235EE" w:rsidP="00923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город-курорт Геленджик</w:t>
      </w:r>
    </w:p>
    <w:p w14:paraId="25EF7379" w14:textId="77777777" w:rsidR="009235EE" w:rsidRDefault="009235EE" w:rsidP="009235EE">
      <w:pPr>
        <w:jc w:val="center"/>
        <w:rPr>
          <w:b/>
          <w:sz w:val="28"/>
          <w:szCs w:val="28"/>
        </w:rPr>
      </w:pPr>
    </w:p>
    <w:tbl>
      <w:tblPr>
        <w:tblW w:w="15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40"/>
        <w:gridCol w:w="795"/>
        <w:gridCol w:w="709"/>
        <w:gridCol w:w="1134"/>
        <w:gridCol w:w="1473"/>
        <w:gridCol w:w="2213"/>
        <w:gridCol w:w="4343"/>
        <w:gridCol w:w="2233"/>
      </w:tblGrid>
      <w:tr w:rsidR="00810F66" w:rsidRPr="00BE41FE" w14:paraId="3E6AF175" w14:textId="77777777" w:rsidTr="005005BB">
        <w:trPr>
          <w:trHeight w:val="103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2D9CE1" w14:textId="77777777" w:rsidR="00810F66" w:rsidRPr="00BE41FE" w:rsidRDefault="00810F66">
            <w:pPr>
              <w:jc w:val="center"/>
            </w:pPr>
            <w:r w:rsidRPr="00BE41FE">
              <w:t xml:space="preserve">№ </w:t>
            </w:r>
          </w:p>
          <w:p w14:paraId="66E85F38" w14:textId="77777777" w:rsidR="00810F66" w:rsidRPr="00BE41FE" w:rsidRDefault="00810F66">
            <w:pPr>
              <w:jc w:val="center"/>
            </w:pPr>
            <w:r w:rsidRPr="00BE41FE">
              <w:t>п/п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9CE5E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Наименование мероприятия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F188" w14:textId="57F03E0F" w:rsidR="00810F66" w:rsidRPr="00BE41FE" w:rsidRDefault="00810F66">
            <w:pPr>
              <w:spacing w:line="100" w:lineRule="atLeast"/>
              <w:jc w:val="center"/>
            </w:pPr>
            <w:r w:rsidRPr="00BE41FE">
              <w:t xml:space="preserve">Охват участников (человек) </w:t>
            </w:r>
          </w:p>
          <w:p w14:paraId="2F0A0318" w14:textId="4C593CDB" w:rsidR="00810F66" w:rsidRPr="00BE41FE" w:rsidRDefault="00810F66">
            <w:pPr>
              <w:spacing w:line="100" w:lineRule="atLeast"/>
              <w:jc w:val="center"/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6BAAF" w14:textId="4DB18A0D" w:rsidR="00810F66" w:rsidRPr="00BE41FE" w:rsidRDefault="00810F66">
            <w:pPr>
              <w:spacing w:line="100" w:lineRule="atLeast"/>
              <w:jc w:val="center"/>
            </w:pPr>
            <w:r w:rsidRPr="00BE41FE">
              <w:t>ФИО специалистов (должность), участвующих в проведении мероприятия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49CF3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Дата, время и место проведения мероприятия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E97F" w14:textId="1FD63E88" w:rsidR="00810F66" w:rsidRPr="00BE41FE" w:rsidRDefault="00810F66">
            <w:pPr>
              <w:spacing w:line="100" w:lineRule="atLeast"/>
              <w:jc w:val="center"/>
            </w:pPr>
            <w:r w:rsidRPr="00BE41FE">
              <w:t>Краткое описание мероприятия, фото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5D3CA" w14:textId="1590FFE0" w:rsidR="00810F66" w:rsidRPr="00BE41FE" w:rsidRDefault="00810F66">
            <w:pPr>
              <w:spacing w:line="100" w:lineRule="atLeast"/>
              <w:jc w:val="center"/>
            </w:pPr>
            <w:r w:rsidRPr="00BE41FE">
              <w:t>ФИО ответственного лица, контактный телефон</w:t>
            </w:r>
          </w:p>
        </w:tc>
      </w:tr>
      <w:tr w:rsidR="00810F66" w:rsidRPr="00BE41FE" w14:paraId="3125D53F" w14:textId="77777777" w:rsidTr="005005BB">
        <w:trPr>
          <w:trHeight w:val="883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FC2" w14:textId="6DADDA14" w:rsidR="00810F66" w:rsidRPr="00BE41FE" w:rsidRDefault="00810F66">
            <w:pPr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E25" w14:textId="77777777" w:rsidR="00810F66" w:rsidRPr="00BE41FE" w:rsidRDefault="00810F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0CA" w14:textId="06EC0C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2B1" w14:textId="539B2C56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1FA" w14:textId="16806D5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</w:rPr>
              <w:t>Состоящие на различных профилактических учетах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CEF" w14:textId="2E25788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6E5" w14:textId="7E43DFFE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2A2" w14:textId="777777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F88" w14:textId="4CB95D7A" w:rsidR="00810F66" w:rsidRPr="00BE41FE" w:rsidRDefault="00810F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FD" w:rsidRPr="00BE41FE" w14:paraId="1E781D5A" w14:textId="77777777" w:rsidTr="00D254D9">
        <w:trPr>
          <w:trHeight w:val="88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B969" w14:textId="7B6975E1" w:rsidR="008B02FD" w:rsidRDefault="008B02FD" w:rsidP="008B02FD">
            <w:pPr>
              <w:jc w:val="center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CE95" w14:textId="1A5676C6" w:rsidR="008B02FD" w:rsidRPr="00686817" w:rsidRDefault="008B02FD" w:rsidP="008B02F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Лекция-беседа «Закон и порядок»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F102" w14:textId="021740DB" w:rsidR="008B02FD" w:rsidRPr="00686817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D37C" w14:textId="511FCA81" w:rsidR="008B02FD" w:rsidRPr="00686817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1C55" w14:textId="4BA89281" w:rsidR="008B02FD" w:rsidRPr="00686817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AC18" w14:textId="2A168D7E" w:rsidR="008B02FD" w:rsidRPr="00686817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2EF7" w14:textId="77777777" w:rsidR="008B02FD" w:rsidRDefault="008B02FD" w:rsidP="008B02FD">
            <w:pPr>
              <w:jc w:val="center"/>
            </w:pPr>
            <w:r>
              <w:t>08.06.2023</w:t>
            </w:r>
          </w:p>
          <w:p w14:paraId="045B73E1" w14:textId="77777777" w:rsidR="008B02FD" w:rsidRDefault="008B02FD" w:rsidP="008B02FD">
            <w:pPr>
              <w:jc w:val="center"/>
            </w:pPr>
            <w:r>
              <w:t>16.00</w:t>
            </w:r>
          </w:p>
          <w:p w14:paraId="4379306A" w14:textId="77777777" w:rsidR="008B02FD" w:rsidRDefault="008B02FD" w:rsidP="008B02FD">
            <w:pPr>
              <w:jc w:val="center"/>
            </w:pPr>
            <w:r>
              <w:t xml:space="preserve">«Центр культуры и досуга «Творчество» </w:t>
            </w:r>
          </w:p>
          <w:p w14:paraId="1B433CC2" w14:textId="77777777" w:rsidR="008B02FD" w:rsidRDefault="008B02FD" w:rsidP="008B02FD">
            <w:pPr>
              <w:jc w:val="center"/>
            </w:pPr>
            <w:r>
              <w:t xml:space="preserve">г. Геленджик, </w:t>
            </w:r>
          </w:p>
          <w:p w14:paraId="779EC592" w14:textId="7D7EA7AE" w:rsidR="008B02FD" w:rsidRPr="00686817" w:rsidRDefault="008B02FD" w:rsidP="008B02FD">
            <w:pPr>
              <w:jc w:val="center"/>
              <w:rPr>
                <w:rFonts w:eastAsia="Calibri"/>
                <w:bCs/>
              </w:rPr>
            </w:pPr>
            <w:r>
              <w:t>ул. Полевая, 24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4120" w14:textId="3640F561" w:rsidR="004C54AA" w:rsidRDefault="004C54AA" w:rsidP="00684152">
            <w:pPr>
              <w:jc w:val="center"/>
              <w:rPr>
                <w:color w:val="303133"/>
                <w:shd w:val="clear" w:color="auto" w:fill="FFFFFF"/>
              </w:rPr>
            </w:pPr>
            <w:r>
              <w:rPr>
                <w:color w:val="303133"/>
                <w:shd w:val="clear" w:color="auto" w:fill="FFFFFF"/>
              </w:rPr>
              <w:pict w14:anchorId="40FEB2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1pt;height:120.35pt">
                  <v:imagedata r:id="rId4" o:title="a72f0a1f-a988-405e-8fb0-cc3cd4e7543b"/>
                </v:shape>
              </w:pict>
            </w:r>
          </w:p>
          <w:p w14:paraId="210E5C5D" w14:textId="7556B90C" w:rsidR="008B02FD" w:rsidRPr="008565F4" w:rsidRDefault="002F0425" w:rsidP="00684152">
            <w:pPr>
              <w:jc w:val="center"/>
              <w:rPr>
                <w:color w:val="111115"/>
                <w:shd w:val="clear" w:color="auto" w:fill="FFFFFF"/>
              </w:rPr>
            </w:pPr>
            <w:r>
              <w:rPr>
                <w:color w:val="303133"/>
                <w:shd w:val="clear" w:color="auto" w:fill="FFFFFF"/>
              </w:rPr>
              <w:t>На мероприятии ребят</w:t>
            </w:r>
            <w:r w:rsidR="008B02FD" w:rsidRPr="008565F4">
              <w:rPr>
                <w:color w:val="303133"/>
                <w:shd w:val="clear" w:color="auto" w:fill="FFFFFF"/>
              </w:rPr>
              <w:t xml:space="preserve"> по</w:t>
            </w:r>
            <w:r w:rsidR="008565F4" w:rsidRPr="008565F4">
              <w:rPr>
                <w:color w:val="303133"/>
                <w:shd w:val="clear" w:color="auto" w:fill="FFFFFF"/>
              </w:rPr>
              <w:t>знакомили с основным документом.</w:t>
            </w:r>
            <w:r w:rsidR="00BA2587">
              <w:rPr>
                <w:color w:val="303133"/>
                <w:shd w:val="clear" w:color="auto" w:fill="FFFFFF"/>
              </w:rPr>
              <w:t xml:space="preserve"> </w:t>
            </w:r>
            <w:r w:rsidR="00684152">
              <w:rPr>
                <w:color w:val="303133"/>
                <w:shd w:val="clear" w:color="auto" w:fill="FFFFFF"/>
              </w:rPr>
              <w:t xml:space="preserve">Детям </w:t>
            </w:r>
            <w:r w:rsidR="004C54AA">
              <w:rPr>
                <w:color w:val="303133"/>
                <w:shd w:val="clear" w:color="auto" w:fill="FFFFFF"/>
              </w:rPr>
              <w:t>разъясняли</w:t>
            </w:r>
            <w:r w:rsidR="00684152">
              <w:rPr>
                <w:color w:val="303133"/>
                <w:shd w:val="clear" w:color="auto" w:fill="FFFFFF"/>
              </w:rPr>
              <w:t xml:space="preserve"> какие бывают правонарушения и</w:t>
            </w:r>
            <w:r w:rsidR="004C54AA">
              <w:rPr>
                <w:color w:val="303133"/>
                <w:shd w:val="clear" w:color="auto" w:fill="FFFFFF"/>
              </w:rPr>
              <w:t xml:space="preserve"> что что бывает с теми, кто его нарушает. После все ребята посетили выставку</w:t>
            </w:r>
            <w:r w:rsidR="008B02FD" w:rsidRPr="008565F4">
              <w:rPr>
                <w:color w:val="303133"/>
                <w:shd w:val="clear" w:color="auto" w:fill="FFFFFF"/>
              </w:rPr>
              <w:t xml:space="preserve"> "Яблочный </w:t>
            </w:r>
            <w:r w:rsidR="008B02FD" w:rsidRPr="008565F4">
              <w:rPr>
                <w:color w:val="303133"/>
                <w:shd w:val="clear" w:color="auto" w:fill="FFFFFF"/>
              </w:rPr>
              <w:lastRenderedPageBreak/>
              <w:t>колорит" представлены работы юных мастеров, выполненные в технике папье-маше, с использованием бумаги и картона.</w:t>
            </w:r>
            <w:r w:rsidR="008B02FD" w:rsidRPr="008565F4">
              <w:rPr>
                <w:color w:val="303133"/>
              </w:rPr>
              <w:br/>
            </w:r>
            <w:r w:rsidR="008B02FD" w:rsidRPr="008565F4">
              <w:rPr>
                <w:color w:val="303133"/>
                <w:shd w:val="clear" w:color="auto" w:fill="FFFFFF"/>
              </w:rPr>
              <w:t>Поделки представляют собой яркие и сочные фрукты, которые вызывают аппетит и желание попробовать их на вкус. Творческие работы, выполненные в технике папье-маше удивляют своей реалистичностью, красочностью и яркими оттенками.</w:t>
            </w:r>
            <w:r w:rsidR="008B02FD" w:rsidRPr="008565F4">
              <w:rPr>
                <w:color w:val="303133"/>
              </w:rPr>
              <w:br/>
            </w:r>
            <w:r w:rsidR="008B02FD" w:rsidRPr="008565F4">
              <w:rPr>
                <w:color w:val="303133"/>
                <w:shd w:val="clear" w:color="auto" w:fill="FFFFFF"/>
              </w:rPr>
              <w:t>В целом, выставка "Яблочный колорит" показывает уровень способностей ребят из Образцовой студии "Птица счастья"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A9CE" w14:textId="77777777" w:rsidR="008B02FD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Скрипка Е.О. </w:t>
            </w:r>
          </w:p>
          <w:p w14:paraId="3EFA2C09" w14:textId="64C63DBE" w:rsidR="008B02FD" w:rsidRPr="00686817" w:rsidRDefault="008B02FD" w:rsidP="008B02F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8-988-134-29-40</w:t>
            </w:r>
          </w:p>
        </w:tc>
      </w:tr>
    </w:tbl>
    <w:p w14:paraId="4EDCDE5B" w14:textId="5C1EE926" w:rsidR="00A70B60" w:rsidRDefault="00A70B60" w:rsidP="000D39C7">
      <w:pPr>
        <w:jc w:val="both"/>
      </w:pPr>
      <w:bookmarkStart w:id="0" w:name="_GoBack"/>
      <w:bookmarkEnd w:id="0"/>
    </w:p>
    <w:p w14:paraId="53CC665D" w14:textId="77777777" w:rsidR="00BE324E" w:rsidRPr="001243EC" w:rsidRDefault="00BE324E" w:rsidP="00772338">
      <w:pPr>
        <w:ind w:hanging="284"/>
        <w:jc w:val="both"/>
        <w:rPr>
          <w:color w:val="FF0000"/>
          <w:sz w:val="28"/>
          <w:szCs w:val="28"/>
        </w:rPr>
      </w:pPr>
      <w:r w:rsidRPr="001243EC">
        <w:rPr>
          <w:color w:val="FF0000"/>
          <w:sz w:val="28"/>
          <w:szCs w:val="28"/>
        </w:rPr>
        <w:t xml:space="preserve">Исполнитель: главный специалист </w:t>
      </w:r>
    </w:p>
    <w:p w14:paraId="28E32B53" w14:textId="3C3B8F69" w:rsidR="000D39C7" w:rsidRPr="001243EC" w:rsidRDefault="00BE324E" w:rsidP="00772338">
      <w:pPr>
        <w:ind w:hanging="284"/>
        <w:jc w:val="both"/>
        <w:rPr>
          <w:color w:val="FF0000"/>
          <w:sz w:val="28"/>
          <w:szCs w:val="28"/>
        </w:rPr>
      </w:pPr>
      <w:r w:rsidRPr="001243EC">
        <w:rPr>
          <w:color w:val="FF0000"/>
          <w:sz w:val="28"/>
          <w:szCs w:val="28"/>
        </w:rPr>
        <w:t xml:space="preserve">МКУК «Методический центр </w:t>
      </w:r>
      <w:proofErr w:type="gramStart"/>
      <w:r w:rsidRPr="001243EC">
        <w:rPr>
          <w:color w:val="FF0000"/>
          <w:sz w:val="28"/>
          <w:szCs w:val="28"/>
        </w:rPr>
        <w:t xml:space="preserve">культуры» </w:t>
      </w:r>
      <w:r w:rsidR="00772338" w:rsidRPr="001243EC">
        <w:rPr>
          <w:color w:val="FF0000"/>
          <w:sz w:val="28"/>
          <w:szCs w:val="28"/>
        </w:rPr>
        <w:t xml:space="preserve">  </w:t>
      </w:r>
      <w:proofErr w:type="gramEnd"/>
      <w:r w:rsidR="00772338" w:rsidRPr="001243EC">
        <w:rPr>
          <w:color w:val="FF0000"/>
          <w:sz w:val="28"/>
          <w:szCs w:val="28"/>
        </w:rPr>
        <w:t xml:space="preserve">                                                                                           </w:t>
      </w:r>
      <w:r w:rsidR="001243EC">
        <w:rPr>
          <w:color w:val="FF0000"/>
          <w:sz w:val="28"/>
          <w:szCs w:val="28"/>
        </w:rPr>
        <w:t xml:space="preserve">   </w:t>
      </w:r>
      <w:r w:rsidR="0070053A" w:rsidRPr="001243EC">
        <w:rPr>
          <w:color w:val="FF0000"/>
          <w:sz w:val="28"/>
          <w:szCs w:val="28"/>
        </w:rPr>
        <w:t xml:space="preserve">     </w:t>
      </w:r>
      <w:r w:rsidR="00772338" w:rsidRPr="001243EC">
        <w:rPr>
          <w:color w:val="FF0000"/>
          <w:sz w:val="28"/>
          <w:szCs w:val="28"/>
        </w:rPr>
        <w:t xml:space="preserve">    </w:t>
      </w:r>
      <w:r w:rsidR="001243EC">
        <w:rPr>
          <w:color w:val="FF0000"/>
          <w:sz w:val="28"/>
          <w:szCs w:val="28"/>
        </w:rPr>
        <w:t>Т.В. Молоканова</w:t>
      </w:r>
    </w:p>
    <w:sectPr w:rsidR="000D39C7" w:rsidRPr="001243EC" w:rsidSect="00772338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FDD"/>
    <w:rsid w:val="000020E8"/>
    <w:rsid w:val="000035DF"/>
    <w:rsid w:val="00014174"/>
    <w:rsid w:val="00014861"/>
    <w:rsid w:val="0003228F"/>
    <w:rsid w:val="00060221"/>
    <w:rsid w:val="00064112"/>
    <w:rsid w:val="00087D2D"/>
    <w:rsid w:val="000C6B8D"/>
    <w:rsid w:val="000D39C7"/>
    <w:rsid w:val="000E5199"/>
    <w:rsid w:val="00123AC0"/>
    <w:rsid w:val="001243EC"/>
    <w:rsid w:val="001307DB"/>
    <w:rsid w:val="001411C9"/>
    <w:rsid w:val="00150C56"/>
    <w:rsid w:val="00196902"/>
    <w:rsid w:val="001A5021"/>
    <w:rsid w:val="001B4623"/>
    <w:rsid w:val="001B6996"/>
    <w:rsid w:val="001F43AD"/>
    <w:rsid w:val="00206318"/>
    <w:rsid w:val="0023535B"/>
    <w:rsid w:val="00242EFD"/>
    <w:rsid w:val="00252AF5"/>
    <w:rsid w:val="0025344F"/>
    <w:rsid w:val="0025575B"/>
    <w:rsid w:val="00257992"/>
    <w:rsid w:val="00257EC7"/>
    <w:rsid w:val="00271ED5"/>
    <w:rsid w:val="00287AF9"/>
    <w:rsid w:val="002C2647"/>
    <w:rsid w:val="002D1111"/>
    <w:rsid w:val="002D7AC2"/>
    <w:rsid w:val="002E593E"/>
    <w:rsid w:val="002F0425"/>
    <w:rsid w:val="002F726D"/>
    <w:rsid w:val="0031181C"/>
    <w:rsid w:val="003249D2"/>
    <w:rsid w:val="00395C77"/>
    <w:rsid w:val="003B6E09"/>
    <w:rsid w:val="003D4974"/>
    <w:rsid w:val="003D6795"/>
    <w:rsid w:val="003F166C"/>
    <w:rsid w:val="003F2887"/>
    <w:rsid w:val="003F5268"/>
    <w:rsid w:val="00425179"/>
    <w:rsid w:val="00425F98"/>
    <w:rsid w:val="00435167"/>
    <w:rsid w:val="00443307"/>
    <w:rsid w:val="00447C18"/>
    <w:rsid w:val="00456969"/>
    <w:rsid w:val="004779C4"/>
    <w:rsid w:val="00484EBE"/>
    <w:rsid w:val="004B203F"/>
    <w:rsid w:val="004B551D"/>
    <w:rsid w:val="004B7FDD"/>
    <w:rsid w:val="004C20EF"/>
    <w:rsid w:val="004C54AA"/>
    <w:rsid w:val="004E68C8"/>
    <w:rsid w:val="004E7890"/>
    <w:rsid w:val="004F0ACD"/>
    <w:rsid w:val="004F7C1F"/>
    <w:rsid w:val="005005BB"/>
    <w:rsid w:val="00515B4C"/>
    <w:rsid w:val="00521053"/>
    <w:rsid w:val="00531C77"/>
    <w:rsid w:val="0053511F"/>
    <w:rsid w:val="00544EAC"/>
    <w:rsid w:val="00572144"/>
    <w:rsid w:val="005A3624"/>
    <w:rsid w:val="005A7311"/>
    <w:rsid w:val="005B344D"/>
    <w:rsid w:val="005B4C43"/>
    <w:rsid w:val="005B5AEA"/>
    <w:rsid w:val="005C16ED"/>
    <w:rsid w:val="005C3341"/>
    <w:rsid w:val="005C58B3"/>
    <w:rsid w:val="00611334"/>
    <w:rsid w:val="00611F5C"/>
    <w:rsid w:val="00614659"/>
    <w:rsid w:val="006158CE"/>
    <w:rsid w:val="00631B5F"/>
    <w:rsid w:val="00635660"/>
    <w:rsid w:val="0063725E"/>
    <w:rsid w:val="00644E18"/>
    <w:rsid w:val="0065182B"/>
    <w:rsid w:val="00656887"/>
    <w:rsid w:val="00661C99"/>
    <w:rsid w:val="00676C21"/>
    <w:rsid w:val="00684152"/>
    <w:rsid w:val="00686817"/>
    <w:rsid w:val="00691D7B"/>
    <w:rsid w:val="00695E5D"/>
    <w:rsid w:val="006A70A4"/>
    <w:rsid w:val="006C388E"/>
    <w:rsid w:val="006D0B5C"/>
    <w:rsid w:val="006F4D5F"/>
    <w:rsid w:val="0070053A"/>
    <w:rsid w:val="00700843"/>
    <w:rsid w:val="0070381F"/>
    <w:rsid w:val="00730892"/>
    <w:rsid w:val="00763046"/>
    <w:rsid w:val="00766854"/>
    <w:rsid w:val="00766A96"/>
    <w:rsid w:val="00772338"/>
    <w:rsid w:val="00782756"/>
    <w:rsid w:val="007B0835"/>
    <w:rsid w:val="007C329F"/>
    <w:rsid w:val="007C3B85"/>
    <w:rsid w:val="007D5BCF"/>
    <w:rsid w:val="00810F66"/>
    <w:rsid w:val="00847B98"/>
    <w:rsid w:val="0085079A"/>
    <w:rsid w:val="00853CC2"/>
    <w:rsid w:val="00854434"/>
    <w:rsid w:val="008565F4"/>
    <w:rsid w:val="00862258"/>
    <w:rsid w:val="00880E5E"/>
    <w:rsid w:val="00885594"/>
    <w:rsid w:val="00893669"/>
    <w:rsid w:val="00894FF9"/>
    <w:rsid w:val="00896C12"/>
    <w:rsid w:val="00897535"/>
    <w:rsid w:val="008B02FD"/>
    <w:rsid w:val="008B1D34"/>
    <w:rsid w:val="008D5CAB"/>
    <w:rsid w:val="008D713E"/>
    <w:rsid w:val="008E2A60"/>
    <w:rsid w:val="008E6714"/>
    <w:rsid w:val="008E790E"/>
    <w:rsid w:val="008F007D"/>
    <w:rsid w:val="00900F95"/>
    <w:rsid w:val="00917333"/>
    <w:rsid w:val="00921E37"/>
    <w:rsid w:val="009235EE"/>
    <w:rsid w:val="009332EE"/>
    <w:rsid w:val="009436B1"/>
    <w:rsid w:val="00954D72"/>
    <w:rsid w:val="009618D0"/>
    <w:rsid w:val="00962C12"/>
    <w:rsid w:val="0096616A"/>
    <w:rsid w:val="00973BC6"/>
    <w:rsid w:val="00982583"/>
    <w:rsid w:val="00996EEB"/>
    <w:rsid w:val="009B022F"/>
    <w:rsid w:val="009B1E4C"/>
    <w:rsid w:val="009C6027"/>
    <w:rsid w:val="009C652C"/>
    <w:rsid w:val="00A178FF"/>
    <w:rsid w:val="00A325DF"/>
    <w:rsid w:val="00A370C7"/>
    <w:rsid w:val="00A37637"/>
    <w:rsid w:val="00A434DF"/>
    <w:rsid w:val="00A54232"/>
    <w:rsid w:val="00A67B65"/>
    <w:rsid w:val="00A70B60"/>
    <w:rsid w:val="00A8329E"/>
    <w:rsid w:val="00AA3617"/>
    <w:rsid w:val="00AB42E0"/>
    <w:rsid w:val="00AB7D0F"/>
    <w:rsid w:val="00AE4120"/>
    <w:rsid w:val="00AF5C87"/>
    <w:rsid w:val="00B0008C"/>
    <w:rsid w:val="00B0221B"/>
    <w:rsid w:val="00B175A1"/>
    <w:rsid w:val="00B207DC"/>
    <w:rsid w:val="00B25771"/>
    <w:rsid w:val="00B26A3E"/>
    <w:rsid w:val="00B3174A"/>
    <w:rsid w:val="00B31CCA"/>
    <w:rsid w:val="00B41323"/>
    <w:rsid w:val="00B42003"/>
    <w:rsid w:val="00B42949"/>
    <w:rsid w:val="00B45655"/>
    <w:rsid w:val="00B822B0"/>
    <w:rsid w:val="00B82DB3"/>
    <w:rsid w:val="00B92BD4"/>
    <w:rsid w:val="00B93BD0"/>
    <w:rsid w:val="00B942B9"/>
    <w:rsid w:val="00BA2587"/>
    <w:rsid w:val="00BB5F09"/>
    <w:rsid w:val="00BD2F11"/>
    <w:rsid w:val="00BE324E"/>
    <w:rsid w:val="00BE41FE"/>
    <w:rsid w:val="00BE5522"/>
    <w:rsid w:val="00BF4673"/>
    <w:rsid w:val="00C11ACF"/>
    <w:rsid w:val="00C13B02"/>
    <w:rsid w:val="00C149A0"/>
    <w:rsid w:val="00C23A1C"/>
    <w:rsid w:val="00C5001A"/>
    <w:rsid w:val="00C532C5"/>
    <w:rsid w:val="00C666B7"/>
    <w:rsid w:val="00C73C94"/>
    <w:rsid w:val="00CB0BBF"/>
    <w:rsid w:val="00CC477C"/>
    <w:rsid w:val="00CD2264"/>
    <w:rsid w:val="00CD62C0"/>
    <w:rsid w:val="00CE1C79"/>
    <w:rsid w:val="00CE47EA"/>
    <w:rsid w:val="00CF467A"/>
    <w:rsid w:val="00D0276A"/>
    <w:rsid w:val="00D0726D"/>
    <w:rsid w:val="00D14148"/>
    <w:rsid w:val="00D15AA2"/>
    <w:rsid w:val="00D2097F"/>
    <w:rsid w:val="00D2315F"/>
    <w:rsid w:val="00D254D9"/>
    <w:rsid w:val="00D2672F"/>
    <w:rsid w:val="00D33031"/>
    <w:rsid w:val="00D57657"/>
    <w:rsid w:val="00D70D17"/>
    <w:rsid w:val="00DA287F"/>
    <w:rsid w:val="00DC4C92"/>
    <w:rsid w:val="00DD3AD6"/>
    <w:rsid w:val="00DE4360"/>
    <w:rsid w:val="00DE57DF"/>
    <w:rsid w:val="00E05332"/>
    <w:rsid w:val="00E07633"/>
    <w:rsid w:val="00E1356E"/>
    <w:rsid w:val="00E21100"/>
    <w:rsid w:val="00E22FEC"/>
    <w:rsid w:val="00E270A8"/>
    <w:rsid w:val="00E27F63"/>
    <w:rsid w:val="00E34AED"/>
    <w:rsid w:val="00E40836"/>
    <w:rsid w:val="00E470F3"/>
    <w:rsid w:val="00E53A8F"/>
    <w:rsid w:val="00E55A4A"/>
    <w:rsid w:val="00E64610"/>
    <w:rsid w:val="00E83BCA"/>
    <w:rsid w:val="00E94BC3"/>
    <w:rsid w:val="00EA33DE"/>
    <w:rsid w:val="00EE05B3"/>
    <w:rsid w:val="00EF23A8"/>
    <w:rsid w:val="00EF5E58"/>
    <w:rsid w:val="00F01687"/>
    <w:rsid w:val="00F615C2"/>
    <w:rsid w:val="00F7135C"/>
    <w:rsid w:val="00F826FA"/>
    <w:rsid w:val="00F94EA9"/>
    <w:rsid w:val="00FA41DE"/>
    <w:rsid w:val="00FB0344"/>
    <w:rsid w:val="00FB6CEB"/>
    <w:rsid w:val="00FD68CF"/>
    <w:rsid w:val="00FE2516"/>
    <w:rsid w:val="00FE2AB0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2150"/>
  <w15:chartTrackingRefBased/>
  <w15:docId w15:val="{7B839A8B-1536-4E55-AAB4-EB2E605F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1"/>
    <w:qFormat/>
    <w:rsid w:val="009235EE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9C652C"/>
    <w:rPr>
      <w:rFonts w:ascii="Calibri" w:eastAsia="Calibri" w:hAnsi="Calibri" w:cs="Calibri"/>
      <w:kern w:val="0"/>
      <w:lang w:eastAsia="ar-SA"/>
    </w:rPr>
  </w:style>
  <w:style w:type="paragraph" w:styleId="a5">
    <w:name w:val="Normal (Web)"/>
    <w:basedOn w:val="a"/>
    <w:uiPriority w:val="99"/>
    <w:unhideWhenUsed/>
    <w:rsid w:val="006146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W8Num1z0">
    <w:name w:val="WW8Num1z0"/>
    <w:rsid w:val="0025344F"/>
    <w:rPr>
      <w:rFonts w:hint="default"/>
    </w:rPr>
  </w:style>
  <w:style w:type="paragraph" w:customStyle="1" w:styleId="1">
    <w:name w:val="Обычный1"/>
    <w:rsid w:val="00D0276A"/>
    <w:pPr>
      <w:spacing w:line="252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10">
    <w:name w:val="Заголовок1"/>
    <w:basedOn w:val="a"/>
    <w:next w:val="a6"/>
    <w:qFormat/>
    <w:rsid w:val="00515B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515B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15B4C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42003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42003"/>
    <w:rPr>
      <w:rFonts w:ascii="Segoe UI" w:hAnsi="Segoe UI" w:cs="Segoe UI"/>
      <w:kern w:val="0"/>
      <w:sz w:val="18"/>
      <w:szCs w:val="18"/>
    </w:rPr>
  </w:style>
  <w:style w:type="character" w:styleId="aa">
    <w:name w:val="Strong"/>
    <w:basedOn w:val="a0"/>
    <w:uiPriority w:val="22"/>
    <w:qFormat/>
    <w:rsid w:val="00973B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832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</w:rPr>
  </w:style>
  <w:style w:type="paragraph" w:customStyle="1" w:styleId="c7">
    <w:name w:val="c7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B82DB3"/>
  </w:style>
  <w:style w:type="paragraph" w:customStyle="1" w:styleId="c9">
    <w:name w:val="c9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B82DB3"/>
  </w:style>
  <w:style w:type="character" w:customStyle="1" w:styleId="c20">
    <w:name w:val="c20"/>
    <w:basedOn w:val="a0"/>
    <w:rsid w:val="00B82DB3"/>
  </w:style>
  <w:style w:type="character" w:customStyle="1" w:styleId="c27">
    <w:name w:val="c27"/>
    <w:basedOn w:val="a0"/>
    <w:rsid w:val="00B8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Морозова</dc:creator>
  <cp:keywords/>
  <dc:description/>
  <cp:lastModifiedBy>RePack by Diakov</cp:lastModifiedBy>
  <cp:revision>245</cp:revision>
  <cp:lastPrinted>2023-06-06T12:13:00Z</cp:lastPrinted>
  <dcterms:created xsi:type="dcterms:W3CDTF">2023-03-28T13:42:00Z</dcterms:created>
  <dcterms:modified xsi:type="dcterms:W3CDTF">2023-06-26T06:39:00Z</dcterms:modified>
</cp:coreProperties>
</file>