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F64" w:rsidRDefault="00AB7F64" w:rsidP="00AB7F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ТВОРЧЕСТВО</w:t>
      </w:r>
    </w:p>
    <w:p w:rsidR="00AB7F64" w:rsidRDefault="00AB7F64" w:rsidP="00AB7F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 по реализации государственной программы Краснодарского края «Противодействие незаконному обороту наркотиков»</w:t>
      </w:r>
    </w:p>
    <w:p w:rsidR="00AB7F64" w:rsidRDefault="00AB7F64" w:rsidP="00AB7F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Май 2026 года от отрасли Культура </w:t>
      </w:r>
    </w:p>
    <w:p w:rsidR="00AB7F64" w:rsidRDefault="00AB7F64" w:rsidP="00AB7F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город-курорт Геленджик</w:t>
      </w:r>
    </w:p>
    <w:p w:rsidR="00AB7F64" w:rsidRDefault="00AB7F64" w:rsidP="00AB7F64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МБУК «ЦКД «Творчество»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3601"/>
        <w:gridCol w:w="2211"/>
        <w:gridCol w:w="2494"/>
        <w:gridCol w:w="3659"/>
        <w:gridCol w:w="2635"/>
      </w:tblGrid>
      <w:tr w:rsidR="00AB7F64" w:rsidTr="00AB7F64">
        <w:trPr>
          <w:trHeight w:val="208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F64" w:rsidRDefault="00AB7F64">
            <w:pPr>
              <w:jc w:val="center"/>
            </w:pPr>
            <w:r>
              <w:t xml:space="preserve">№ </w:t>
            </w:r>
          </w:p>
          <w:p w:rsidR="00AB7F64" w:rsidRDefault="00AB7F64">
            <w:pPr>
              <w:jc w:val="center"/>
            </w:pPr>
            <w:r>
              <w:t>п/п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F64" w:rsidRDefault="00AB7F64">
            <w:pPr>
              <w:spacing w:line="100" w:lineRule="atLeast"/>
              <w:jc w:val="center"/>
            </w:pPr>
            <w:r>
              <w:t>Наименование антинаркотического мероприятия, охват участников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F64" w:rsidRDefault="00AB7F64">
            <w:pPr>
              <w:spacing w:line="100" w:lineRule="atLeast"/>
              <w:jc w:val="center"/>
            </w:pPr>
            <w:r>
              <w:t>Применение средств технического обучения (презентация, видеоролик, Интернет-ресурс)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F64" w:rsidRDefault="00AB7F64">
            <w:pPr>
              <w:spacing w:line="100" w:lineRule="atLeast"/>
              <w:jc w:val="center"/>
            </w:pPr>
            <w:r>
              <w:t>ФИО специалистов (должность), участвующих в проведении мероприятия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F64" w:rsidRDefault="00AB7F64">
            <w:pPr>
              <w:spacing w:line="100" w:lineRule="atLeast"/>
              <w:jc w:val="center"/>
            </w:pPr>
            <w:r>
              <w:t>Дата, время и место проведения мероприятия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F64" w:rsidRDefault="00AB7F64">
            <w:pPr>
              <w:spacing w:line="100" w:lineRule="atLeast"/>
              <w:jc w:val="center"/>
            </w:pPr>
            <w:r>
              <w:t>ФИО ответственного лица, контактный телефон</w:t>
            </w:r>
          </w:p>
        </w:tc>
      </w:tr>
      <w:tr w:rsidR="00AB7F64" w:rsidTr="00AB7F64">
        <w:trPr>
          <w:trHeight w:val="208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F64" w:rsidRDefault="00AB7F64">
            <w:pPr>
              <w:jc w:val="center"/>
            </w:pPr>
            <w: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15" w:rsidRDefault="005E0F15">
            <w:pPr>
              <w:spacing w:line="100" w:lineRule="atLeast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Занятия с тематическими информационными стендами: «Мы знаем!»</w:t>
            </w:r>
          </w:p>
          <w:p w:rsidR="005E0F15" w:rsidRDefault="005E0F15" w:rsidP="005E0F15">
            <w:pPr>
              <w:spacing w:line="100" w:lineRule="atLeast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По направлению «</w:t>
            </w:r>
            <w:proofErr w:type="spellStart"/>
            <w:r>
              <w:rPr>
                <w:bCs/>
                <w:color w:val="000000"/>
                <w:sz w:val="28"/>
                <w:szCs w:val="28"/>
                <w:lang w:eastAsia="en-US"/>
              </w:rPr>
              <w:t>Антинарко</w:t>
            </w:r>
            <w:proofErr w:type="spellEnd"/>
            <w:r>
              <w:rPr>
                <w:bCs/>
                <w:color w:val="000000"/>
                <w:sz w:val="28"/>
                <w:szCs w:val="28"/>
                <w:lang w:eastAsia="en-US"/>
              </w:rPr>
              <w:t>»;</w:t>
            </w:r>
          </w:p>
          <w:p w:rsidR="00AB7F64" w:rsidRPr="005E0F15" w:rsidRDefault="005E0F15" w:rsidP="005E0F15">
            <w:pPr>
              <w:spacing w:line="100" w:lineRule="atLeast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По направлению «Здоровый образ жизни»</w:t>
            </w:r>
            <w:r w:rsidR="00F31FED"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AB7F64">
              <w:rPr>
                <w:bCs/>
                <w:color w:val="000000"/>
                <w:sz w:val="28"/>
                <w:szCs w:val="28"/>
                <w:lang w:eastAsia="en-US"/>
              </w:rPr>
              <w:t>(25 человек)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F64" w:rsidRPr="00CE05F9" w:rsidRDefault="00CE05F9">
            <w:pPr>
              <w:spacing w:line="100" w:lineRule="atLeast"/>
              <w:jc w:val="center"/>
            </w:pPr>
            <w:r>
              <w:t>-</w:t>
            </w:r>
            <w:bookmarkStart w:id="0" w:name="_GoBack"/>
            <w:bookmarkEnd w:id="0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F64" w:rsidRDefault="00AB7F64">
            <w:pPr>
              <w:spacing w:line="100" w:lineRule="atLeast"/>
              <w:jc w:val="center"/>
            </w:pPr>
            <w:r>
              <w:t>-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F64" w:rsidRDefault="003015DA">
            <w:pPr>
              <w:pStyle w:val="a3"/>
              <w:ind w:left="-1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AB7F64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AB7F64" w:rsidRDefault="00AB7F64">
            <w:pPr>
              <w:pStyle w:val="a3"/>
              <w:ind w:left="-1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AB7F64" w:rsidRDefault="00AB7F64">
            <w:pPr>
              <w:pStyle w:val="a3"/>
              <w:ind w:left="-1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«Центр культуры и досуга «Творчество»</w:t>
            </w:r>
          </w:p>
          <w:p w:rsidR="00AB7F64" w:rsidRDefault="00AB7F64">
            <w:pPr>
              <w:pStyle w:val="a3"/>
              <w:ind w:left="-1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Геленджик</w:t>
            </w:r>
          </w:p>
          <w:p w:rsidR="00AB7F64" w:rsidRDefault="00AB7F64">
            <w:pPr>
              <w:spacing w:line="100" w:lineRule="atLeast"/>
              <w:jc w:val="center"/>
            </w:pPr>
            <w:r>
              <w:rPr>
                <w:bCs/>
                <w:kern w:val="36"/>
              </w:rPr>
              <w:t>ул. Полевая, 24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F64" w:rsidRDefault="003015DA">
            <w:pPr>
              <w:jc w:val="center"/>
            </w:pPr>
            <w:r>
              <w:t>Д</w:t>
            </w:r>
            <w:r w:rsidR="00AB7F64">
              <w:t>иректор</w:t>
            </w:r>
          </w:p>
          <w:p w:rsidR="00AB7F64" w:rsidRDefault="00AB7F64">
            <w:pPr>
              <w:jc w:val="center"/>
            </w:pPr>
            <w:r>
              <w:t>Прозоровская Н.А.,</w:t>
            </w:r>
          </w:p>
          <w:p w:rsidR="00AB7F64" w:rsidRDefault="00AB7F64">
            <w:pPr>
              <w:spacing w:line="100" w:lineRule="atLeast"/>
              <w:jc w:val="center"/>
            </w:pPr>
            <w:r>
              <w:t>8-86141-5-16-59</w:t>
            </w:r>
          </w:p>
        </w:tc>
      </w:tr>
    </w:tbl>
    <w:p w:rsidR="004828CB" w:rsidRDefault="004828CB"/>
    <w:sectPr w:rsidR="004828CB" w:rsidSect="00AB7F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05"/>
    <w:rsid w:val="003015DA"/>
    <w:rsid w:val="004828CB"/>
    <w:rsid w:val="005E0F15"/>
    <w:rsid w:val="005F7205"/>
    <w:rsid w:val="00AB7F64"/>
    <w:rsid w:val="00CE05F9"/>
    <w:rsid w:val="00F3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D40F"/>
  <w15:chartTrackingRefBased/>
  <w15:docId w15:val="{F5C53398-2E6F-452C-96F2-46BB134E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F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,Без интервала1"/>
    <w:uiPriority w:val="99"/>
    <w:qFormat/>
    <w:rsid w:val="00AB7F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E05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05F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3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2026-04-13T06:40:00Z</cp:lastPrinted>
  <dcterms:created xsi:type="dcterms:W3CDTF">2026-04-10T12:37:00Z</dcterms:created>
  <dcterms:modified xsi:type="dcterms:W3CDTF">2026-04-13T06:40:00Z</dcterms:modified>
</cp:coreProperties>
</file>