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8C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B6D8C" w:rsidRPr="005D1A14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проведенным </w:t>
      </w:r>
      <w:r w:rsidRPr="005D1A14">
        <w:rPr>
          <w:rFonts w:ascii="Times New Roman" w:hAnsi="Times New Roman" w:cs="Times New Roman"/>
          <w:b/>
          <w:sz w:val="28"/>
          <w:szCs w:val="28"/>
        </w:rPr>
        <w:t>мероприяти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антинаркотической направленности учреждений культуры</w:t>
      </w:r>
    </w:p>
    <w:p w:rsidR="00FB6D8C" w:rsidRPr="005D1A14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1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город-курорт Геленджик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A7C">
        <w:rPr>
          <w:rFonts w:ascii="Times New Roman" w:hAnsi="Times New Roman" w:cs="Times New Roman"/>
          <w:b/>
          <w:sz w:val="28"/>
          <w:szCs w:val="28"/>
        </w:rPr>
        <w:t>декабрь</w:t>
      </w:r>
      <w:r w:rsidR="00D00530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152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37"/>
        <w:gridCol w:w="2551"/>
        <w:gridCol w:w="2411"/>
        <w:gridCol w:w="3969"/>
        <w:gridCol w:w="2268"/>
      </w:tblGrid>
      <w:tr w:rsidR="00CF3A3C" w:rsidTr="00B4136E">
        <w:trPr>
          <w:trHeight w:val="1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 w:rsidP="0054767B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517E45" w:rsidRPr="008A1E0F" w:rsidTr="00922B5E">
        <w:trPr>
          <w:trHeight w:val="2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45" w:rsidRPr="008A1E0F" w:rsidRDefault="00517E45" w:rsidP="006564EB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94A" w:rsidRDefault="0094094A" w:rsidP="00BF0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Видеопрезентация серии плакатов </w:t>
            </w:r>
          </w:p>
          <w:p w:rsidR="0094094A" w:rsidRDefault="0094094A" w:rsidP="00BF0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«Здоровье – это здорово»</w:t>
            </w:r>
          </w:p>
          <w:p w:rsidR="00D00530" w:rsidRPr="00D00530" w:rsidRDefault="00BF01B4" w:rsidP="00BF0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45" w:rsidRPr="006564EB" w:rsidRDefault="00517E45" w:rsidP="0065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94A" w:rsidRDefault="0094094A" w:rsidP="0094094A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11.12.2022</w:t>
            </w:r>
          </w:p>
          <w:p w:rsidR="0094094A" w:rsidRDefault="0094094A" w:rsidP="0094094A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BF01B4" w:rsidRDefault="00BF01B4" w:rsidP="0094094A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BF01B4" w:rsidRDefault="00BF01B4" w:rsidP="00BF01B4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г. Геленджик</w:t>
            </w:r>
          </w:p>
          <w:p w:rsidR="00C75BAE" w:rsidRPr="00211E9D" w:rsidRDefault="00BF01B4" w:rsidP="00BF01B4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41F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ул. Полевая, 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1B4" w:rsidRDefault="006708D8" w:rsidP="00C9036C">
            <w:pPr>
              <w:ind w:right="-82"/>
              <w:jc w:val="both"/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87.45pt;height:187.45pt">
                  <v:imagedata r:id="rId8" o:title="ee8ec1eb-984e-4448-9b93-c593e1a1039f"/>
                </v:shape>
              </w:pict>
            </w:r>
          </w:p>
          <w:p w:rsidR="006708D8" w:rsidRDefault="006708D8" w:rsidP="00BF01B4">
            <w:pPr>
              <w:ind w:right="-82"/>
              <w:jc w:val="both"/>
              <w:rPr>
                <w:rFonts w:ascii="Times New Roman" w:hAnsi="Times New Roman" w:cs="Times New Roman"/>
                <w:color w:val="303133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hd w:val="clear" w:color="auto" w:fill="FFFFFF"/>
              </w:rPr>
              <w:lastRenderedPageBreak/>
              <w:pict>
                <v:shape id="_x0000_i1032" type="#_x0000_t75" style="width:187.45pt;height:187.45pt">
                  <v:imagedata r:id="rId9" o:title="b45e0059-dd06-40f9-8c09-82bf99047c83"/>
                </v:shape>
              </w:pict>
            </w:r>
          </w:p>
          <w:p w:rsidR="00E14643" w:rsidRPr="0094094A" w:rsidRDefault="00843A7C" w:rsidP="00BF01B4">
            <w:pPr>
              <w:ind w:right="-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94094A">
              <w:rPr>
                <w:rFonts w:ascii="Times New Roman" w:hAnsi="Times New Roman" w:cs="Times New Roman"/>
                <w:color w:val="303133"/>
                <w:sz w:val="24"/>
                <w:shd w:val="clear" w:color="auto" w:fill="FFFFFF"/>
              </w:rPr>
              <w:t>В МБУК «ЦКД «Творчество» состоялась видеопрезентация «Здоровье – это здорово», с последующим тестированием, чтобы оценить знания, полученные во время просмотра ролика. Ребята молодцы, проявили себя с лучшей стороны и продемонстрировали хороший уровень памяти и своих умений. Тем не менее, еще есть куда стремиться, и необходимо доводить уровень осведомленности о здоровом образе жизни до максимального.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0A0" w:rsidRPr="00772FCA" w:rsidRDefault="00772FCA" w:rsidP="003B0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Н.А. Прозоровская</w:t>
            </w:r>
          </w:p>
          <w:p w:rsidR="009668B3" w:rsidRPr="006564EB" w:rsidRDefault="009668B3" w:rsidP="0077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</w:t>
            </w:r>
            <w:r w:rsidR="00772FCA">
              <w:rPr>
                <w:rFonts w:ascii="Times New Roman" w:eastAsia="Calibri" w:hAnsi="Times New Roman" w:cs="Times New Roman"/>
                <w:sz w:val="28"/>
                <w:szCs w:val="28"/>
              </w:rPr>
              <w:t>481-22-71</w:t>
            </w:r>
          </w:p>
        </w:tc>
      </w:tr>
    </w:tbl>
    <w:p w:rsidR="00702E61" w:rsidRDefault="00702E61" w:rsidP="00C90978"/>
    <w:sectPr w:rsidR="00702E61">
      <w:pgSz w:w="16838" w:h="11906" w:orient="landscape"/>
      <w:pgMar w:top="1418" w:right="1134" w:bottom="993" w:left="1134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9F4" w:rsidRDefault="00BB69F4" w:rsidP="00366AB8">
      <w:pPr>
        <w:spacing w:after="0" w:line="240" w:lineRule="auto"/>
      </w:pPr>
      <w:r>
        <w:separator/>
      </w:r>
    </w:p>
  </w:endnote>
  <w:endnote w:type="continuationSeparator" w:id="0">
    <w:p w:rsidR="00BB69F4" w:rsidRDefault="00BB69F4" w:rsidP="003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nt23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9F4" w:rsidRDefault="00BB69F4" w:rsidP="00366AB8">
      <w:pPr>
        <w:spacing w:after="0" w:line="240" w:lineRule="auto"/>
      </w:pPr>
      <w:r>
        <w:separator/>
      </w:r>
    </w:p>
  </w:footnote>
  <w:footnote w:type="continuationSeparator" w:id="0">
    <w:p w:rsidR="00BB69F4" w:rsidRDefault="00BB69F4" w:rsidP="0036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C117DB3"/>
    <w:multiLevelType w:val="hybridMultilevel"/>
    <w:tmpl w:val="3A5AF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31"/>
    <w:rsid w:val="00072EB3"/>
    <w:rsid w:val="00073B01"/>
    <w:rsid w:val="0008322C"/>
    <w:rsid w:val="000836A1"/>
    <w:rsid w:val="00086278"/>
    <w:rsid w:val="000C7E51"/>
    <w:rsid w:val="001128A8"/>
    <w:rsid w:val="0012016E"/>
    <w:rsid w:val="00124BF8"/>
    <w:rsid w:val="0015391B"/>
    <w:rsid w:val="001650AD"/>
    <w:rsid w:val="00173F6F"/>
    <w:rsid w:val="001D7810"/>
    <w:rsid w:val="00211E9D"/>
    <w:rsid w:val="002557A8"/>
    <w:rsid w:val="00261CAD"/>
    <w:rsid w:val="002A6A8B"/>
    <w:rsid w:val="002C79D8"/>
    <w:rsid w:val="002D747A"/>
    <w:rsid w:val="00300ABA"/>
    <w:rsid w:val="00302A62"/>
    <w:rsid w:val="00304D98"/>
    <w:rsid w:val="00305929"/>
    <w:rsid w:val="0032222C"/>
    <w:rsid w:val="00322AC7"/>
    <w:rsid w:val="003259C0"/>
    <w:rsid w:val="00353CC0"/>
    <w:rsid w:val="00366AB8"/>
    <w:rsid w:val="003A49C4"/>
    <w:rsid w:val="003B0C8A"/>
    <w:rsid w:val="004133FC"/>
    <w:rsid w:val="00430BA4"/>
    <w:rsid w:val="00443237"/>
    <w:rsid w:val="00465007"/>
    <w:rsid w:val="00482427"/>
    <w:rsid w:val="00482E5F"/>
    <w:rsid w:val="00484070"/>
    <w:rsid w:val="00490364"/>
    <w:rsid w:val="004D4D12"/>
    <w:rsid w:val="00512731"/>
    <w:rsid w:val="00517E45"/>
    <w:rsid w:val="0052283F"/>
    <w:rsid w:val="00537D24"/>
    <w:rsid w:val="0054767B"/>
    <w:rsid w:val="005F3F5B"/>
    <w:rsid w:val="006127A1"/>
    <w:rsid w:val="006300B5"/>
    <w:rsid w:val="006305CF"/>
    <w:rsid w:val="00642530"/>
    <w:rsid w:val="00651B19"/>
    <w:rsid w:val="006564EB"/>
    <w:rsid w:val="0066347A"/>
    <w:rsid w:val="00663A59"/>
    <w:rsid w:val="006708D8"/>
    <w:rsid w:val="006934E2"/>
    <w:rsid w:val="00702E61"/>
    <w:rsid w:val="00737E08"/>
    <w:rsid w:val="00740983"/>
    <w:rsid w:val="00742618"/>
    <w:rsid w:val="00742CFF"/>
    <w:rsid w:val="007669F5"/>
    <w:rsid w:val="00772FCA"/>
    <w:rsid w:val="00773FB2"/>
    <w:rsid w:val="007A5537"/>
    <w:rsid w:val="007A69F3"/>
    <w:rsid w:val="007E5809"/>
    <w:rsid w:val="00810D08"/>
    <w:rsid w:val="00843A7C"/>
    <w:rsid w:val="008512E6"/>
    <w:rsid w:val="0085417B"/>
    <w:rsid w:val="00856D6E"/>
    <w:rsid w:val="008648B4"/>
    <w:rsid w:val="008A1E0F"/>
    <w:rsid w:val="008A3EA5"/>
    <w:rsid w:val="008F60D4"/>
    <w:rsid w:val="00912B56"/>
    <w:rsid w:val="00922B5E"/>
    <w:rsid w:val="0094003A"/>
    <w:rsid w:val="0094094A"/>
    <w:rsid w:val="009431B0"/>
    <w:rsid w:val="009668B3"/>
    <w:rsid w:val="009960DE"/>
    <w:rsid w:val="009C143F"/>
    <w:rsid w:val="009D3D80"/>
    <w:rsid w:val="00A11784"/>
    <w:rsid w:val="00A33E96"/>
    <w:rsid w:val="00A74667"/>
    <w:rsid w:val="00A74729"/>
    <w:rsid w:val="00A82757"/>
    <w:rsid w:val="00AA20A0"/>
    <w:rsid w:val="00AE2A2B"/>
    <w:rsid w:val="00B4136E"/>
    <w:rsid w:val="00BB0800"/>
    <w:rsid w:val="00BB69F4"/>
    <w:rsid w:val="00BD1102"/>
    <w:rsid w:val="00BF01B4"/>
    <w:rsid w:val="00C12716"/>
    <w:rsid w:val="00C37DD4"/>
    <w:rsid w:val="00C44821"/>
    <w:rsid w:val="00C50307"/>
    <w:rsid w:val="00C57215"/>
    <w:rsid w:val="00C57E9B"/>
    <w:rsid w:val="00C63BC7"/>
    <w:rsid w:val="00C66122"/>
    <w:rsid w:val="00C75BAE"/>
    <w:rsid w:val="00C9036C"/>
    <w:rsid w:val="00C90978"/>
    <w:rsid w:val="00CA3E8E"/>
    <w:rsid w:val="00CC0963"/>
    <w:rsid w:val="00CD7431"/>
    <w:rsid w:val="00CF3A3C"/>
    <w:rsid w:val="00D00530"/>
    <w:rsid w:val="00D01E90"/>
    <w:rsid w:val="00D23DF3"/>
    <w:rsid w:val="00D24559"/>
    <w:rsid w:val="00D27335"/>
    <w:rsid w:val="00D374A3"/>
    <w:rsid w:val="00D459A8"/>
    <w:rsid w:val="00D53CCC"/>
    <w:rsid w:val="00E14643"/>
    <w:rsid w:val="00E50EBE"/>
    <w:rsid w:val="00E6386F"/>
    <w:rsid w:val="00E66412"/>
    <w:rsid w:val="00E94747"/>
    <w:rsid w:val="00EA482D"/>
    <w:rsid w:val="00EA73C1"/>
    <w:rsid w:val="00EB4F70"/>
    <w:rsid w:val="00EC09E7"/>
    <w:rsid w:val="00EC223B"/>
    <w:rsid w:val="00F909CC"/>
    <w:rsid w:val="00F9374E"/>
    <w:rsid w:val="00FA4864"/>
    <w:rsid w:val="00FB3574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B82EA9"/>
  <w15:docId w15:val="{A0F244E2-DF23-4A88-8783-3EC138B6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Без интервала Знак"/>
    <w:aliases w:val="без интервала Знак"/>
    <w:link w:val="a7"/>
    <w:uiPriority w:val="1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2">
    <w:name w:val="Текст выноски1"/>
    <w:basedOn w:val="a"/>
  </w:style>
  <w:style w:type="paragraph" w:customStyle="1" w:styleId="13">
    <w:name w:val="Без интервала1"/>
    <w:pPr>
      <w:widowControl w:val="0"/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веб)1"/>
    <w:basedOn w:val="a"/>
  </w:style>
  <w:style w:type="paragraph" w:customStyle="1" w:styleId="15">
    <w:name w:val="Абзац списка1"/>
    <w:basedOn w:val="a"/>
  </w:style>
  <w:style w:type="paragraph" w:customStyle="1" w:styleId="c0">
    <w:name w:val="c0"/>
    <w:basedOn w:val="a"/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paragraph" w:styleId="a7">
    <w:name w:val="No Spacing"/>
    <w:aliases w:val="без интервала"/>
    <w:link w:val="a6"/>
    <w:uiPriority w:val="1"/>
    <w:qFormat/>
    <w:rsid w:val="00FB6D8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6D8C"/>
  </w:style>
  <w:style w:type="paragraph" w:styleId="af">
    <w:name w:val="Normal (Web)"/>
    <w:basedOn w:val="a"/>
    <w:uiPriority w:val="99"/>
    <w:unhideWhenUsed/>
    <w:rsid w:val="004824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0">
    <w:name w:val="Table Grid"/>
    <w:basedOn w:val="a1"/>
    <w:uiPriority w:val="59"/>
    <w:rsid w:val="00517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17E45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Standard">
    <w:name w:val="Standard"/>
    <w:rsid w:val="0066347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Balloon Text"/>
    <w:basedOn w:val="a"/>
    <w:link w:val="16"/>
    <w:uiPriority w:val="99"/>
    <w:semiHidden/>
    <w:unhideWhenUsed/>
    <w:rsid w:val="00D3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2"/>
    <w:uiPriority w:val="99"/>
    <w:semiHidden/>
    <w:rsid w:val="00D374A3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af3">
    <w:name w:val="Hyperlink"/>
    <w:basedOn w:val="a0"/>
    <w:uiPriority w:val="99"/>
    <w:unhideWhenUsed/>
    <w:rsid w:val="0052283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72F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6D846-5B7B-4E5B-9EC8-174BBC54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RePack by Diakov</cp:lastModifiedBy>
  <cp:revision>3</cp:revision>
  <cp:lastPrinted>2023-02-15T08:12:00Z</cp:lastPrinted>
  <dcterms:created xsi:type="dcterms:W3CDTF">2023-02-15T08:03:00Z</dcterms:created>
  <dcterms:modified xsi:type="dcterms:W3CDTF">2023-02-15T08:13:00Z</dcterms:modified>
</cp:coreProperties>
</file>