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145" w:type="dxa"/>
        <w:tblInd w:w="-8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2112"/>
        <w:gridCol w:w="2268"/>
        <w:gridCol w:w="2000"/>
        <w:gridCol w:w="1544"/>
        <w:gridCol w:w="5528"/>
        <w:gridCol w:w="2126"/>
      </w:tblGrid>
      <w:tr w:rsidR="0068729A" w:rsidRPr="0068729A" w:rsidTr="0039645A">
        <w:trPr>
          <w:trHeight w:val="802"/>
        </w:trPr>
        <w:tc>
          <w:tcPr>
            <w:tcW w:w="1614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8729A" w:rsidRPr="0068729A" w:rsidRDefault="0068729A" w:rsidP="0068729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8"/>
                <w:szCs w:val="28"/>
              </w:rPr>
            </w:pPr>
            <w:r w:rsidRPr="0068729A">
              <w:rPr>
                <w:rFonts w:ascii="Times New Roman" w:eastAsia="Calibri" w:hAnsi="Times New Roman" w:cs="Times New Roman"/>
                <w:b/>
                <w:bCs/>
                <w:kern w:val="3"/>
                <w:sz w:val="28"/>
                <w:szCs w:val="28"/>
              </w:rPr>
              <w:t>ТВОРЧЕСТВО</w:t>
            </w:r>
          </w:p>
          <w:p w:rsidR="0068729A" w:rsidRPr="0068729A" w:rsidRDefault="0068729A" w:rsidP="0068729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8"/>
                <w:szCs w:val="28"/>
              </w:rPr>
            </w:pPr>
            <w:r w:rsidRPr="0068729A">
              <w:rPr>
                <w:rFonts w:ascii="Times New Roman" w:eastAsia="Calibri" w:hAnsi="Times New Roman" w:cs="Times New Roman"/>
                <w:b/>
                <w:bCs/>
                <w:kern w:val="3"/>
                <w:sz w:val="28"/>
                <w:szCs w:val="28"/>
              </w:rPr>
              <w:t>Отчет по проведению мероприятий в рамках реализации государственной программы Краснодарского края</w:t>
            </w:r>
          </w:p>
          <w:p w:rsidR="0068729A" w:rsidRPr="0068729A" w:rsidRDefault="0068729A" w:rsidP="0068729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8"/>
                <w:szCs w:val="28"/>
              </w:rPr>
            </w:pPr>
            <w:r w:rsidRPr="0068729A">
              <w:rPr>
                <w:rFonts w:ascii="Times New Roman" w:eastAsia="Calibri" w:hAnsi="Times New Roman" w:cs="Times New Roman"/>
                <w:b/>
                <w:bCs/>
                <w:kern w:val="3"/>
                <w:sz w:val="28"/>
                <w:szCs w:val="28"/>
              </w:rPr>
              <w:t xml:space="preserve"> «Противодействие незаконному обороту наркотиков»  </w:t>
            </w:r>
          </w:p>
          <w:p w:rsidR="0068729A" w:rsidRPr="0068729A" w:rsidRDefault="0068729A" w:rsidP="0068729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8"/>
                <w:szCs w:val="28"/>
              </w:rPr>
            </w:pPr>
            <w:r w:rsidRPr="0068729A">
              <w:rPr>
                <w:rFonts w:ascii="Times New Roman" w:eastAsia="Calibri" w:hAnsi="Times New Roman" w:cs="Times New Roman"/>
                <w:b/>
                <w:bCs/>
                <w:kern w:val="3"/>
                <w:sz w:val="28"/>
                <w:szCs w:val="28"/>
              </w:rPr>
              <w:t>в учреждениях культуры</w:t>
            </w:r>
          </w:p>
          <w:p w:rsidR="0068729A" w:rsidRPr="0068729A" w:rsidRDefault="0068729A" w:rsidP="0068729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8"/>
                <w:szCs w:val="28"/>
              </w:rPr>
            </w:pPr>
            <w:r w:rsidRPr="0068729A">
              <w:rPr>
                <w:rFonts w:ascii="Times New Roman" w:eastAsia="Calibri" w:hAnsi="Times New Roman" w:cs="Times New Roman"/>
                <w:b/>
                <w:bCs/>
                <w:kern w:val="3"/>
                <w:sz w:val="28"/>
                <w:szCs w:val="28"/>
              </w:rPr>
              <w:t xml:space="preserve"> муниципального образования город-курорт Геленджик</w:t>
            </w:r>
          </w:p>
          <w:p w:rsidR="0068729A" w:rsidRPr="0068729A" w:rsidRDefault="0068729A" w:rsidP="0068729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3"/>
                <w:sz w:val="28"/>
                <w:szCs w:val="28"/>
              </w:rPr>
              <w:t>за февраль</w:t>
            </w:r>
            <w:r w:rsidRPr="0068729A">
              <w:rPr>
                <w:rFonts w:ascii="Times New Roman" w:eastAsia="Calibri" w:hAnsi="Times New Roman" w:cs="Times New Roman"/>
                <w:b/>
                <w:bCs/>
                <w:kern w:val="3"/>
                <w:sz w:val="28"/>
                <w:szCs w:val="28"/>
              </w:rPr>
              <w:t xml:space="preserve"> 2026 года</w:t>
            </w:r>
          </w:p>
        </w:tc>
      </w:tr>
      <w:tr w:rsidR="0068729A" w:rsidRPr="0068729A" w:rsidTr="0039645A">
        <w:trPr>
          <w:trHeight w:val="802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8729A" w:rsidRPr="0068729A" w:rsidRDefault="0068729A" w:rsidP="0068729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kern w:val="3"/>
                <w:sz w:val="24"/>
                <w:szCs w:val="24"/>
              </w:rPr>
            </w:pPr>
            <w:r w:rsidRPr="0068729A">
              <w:rPr>
                <w:rFonts w:ascii="Times New Roman" w:eastAsia="Calibri" w:hAnsi="Times New Roman" w:cs="Times New Roman"/>
                <w:bCs/>
                <w:kern w:val="3"/>
                <w:sz w:val="24"/>
                <w:szCs w:val="24"/>
              </w:rPr>
              <w:t>№ п/п</w:t>
            </w:r>
          </w:p>
        </w:tc>
        <w:tc>
          <w:tcPr>
            <w:tcW w:w="2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729A" w:rsidRPr="0068729A" w:rsidRDefault="0068729A" w:rsidP="0068729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kern w:val="3"/>
                <w:sz w:val="28"/>
                <w:szCs w:val="28"/>
                <w:lang w:eastAsia="ru-RU"/>
              </w:rPr>
            </w:pPr>
            <w:r w:rsidRPr="0068729A">
              <w:rPr>
                <w:rFonts w:ascii="Times New Roman" w:eastAsia="Calibri" w:hAnsi="Times New Roman" w:cs="Times New Roman"/>
                <w:bCs/>
                <w:color w:val="000000"/>
                <w:kern w:val="3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8729A" w:rsidRPr="0068729A" w:rsidRDefault="0068729A" w:rsidP="0068729A">
            <w:pPr>
              <w:suppressAutoHyphens/>
              <w:autoSpaceDN w:val="0"/>
              <w:spacing w:after="0" w:line="240" w:lineRule="auto"/>
              <w:ind w:left="-150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8"/>
                <w:szCs w:val="28"/>
              </w:rPr>
            </w:pPr>
            <w:r w:rsidRPr="0068729A">
              <w:rPr>
                <w:rFonts w:ascii="Times New Roman" w:eastAsia="Calibri" w:hAnsi="Times New Roman" w:cs="Times New Roman"/>
                <w:kern w:val="3"/>
                <w:sz w:val="28"/>
                <w:szCs w:val="28"/>
              </w:rPr>
              <w:t xml:space="preserve">Дата, время и </w:t>
            </w:r>
          </w:p>
          <w:p w:rsidR="0068729A" w:rsidRPr="0068729A" w:rsidRDefault="0068729A" w:rsidP="0068729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729A">
              <w:rPr>
                <w:rFonts w:ascii="Times New Roman" w:eastAsia="SimSun" w:hAnsi="Times New Roman" w:cs="Tahoma"/>
                <w:kern w:val="3"/>
                <w:sz w:val="28"/>
                <w:szCs w:val="28"/>
              </w:rPr>
              <w:t>место проведения</w:t>
            </w:r>
          </w:p>
        </w:tc>
        <w:tc>
          <w:tcPr>
            <w:tcW w:w="2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729A" w:rsidRPr="0068729A" w:rsidRDefault="0068729A" w:rsidP="0068729A">
            <w:pPr>
              <w:suppressAutoHyphens/>
              <w:autoSpaceDN w:val="0"/>
              <w:spacing w:after="0" w:line="240" w:lineRule="auto"/>
              <w:ind w:left="-150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8"/>
                <w:szCs w:val="28"/>
              </w:rPr>
            </w:pPr>
            <w:r w:rsidRPr="0068729A">
              <w:rPr>
                <w:rFonts w:ascii="Times New Roman" w:eastAsia="Calibri" w:hAnsi="Times New Roman" w:cs="Times New Roman"/>
                <w:kern w:val="3"/>
                <w:sz w:val="28"/>
                <w:szCs w:val="28"/>
              </w:rPr>
              <w:t>Привлечение специалистов других ведомств (краткое описание выступлений)</w:t>
            </w:r>
          </w:p>
        </w:tc>
        <w:tc>
          <w:tcPr>
            <w:tcW w:w="1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8729A" w:rsidRPr="0068729A" w:rsidRDefault="0068729A" w:rsidP="0068729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noProof/>
                <w:kern w:val="3"/>
                <w:sz w:val="28"/>
                <w:szCs w:val="28"/>
                <w:shd w:val="clear" w:color="auto" w:fill="FFFFFF"/>
                <w:lang w:eastAsia="ru-RU"/>
              </w:rPr>
            </w:pPr>
            <w:r w:rsidRPr="0068729A">
              <w:rPr>
                <w:rFonts w:ascii="Times New Roman" w:eastAsia="Calibri" w:hAnsi="Times New Roman" w:cs="Times New Roman"/>
                <w:noProof/>
                <w:kern w:val="3"/>
                <w:sz w:val="28"/>
                <w:szCs w:val="28"/>
                <w:shd w:val="clear" w:color="auto" w:fill="FFFFFF"/>
                <w:lang w:eastAsia="ru-RU"/>
              </w:rPr>
              <w:t>Количество участников,</w:t>
            </w:r>
          </w:p>
          <w:p w:rsidR="0068729A" w:rsidRPr="0068729A" w:rsidRDefault="0068729A" w:rsidP="0068729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noProof/>
                <w:kern w:val="3"/>
                <w:sz w:val="28"/>
                <w:szCs w:val="28"/>
                <w:shd w:val="clear" w:color="auto" w:fill="FFFFFF"/>
                <w:lang w:eastAsia="ru-RU"/>
              </w:rPr>
            </w:pPr>
            <w:r w:rsidRPr="0068729A">
              <w:rPr>
                <w:rFonts w:ascii="Times New Roman" w:eastAsia="Calibri" w:hAnsi="Times New Roman" w:cs="Times New Roman"/>
                <w:noProof/>
                <w:kern w:val="3"/>
                <w:sz w:val="28"/>
                <w:szCs w:val="28"/>
                <w:shd w:val="clear" w:color="auto" w:fill="FFFFFF"/>
                <w:lang w:eastAsia="ru-RU"/>
              </w:rPr>
              <w:t>их возраст</w:t>
            </w: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729A" w:rsidRPr="0068729A" w:rsidRDefault="0068729A" w:rsidP="0068729A">
            <w:pPr>
              <w:ind w:right="-82"/>
              <w:jc w:val="center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729A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Фото, краткое описание 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729A" w:rsidRPr="0068729A" w:rsidRDefault="0068729A" w:rsidP="006872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729A">
              <w:rPr>
                <w:rFonts w:ascii="Times New Roman" w:eastAsia="Calibri" w:hAnsi="Times New Roman" w:cs="Times New Roman"/>
                <w:sz w:val="28"/>
                <w:szCs w:val="28"/>
              </w:rPr>
              <w:t>Ответственный специалист</w:t>
            </w:r>
          </w:p>
        </w:tc>
      </w:tr>
      <w:tr w:rsidR="0068729A" w:rsidRPr="0068729A" w:rsidTr="0039645A">
        <w:trPr>
          <w:trHeight w:val="2238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8729A" w:rsidRPr="0068729A" w:rsidRDefault="0068729A" w:rsidP="0068729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kern w:val="3"/>
                <w:sz w:val="24"/>
                <w:szCs w:val="24"/>
              </w:rPr>
            </w:pPr>
            <w:r w:rsidRPr="0068729A">
              <w:rPr>
                <w:rFonts w:ascii="Times New Roman" w:eastAsia="Calibri" w:hAnsi="Times New Roman" w:cs="Times New Roman"/>
                <w:bCs/>
                <w:kern w:val="3"/>
                <w:sz w:val="24"/>
                <w:szCs w:val="24"/>
              </w:rPr>
              <w:t>1</w:t>
            </w:r>
          </w:p>
        </w:tc>
        <w:tc>
          <w:tcPr>
            <w:tcW w:w="2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729A" w:rsidRPr="0068729A" w:rsidRDefault="006757F6" w:rsidP="0068729A">
            <w:pPr>
              <w:spacing w:line="10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Информационн</w:t>
            </w:r>
            <w:r w:rsidR="0071371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ый час «</w:t>
            </w:r>
            <w:r w:rsidR="00F2676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Я выбираю жизнь</w:t>
            </w:r>
            <w:r w:rsidR="0071371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»</w:t>
            </w:r>
          </w:p>
          <w:p w:rsidR="0068729A" w:rsidRPr="0068729A" w:rsidRDefault="0068729A" w:rsidP="0068729A">
            <w:pPr>
              <w:spacing w:after="0" w:line="100" w:lineRule="atLeast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8729A" w:rsidRPr="0068729A" w:rsidRDefault="006757F6" w:rsidP="0068729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</w:t>
            </w:r>
            <w:r w:rsidR="00713711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</w:t>
            </w:r>
            <w:r w:rsidR="0068729A" w:rsidRPr="0068729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.</w:t>
            </w:r>
            <w:r w:rsidR="00713711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02</w:t>
            </w:r>
            <w:r w:rsidR="0068729A" w:rsidRPr="0068729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.2026</w:t>
            </w:r>
          </w:p>
          <w:p w:rsidR="0068729A" w:rsidRPr="0068729A" w:rsidRDefault="00713711" w:rsidP="0068729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15.0</w:t>
            </w:r>
            <w:r w:rsidR="0068729A" w:rsidRPr="0068729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0</w:t>
            </w:r>
          </w:p>
          <w:p w:rsidR="0068729A" w:rsidRPr="0068729A" w:rsidRDefault="0068729A" w:rsidP="0068729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729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МБУК «Центр культуры и досуга «Творчество»</w:t>
            </w:r>
          </w:p>
          <w:p w:rsidR="0068729A" w:rsidRPr="0068729A" w:rsidRDefault="0068729A" w:rsidP="0068729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729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г. Геленджик</w:t>
            </w:r>
          </w:p>
          <w:p w:rsidR="0068729A" w:rsidRPr="0068729A" w:rsidRDefault="0068729A" w:rsidP="0068729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729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ул. Полевая, 24</w:t>
            </w:r>
          </w:p>
        </w:tc>
        <w:tc>
          <w:tcPr>
            <w:tcW w:w="2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729A" w:rsidRPr="0068729A" w:rsidRDefault="00FC5E04" w:rsidP="0068729A">
            <w:pPr>
              <w:suppressAutoHyphens/>
              <w:autoSpaceDN w:val="0"/>
              <w:spacing w:after="0" w:line="240" w:lineRule="auto"/>
              <w:ind w:left="-150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3"/>
                <w:sz w:val="28"/>
                <w:szCs w:val="28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8729A" w:rsidRPr="0068729A" w:rsidRDefault="0068729A" w:rsidP="0068729A">
            <w:pPr>
              <w:shd w:val="clear" w:color="auto" w:fill="FFFFFF"/>
              <w:spacing w:after="0" w:line="276" w:lineRule="auto"/>
              <w:ind w:firstLine="36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25</w:t>
            </w:r>
            <w:r w:rsidRPr="0068729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человек</w:t>
            </w: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D2C" w:rsidRDefault="00886D2C" w:rsidP="00886D2C">
            <w:pPr>
              <w:tabs>
                <w:tab w:val="left" w:pos="3720"/>
              </w:tabs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886D2C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Сегодн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я, 18.02.2026 года в МБУК «ЦКД «</w:t>
            </w:r>
            <w:r w:rsidRPr="00886D2C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Тв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орчество»</w:t>
            </w:r>
            <w:r w:rsidRPr="00886D2C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(улица Полевая, 24) мы провели насыщенный и откровенный разговор на крайне актуальную тему — о ценности жизни и осознанном выборе в пользу здоровья.</w:t>
            </w:r>
          </w:p>
          <w:p w:rsidR="005807E9" w:rsidRDefault="00886D2C" w:rsidP="00886D2C">
            <w:pPr>
              <w:tabs>
                <w:tab w:val="left" w:pos="3720"/>
              </w:tabs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886D2C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В ходе встречи мы:</w:t>
            </w:r>
            <w:r w:rsidRPr="00886D2C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br/>
              <w:t>- обсудили, как важно беречь своё физическое и психическое здоровье;</w:t>
            </w:r>
            <w:r w:rsidRPr="00886D2C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br/>
              <w:t>- разобрали, почему некоторые пути ведут в тупик, а не к счастью;</w:t>
            </w:r>
            <w:r w:rsidRPr="00886D2C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br/>
              <w:t>- поговорили о том, как противостоять негативному влиянию и сохранять верность своим принципам;</w:t>
            </w:r>
          </w:p>
          <w:p w:rsidR="00886D2C" w:rsidRPr="00886D2C" w:rsidRDefault="00886D2C" w:rsidP="00886D2C">
            <w:pPr>
              <w:tabs>
                <w:tab w:val="left" w:pos="3720"/>
              </w:tabs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886D2C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t>- узнали, куда можно обратиться за поддержкой в сложной ситуации.</w:t>
            </w:r>
          </w:p>
          <w:p w:rsidR="005807E9" w:rsidRDefault="00886D2C" w:rsidP="0068729A">
            <w:pPr>
              <w:tabs>
                <w:tab w:val="left" w:pos="3720"/>
              </w:tabs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886D2C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Главные мысли, которые мы вынесли:</w:t>
            </w:r>
            <w:r w:rsidRPr="00886D2C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br/>
              <w:t>- Здоровье — бесценный дар, который нельзя ставить под угрозу.</w:t>
            </w:r>
            <w:r w:rsidRPr="00886D2C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br/>
              <w:t>- Настоящий успех — это жизнь, наполненная смыслом, увлечениями и искренними отношениями.</w:t>
            </w:r>
            <w:r w:rsidRPr="00886D2C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br/>
              <w:t>- Всегда есть люди и ресурсы, готовые помочь, если ты оказался в непростой ситуации.</w:t>
            </w:r>
          </w:p>
          <w:p w:rsidR="0068729A" w:rsidRPr="005807E9" w:rsidRDefault="0029648D" w:rsidP="0068729A">
            <w:pPr>
              <w:tabs>
                <w:tab w:val="left" w:pos="3720"/>
              </w:tabs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3373120" cy="2529840"/>
                  <wp:effectExtent l="0" t="0" r="0" b="381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Uy2X3ZyJfxzPUdUZNa7_eNDqNOSqQrjo2qXih_iCwd9muDuOVQx97baJxM4Qiv1jVdkgMasVMcivpvPqGxAN8uKi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3120" cy="252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373120" cy="2529840"/>
                  <wp:effectExtent l="0" t="0" r="0" b="381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jAXxj3M9Tf67U4nkLfMLbvGIW_vBn4zLz2Y9nHHjatkQaYBtxEV4P-8Lc5HD-cGFxTiUPOwF_aujID-ZeStyMXj3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3120" cy="252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  <w:r w:rsidR="0068729A" w:rsidRPr="0068729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ab/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729A" w:rsidRPr="0068729A" w:rsidRDefault="0068729A" w:rsidP="006872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729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Прозоровская Н.А.</w:t>
            </w:r>
          </w:p>
          <w:p w:rsidR="0068729A" w:rsidRPr="0068729A" w:rsidRDefault="0068729A" w:rsidP="006872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729A">
              <w:rPr>
                <w:rFonts w:ascii="Times New Roman" w:eastAsia="Calibri" w:hAnsi="Times New Roman" w:cs="Times New Roman"/>
                <w:sz w:val="28"/>
                <w:szCs w:val="28"/>
              </w:rPr>
              <w:t>8 (918) 481-22-71</w:t>
            </w:r>
          </w:p>
        </w:tc>
      </w:tr>
    </w:tbl>
    <w:p w:rsidR="00FB3620" w:rsidRDefault="00FB3620"/>
    <w:sectPr w:rsidR="00FB3620" w:rsidSect="00B2296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89D"/>
    <w:rsid w:val="000D0AD8"/>
    <w:rsid w:val="0029648D"/>
    <w:rsid w:val="00501E21"/>
    <w:rsid w:val="005807E9"/>
    <w:rsid w:val="006757F6"/>
    <w:rsid w:val="0068729A"/>
    <w:rsid w:val="00713711"/>
    <w:rsid w:val="00886D2C"/>
    <w:rsid w:val="009277A9"/>
    <w:rsid w:val="00B2296C"/>
    <w:rsid w:val="00B3298E"/>
    <w:rsid w:val="00F2676F"/>
    <w:rsid w:val="00FB3620"/>
    <w:rsid w:val="00FC5E04"/>
    <w:rsid w:val="00FD1C38"/>
    <w:rsid w:val="00FE589D"/>
    <w:rsid w:val="00FE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89524"/>
  <w15:chartTrackingRefBased/>
  <w15:docId w15:val="{70FCB56F-35D4-46A7-A875-ECC3589F7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без интервала Знак"/>
    <w:link w:val="a4"/>
    <w:uiPriority w:val="1"/>
    <w:locked/>
    <w:rsid w:val="00B2296C"/>
    <w:rPr>
      <w:rFonts w:ascii="Calibri" w:eastAsia="Calibri" w:hAnsi="Calibri" w:cs="Times New Roman"/>
      <w:kern w:val="3"/>
    </w:rPr>
  </w:style>
  <w:style w:type="paragraph" w:styleId="a4">
    <w:name w:val="No Spacing"/>
    <w:aliases w:val="без интервала"/>
    <w:link w:val="a3"/>
    <w:uiPriority w:val="1"/>
    <w:qFormat/>
    <w:rsid w:val="00B2296C"/>
    <w:pPr>
      <w:suppressAutoHyphens/>
      <w:autoSpaceDN w:val="0"/>
      <w:spacing w:after="0" w:line="240" w:lineRule="auto"/>
    </w:pPr>
    <w:rPr>
      <w:rFonts w:ascii="Calibri" w:eastAsia="Calibri" w:hAnsi="Calibri" w:cs="Times New Roman"/>
      <w:kern w:val="3"/>
    </w:rPr>
  </w:style>
  <w:style w:type="paragraph" w:customStyle="1" w:styleId="Standard">
    <w:name w:val="Standard"/>
    <w:rsid w:val="00B2296C"/>
    <w:pPr>
      <w:suppressAutoHyphens/>
      <w:autoSpaceDN w:val="0"/>
      <w:spacing w:after="200" w:line="276" w:lineRule="auto"/>
    </w:pPr>
    <w:rPr>
      <w:rFonts w:ascii="Calibri" w:eastAsia="SimSun" w:hAnsi="Calibri" w:cs="Tahoma"/>
      <w:kern w:val="3"/>
    </w:rPr>
  </w:style>
  <w:style w:type="paragraph" w:customStyle="1" w:styleId="c3">
    <w:name w:val="c3"/>
    <w:basedOn w:val="a"/>
    <w:uiPriority w:val="99"/>
    <w:rsid w:val="00B22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1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33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9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9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5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3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1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73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6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0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18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15</cp:revision>
  <dcterms:created xsi:type="dcterms:W3CDTF">2026-02-17T06:47:00Z</dcterms:created>
  <dcterms:modified xsi:type="dcterms:W3CDTF">2026-02-19T14:35:00Z</dcterms:modified>
</cp:coreProperties>
</file>