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1B7E" w14:textId="11850F0B" w:rsidR="009235EE" w:rsidRDefault="001243EC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235EE">
        <w:rPr>
          <w:b/>
          <w:sz w:val="28"/>
          <w:szCs w:val="28"/>
        </w:rPr>
        <w:t>ТЧЕТ</w:t>
      </w:r>
    </w:p>
    <w:p w14:paraId="771FA057" w14:textId="77777777" w:rsidR="009235EE" w:rsidRDefault="009235EE" w:rsidP="009235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закона Краснодарского края о мерах по профилактике безнадзорности и правонарушений несовершеннолетних в Краснодарском крае №1539 </w:t>
      </w:r>
      <w:proofErr w:type="gramStart"/>
      <w:r>
        <w:rPr>
          <w:b/>
          <w:sz w:val="28"/>
          <w:szCs w:val="28"/>
        </w:rPr>
        <w:t>КЗ</w:t>
      </w:r>
      <w:proofErr w:type="gramEnd"/>
      <w:r>
        <w:rPr>
          <w:b/>
          <w:sz w:val="28"/>
          <w:szCs w:val="28"/>
        </w:rPr>
        <w:t xml:space="preserve"> от 21 июля 2008 года</w:t>
      </w:r>
    </w:p>
    <w:p w14:paraId="13571535" w14:textId="7026F63B" w:rsidR="009235EE" w:rsidRDefault="009235EE" w:rsidP="009235EE">
      <w:pPr>
        <w:jc w:val="center"/>
        <w:rPr>
          <w:b/>
          <w:bCs/>
          <w:sz w:val="28"/>
          <w:szCs w:val="28"/>
        </w:rPr>
      </w:pPr>
      <w:r w:rsidRPr="0031181C">
        <w:rPr>
          <w:b/>
          <w:bCs/>
          <w:sz w:val="28"/>
          <w:szCs w:val="28"/>
        </w:rPr>
        <w:t xml:space="preserve">за </w:t>
      </w:r>
      <w:r w:rsidR="00C300AF">
        <w:rPr>
          <w:b/>
          <w:bCs/>
          <w:sz w:val="28"/>
          <w:szCs w:val="28"/>
        </w:rPr>
        <w:t>август</w:t>
      </w:r>
      <w:r w:rsidRPr="0031181C">
        <w:rPr>
          <w:b/>
          <w:bCs/>
          <w:sz w:val="28"/>
          <w:szCs w:val="28"/>
        </w:rPr>
        <w:t xml:space="preserve"> 2023</w:t>
      </w:r>
      <w:r>
        <w:rPr>
          <w:b/>
          <w:bCs/>
          <w:sz w:val="28"/>
          <w:szCs w:val="28"/>
        </w:rPr>
        <w:t xml:space="preserve"> года от отрасли Культура </w:t>
      </w:r>
    </w:p>
    <w:p w14:paraId="0ED53F70" w14:textId="77777777" w:rsidR="009235EE" w:rsidRDefault="009235EE" w:rsidP="009235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город-курорт Геленджик</w:t>
      </w:r>
    </w:p>
    <w:p w14:paraId="25EF7379" w14:textId="77777777" w:rsidR="009235EE" w:rsidRDefault="009235EE" w:rsidP="009235EE">
      <w:pPr>
        <w:jc w:val="center"/>
        <w:rPr>
          <w:b/>
          <w:sz w:val="28"/>
          <w:szCs w:val="28"/>
        </w:rPr>
      </w:pPr>
    </w:p>
    <w:tbl>
      <w:tblPr>
        <w:tblW w:w="15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40"/>
        <w:gridCol w:w="795"/>
        <w:gridCol w:w="709"/>
        <w:gridCol w:w="1134"/>
        <w:gridCol w:w="1473"/>
        <w:gridCol w:w="2213"/>
        <w:gridCol w:w="4343"/>
        <w:gridCol w:w="2233"/>
      </w:tblGrid>
      <w:tr w:rsidR="00810F66" w:rsidRPr="00BE41FE" w14:paraId="3E6AF175" w14:textId="77777777" w:rsidTr="005005BB">
        <w:trPr>
          <w:trHeight w:val="103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D9CE1" w14:textId="77777777" w:rsidR="00810F66" w:rsidRPr="00BE41FE" w:rsidRDefault="00810F66">
            <w:pPr>
              <w:jc w:val="center"/>
            </w:pPr>
            <w:r w:rsidRPr="00BE41FE">
              <w:t xml:space="preserve">№ </w:t>
            </w:r>
          </w:p>
          <w:p w14:paraId="66E85F38" w14:textId="77777777" w:rsidR="00810F66" w:rsidRPr="00BE41FE" w:rsidRDefault="00810F66">
            <w:pPr>
              <w:jc w:val="center"/>
            </w:pPr>
            <w:proofErr w:type="gramStart"/>
            <w:r w:rsidRPr="00BE41FE">
              <w:t>п</w:t>
            </w:r>
            <w:proofErr w:type="gramEnd"/>
            <w:r w:rsidRPr="00BE41FE">
              <w:t>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99CE5E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Наименование мероприятия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F188" w14:textId="57F03E0F" w:rsidR="00810F66" w:rsidRPr="00BE41FE" w:rsidRDefault="00810F66">
            <w:pPr>
              <w:spacing w:line="100" w:lineRule="atLeast"/>
              <w:jc w:val="center"/>
            </w:pPr>
            <w:r w:rsidRPr="00BE41FE">
              <w:t xml:space="preserve">Охват участников (человек) </w:t>
            </w:r>
          </w:p>
          <w:p w14:paraId="2F0A0318" w14:textId="4C593CDB" w:rsidR="00810F66" w:rsidRPr="00BE41FE" w:rsidRDefault="00810F66">
            <w:pPr>
              <w:spacing w:line="100" w:lineRule="atLeast"/>
              <w:jc w:val="center"/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6BAAF" w14:textId="4DB18A0D" w:rsidR="00810F66" w:rsidRPr="00BE41FE" w:rsidRDefault="00810F66">
            <w:pPr>
              <w:spacing w:line="100" w:lineRule="atLeast"/>
              <w:jc w:val="center"/>
            </w:pPr>
            <w:r w:rsidRPr="00BE41FE">
              <w:t>ФИО специалистов (должность), участвующих в проведении мероприятия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549CF3" w14:textId="77777777" w:rsidR="00810F66" w:rsidRPr="00BE41FE" w:rsidRDefault="00810F66">
            <w:pPr>
              <w:spacing w:line="100" w:lineRule="atLeast"/>
              <w:jc w:val="center"/>
            </w:pPr>
            <w:r w:rsidRPr="00BE41FE">
              <w:t>Дата, время и место проведения мероприятия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4E97F" w14:textId="1FD63E88" w:rsidR="00810F66" w:rsidRPr="00BE41FE" w:rsidRDefault="00810F66">
            <w:pPr>
              <w:spacing w:line="100" w:lineRule="atLeast"/>
              <w:jc w:val="center"/>
            </w:pPr>
            <w:r w:rsidRPr="00BE41FE">
              <w:t>Краткое описание мероприятия, фото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5D3CA" w14:textId="1590FFE0" w:rsidR="00810F66" w:rsidRPr="00BE41FE" w:rsidRDefault="00810F66">
            <w:pPr>
              <w:spacing w:line="100" w:lineRule="atLeast"/>
              <w:jc w:val="center"/>
            </w:pPr>
            <w:r w:rsidRPr="00BE41FE">
              <w:t>ФИО ответственного лица, контактный телефон</w:t>
            </w:r>
          </w:p>
        </w:tc>
      </w:tr>
      <w:tr w:rsidR="00810F66" w:rsidRPr="00BE41FE" w14:paraId="3125D53F" w14:textId="77777777" w:rsidTr="005005BB">
        <w:trPr>
          <w:trHeight w:val="883"/>
          <w:jc w:val="center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FC2" w14:textId="6DADDA14" w:rsidR="00810F66" w:rsidRPr="00BE41FE" w:rsidRDefault="00810F66">
            <w:pPr>
              <w:jc w:val="center"/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E25" w14:textId="77777777" w:rsidR="00810F66" w:rsidRPr="00BE41FE" w:rsidRDefault="00810F6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20CA" w14:textId="06EC0C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2B1" w14:textId="539B2C56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1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81FA" w14:textId="16806D5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BE41FE">
              <w:rPr>
                <w:rFonts w:ascii="Times New Roman" w:hAnsi="Times New Roman" w:cs="Times New Roman"/>
                <w:sz w:val="24"/>
                <w:szCs w:val="24"/>
              </w:rPr>
              <w:t>Состоящие</w:t>
            </w:r>
            <w:proofErr w:type="gramEnd"/>
            <w:r w:rsidRPr="00BE41FE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профилактических учетах</w:t>
            </w: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CCEF" w14:textId="2E25788D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66E5" w14:textId="7E43DFFE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2A2" w14:textId="77777777" w:rsidR="00810F66" w:rsidRPr="00BE41FE" w:rsidRDefault="0081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0F88" w14:textId="4CB95D7A" w:rsidR="00810F66" w:rsidRPr="00BE41FE" w:rsidRDefault="00810F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FD" w:rsidRPr="00BE41FE" w14:paraId="1E781D5A" w14:textId="77777777" w:rsidTr="001B1A1A">
        <w:trPr>
          <w:trHeight w:val="268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B969" w14:textId="7B6975E1" w:rsidR="008B02FD" w:rsidRDefault="008B02FD" w:rsidP="008B02FD">
            <w:pPr>
              <w:jc w:val="center"/>
            </w:pPr>
            <w: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CE95" w14:textId="778E5C75" w:rsidR="008B02FD" w:rsidRPr="00686817" w:rsidRDefault="001177A5" w:rsidP="001177A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«Ответственность родителей за жизнь и безопасность детей»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F102" w14:textId="1B6814DF" w:rsidR="008B02FD" w:rsidRPr="00686817" w:rsidRDefault="00F268B5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D37C" w14:textId="1B34C28F" w:rsidR="008B02FD" w:rsidRPr="00686817" w:rsidRDefault="008B02FD" w:rsidP="00F268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68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1C55" w14:textId="2B7DE13A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C18" w14:textId="2A168D7E" w:rsidR="008B02FD" w:rsidRPr="00686817" w:rsidRDefault="008B02FD" w:rsidP="008B02F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2EF7" w14:textId="21A7CC85" w:rsidR="008B02FD" w:rsidRDefault="00F268B5" w:rsidP="008B02FD">
            <w:pPr>
              <w:jc w:val="center"/>
            </w:pPr>
            <w:r>
              <w:t>2</w:t>
            </w:r>
            <w:r w:rsidR="00C300AF">
              <w:t>4</w:t>
            </w:r>
            <w:r w:rsidR="008B02FD">
              <w:t>.0</w:t>
            </w:r>
            <w:r w:rsidR="00C300AF">
              <w:t>8</w:t>
            </w:r>
            <w:r w:rsidR="008B02FD">
              <w:t>.2023</w:t>
            </w:r>
          </w:p>
          <w:p w14:paraId="045B73E1" w14:textId="77777777" w:rsidR="008B02FD" w:rsidRDefault="008B02FD" w:rsidP="008B02FD">
            <w:pPr>
              <w:jc w:val="center"/>
            </w:pPr>
            <w:r>
              <w:t>16.00</w:t>
            </w:r>
          </w:p>
          <w:p w14:paraId="4379306A" w14:textId="77777777" w:rsidR="008B02FD" w:rsidRDefault="008B02FD" w:rsidP="008B02FD">
            <w:pPr>
              <w:jc w:val="center"/>
            </w:pPr>
            <w:r>
              <w:t xml:space="preserve">«Центр культуры и досуга «Творчество» </w:t>
            </w:r>
          </w:p>
          <w:p w14:paraId="1B433CC2" w14:textId="77777777" w:rsidR="008B02FD" w:rsidRDefault="008B02FD" w:rsidP="008B02FD">
            <w:pPr>
              <w:jc w:val="center"/>
            </w:pPr>
            <w:r>
              <w:t xml:space="preserve">г. Геленджик, </w:t>
            </w:r>
          </w:p>
          <w:p w14:paraId="779EC592" w14:textId="7D7EA7AE" w:rsidR="008B02FD" w:rsidRPr="00686817" w:rsidRDefault="008B02FD" w:rsidP="008B02FD">
            <w:pPr>
              <w:jc w:val="center"/>
              <w:rPr>
                <w:rFonts w:eastAsia="Calibri"/>
                <w:bCs/>
              </w:rPr>
            </w:pPr>
            <w:r>
              <w:t>ул. Полевая, 24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CBBE" w14:textId="2D8EB189" w:rsidR="00B637CC" w:rsidRPr="001B1A1A" w:rsidRDefault="00C70C2B" w:rsidP="00B637CC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819F01" wp14:editId="71560E96">
                  <wp:extent cx="2633535" cy="1140031"/>
                  <wp:effectExtent l="0" t="0" r="0" b="3175"/>
                  <wp:docPr id="2" name="Рисунок 2" descr="D:\загрузки\Bi30Sq6F4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загрузки\Bi30Sq6F4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330" cy="1140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7CC" w:rsidRPr="001B1A1A">
              <w:rPr>
                <w:shd w:val="clear" w:color="auto" w:fill="FFFFFF"/>
              </w:rPr>
              <w:t>24 августа 2023 года в МБУК «ЦКД «Творчество» состоялся круглый стол «Ответственность родителей за жизнь и безопасность детей».</w:t>
            </w:r>
          </w:p>
          <w:p w14:paraId="5253EC40" w14:textId="6832FA67" w:rsidR="00B637CC" w:rsidRPr="001B1A1A" w:rsidRDefault="00B637CC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>Цель круглого стола заключа</w:t>
            </w:r>
            <w:r w:rsidRPr="001B1A1A">
              <w:rPr>
                <w:shd w:val="clear" w:color="auto" w:fill="FFFFFF"/>
              </w:rPr>
              <w:t>лась</w:t>
            </w:r>
            <w:r w:rsidRPr="001B1A1A">
              <w:rPr>
                <w:shd w:val="clear" w:color="auto" w:fill="FFFFFF"/>
              </w:rPr>
              <w:t xml:space="preserve"> в том, чтобы обсудить актуальные вопросы, связанные с ответственностью родителей за своих детей, </w:t>
            </w:r>
            <w:r w:rsidR="001E2013" w:rsidRPr="001B1A1A">
              <w:rPr>
                <w:shd w:val="clear" w:color="auto" w:fill="FFFFFF"/>
              </w:rPr>
              <w:t xml:space="preserve">в рамках </w:t>
            </w:r>
            <w:r w:rsidR="001E2013" w:rsidRPr="001B1A1A">
              <w:rPr>
                <w:shd w:val="clear" w:color="auto" w:fill="FFFFFF"/>
              </w:rPr>
              <w:lastRenderedPageBreak/>
              <w:t xml:space="preserve">КЗ1539, </w:t>
            </w:r>
            <w:r w:rsidRPr="001B1A1A">
              <w:rPr>
                <w:shd w:val="clear" w:color="auto" w:fill="FFFFFF"/>
              </w:rPr>
              <w:t xml:space="preserve">а также выявить </w:t>
            </w:r>
            <w:r w:rsidR="001E2013" w:rsidRPr="001B1A1A">
              <w:rPr>
                <w:shd w:val="clear" w:color="auto" w:fill="FFFFFF"/>
              </w:rPr>
              <w:t>недопонимания среди детей и взрослых</w:t>
            </w:r>
            <w:r w:rsidRPr="001B1A1A">
              <w:rPr>
                <w:shd w:val="clear" w:color="auto" w:fill="FFFFFF"/>
              </w:rPr>
              <w:t xml:space="preserve"> и предложить возможные решения для улучшения ситуации. </w:t>
            </w:r>
          </w:p>
          <w:p w14:paraId="789B2960" w14:textId="7D1D075D" w:rsidR="00B637CC" w:rsidRPr="001B1A1A" w:rsidRDefault="00B637CC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 xml:space="preserve">Основные вопросы, которые </w:t>
            </w:r>
            <w:r w:rsidR="001E2013" w:rsidRPr="001B1A1A">
              <w:rPr>
                <w:shd w:val="clear" w:color="auto" w:fill="FFFFFF"/>
              </w:rPr>
              <w:t>обсудили во время круглого стола</w:t>
            </w:r>
            <w:r w:rsidRPr="001B1A1A">
              <w:rPr>
                <w:shd w:val="clear" w:color="auto" w:fill="FFFFFF"/>
              </w:rPr>
              <w:t>:</w:t>
            </w:r>
          </w:p>
          <w:p w14:paraId="738F5363" w14:textId="77777777" w:rsidR="00B637CC" w:rsidRPr="001B1A1A" w:rsidRDefault="00B637CC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>– Что такое ответственность родителей и как она связана с безопасностью детей?</w:t>
            </w:r>
          </w:p>
          <w:p w14:paraId="0E64FF16" w14:textId="77777777" w:rsidR="00232BDB" w:rsidRPr="001B1A1A" w:rsidRDefault="00232BDB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 xml:space="preserve">– </w:t>
            </w:r>
            <w:r w:rsidRPr="001B1A1A">
              <w:rPr>
                <w:shd w:val="clear" w:color="auto" w:fill="FFFFFF"/>
              </w:rPr>
              <w:t>Какая ответственность ложиться на родителей в случае невыполнение</w:t>
            </w:r>
          </w:p>
          <w:p w14:paraId="6DD1EBA3" w14:textId="539AAA42" w:rsidR="00232BDB" w:rsidRPr="001B1A1A" w:rsidRDefault="00232BDB" w:rsidP="00B637CC">
            <w:pPr>
              <w:jc w:val="center"/>
              <w:rPr>
                <w:shd w:val="clear" w:color="auto" w:fill="FFFFFF"/>
              </w:rPr>
            </w:pPr>
            <w:proofErr w:type="gramStart"/>
            <w:r w:rsidRPr="001B1A1A">
              <w:rPr>
                <w:shd w:val="clear" w:color="auto" w:fill="FFFFFF"/>
              </w:rPr>
              <w:t>КЗ</w:t>
            </w:r>
            <w:proofErr w:type="gramEnd"/>
            <w:r w:rsidRPr="001B1A1A">
              <w:rPr>
                <w:shd w:val="clear" w:color="auto" w:fill="FFFFFF"/>
              </w:rPr>
              <w:t xml:space="preserve"> 1539 детьми?</w:t>
            </w:r>
          </w:p>
          <w:p w14:paraId="6EA9EF9B" w14:textId="2949AF59" w:rsidR="001E2013" w:rsidRPr="001B1A1A" w:rsidRDefault="00232BDB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 xml:space="preserve">– </w:t>
            </w:r>
            <w:r w:rsidR="001E2013" w:rsidRPr="001B1A1A">
              <w:rPr>
                <w:shd w:val="clear" w:color="auto" w:fill="FFFFFF"/>
              </w:rPr>
              <w:t xml:space="preserve"> Как дети могут повлиять на </w:t>
            </w:r>
            <w:r w:rsidRPr="001B1A1A">
              <w:rPr>
                <w:shd w:val="clear" w:color="auto" w:fill="FFFFFF"/>
              </w:rPr>
              <w:t>свою безопасность?</w:t>
            </w:r>
          </w:p>
          <w:p w14:paraId="5C7F058F" w14:textId="0BC3B957" w:rsidR="00B637CC" w:rsidRPr="001B1A1A" w:rsidRDefault="00B637CC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 xml:space="preserve">– </w:t>
            </w:r>
            <w:r w:rsidR="001E2013" w:rsidRPr="001B1A1A">
              <w:rPr>
                <w:shd w:val="clear" w:color="auto" w:fill="FFFFFF"/>
              </w:rPr>
              <w:t>Основные пункты закона 1539?</w:t>
            </w:r>
          </w:p>
          <w:p w14:paraId="1B910BA2" w14:textId="77777777" w:rsidR="008B02FD" w:rsidRPr="001B1A1A" w:rsidRDefault="00B637CC" w:rsidP="00B637CC">
            <w:pPr>
              <w:jc w:val="center"/>
              <w:rPr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>– Какие меры могут быть приняты для повышения ответственности родителей за безопасность своих детей?</w:t>
            </w:r>
            <w:r w:rsidR="00CE7FB4" w:rsidRPr="001B1A1A">
              <w:rPr>
                <w:shd w:val="clear" w:color="auto" w:fill="FFFFFF"/>
              </w:rPr>
              <w:t xml:space="preserve"> </w:t>
            </w:r>
          </w:p>
          <w:p w14:paraId="210E5C5D" w14:textId="6293E923" w:rsidR="00360828" w:rsidRPr="008565F4" w:rsidRDefault="00360828" w:rsidP="00B637CC">
            <w:pPr>
              <w:jc w:val="center"/>
              <w:rPr>
                <w:color w:val="111115"/>
                <w:shd w:val="clear" w:color="auto" w:fill="FFFFFF"/>
              </w:rPr>
            </w:pPr>
            <w:r w:rsidRPr="001B1A1A">
              <w:rPr>
                <w:shd w:val="clear" w:color="auto" w:fill="FFFFFF"/>
              </w:rPr>
              <w:t xml:space="preserve">Ребята высказывали свою позицию, делились своими наблюдениями и своими правилами как не нарушать закон, быть в безопасности и </w:t>
            </w:r>
            <w:r w:rsidR="001B1A1A">
              <w:rPr>
                <w:shd w:val="clear" w:color="auto" w:fill="FFFFFF"/>
              </w:rPr>
              <w:t>спокойствии.</w:t>
            </w:r>
            <w:bookmarkStart w:id="0" w:name="_GoBack"/>
            <w:bookmarkEnd w:id="0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9795" w14:textId="77777777" w:rsidR="008B02FD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Прозоровская Н.А.</w:t>
            </w:r>
          </w:p>
          <w:p w14:paraId="3EFA2C09" w14:textId="77BF6E92" w:rsidR="00F268B5" w:rsidRPr="00686817" w:rsidRDefault="00F268B5" w:rsidP="008B02F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8-918-481-22-71</w:t>
            </w:r>
          </w:p>
        </w:tc>
      </w:tr>
    </w:tbl>
    <w:p w14:paraId="4EDCDE5B" w14:textId="0639F02C" w:rsidR="00A70B60" w:rsidRDefault="00A70B60" w:rsidP="000D39C7">
      <w:pPr>
        <w:jc w:val="both"/>
      </w:pPr>
    </w:p>
    <w:p w14:paraId="53CC665D" w14:textId="77777777" w:rsidR="00BE324E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Исполнитель: главный специалист </w:t>
      </w:r>
    </w:p>
    <w:p w14:paraId="28E32B53" w14:textId="3C3B8F69" w:rsidR="000D39C7" w:rsidRPr="001243EC" w:rsidRDefault="00BE324E" w:rsidP="00772338">
      <w:pPr>
        <w:ind w:hanging="284"/>
        <w:jc w:val="both"/>
        <w:rPr>
          <w:color w:val="FF0000"/>
          <w:sz w:val="28"/>
          <w:szCs w:val="28"/>
        </w:rPr>
      </w:pPr>
      <w:r w:rsidRPr="001243EC">
        <w:rPr>
          <w:color w:val="FF0000"/>
          <w:sz w:val="28"/>
          <w:szCs w:val="28"/>
        </w:rPr>
        <w:t xml:space="preserve">МКУК «Методический центр культуры» </w:t>
      </w:r>
      <w:r w:rsidR="00772338" w:rsidRPr="001243EC">
        <w:rPr>
          <w:color w:val="FF0000"/>
          <w:sz w:val="28"/>
          <w:szCs w:val="28"/>
        </w:rPr>
        <w:t xml:space="preserve">                                                                                             </w:t>
      </w:r>
      <w:r w:rsidR="001243EC">
        <w:rPr>
          <w:color w:val="FF0000"/>
          <w:sz w:val="28"/>
          <w:szCs w:val="28"/>
        </w:rPr>
        <w:t xml:space="preserve">   </w:t>
      </w:r>
      <w:r w:rsidR="0070053A" w:rsidRPr="001243EC">
        <w:rPr>
          <w:color w:val="FF0000"/>
          <w:sz w:val="28"/>
          <w:szCs w:val="28"/>
        </w:rPr>
        <w:t xml:space="preserve">     </w:t>
      </w:r>
      <w:r w:rsidR="00772338" w:rsidRPr="001243EC">
        <w:rPr>
          <w:color w:val="FF0000"/>
          <w:sz w:val="28"/>
          <w:szCs w:val="28"/>
        </w:rPr>
        <w:t xml:space="preserve">    </w:t>
      </w:r>
      <w:r w:rsidR="001243EC">
        <w:rPr>
          <w:color w:val="FF0000"/>
          <w:sz w:val="28"/>
          <w:szCs w:val="28"/>
        </w:rPr>
        <w:t>Т.В. Молоканова</w:t>
      </w:r>
    </w:p>
    <w:sectPr w:rsidR="000D39C7" w:rsidRPr="001243EC" w:rsidSect="00772338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DD"/>
    <w:rsid w:val="000020E8"/>
    <w:rsid w:val="000035DF"/>
    <w:rsid w:val="00014174"/>
    <w:rsid w:val="00014861"/>
    <w:rsid w:val="0003228F"/>
    <w:rsid w:val="00060221"/>
    <w:rsid w:val="00064112"/>
    <w:rsid w:val="00087D2D"/>
    <w:rsid w:val="000C6B8D"/>
    <w:rsid w:val="000D39C7"/>
    <w:rsid w:val="000E5199"/>
    <w:rsid w:val="001177A5"/>
    <w:rsid w:val="00123AC0"/>
    <w:rsid w:val="001243EC"/>
    <w:rsid w:val="001307DB"/>
    <w:rsid w:val="001411C9"/>
    <w:rsid w:val="00150C56"/>
    <w:rsid w:val="00196902"/>
    <w:rsid w:val="001A5021"/>
    <w:rsid w:val="001B1A1A"/>
    <w:rsid w:val="001B4623"/>
    <w:rsid w:val="001B6996"/>
    <w:rsid w:val="001E2013"/>
    <w:rsid w:val="001F43AD"/>
    <w:rsid w:val="00206318"/>
    <w:rsid w:val="0022172B"/>
    <w:rsid w:val="00232BDB"/>
    <w:rsid w:val="0023535B"/>
    <w:rsid w:val="00242EFD"/>
    <w:rsid w:val="00252AF5"/>
    <w:rsid w:val="0025344F"/>
    <w:rsid w:val="0025575B"/>
    <w:rsid w:val="00257992"/>
    <w:rsid w:val="00257EC7"/>
    <w:rsid w:val="00271ED5"/>
    <w:rsid w:val="00287AF9"/>
    <w:rsid w:val="002C2647"/>
    <w:rsid w:val="002D1111"/>
    <w:rsid w:val="002D7AC2"/>
    <w:rsid w:val="002E593E"/>
    <w:rsid w:val="002F0425"/>
    <w:rsid w:val="002F726D"/>
    <w:rsid w:val="0031181C"/>
    <w:rsid w:val="003249D2"/>
    <w:rsid w:val="003602EE"/>
    <w:rsid w:val="00360828"/>
    <w:rsid w:val="00395C77"/>
    <w:rsid w:val="003B6E09"/>
    <w:rsid w:val="003D4974"/>
    <w:rsid w:val="003D6795"/>
    <w:rsid w:val="003F166C"/>
    <w:rsid w:val="003F2887"/>
    <w:rsid w:val="003F5268"/>
    <w:rsid w:val="00425179"/>
    <w:rsid w:val="00425F98"/>
    <w:rsid w:val="00435167"/>
    <w:rsid w:val="00443307"/>
    <w:rsid w:val="00447C18"/>
    <w:rsid w:val="00456969"/>
    <w:rsid w:val="004779C4"/>
    <w:rsid w:val="00484EBE"/>
    <w:rsid w:val="004B203F"/>
    <w:rsid w:val="004B551D"/>
    <w:rsid w:val="004B7FDD"/>
    <w:rsid w:val="004C20EF"/>
    <w:rsid w:val="004C54AA"/>
    <w:rsid w:val="004E68C8"/>
    <w:rsid w:val="004E7890"/>
    <w:rsid w:val="004F0ACD"/>
    <w:rsid w:val="004F7C1F"/>
    <w:rsid w:val="005005BB"/>
    <w:rsid w:val="00515B4C"/>
    <w:rsid w:val="00521053"/>
    <w:rsid w:val="00531C77"/>
    <w:rsid w:val="0053511F"/>
    <w:rsid w:val="00544EAC"/>
    <w:rsid w:val="00572144"/>
    <w:rsid w:val="005A3624"/>
    <w:rsid w:val="005A7311"/>
    <w:rsid w:val="005B344D"/>
    <w:rsid w:val="005B4C43"/>
    <w:rsid w:val="005B5AEA"/>
    <w:rsid w:val="005C16ED"/>
    <w:rsid w:val="005C3341"/>
    <w:rsid w:val="005C58B3"/>
    <w:rsid w:val="00611334"/>
    <w:rsid w:val="00611F5C"/>
    <w:rsid w:val="00614659"/>
    <w:rsid w:val="006158CE"/>
    <w:rsid w:val="00631B5F"/>
    <w:rsid w:val="00635660"/>
    <w:rsid w:val="0063725E"/>
    <w:rsid w:val="00644E18"/>
    <w:rsid w:val="0065182B"/>
    <w:rsid w:val="00656887"/>
    <w:rsid w:val="00661C99"/>
    <w:rsid w:val="00676C21"/>
    <w:rsid w:val="00684152"/>
    <w:rsid w:val="00686817"/>
    <w:rsid w:val="00691D7B"/>
    <w:rsid w:val="00695E5D"/>
    <w:rsid w:val="006A70A4"/>
    <w:rsid w:val="006C388E"/>
    <w:rsid w:val="006D0B5C"/>
    <w:rsid w:val="006F4D5F"/>
    <w:rsid w:val="0070053A"/>
    <w:rsid w:val="00700843"/>
    <w:rsid w:val="0070381F"/>
    <w:rsid w:val="00730892"/>
    <w:rsid w:val="00763046"/>
    <w:rsid w:val="00766854"/>
    <w:rsid w:val="00766A96"/>
    <w:rsid w:val="00770B69"/>
    <w:rsid w:val="00772338"/>
    <w:rsid w:val="00782756"/>
    <w:rsid w:val="007B0835"/>
    <w:rsid w:val="007C329F"/>
    <w:rsid w:val="007C3B85"/>
    <w:rsid w:val="007D5BCF"/>
    <w:rsid w:val="00810F66"/>
    <w:rsid w:val="00847B98"/>
    <w:rsid w:val="0085079A"/>
    <w:rsid w:val="00853CC2"/>
    <w:rsid w:val="00854434"/>
    <w:rsid w:val="008565F4"/>
    <w:rsid w:val="00862258"/>
    <w:rsid w:val="00880E5E"/>
    <w:rsid w:val="00885594"/>
    <w:rsid w:val="00893669"/>
    <w:rsid w:val="00894FF9"/>
    <w:rsid w:val="00896C12"/>
    <w:rsid w:val="00897535"/>
    <w:rsid w:val="008B02FD"/>
    <w:rsid w:val="008B0B21"/>
    <w:rsid w:val="008B1D34"/>
    <w:rsid w:val="008D5CAB"/>
    <w:rsid w:val="008D713E"/>
    <w:rsid w:val="008E2A60"/>
    <w:rsid w:val="008E6714"/>
    <w:rsid w:val="008E790E"/>
    <w:rsid w:val="008F007D"/>
    <w:rsid w:val="00900F95"/>
    <w:rsid w:val="00917333"/>
    <w:rsid w:val="00921E37"/>
    <w:rsid w:val="009235EE"/>
    <w:rsid w:val="009332EE"/>
    <w:rsid w:val="009436B1"/>
    <w:rsid w:val="00954D72"/>
    <w:rsid w:val="009618D0"/>
    <w:rsid w:val="00962C12"/>
    <w:rsid w:val="0096616A"/>
    <w:rsid w:val="00973BC6"/>
    <w:rsid w:val="00982583"/>
    <w:rsid w:val="00996EEB"/>
    <w:rsid w:val="009B022F"/>
    <w:rsid w:val="009B1E4C"/>
    <w:rsid w:val="009C6027"/>
    <w:rsid w:val="009C652C"/>
    <w:rsid w:val="00A178FF"/>
    <w:rsid w:val="00A325DF"/>
    <w:rsid w:val="00A370C7"/>
    <w:rsid w:val="00A37637"/>
    <w:rsid w:val="00A434DF"/>
    <w:rsid w:val="00A54232"/>
    <w:rsid w:val="00A67B65"/>
    <w:rsid w:val="00A70B60"/>
    <w:rsid w:val="00A8329E"/>
    <w:rsid w:val="00AA3617"/>
    <w:rsid w:val="00AB42E0"/>
    <w:rsid w:val="00AB7D0F"/>
    <w:rsid w:val="00AE4120"/>
    <w:rsid w:val="00AF5C87"/>
    <w:rsid w:val="00B0008C"/>
    <w:rsid w:val="00B0221B"/>
    <w:rsid w:val="00B175A1"/>
    <w:rsid w:val="00B207DC"/>
    <w:rsid w:val="00B25771"/>
    <w:rsid w:val="00B26A3E"/>
    <w:rsid w:val="00B3174A"/>
    <w:rsid w:val="00B31CCA"/>
    <w:rsid w:val="00B41323"/>
    <w:rsid w:val="00B42003"/>
    <w:rsid w:val="00B42949"/>
    <w:rsid w:val="00B45655"/>
    <w:rsid w:val="00B637CC"/>
    <w:rsid w:val="00B822B0"/>
    <w:rsid w:val="00B82DB3"/>
    <w:rsid w:val="00B92BD4"/>
    <w:rsid w:val="00B93BD0"/>
    <w:rsid w:val="00B942B9"/>
    <w:rsid w:val="00BA2587"/>
    <w:rsid w:val="00BB5F09"/>
    <w:rsid w:val="00BD2F11"/>
    <w:rsid w:val="00BE324E"/>
    <w:rsid w:val="00BE41FE"/>
    <w:rsid w:val="00BE5522"/>
    <w:rsid w:val="00BF4673"/>
    <w:rsid w:val="00C11ACF"/>
    <w:rsid w:val="00C13B02"/>
    <w:rsid w:val="00C149A0"/>
    <w:rsid w:val="00C23A1C"/>
    <w:rsid w:val="00C300AF"/>
    <w:rsid w:val="00C5001A"/>
    <w:rsid w:val="00C532C5"/>
    <w:rsid w:val="00C666B7"/>
    <w:rsid w:val="00C70C2B"/>
    <w:rsid w:val="00C73C94"/>
    <w:rsid w:val="00CB0BBF"/>
    <w:rsid w:val="00CC477C"/>
    <w:rsid w:val="00CD2264"/>
    <w:rsid w:val="00CD62C0"/>
    <w:rsid w:val="00CE1C79"/>
    <w:rsid w:val="00CE47EA"/>
    <w:rsid w:val="00CE7FB4"/>
    <w:rsid w:val="00CF467A"/>
    <w:rsid w:val="00D0276A"/>
    <w:rsid w:val="00D0726D"/>
    <w:rsid w:val="00D14148"/>
    <w:rsid w:val="00D15AA2"/>
    <w:rsid w:val="00D2097F"/>
    <w:rsid w:val="00D2315F"/>
    <w:rsid w:val="00D254D9"/>
    <w:rsid w:val="00D2672F"/>
    <w:rsid w:val="00D33031"/>
    <w:rsid w:val="00D57657"/>
    <w:rsid w:val="00D70D17"/>
    <w:rsid w:val="00D8213D"/>
    <w:rsid w:val="00DA287F"/>
    <w:rsid w:val="00DC4C92"/>
    <w:rsid w:val="00DD3AD6"/>
    <w:rsid w:val="00DE4360"/>
    <w:rsid w:val="00DE57DF"/>
    <w:rsid w:val="00E05332"/>
    <w:rsid w:val="00E07633"/>
    <w:rsid w:val="00E1356E"/>
    <w:rsid w:val="00E21100"/>
    <w:rsid w:val="00E22FEC"/>
    <w:rsid w:val="00E270A8"/>
    <w:rsid w:val="00E27F63"/>
    <w:rsid w:val="00E34AED"/>
    <w:rsid w:val="00E40836"/>
    <w:rsid w:val="00E470F3"/>
    <w:rsid w:val="00E53A8F"/>
    <w:rsid w:val="00E55A4A"/>
    <w:rsid w:val="00E64610"/>
    <w:rsid w:val="00E83BCA"/>
    <w:rsid w:val="00E94BC3"/>
    <w:rsid w:val="00EA33DE"/>
    <w:rsid w:val="00EE05B3"/>
    <w:rsid w:val="00EF23A8"/>
    <w:rsid w:val="00EF5E58"/>
    <w:rsid w:val="00F01687"/>
    <w:rsid w:val="00F268B5"/>
    <w:rsid w:val="00F615C2"/>
    <w:rsid w:val="00F7135C"/>
    <w:rsid w:val="00F826FA"/>
    <w:rsid w:val="00F94EA9"/>
    <w:rsid w:val="00FA41DE"/>
    <w:rsid w:val="00FB0344"/>
    <w:rsid w:val="00FB6CEB"/>
    <w:rsid w:val="00FD68CF"/>
    <w:rsid w:val="00FE2516"/>
    <w:rsid w:val="00FE2AB0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21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5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2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,Без интервала1"/>
    <w:link w:val="a4"/>
    <w:uiPriority w:val="1"/>
    <w:qFormat/>
    <w:rsid w:val="009235EE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</w:rPr>
  </w:style>
  <w:style w:type="character" w:customStyle="1" w:styleId="a4">
    <w:name w:val="Без интервала Знак"/>
    <w:aliases w:val="без интервала Знак,Без интервала1 Знак"/>
    <w:link w:val="a3"/>
    <w:uiPriority w:val="1"/>
    <w:locked/>
    <w:rsid w:val="009C652C"/>
    <w:rPr>
      <w:rFonts w:ascii="Calibri" w:eastAsia="Calibri" w:hAnsi="Calibri" w:cs="Calibri"/>
      <w:kern w:val="0"/>
      <w:lang w:eastAsia="ar-SA"/>
    </w:rPr>
  </w:style>
  <w:style w:type="paragraph" w:styleId="a5">
    <w:name w:val="Normal (Web)"/>
    <w:basedOn w:val="a"/>
    <w:uiPriority w:val="99"/>
    <w:unhideWhenUsed/>
    <w:rsid w:val="006146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W8Num1z0">
    <w:name w:val="WW8Num1z0"/>
    <w:rsid w:val="0025344F"/>
    <w:rPr>
      <w:rFonts w:hint="default"/>
    </w:rPr>
  </w:style>
  <w:style w:type="paragraph" w:customStyle="1" w:styleId="1">
    <w:name w:val="Обычный1"/>
    <w:rsid w:val="00D0276A"/>
    <w:pPr>
      <w:spacing w:line="252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paragraph" w:customStyle="1" w:styleId="10">
    <w:name w:val="Заголовок1"/>
    <w:basedOn w:val="a"/>
    <w:next w:val="a6"/>
    <w:qFormat/>
    <w:rsid w:val="00515B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515B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515B4C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42003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42003"/>
    <w:rPr>
      <w:rFonts w:ascii="Segoe UI" w:hAnsi="Segoe UI" w:cs="Segoe UI"/>
      <w:kern w:val="0"/>
      <w:sz w:val="18"/>
      <w:szCs w:val="18"/>
    </w:rPr>
  </w:style>
  <w:style w:type="character" w:styleId="aa">
    <w:name w:val="Strong"/>
    <w:basedOn w:val="a0"/>
    <w:uiPriority w:val="22"/>
    <w:qFormat/>
    <w:rsid w:val="00973BC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832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ar-SA"/>
    </w:rPr>
  </w:style>
  <w:style w:type="paragraph" w:customStyle="1" w:styleId="c7">
    <w:name w:val="c7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82DB3"/>
  </w:style>
  <w:style w:type="paragraph" w:customStyle="1" w:styleId="c9">
    <w:name w:val="c9"/>
    <w:basedOn w:val="a"/>
    <w:rsid w:val="00B82DB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3">
    <w:name w:val="c3"/>
    <w:basedOn w:val="a0"/>
    <w:rsid w:val="00B82DB3"/>
  </w:style>
  <w:style w:type="character" w:customStyle="1" w:styleId="c20">
    <w:name w:val="c20"/>
    <w:basedOn w:val="a0"/>
    <w:rsid w:val="00B82DB3"/>
  </w:style>
  <w:style w:type="character" w:customStyle="1" w:styleId="c27">
    <w:name w:val="c27"/>
    <w:basedOn w:val="a0"/>
    <w:rsid w:val="00B8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Морозова</dc:creator>
  <cp:lastModifiedBy>User</cp:lastModifiedBy>
  <cp:revision>4</cp:revision>
  <cp:lastPrinted>2023-06-06T12:13:00Z</cp:lastPrinted>
  <dcterms:created xsi:type="dcterms:W3CDTF">2023-08-25T11:37:00Z</dcterms:created>
  <dcterms:modified xsi:type="dcterms:W3CDTF">2023-08-25T11:38:00Z</dcterms:modified>
</cp:coreProperties>
</file>