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443"/>
        <w:gridCol w:w="692"/>
        <w:gridCol w:w="707"/>
        <w:gridCol w:w="708"/>
        <w:gridCol w:w="144"/>
        <w:gridCol w:w="709"/>
        <w:gridCol w:w="20"/>
        <w:gridCol w:w="875"/>
        <w:gridCol w:w="650"/>
        <w:gridCol w:w="910"/>
        <w:gridCol w:w="911"/>
        <w:gridCol w:w="745"/>
        <w:gridCol w:w="1075"/>
        <w:gridCol w:w="781"/>
        <w:gridCol w:w="649"/>
        <w:gridCol w:w="1038"/>
        <w:gridCol w:w="567"/>
        <w:gridCol w:w="709"/>
        <w:gridCol w:w="709"/>
        <w:gridCol w:w="1559"/>
      </w:tblGrid>
      <w:tr w:rsidR="00D37D9F" w:rsidTr="00D37D9F">
        <w:trPr>
          <w:gridAfter w:val="13"/>
          <w:wAfter w:w="11178" w:type="dxa"/>
          <w:trHeight w:val="611"/>
        </w:trPr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7D9F" w:rsidRDefault="00D37D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7D9F" w:rsidRDefault="00D37D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D9F" w:rsidRDefault="00D37D9F">
            <w:pPr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" w:type="dxa"/>
          </w:tcPr>
          <w:p w:rsidR="00D37D9F" w:rsidRDefault="00D37D9F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7D9F" w:rsidTr="00D37D9F">
        <w:trPr>
          <w:trHeight w:val="1779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D37D9F" w:rsidRDefault="00D37D9F" w:rsidP="007D713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вание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ОО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color w:val="000000"/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Всего за прошедшую неделю проведено мероприятий, опубликовано материалов</w:t>
            </w:r>
          </w:p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(количество)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Интерактивные экраны, размещенные в образовательных учреждениях (количество)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Интернет портал (платформа) электронного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тематическая печатная продукция (буклеты, листовки, брошюры) о профилактике гриппа и ОРВИ для  родителей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Проведено классных часов для учащих</w:t>
            </w:r>
            <w:r>
              <w:rPr>
                <w:color w:val="000000"/>
                <w:sz w:val="18"/>
                <w:szCs w:val="18"/>
              </w:rPr>
              <w:t>ся</w:t>
            </w:r>
            <w:r w:rsidRPr="007D7137">
              <w:rPr>
                <w:color w:val="000000"/>
                <w:sz w:val="18"/>
                <w:szCs w:val="18"/>
              </w:rPr>
              <w:t xml:space="preserve"> на тему профилактики гриппа и ОРВИ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Проведено совещаний и т.п. с работниками образовательных организаций по вопросам профилактики гриппа и ОРВИ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Проведено встреч с родителями по вопросам профилактики гриппа и ОРВИ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 xml:space="preserve">Количество публикаций в социальных сетях по тематике профилактике гриппа, ОРВИ, </w:t>
            </w:r>
            <w:proofErr w:type="spellStart"/>
            <w:r w:rsidRPr="007D7137">
              <w:rPr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7D7137">
              <w:rPr>
                <w:color w:val="000000"/>
                <w:sz w:val="18"/>
                <w:szCs w:val="18"/>
              </w:rPr>
              <w:t xml:space="preserve"> инфекции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9F" w:rsidRPr="007D7137" w:rsidRDefault="00D37D9F" w:rsidP="007D7137">
            <w:pPr>
              <w:ind w:right="-250"/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Прочее (указать)</w:t>
            </w:r>
          </w:p>
          <w:p w:rsidR="00D37D9F" w:rsidRPr="007D7137" w:rsidRDefault="00D37D9F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7D9F" w:rsidTr="00D37D9F">
        <w:trPr>
          <w:trHeight w:val="2622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7D9F" w:rsidRPr="007D7137" w:rsidRDefault="00D37D9F" w:rsidP="007D7137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7D9F" w:rsidRPr="007D7137" w:rsidRDefault="00D37D9F" w:rsidP="007D7137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образовательных организаций, имеющих интерактивные экраны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экранов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3F7468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наличие (да/нет, название)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размещенных материалов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образовательных организаций,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листовок, брошюр, буклетов и т.п.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проведенных классных часов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охваченных детей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проведенных совещаний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охваченных работников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проведенных встреч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jc w:val="center"/>
              <w:rPr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количество охваченных родителей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7137">
              <w:rPr>
                <w:color w:val="000000"/>
                <w:sz w:val="18"/>
                <w:szCs w:val="18"/>
              </w:rPr>
              <w:t>ВКонтакте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D7137">
              <w:rPr>
                <w:color w:val="000000"/>
                <w:sz w:val="18"/>
                <w:szCs w:val="18"/>
              </w:rPr>
              <w:t>Одноклассники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Pr="007D7137" w:rsidRDefault="00D37D9F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D7137">
              <w:rPr>
                <w:color w:val="000000"/>
                <w:sz w:val="18"/>
                <w:szCs w:val="18"/>
              </w:rPr>
              <w:t>ЯндексДзен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9F" w:rsidRPr="007D7137" w:rsidRDefault="00D37D9F" w:rsidP="007D71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37D9F" w:rsidRPr="007D7137" w:rsidRDefault="00D37D9F" w:rsidP="007D71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7D9F" w:rsidTr="00D37D9F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D37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7D713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D37D9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D37D9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D37D9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9F" w:rsidRDefault="00D37D9F" w:rsidP="007D7137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 w:rsidP="00D37D9F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D37D9F" w:rsidTr="00D37D9F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7D9F" w:rsidRDefault="00D37D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9F" w:rsidRDefault="00D37D9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9F" w:rsidRDefault="00D37D9F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7D9F" w:rsidRDefault="00D37D9F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26A4B" w:rsidRDefault="00826A4B" w:rsidP="00826A4B">
      <w:pPr>
        <w:spacing w:line="360" w:lineRule="auto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3B1B4A" w:rsidRDefault="00D37D9F"/>
    <w:sectPr w:rsidR="003B1B4A" w:rsidSect="0035408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C72"/>
    <w:rsid w:val="000647E9"/>
    <w:rsid w:val="000B670B"/>
    <w:rsid w:val="0035408F"/>
    <w:rsid w:val="003F7468"/>
    <w:rsid w:val="00635C9F"/>
    <w:rsid w:val="006E5FE9"/>
    <w:rsid w:val="007D7137"/>
    <w:rsid w:val="00826A4B"/>
    <w:rsid w:val="009D2C72"/>
    <w:rsid w:val="00BE4686"/>
    <w:rsid w:val="00BF60D3"/>
    <w:rsid w:val="00D3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Bondareva20</dc:creator>
  <cp:keywords/>
  <dc:description/>
  <cp:lastModifiedBy>Kseniya</cp:lastModifiedBy>
  <cp:revision>8</cp:revision>
  <dcterms:created xsi:type="dcterms:W3CDTF">2022-12-05T11:33:00Z</dcterms:created>
  <dcterms:modified xsi:type="dcterms:W3CDTF">2022-12-14T05:36:00Z</dcterms:modified>
</cp:coreProperties>
</file>