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9C7" w:rsidRPr="00194721" w:rsidRDefault="006639C7" w:rsidP="006639C7">
      <w:pPr>
        <w:pStyle w:val="a5"/>
        <w:jc w:val="center"/>
        <w:rPr>
          <w:sz w:val="24"/>
          <w:szCs w:val="24"/>
        </w:rPr>
      </w:pPr>
      <w:r w:rsidRPr="00194721">
        <w:rPr>
          <w:sz w:val="24"/>
          <w:szCs w:val="24"/>
        </w:rPr>
        <w:t>Муниципальное бюджетное дошкольное образовательное учреждение</w:t>
      </w:r>
    </w:p>
    <w:p w:rsidR="006639C7" w:rsidRPr="00194721" w:rsidRDefault="006639C7" w:rsidP="006639C7">
      <w:pPr>
        <w:pStyle w:val="a5"/>
        <w:jc w:val="center"/>
        <w:rPr>
          <w:sz w:val="24"/>
          <w:szCs w:val="24"/>
        </w:rPr>
      </w:pPr>
      <w:r w:rsidRPr="00194721">
        <w:rPr>
          <w:sz w:val="24"/>
          <w:szCs w:val="24"/>
        </w:rPr>
        <w:t xml:space="preserve">детский сад № 3 «Колокольчик» </w:t>
      </w:r>
      <w:proofErr w:type="gramStart"/>
      <w:r w:rsidRPr="00194721">
        <w:rPr>
          <w:sz w:val="24"/>
          <w:szCs w:val="24"/>
        </w:rPr>
        <w:t>г</w:t>
      </w:r>
      <w:proofErr w:type="gramEnd"/>
      <w:r w:rsidRPr="00194721">
        <w:rPr>
          <w:sz w:val="24"/>
          <w:szCs w:val="24"/>
        </w:rPr>
        <w:t>. Котельниково  Волгоградской области</w:t>
      </w:r>
    </w:p>
    <w:p w:rsidR="006639C7" w:rsidRPr="00194721" w:rsidRDefault="006639C7" w:rsidP="006639C7">
      <w:pPr>
        <w:pStyle w:val="a5"/>
        <w:jc w:val="center"/>
        <w:rPr>
          <w:sz w:val="24"/>
          <w:szCs w:val="24"/>
        </w:rPr>
      </w:pPr>
    </w:p>
    <w:p w:rsidR="006639C7" w:rsidRPr="00194721" w:rsidRDefault="006639C7" w:rsidP="006639C7">
      <w:pPr>
        <w:pStyle w:val="a5"/>
        <w:jc w:val="center"/>
        <w:rPr>
          <w:sz w:val="24"/>
          <w:szCs w:val="24"/>
        </w:rPr>
      </w:pPr>
      <w:r w:rsidRPr="00194721">
        <w:rPr>
          <w:sz w:val="24"/>
          <w:szCs w:val="24"/>
        </w:rPr>
        <w:t>404352 Волгоградская область, г. Котельниково, ул. Пролетарская, д.12а</w:t>
      </w:r>
      <w:proofErr w:type="gramStart"/>
      <w:r w:rsidRPr="00194721">
        <w:rPr>
          <w:sz w:val="24"/>
          <w:szCs w:val="24"/>
        </w:rPr>
        <w:t>,т</w:t>
      </w:r>
      <w:proofErr w:type="gramEnd"/>
      <w:r w:rsidRPr="00194721">
        <w:rPr>
          <w:sz w:val="24"/>
          <w:szCs w:val="24"/>
        </w:rPr>
        <w:t>.8(84476)3-23-3-96</w:t>
      </w:r>
    </w:p>
    <w:p w:rsidR="006639C7" w:rsidRPr="00194721" w:rsidRDefault="006639C7" w:rsidP="006639C7">
      <w:pPr>
        <w:pStyle w:val="a5"/>
        <w:jc w:val="center"/>
        <w:rPr>
          <w:b/>
          <w:sz w:val="24"/>
          <w:szCs w:val="24"/>
        </w:rPr>
      </w:pPr>
      <w:r w:rsidRPr="00194721">
        <w:rPr>
          <w:b/>
          <w:sz w:val="24"/>
          <w:szCs w:val="24"/>
        </w:rPr>
        <w:t>__________________________________________________________________</w:t>
      </w:r>
    </w:p>
    <w:p w:rsidR="006639C7" w:rsidRPr="00194721" w:rsidRDefault="006639C7" w:rsidP="006639C7">
      <w:pPr>
        <w:pStyle w:val="a5"/>
        <w:jc w:val="center"/>
        <w:rPr>
          <w:sz w:val="24"/>
          <w:szCs w:val="24"/>
        </w:rPr>
      </w:pPr>
      <w:r w:rsidRPr="00194721">
        <w:rPr>
          <w:sz w:val="24"/>
          <w:szCs w:val="24"/>
        </w:rPr>
        <w:t>ИНН 341 300 95 15, КПП 341 301 001, БИК 041 806 001, ОГРН 107 345 800 11 00</w:t>
      </w:r>
    </w:p>
    <w:p w:rsidR="006639C7" w:rsidRPr="00194721" w:rsidRDefault="006639C7" w:rsidP="006639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9C7" w:rsidRPr="00194721" w:rsidRDefault="006639C7" w:rsidP="006639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9C7" w:rsidRPr="00194721" w:rsidRDefault="006639C7" w:rsidP="006639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9C7" w:rsidRPr="00194721" w:rsidRDefault="006639C7" w:rsidP="006639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9C7" w:rsidRPr="00194721" w:rsidRDefault="006639C7" w:rsidP="006639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9C7" w:rsidRPr="00194721" w:rsidRDefault="006639C7" w:rsidP="006639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9C7" w:rsidRPr="00920041" w:rsidRDefault="006639C7" w:rsidP="006639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041">
        <w:rPr>
          <w:rFonts w:ascii="Times New Roman" w:hAnsi="Times New Roman" w:cs="Times New Roman"/>
          <w:b/>
          <w:sz w:val="28"/>
          <w:szCs w:val="28"/>
        </w:rPr>
        <w:t>Сведения о педагогических кадрах МБ</w:t>
      </w:r>
      <w:r w:rsidR="00F30D93">
        <w:rPr>
          <w:rFonts w:ascii="Times New Roman" w:hAnsi="Times New Roman" w:cs="Times New Roman"/>
          <w:b/>
          <w:sz w:val="28"/>
          <w:szCs w:val="28"/>
        </w:rPr>
        <w:t>ДОУ ДС № 3 «Колокольчик» на 2024- 2025</w:t>
      </w:r>
      <w:r w:rsidRPr="00920041">
        <w:rPr>
          <w:rFonts w:ascii="Times New Roman" w:hAnsi="Times New Roman" w:cs="Times New Roman"/>
          <w:b/>
          <w:sz w:val="28"/>
          <w:szCs w:val="28"/>
        </w:rPr>
        <w:t xml:space="preserve"> учебный  год.</w:t>
      </w:r>
    </w:p>
    <w:p w:rsidR="006639C7" w:rsidRPr="00920041" w:rsidRDefault="006639C7" w:rsidP="006639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39C7" w:rsidRPr="00920041" w:rsidRDefault="006639C7" w:rsidP="006639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39C7" w:rsidRPr="00194721" w:rsidRDefault="006639C7" w:rsidP="00663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39C7" w:rsidRPr="00194721" w:rsidRDefault="006639C7" w:rsidP="00663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39C7" w:rsidRPr="00194721" w:rsidRDefault="006639C7" w:rsidP="00663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39C7" w:rsidRPr="00194721" w:rsidRDefault="006639C7" w:rsidP="00663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39C7" w:rsidRPr="00194721" w:rsidRDefault="006639C7" w:rsidP="00663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39C7" w:rsidRPr="00194721" w:rsidRDefault="006639C7" w:rsidP="00663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39C7" w:rsidRPr="00194721" w:rsidRDefault="006639C7" w:rsidP="006639C7">
      <w:pPr>
        <w:rPr>
          <w:rFonts w:ascii="Times New Roman" w:hAnsi="Times New Roman" w:cs="Times New Roman"/>
          <w:sz w:val="24"/>
          <w:szCs w:val="24"/>
        </w:rPr>
      </w:pPr>
      <w:r w:rsidRPr="00194721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0" w:type="auto"/>
        <w:tblLayout w:type="fixed"/>
        <w:tblLook w:val="01E0"/>
      </w:tblPr>
      <w:tblGrid>
        <w:gridCol w:w="675"/>
        <w:gridCol w:w="1438"/>
        <w:gridCol w:w="1010"/>
        <w:gridCol w:w="1449"/>
        <w:gridCol w:w="1491"/>
        <w:gridCol w:w="1277"/>
        <w:gridCol w:w="791"/>
        <w:gridCol w:w="1049"/>
        <w:gridCol w:w="851"/>
        <w:gridCol w:w="2693"/>
        <w:gridCol w:w="2890"/>
      </w:tblGrid>
      <w:tr w:rsidR="002F3633" w:rsidRPr="00194721" w:rsidTr="00D657CF">
        <w:trPr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33" w:rsidRPr="00194721" w:rsidRDefault="002F3633" w:rsidP="00663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3633" w:rsidRPr="00194721" w:rsidRDefault="002F3633" w:rsidP="006F05EA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2F3633" w:rsidRPr="00194721" w:rsidRDefault="002F3633" w:rsidP="006F05EA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33" w:rsidRPr="00194721" w:rsidRDefault="002F3633" w:rsidP="006F05EA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Ф.И.О. 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33" w:rsidRPr="00194721" w:rsidRDefault="002F3633" w:rsidP="006F05EA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Дата рожд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33" w:rsidRPr="00194721" w:rsidRDefault="002F3633" w:rsidP="006F05EA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ние, что закончил,  год око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чания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33" w:rsidRPr="00194721" w:rsidRDefault="002F3633" w:rsidP="006F05EA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Факультет, специал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ность, кв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лификация по диплому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33" w:rsidRPr="00194721" w:rsidRDefault="002F3633" w:rsidP="006F05EA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Препод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ваемый предмет    (отдельно каждый)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33" w:rsidRPr="00194721" w:rsidRDefault="002F3633" w:rsidP="006F05EA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н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гру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33" w:rsidRPr="00194721" w:rsidRDefault="002F3633" w:rsidP="006F05EA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Стаж работы</w:t>
            </w:r>
          </w:p>
          <w:p w:rsidR="002F3633" w:rsidRPr="00194721" w:rsidRDefault="002F3633" w:rsidP="006F05EA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(о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щий/педагог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ческий)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33" w:rsidRPr="00194721" w:rsidRDefault="002F3633" w:rsidP="006F05EA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Кат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рия/соо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ве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ствие зан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ма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мой должно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ти,</w:t>
            </w:r>
          </w:p>
          <w:p w:rsidR="002F3633" w:rsidRPr="00194721" w:rsidRDefault="002F3633" w:rsidP="006F05EA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сво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ния</w:t>
            </w:r>
          </w:p>
          <w:p w:rsidR="002F3633" w:rsidRPr="00194721" w:rsidRDefault="002F3633" w:rsidP="006F05EA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33" w:rsidRPr="00194721" w:rsidRDefault="002F3633" w:rsidP="006F05EA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Курсы повышения кв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лификации </w:t>
            </w:r>
          </w:p>
          <w:p w:rsidR="002F3633" w:rsidRPr="00194721" w:rsidRDefault="002F3633" w:rsidP="006F05EA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33" w:rsidRPr="00194721" w:rsidRDefault="002F3633" w:rsidP="006F05EA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Переподготовка</w:t>
            </w:r>
          </w:p>
          <w:p w:rsidR="002F3633" w:rsidRPr="00194721" w:rsidRDefault="002F3633" w:rsidP="006F05EA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12B5" w:rsidRPr="00194721" w:rsidTr="00D657CF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B5" w:rsidRPr="00194721" w:rsidRDefault="00A212B5" w:rsidP="006F05E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B5" w:rsidRPr="00194721" w:rsidRDefault="00A212B5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Беденкова</w:t>
            </w:r>
            <w:proofErr w:type="spellEnd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B5" w:rsidRPr="00194721" w:rsidRDefault="00A212B5" w:rsidP="006F05EA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20.03.1995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B5" w:rsidRPr="00194721" w:rsidRDefault="00A212B5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A212B5" w:rsidRPr="00194721" w:rsidRDefault="00A212B5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«Волг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градский государс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венный с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циально- педагог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ческий универс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тет»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B5" w:rsidRDefault="00A212B5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Специал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ное дефе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тологич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ское обр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зование</w:t>
            </w:r>
          </w:p>
          <w:p w:rsidR="00A212B5" w:rsidRDefault="00A212B5" w:rsidP="0008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2B5" w:rsidRPr="00087F14" w:rsidRDefault="00A212B5" w:rsidP="0008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валифик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татель д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тей дошк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льного во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раста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B5" w:rsidRPr="00194721" w:rsidRDefault="00A212B5" w:rsidP="006F05EA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воспит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тель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2" w:rsidRDefault="00A212B5" w:rsidP="00C0465C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0465C">
              <w:rPr>
                <w:rFonts w:ascii="Times New Roman" w:hAnsi="Times New Roman" w:cs="Times New Roman"/>
                <w:bCs/>
                <w:sz w:val="24"/>
                <w:szCs w:val="24"/>
              </w:rPr>
              <w:t>,5</w:t>
            </w:r>
          </w:p>
          <w:p w:rsidR="00A212B5" w:rsidRPr="00194721" w:rsidRDefault="00C0465C" w:rsidP="00C0465C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proofErr w:type="spellStart"/>
            <w:r w:rsidR="00A212B5"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тавк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spellEnd"/>
            <w:proofErr w:type="gram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B5" w:rsidRPr="00194721" w:rsidRDefault="007263B2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 лет 9 мес./ 3</w:t>
            </w:r>
            <w:r w:rsidR="00A212B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212B5">
              <w:rPr>
                <w:rFonts w:ascii="Times New Roman" w:hAnsi="Times New Roman" w:cs="Times New Roman"/>
                <w:sz w:val="24"/>
                <w:szCs w:val="24"/>
              </w:rPr>
              <w:t xml:space="preserve"> 3 мес.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B5" w:rsidRDefault="00ED29F9" w:rsidP="00ED29F9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ствие зан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мой должности</w:t>
            </w:r>
          </w:p>
          <w:p w:rsidR="00ED29F9" w:rsidRPr="00194721" w:rsidRDefault="00E85507" w:rsidP="00ED29F9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17.05.2023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B5" w:rsidRDefault="00A212B5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«Оказание первой п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пострадавшим» (32 часа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12B5" w:rsidRPr="00194721" w:rsidRDefault="00A212B5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занятий ритмикой и методика обучения музыкально- </w:t>
            </w:r>
            <w:proofErr w:type="gramStart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ритмическим движен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proofErr w:type="gramEnd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детей дошкольного возраста» (108 часов) 03.09.2021</w:t>
            </w:r>
          </w:p>
          <w:p w:rsidR="00A212B5" w:rsidRPr="00194721" w:rsidRDefault="00A212B5" w:rsidP="00C6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«Методика и технол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гии обучения и восп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тании детей с ОВЗ в условиях реализации ФГОС </w:t>
            </w:r>
            <w:proofErr w:type="gramStart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212B5" w:rsidRDefault="00A212B5" w:rsidP="00C6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01.08.2022 (72 часа)</w:t>
            </w:r>
          </w:p>
          <w:p w:rsidR="00A212B5" w:rsidRDefault="00A212B5" w:rsidP="00C6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федерал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образовательной программы дошкольн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(ФОП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дошк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образовательных организаций» май 2023 72 часа</w:t>
            </w:r>
          </w:p>
          <w:p w:rsidR="00A212B5" w:rsidRPr="00194721" w:rsidRDefault="00A212B5" w:rsidP="00C6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«Профессиональная этика дошкольной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разовательной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зации» август 2023 (36 часов)</w:t>
            </w:r>
          </w:p>
          <w:p w:rsidR="00A212B5" w:rsidRPr="00194721" w:rsidRDefault="00A212B5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B5" w:rsidRPr="00194721" w:rsidRDefault="00A212B5" w:rsidP="004D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Профессиональная п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реподготовка по напра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лению «Образование и педагогика квалификация «Воспитатель детей д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школьного возраста», (18.03.2020) 700 часов) 18.03.2020</w:t>
            </w:r>
            <w:proofErr w:type="gramEnd"/>
          </w:p>
          <w:p w:rsidR="00A212B5" w:rsidRPr="00194721" w:rsidRDefault="00A212B5" w:rsidP="00F97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мног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профильный институт дополнительного образ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</w:t>
            </w:r>
          </w:p>
          <w:p w:rsidR="00A212B5" w:rsidRPr="00194721" w:rsidRDefault="00A212B5" w:rsidP="00F9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пер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«Педагог д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полнительного образов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ния декабрь 2021 г. (550 часов)</w:t>
            </w:r>
          </w:p>
        </w:tc>
      </w:tr>
      <w:tr w:rsidR="00A212B5" w:rsidRPr="00194721" w:rsidTr="00D657CF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2B5" w:rsidRPr="00194721" w:rsidRDefault="00A212B5" w:rsidP="006F05E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2B5" w:rsidRPr="00194721" w:rsidRDefault="00A212B5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Ефимова </w:t>
            </w:r>
          </w:p>
          <w:p w:rsidR="00A212B5" w:rsidRPr="00194721" w:rsidRDefault="00A212B5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A212B5" w:rsidRPr="00194721" w:rsidRDefault="00A212B5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B5" w:rsidRPr="00194721" w:rsidRDefault="00A212B5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15.09.1972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B5" w:rsidRPr="00194721" w:rsidRDefault="00A212B5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- высшее</w:t>
            </w:r>
          </w:p>
          <w:p w:rsidR="00A212B5" w:rsidRPr="00194721" w:rsidRDefault="00A212B5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«Волг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градский государс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венный с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циально- педагог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ческий универс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тет»</w:t>
            </w:r>
          </w:p>
          <w:p w:rsidR="00A212B5" w:rsidRPr="00194721" w:rsidRDefault="00A212B5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2B5" w:rsidRPr="00194721" w:rsidRDefault="00A212B5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2B5" w:rsidRPr="00194721" w:rsidRDefault="00A212B5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B5" w:rsidRPr="00194721" w:rsidRDefault="00A212B5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Квалифик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ция- преп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даватель дошкольной педагогики и психол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</w:p>
          <w:p w:rsidR="00A212B5" w:rsidRPr="00194721" w:rsidRDefault="00A212B5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Специал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ность «Д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школьная педагогика и психол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гия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B5" w:rsidRPr="00194721" w:rsidRDefault="00A212B5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A212B5" w:rsidRPr="00194721" w:rsidRDefault="00A212B5" w:rsidP="006F0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="006002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002E7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B5" w:rsidRPr="00194721" w:rsidRDefault="00A212B5" w:rsidP="006F0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1 ста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B5" w:rsidRPr="00194721" w:rsidRDefault="0048684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="00A212B5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gramStart"/>
            <w:r w:rsidR="00A212B5" w:rsidRPr="00194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A212B5"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ес../26</w:t>
            </w:r>
            <w:r w:rsidR="00A212B5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A212B5"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 3 мес</w:t>
            </w:r>
            <w:r w:rsidR="00A21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12B5" w:rsidRPr="00194721" w:rsidRDefault="00A212B5" w:rsidP="006F0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B5" w:rsidRPr="00194721" w:rsidRDefault="00A212B5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</w:p>
          <w:p w:rsidR="00A212B5" w:rsidRPr="00194721" w:rsidRDefault="00A212B5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21ноября 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B5" w:rsidRPr="00194721" w:rsidRDefault="00A212B5" w:rsidP="006F05EA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«Конкурсы професси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нального мастерства, как ресурс развития п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дагога (в рамках ко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курса «Воспитатель г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да»)» (36 ч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сов)12.11.2021</w:t>
            </w:r>
          </w:p>
          <w:p w:rsidR="00A212B5" w:rsidRPr="00194721" w:rsidRDefault="00A212B5" w:rsidP="006F05EA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«Подготовка педагог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ческих работников 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разовательных орган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заций к конкурсам профессионального мастерс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«Воспитатель г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да»)»</w:t>
            </w:r>
          </w:p>
          <w:p w:rsidR="00A212B5" w:rsidRPr="00194721" w:rsidRDefault="00A212B5" w:rsidP="006F05EA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18.02.2022 (36 часов)</w:t>
            </w:r>
          </w:p>
          <w:p w:rsidR="00A212B5" w:rsidRPr="00194721" w:rsidRDefault="00131104" w:rsidP="009B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2B5" w:rsidRPr="00194721">
              <w:rPr>
                <w:rFonts w:ascii="Times New Roman" w:hAnsi="Times New Roman" w:cs="Times New Roman"/>
                <w:sz w:val="24"/>
                <w:szCs w:val="24"/>
              </w:rPr>
              <w:t>«Методика и технол</w:t>
            </w:r>
            <w:r w:rsidR="00A212B5"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12B5" w:rsidRPr="00194721">
              <w:rPr>
                <w:rFonts w:ascii="Times New Roman" w:hAnsi="Times New Roman" w:cs="Times New Roman"/>
                <w:sz w:val="24"/>
                <w:szCs w:val="24"/>
              </w:rPr>
              <w:t>гии обучения и восп</w:t>
            </w:r>
            <w:r w:rsidR="00A212B5" w:rsidRPr="00194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212B5"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тании детей с ОВЗ в условиях реализации ФГОС </w:t>
            </w:r>
            <w:proofErr w:type="gramStart"/>
            <w:r w:rsidR="00A212B5" w:rsidRPr="0019472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A212B5" w:rsidRPr="001947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212B5" w:rsidRPr="00194721" w:rsidRDefault="00A212B5" w:rsidP="009B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01.08.2022 (72 часа) «Оказание первой п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пострадавшим» (32 часа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  <w:p w:rsidR="00A212B5" w:rsidRPr="006F05EA" w:rsidRDefault="00A212B5" w:rsidP="006F05EA">
            <w:pPr>
              <w:shd w:val="clear" w:color="auto" w:fill="FFFFFF"/>
              <w:spacing w:before="100" w:beforeAutospacing="1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lastRenderedPageBreak/>
              <w:t>«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Содержание, освоение и актуальные вопросы ф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е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деральной образовател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ь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ной программы дошкол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ь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ного образования (ФОП ДО)</w:t>
            </w: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»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, 72 ч.</w:t>
            </w: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 xml:space="preserve"> 15.06.2023</w:t>
            </w:r>
          </w:p>
          <w:p w:rsidR="00A212B5" w:rsidRPr="006F05EA" w:rsidRDefault="00B36235" w:rsidP="006F05EA">
            <w:pPr>
              <w:shd w:val="clear" w:color="auto" w:fill="FFFFFF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</w:rPr>
            </w:pPr>
            <w:hyperlink r:id="rId5" w:history="1">
              <w:r w:rsidR="00A212B5" w:rsidRPr="006F05EA">
                <w:rPr>
                  <w:rFonts w:ascii="Times New Roman" w:eastAsia="Times New Roman" w:hAnsi="Times New Roman" w:cs="Times New Roman"/>
                  <w:color w:val="FFFFFF"/>
                  <w:sz w:val="24"/>
                  <w:szCs w:val="24"/>
                </w:rPr>
                <w:t>НОВИНКА!</w:t>
              </w:r>
            </w:hyperlink>
          </w:p>
          <w:p w:rsidR="00A212B5" w:rsidRPr="00194721" w:rsidRDefault="00A212B5" w:rsidP="009B5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2B5" w:rsidRPr="00194721" w:rsidRDefault="00A212B5" w:rsidP="006F05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B5" w:rsidRPr="00194721" w:rsidRDefault="00A212B5" w:rsidP="006F0514">
            <w:pPr>
              <w:pStyle w:val="a3"/>
              <w:numPr>
                <w:ilvl w:val="0"/>
                <w:numId w:val="2"/>
              </w:numPr>
              <w:shd w:val="clear" w:color="auto" w:fill="FFFFFF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9472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Волгоградский г</w:t>
            </w:r>
            <w:r w:rsidRPr="0019472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о</w:t>
            </w:r>
            <w:r w:rsidRPr="0019472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сударственный социально- пед</w:t>
            </w:r>
            <w:r w:rsidRPr="0019472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19472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гогический ун</w:t>
            </w:r>
            <w:r w:rsidRPr="0019472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и</w:t>
            </w:r>
            <w:r w:rsidRPr="0019472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верситет </w:t>
            </w:r>
          </w:p>
          <w:p w:rsidR="00A212B5" w:rsidRPr="00194721" w:rsidRDefault="00A212B5" w:rsidP="006F05EA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47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Профессиональная пер</w:t>
            </w:r>
            <w:r w:rsidRPr="001947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</w:t>
            </w:r>
            <w:r w:rsidRPr="001947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подготовка на факультете дополнительного образ</w:t>
            </w:r>
            <w:r w:rsidRPr="001947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  <w:r w:rsidRPr="001947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вания по дополнительной профессиональной пр</w:t>
            </w:r>
            <w:r w:rsidRPr="001947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  <w:r w:rsidRPr="001947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грамме</w:t>
            </w:r>
          </w:p>
          <w:p w:rsidR="00A212B5" w:rsidRPr="00194721" w:rsidRDefault="00A212B5" w:rsidP="00E03B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«Логопедия»  (Январь 2015 год 502 аудиторных часа)</w:t>
            </w:r>
          </w:p>
          <w:p w:rsidR="00A212B5" w:rsidRPr="00194721" w:rsidRDefault="00A212B5" w:rsidP="007711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12B5" w:rsidRPr="00194721" w:rsidRDefault="00A212B5" w:rsidP="00763818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4721">
              <w:rPr>
                <w:rFonts w:ascii="Times New Roman" w:eastAsia="Times New Roman" w:hAnsi="Times New Roman"/>
                <w:sz w:val="24"/>
                <w:szCs w:val="24"/>
              </w:rPr>
              <w:t>Краснодарский многопрофильный институт допо</w:t>
            </w:r>
            <w:r w:rsidRPr="00194721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194721">
              <w:rPr>
                <w:rFonts w:ascii="Times New Roman" w:eastAsia="Times New Roman" w:hAnsi="Times New Roman"/>
                <w:sz w:val="24"/>
                <w:szCs w:val="24"/>
              </w:rPr>
              <w:t>нительного обр</w:t>
            </w:r>
            <w:r w:rsidRPr="00194721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94721">
              <w:rPr>
                <w:rFonts w:ascii="Times New Roman" w:eastAsia="Times New Roman" w:hAnsi="Times New Roman"/>
                <w:sz w:val="24"/>
                <w:szCs w:val="24"/>
              </w:rPr>
              <w:t>зования</w:t>
            </w:r>
          </w:p>
          <w:p w:rsidR="00A212B5" w:rsidRPr="00194721" w:rsidRDefault="00A212B5" w:rsidP="0076381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переподготовка «Педагог дополнительного образ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 декабрь 2021 г.</w:t>
            </w:r>
          </w:p>
        </w:tc>
      </w:tr>
      <w:tr w:rsidR="005F13FE" w:rsidRPr="00194721" w:rsidTr="00D657CF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45307" w:rsidRDefault="005F13FE" w:rsidP="0075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Проснякова</w:t>
            </w:r>
            <w:proofErr w:type="spellEnd"/>
            <w:r w:rsidRPr="00145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3FE" w:rsidRPr="00145307" w:rsidRDefault="005F13FE" w:rsidP="0075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5F13FE" w:rsidRPr="00145307" w:rsidRDefault="005F13FE" w:rsidP="0075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45307" w:rsidRDefault="005F13FE" w:rsidP="0075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03.04.1961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45307" w:rsidRDefault="005F13FE" w:rsidP="0075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«Волг</w:t>
            </w: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градский государс</w:t>
            </w: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венный с</w:t>
            </w: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циально- педагог</w:t>
            </w: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ческий универс</w:t>
            </w: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тет»</w:t>
            </w:r>
          </w:p>
          <w:p w:rsidR="005F13FE" w:rsidRPr="00145307" w:rsidRDefault="005F13FE" w:rsidP="00750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3FE" w:rsidRPr="00145307" w:rsidRDefault="005F13FE" w:rsidP="00750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3FE" w:rsidRPr="00145307" w:rsidRDefault="005F13FE" w:rsidP="00750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45307" w:rsidRDefault="005F13FE" w:rsidP="0075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Квалифик</w:t>
            </w: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ция- преп</w:t>
            </w: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даватель дошкольной педагогики и психол</w:t>
            </w: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</w:p>
          <w:p w:rsidR="005F13FE" w:rsidRPr="00145307" w:rsidRDefault="005F13FE" w:rsidP="0075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Специал</w:t>
            </w: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ность «Д</w:t>
            </w: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школьная педагогика и психол</w:t>
            </w: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гия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45307" w:rsidRDefault="005F13FE" w:rsidP="0075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45307" w:rsidRDefault="005F13FE" w:rsidP="0075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1 ста</w:t>
            </w: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530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45307" w:rsidRDefault="00154BAB" w:rsidP="0075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5F13F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F13F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proofErr w:type="gramStart"/>
            <w:r w:rsidR="005F13FE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  <w:r w:rsidR="005F13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8684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48684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4868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684E">
              <w:rPr>
                <w:rFonts w:ascii="Times New Roman" w:hAnsi="Times New Roman" w:cs="Times New Roman"/>
                <w:sz w:val="24"/>
                <w:szCs w:val="24"/>
              </w:rPr>
              <w:t xml:space="preserve"> 2 мес</w:t>
            </w:r>
            <w:r w:rsidR="00486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Default="005F13FE" w:rsidP="007509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вая</w:t>
            </w:r>
          </w:p>
          <w:p w:rsidR="005F13FE" w:rsidRPr="00145307" w:rsidRDefault="005F13FE" w:rsidP="0075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(Июнь 2021)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4E" w:rsidRDefault="0048684E" w:rsidP="0048684E">
            <w:pPr>
              <w:rPr>
                <w:rFonts w:ascii="Times New Roman" w:hAnsi="Times New Roman"/>
                <w:sz w:val="24"/>
                <w:szCs w:val="24"/>
              </w:rPr>
            </w:pPr>
            <w:r w:rsidRPr="00194721">
              <w:rPr>
                <w:rFonts w:ascii="Times New Roman" w:hAnsi="Times New Roman"/>
                <w:sz w:val="24"/>
                <w:szCs w:val="24"/>
              </w:rPr>
              <w:t>«Оказание первой п</w:t>
            </w:r>
            <w:r w:rsidRPr="00194721">
              <w:rPr>
                <w:rFonts w:ascii="Times New Roman" w:hAnsi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/>
                <w:sz w:val="24"/>
                <w:szCs w:val="24"/>
              </w:rPr>
              <w:t xml:space="preserve">мощи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страдавшим» (32 часа</w:t>
            </w:r>
            <w:r w:rsidRPr="0019472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15.01. 2024</w:t>
            </w:r>
          </w:p>
          <w:p w:rsidR="005021F6" w:rsidRDefault="005021F6" w:rsidP="004868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684E" w:rsidRDefault="0048684E" w:rsidP="0048684E">
            <w:pPr>
              <w:rPr>
                <w:rFonts w:ascii="Times New Roman" w:hAnsi="Times New Roman"/>
                <w:sz w:val="24"/>
                <w:szCs w:val="24"/>
              </w:rPr>
            </w:pPr>
            <w:r w:rsidRPr="007142D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Реализация ФОП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сопровождение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специ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листов дошкольных образовательных орг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низаций</w:t>
            </w:r>
            <w:r w:rsidRPr="007142D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8684E" w:rsidRPr="007142DA" w:rsidRDefault="0048684E" w:rsidP="00486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15.02.2024 </w:t>
            </w:r>
            <w:r w:rsidRPr="007142DA">
              <w:rPr>
                <w:rFonts w:ascii="Times New Roman" w:hAnsi="Times New Roman"/>
                <w:sz w:val="24"/>
                <w:szCs w:val="24"/>
              </w:rPr>
              <w:t xml:space="preserve"> (72 часа)</w:t>
            </w:r>
          </w:p>
          <w:p w:rsidR="0048684E" w:rsidRDefault="0048684E" w:rsidP="004868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684E" w:rsidRDefault="0048684E" w:rsidP="00486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«Проектирование и реализация адаптир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ванной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 программы дошк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льного образ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вания в соотве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ствии с ФАОП ДО» 15.02.2024 </w:t>
            </w:r>
            <w:r w:rsidRPr="00714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(72 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са)</w:t>
            </w:r>
          </w:p>
          <w:p w:rsidR="005F13FE" w:rsidRPr="00145307" w:rsidRDefault="005F13FE" w:rsidP="00750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B91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3FE" w:rsidRPr="00194721" w:rsidTr="00D657CF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Кучерова</w:t>
            </w:r>
            <w:proofErr w:type="spellEnd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30.07.1996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proofErr w:type="gramStart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Волгогра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ский соц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ально- п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дагогич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ский ко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ледж </w:t>
            </w:r>
            <w:proofErr w:type="gramStart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. Волгоград 29.06.2017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ция-воспитатель детей д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школьного возраста с отклон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ниями в развитии и с сохра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ным разв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тием Сп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циальност</w:t>
            </w:r>
            <w:proofErr w:type="gramStart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образование</w:t>
            </w: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1 ста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48684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13FE">
              <w:rPr>
                <w:rFonts w:ascii="Times New Roman" w:hAnsi="Times New Roman" w:cs="Times New Roman"/>
                <w:sz w:val="24"/>
                <w:szCs w:val="24"/>
              </w:rPr>
              <w:t xml:space="preserve"> лет .8</w:t>
            </w:r>
            <w:r w:rsidR="005F13FE"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мес./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13FE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  <w:r w:rsidR="005F13FE" w:rsidRPr="00194721">
              <w:rPr>
                <w:rFonts w:ascii="Times New Roman" w:hAnsi="Times New Roman" w:cs="Times New Roman"/>
                <w:sz w:val="24"/>
                <w:szCs w:val="24"/>
              </w:rPr>
              <w:t>7 мес.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«Современные техн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логии дошкольного 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разования в деятельн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сти воспитателя с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гласно ФГОС ДО» 23.07.2022 (72 часа)</w:t>
            </w:r>
          </w:p>
          <w:p w:rsidR="005F13FE" w:rsidRPr="00194721" w:rsidRDefault="005F13FE" w:rsidP="00326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3FE" w:rsidRPr="00194721" w:rsidRDefault="005F13FE" w:rsidP="0032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«Методика и технол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гии обучения и восп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тании детей с ОВЗ в условиях реализации ФГОС </w:t>
            </w:r>
            <w:proofErr w:type="gramStart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13FE" w:rsidRDefault="005F13FE" w:rsidP="0032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01.08.2022 (72 часа) «Навыки оказания пе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вой помощи» (36 часов) 27.06.22</w:t>
            </w:r>
          </w:p>
          <w:p w:rsidR="005F13FE" w:rsidRDefault="005F13FE" w:rsidP="00565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3FE" w:rsidRPr="00194721" w:rsidRDefault="005F13FE" w:rsidP="0056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«Профессиональная этика дошкольной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разовательной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зации» август 2023 (36 часов)</w:t>
            </w:r>
          </w:p>
          <w:p w:rsidR="005F13FE" w:rsidRPr="00565D02" w:rsidRDefault="005F13FE" w:rsidP="0056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логии  в развитии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нического творчества детей дошкольного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 в условиях реализации ФГОС»</w:t>
            </w:r>
            <w:r w:rsidRPr="00F509EF">
              <w:rPr>
                <w:bCs/>
              </w:rPr>
              <w:t xml:space="preserve"> 72 часа23.06.2023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C93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Краснодарский мног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профильный институт дополнительного образ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</w:t>
            </w:r>
          </w:p>
          <w:p w:rsidR="005F13FE" w:rsidRPr="00194721" w:rsidRDefault="005F13FE" w:rsidP="00C9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пер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«Педагог д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полнительного образов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ния декабрь 2021 г. (550 часов)</w:t>
            </w:r>
          </w:p>
        </w:tc>
      </w:tr>
      <w:tr w:rsidR="005F13FE" w:rsidRPr="00194721" w:rsidTr="00D657CF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Рахманова Луиза </w:t>
            </w:r>
            <w:proofErr w:type="spellStart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вало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декретный отпуск)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19.03.1995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Среднее професси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нальное образов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Дубо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ский</w:t>
            </w:r>
            <w:proofErr w:type="spellEnd"/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гогический колледж»</w:t>
            </w: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113424 1216716</w:t>
            </w: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Регистр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ционный № 197</w:t>
            </w: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30.06.2016</w:t>
            </w: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ция- восп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татель д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тей дошк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льного во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раста</w:t>
            </w: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Специал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ность – д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школьное образование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воспит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тель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1 ста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1C617B" w:rsidP="0024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лет/6</w:t>
            </w:r>
            <w:r w:rsidR="005F13F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7142DA" w:rsidRDefault="005F13FE" w:rsidP="004B6B7C">
            <w:pPr>
              <w:rPr>
                <w:rFonts w:ascii="Times New Roman" w:hAnsi="Times New Roman"/>
                <w:sz w:val="24"/>
                <w:szCs w:val="24"/>
              </w:rPr>
            </w:pPr>
            <w:r w:rsidRPr="007142DA">
              <w:rPr>
                <w:rFonts w:ascii="Times New Roman" w:hAnsi="Times New Roman"/>
                <w:sz w:val="24"/>
                <w:szCs w:val="24"/>
              </w:rPr>
              <w:t>ООО «Центр непр</w:t>
            </w:r>
            <w:r w:rsidRPr="007142DA">
              <w:rPr>
                <w:rFonts w:ascii="Times New Roman" w:hAnsi="Times New Roman"/>
                <w:sz w:val="24"/>
                <w:szCs w:val="24"/>
              </w:rPr>
              <w:t>е</w:t>
            </w:r>
            <w:r w:rsidRPr="007142DA">
              <w:rPr>
                <w:rFonts w:ascii="Times New Roman" w:hAnsi="Times New Roman"/>
                <w:sz w:val="24"/>
                <w:szCs w:val="24"/>
              </w:rPr>
              <w:t>рывного образования и инноваций»</w:t>
            </w:r>
          </w:p>
          <w:p w:rsidR="005F13FE" w:rsidRDefault="005F13FE" w:rsidP="004B6B7C">
            <w:pPr>
              <w:rPr>
                <w:rFonts w:ascii="Times New Roman" w:hAnsi="Times New Roman"/>
                <w:sz w:val="24"/>
                <w:szCs w:val="24"/>
              </w:rPr>
            </w:pPr>
            <w:r w:rsidRPr="007142D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Реализация ФОП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сопровождение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специ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листов дошкольных образовательных орг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низаций</w:t>
            </w:r>
            <w:r w:rsidRPr="007142D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F13FE" w:rsidRPr="007142DA" w:rsidRDefault="005F13FE" w:rsidP="004B6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15.02.2024 </w:t>
            </w:r>
            <w:r w:rsidRPr="007142DA">
              <w:rPr>
                <w:rFonts w:ascii="Times New Roman" w:hAnsi="Times New Roman"/>
                <w:sz w:val="24"/>
                <w:szCs w:val="24"/>
              </w:rPr>
              <w:t xml:space="preserve"> (72 часа)</w:t>
            </w:r>
          </w:p>
          <w:p w:rsidR="005F13FE" w:rsidRDefault="005F13FE" w:rsidP="006F05EA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F13FE" w:rsidRPr="007142DA" w:rsidRDefault="005F13FE" w:rsidP="004B6B7C">
            <w:pPr>
              <w:rPr>
                <w:rFonts w:ascii="Times New Roman" w:hAnsi="Times New Roman"/>
                <w:sz w:val="24"/>
                <w:szCs w:val="24"/>
              </w:rPr>
            </w:pPr>
            <w:r w:rsidRPr="007142DA">
              <w:rPr>
                <w:rFonts w:ascii="Times New Roman" w:hAnsi="Times New Roman"/>
                <w:sz w:val="24"/>
                <w:szCs w:val="24"/>
              </w:rPr>
              <w:t>ООО «Центр непр</w:t>
            </w:r>
            <w:r w:rsidRPr="007142DA">
              <w:rPr>
                <w:rFonts w:ascii="Times New Roman" w:hAnsi="Times New Roman"/>
                <w:sz w:val="24"/>
                <w:szCs w:val="24"/>
              </w:rPr>
              <w:t>е</w:t>
            </w:r>
            <w:r w:rsidRPr="007142DA">
              <w:rPr>
                <w:rFonts w:ascii="Times New Roman" w:hAnsi="Times New Roman"/>
                <w:sz w:val="24"/>
                <w:szCs w:val="24"/>
              </w:rPr>
              <w:t>рывного образования и инноваций»</w:t>
            </w:r>
          </w:p>
          <w:p w:rsidR="005F13FE" w:rsidRDefault="005F13FE" w:rsidP="004B6B7C">
            <w:pPr>
              <w:rPr>
                <w:rFonts w:ascii="Times New Roman" w:hAnsi="Times New Roman"/>
                <w:sz w:val="24"/>
                <w:szCs w:val="24"/>
              </w:rPr>
            </w:pPr>
            <w:r w:rsidRPr="007142DA">
              <w:rPr>
                <w:rFonts w:ascii="Times New Roman" w:hAnsi="Times New Roman"/>
                <w:sz w:val="24"/>
                <w:szCs w:val="24"/>
              </w:rPr>
              <w:t>«Оказание первой п</w:t>
            </w:r>
            <w:r w:rsidRPr="007142DA">
              <w:rPr>
                <w:rFonts w:ascii="Times New Roman" w:hAnsi="Times New Roman"/>
                <w:sz w:val="24"/>
                <w:szCs w:val="24"/>
              </w:rPr>
              <w:t>о</w:t>
            </w:r>
            <w:r w:rsidRPr="007142DA">
              <w:rPr>
                <w:rFonts w:ascii="Times New Roman" w:hAnsi="Times New Roman"/>
                <w:sz w:val="24"/>
                <w:szCs w:val="24"/>
              </w:rPr>
              <w:lastRenderedPageBreak/>
              <w:t>мощи в образовател</w:t>
            </w:r>
            <w:r w:rsidRPr="007142DA">
              <w:rPr>
                <w:rFonts w:ascii="Times New Roman" w:hAnsi="Times New Roman"/>
                <w:sz w:val="24"/>
                <w:szCs w:val="24"/>
              </w:rPr>
              <w:t>ь</w:t>
            </w:r>
            <w:r w:rsidRPr="007142DA">
              <w:rPr>
                <w:rFonts w:ascii="Times New Roman" w:hAnsi="Times New Roman"/>
                <w:sz w:val="24"/>
                <w:szCs w:val="24"/>
              </w:rPr>
              <w:t>ной организ</w:t>
            </w:r>
            <w:r w:rsidRPr="007142D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ции»15.01.2024</w:t>
            </w:r>
            <w:r w:rsidRPr="007142DA">
              <w:rPr>
                <w:rFonts w:ascii="Times New Roman" w:hAnsi="Times New Roman"/>
                <w:sz w:val="24"/>
                <w:szCs w:val="24"/>
              </w:rPr>
              <w:t xml:space="preserve"> (36 ч</w:t>
            </w:r>
            <w:r w:rsidRPr="007142DA">
              <w:rPr>
                <w:rFonts w:ascii="Times New Roman" w:hAnsi="Times New Roman"/>
                <w:sz w:val="24"/>
                <w:szCs w:val="24"/>
              </w:rPr>
              <w:t>а</w:t>
            </w:r>
            <w:r w:rsidRPr="007142DA">
              <w:rPr>
                <w:rFonts w:ascii="Times New Roman" w:hAnsi="Times New Roman"/>
                <w:sz w:val="24"/>
                <w:szCs w:val="24"/>
              </w:rPr>
              <w:t>сов)</w:t>
            </w:r>
          </w:p>
          <w:p w:rsidR="005F13FE" w:rsidRPr="007142DA" w:rsidRDefault="005F13FE" w:rsidP="004B6B7C">
            <w:pPr>
              <w:rPr>
                <w:rFonts w:ascii="Times New Roman" w:hAnsi="Times New Roman"/>
                <w:sz w:val="24"/>
                <w:szCs w:val="24"/>
              </w:rPr>
            </w:pPr>
            <w:r w:rsidRPr="007142DA">
              <w:rPr>
                <w:rFonts w:ascii="Times New Roman" w:hAnsi="Times New Roman"/>
                <w:sz w:val="24"/>
                <w:szCs w:val="24"/>
              </w:rPr>
              <w:t>ООО «Центр непр</w:t>
            </w:r>
            <w:r w:rsidRPr="007142DA">
              <w:rPr>
                <w:rFonts w:ascii="Times New Roman" w:hAnsi="Times New Roman"/>
                <w:sz w:val="24"/>
                <w:szCs w:val="24"/>
              </w:rPr>
              <w:t>е</w:t>
            </w:r>
            <w:r w:rsidRPr="007142DA">
              <w:rPr>
                <w:rFonts w:ascii="Times New Roman" w:hAnsi="Times New Roman"/>
                <w:sz w:val="24"/>
                <w:szCs w:val="24"/>
              </w:rPr>
              <w:t>рывного образования и инноваций»</w:t>
            </w:r>
          </w:p>
          <w:p w:rsidR="005F13FE" w:rsidRPr="007142DA" w:rsidRDefault="005F13FE" w:rsidP="004B6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«Инклюзивное образ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программ для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аутического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тра» 15.02.2024 </w:t>
            </w:r>
            <w:r w:rsidRPr="007142DA">
              <w:rPr>
                <w:rFonts w:ascii="Times New Roman" w:hAnsi="Times New Roman"/>
                <w:sz w:val="24"/>
                <w:szCs w:val="24"/>
              </w:rPr>
              <w:t xml:space="preserve"> (72 ч</w:t>
            </w:r>
            <w:r w:rsidRPr="007142DA">
              <w:rPr>
                <w:rFonts w:ascii="Times New Roman" w:hAnsi="Times New Roman"/>
                <w:sz w:val="24"/>
                <w:szCs w:val="24"/>
              </w:rPr>
              <w:t>а</w:t>
            </w:r>
            <w:r w:rsidRPr="007142DA">
              <w:rPr>
                <w:rFonts w:ascii="Times New Roman" w:hAnsi="Times New Roman"/>
                <w:sz w:val="24"/>
                <w:szCs w:val="24"/>
              </w:rPr>
              <w:t>са)</w:t>
            </w:r>
          </w:p>
          <w:p w:rsidR="005F13FE" w:rsidRPr="004B6B7C" w:rsidRDefault="005F13FE" w:rsidP="004B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3FE" w:rsidRPr="00194721" w:rsidTr="00D657CF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Хлопкова</w:t>
            </w:r>
            <w:proofErr w:type="spellEnd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13.05.1960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spellEnd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. професси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Волгогра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ское пед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гогическое училище</w:t>
            </w: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Квалифик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ция- уч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тель пения, музыкал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ный восп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татель</w:t>
            </w: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Специал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ност</w:t>
            </w:r>
            <w:proofErr w:type="gramStart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зыкальное воспитание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ста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1C617B" w:rsidP="00625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5F13FE">
              <w:rPr>
                <w:rFonts w:ascii="Times New Roman" w:hAnsi="Times New Roman" w:cs="Times New Roman"/>
                <w:sz w:val="24"/>
                <w:szCs w:val="24"/>
              </w:rPr>
              <w:t xml:space="preserve"> лет 7 </w:t>
            </w:r>
            <w:r w:rsidR="005F13FE"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./44</w:t>
            </w:r>
            <w:r w:rsidR="005F13FE">
              <w:rPr>
                <w:rFonts w:ascii="Times New Roman" w:hAnsi="Times New Roman" w:cs="Times New Roman"/>
                <w:sz w:val="24"/>
                <w:szCs w:val="24"/>
              </w:rPr>
              <w:t xml:space="preserve"> года 9 мес.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1C617B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09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«Оказание первой п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пострадавшим» (32 часа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  <w:p w:rsidR="005F13FE" w:rsidRPr="00194721" w:rsidRDefault="005F13FE" w:rsidP="000949FB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муз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кального воспитания детей в соответствии с ФГОС ДО» (72 часа) 17.05.2021г.</w:t>
            </w:r>
          </w:p>
          <w:p w:rsidR="005F13FE" w:rsidRPr="00194721" w:rsidRDefault="005F13FE" w:rsidP="006F0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«Методика и технол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гии обучения и восп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тании детей с ОВЗ в условиях реализации ФГОС </w:t>
            </w:r>
            <w:proofErr w:type="gramStart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13FE" w:rsidRDefault="005F13FE" w:rsidP="006F0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01.08.2022 (72 часа)</w:t>
            </w:r>
          </w:p>
          <w:p w:rsidR="005F13FE" w:rsidRPr="006F05EA" w:rsidRDefault="005F13FE" w:rsidP="00171CCC">
            <w:pPr>
              <w:shd w:val="clear" w:color="auto" w:fill="FFFFFF"/>
              <w:spacing w:before="100" w:beforeAutospacing="1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«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Содержание, освоение и актуальные вопросы ф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е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деральной образовател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ь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ной программы дошкол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ь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ного образования (ФОП ДО)</w:t>
            </w: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»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, 72 ч.</w:t>
            </w: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 xml:space="preserve"> 15.06.2023</w:t>
            </w:r>
          </w:p>
          <w:p w:rsidR="005F13FE" w:rsidRPr="00194721" w:rsidRDefault="005F13FE" w:rsidP="006F0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3FE" w:rsidRPr="00194721" w:rsidRDefault="005F13FE" w:rsidP="0056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«Профессиональная этика дошкольной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разовательной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зации» август 2023 (36 часов)</w:t>
            </w:r>
          </w:p>
          <w:p w:rsidR="005F13FE" w:rsidRPr="00194721" w:rsidRDefault="005F13FE" w:rsidP="00822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Краснодарский мног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профильный институт дополнительного образ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</w:t>
            </w: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пер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«Педагог д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полнительного образов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ния декабрь 2021 г. (550 часов)</w:t>
            </w:r>
          </w:p>
        </w:tc>
      </w:tr>
      <w:tr w:rsidR="005F13FE" w:rsidRPr="00194721" w:rsidTr="00D657CF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Черникова</w:t>
            </w:r>
            <w:proofErr w:type="spellEnd"/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В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тальевна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05.11.1968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Средн</w:t>
            </w:r>
            <w:proofErr w:type="gramStart"/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е-</w:t>
            </w:r>
            <w:proofErr w:type="gramEnd"/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специал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ное</w:t>
            </w:r>
          </w:p>
          <w:p w:rsidR="005F13FE" w:rsidRDefault="005F13FE" w:rsidP="006F05EA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Волжское педагог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ческое уч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лище</w:t>
            </w:r>
          </w:p>
          <w:p w:rsidR="005F13FE" w:rsidRPr="00194721" w:rsidRDefault="005F13FE" w:rsidP="006F05EA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14.05.05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Квалифик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ция «Во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питатель в дошкол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ных учре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дениях»</w:t>
            </w: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Специал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ност</w:t>
            </w:r>
            <w:proofErr w:type="gramStart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школьное воспитание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воспит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тель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1 ста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1C617B" w:rsidP="006F05EA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31год </w:t>
            </w:r>
            <w:r w:rsidR="005F13FE"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.8 мес./</w:t>
            </w:r>
            <w:r w:rsidR="005F13FE">
              <w:rPr>
                <w:rFonts w:ascii="Times New Roman" w:hAnsi="Times New Roman" w:cs="Times New Roman"/>
                <w:bCs/>
                <w:sz w:val="24"/>
                <w:szCs w:val="24"/>
              </w:rPr>
              <w:t>19 лет 9 мес.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(А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рель 2021)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31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3FE" w:rsidRPr="00194721" w:rsidRDefault="005F13FE" w:rsidP="0009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«Оказание первой п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пострадавшим» (32 часа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  <w:p w:rsidR="005F13FE" w:rsidRPr="00194721" w:rsidRDefault="005F13FE" w:rsidP="003152BC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ин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люзивного образования 11.11.2021 (72 часа)</w:t>
            </w:r>
          </w:p>
          <w:p w:rsidR="005F13FE" w:rsidRPr="00194721" w:rsidRDefault="005F13FE" w:rsidP="003152BC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Формирование основ алгоритмизации и пр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граммирования у д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школьников и учеников начальной школы в цифровой образов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тельной среде «</w:t>
            </w:r>
            <w:proofErr w:type="spellStart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Пикт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» 25.11.2021 (72 часа)</w:t>
            </w:r>
          </w:p>
          <w:p w:rsidR="005F13FE" w:rsidRPr="00194721" w:rsidRDefault="005F13FE" w:rsidP="0031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«Методика и технол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гии обучения и восп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тании детей с ОВЗ в условиях реализации ФГОС 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01.08.2022</w:t>
            </w:r>
          </w:p>
          <w:p w:rsidR="005F13FE" w:rsidRPr="006F05EA" w:rsidRDefault="005F13FE" w:rsidP="00171CCC">
            <w:pPr>
              <w:shd w:val="clear" w:color="auto" w:fill="FFFFFF"/>
              <w:spacing w:before="100" w:beforeAutospacing="1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01.08.2022 (72 часа)</w:t>
            </w: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 xml:space="preserve"> «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Содержание, освоение и актуальные вопросы ф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е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деральной образовател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ь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ной программы дошкол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ь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ного образования (ФОП ДО)</w:t>
            </w: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»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, 72 ч.</w:t>
            </w: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 xml:space="preserve"> 15.06.2023</w:t>
            </w:r>
          </w:p>
          <w:p w:rsidR="005F13FE" w:rsidRPr="00194721" w:rsidRDefault="005F13FE" w:rsidP="0056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«Профессиональная этика дошкольной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разовательной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зации» август 2023 (36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часов)</w:t>
            </w:r>
          </w:p>
          <w:p w:rsidR="005F13FE" w:rsidRPr="00194721" w:rsidRDefault="005F13FE" w:rsidP="0031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тельного курса по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нансовой грамотности для дошкольного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зования» 12.09.23 116 часов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70371F" w:rsidRDefault="005F13FE" w:rsidP="00703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</w:t>
            </w:r>
            <w:r w:rsidRPr="0070371F">
              <w:rPr>
                <w:rFonts w:ascii="Times New Roman" w:eastAsia="Times New Roman" w:hAnsi="Times New Roman"/>
                <w:sz w:val="24"/>
                <w:szCs w:val="24"/>
              </w:rPr>
              <w:t>Краснодарский мног</w:t>
            </w:r>
            <w:r w:rsidRPr="0070371F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70371F">
              <w:rPr>
                <w:rFonts w:ascii="Times New Roman" w:eastAsia="Times New Roman" w:hAnsi="Times New Roman"/>
                <w:sz w:val="24"/>
                <w:szCs w:val="24"/>
              </w:rPr>
              <w:t>профильный институт дополнительного образ</w:t>
            </w:r>
            <w:r w:rsidRPr="0070371F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70371F">
              <w:rPr>
                <w:rFonts w:ascii="Times New Roman" w:eastAsia="Times New Roman" w:hAnsi="Times New Roman"/>
                <w:sz w:val="24"/>
                <w:szCs w:val="24"/>
              </w:rPr>
              <w:t>вания</w:t>
            </w:r>
          </w:p>
          <w:p w:rsidR="005F13FE" w:rsidRPr="00194721" w:rsidRDefault="005F13FE" w:rsidP="00C93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пер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«Педагог д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полнительного образов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ния декабрь 2021 г. (550 часов)</w:t>
            </w:r>
          </w:p>
          <w:p w:rsidR="005F13FE" w:rsidRPr="00194721" w:rsidRDefault="005F13FE" w:rsidP="00C93F36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Доплнительная</w:t>
            </w:r>
            <w:proofErr w:type="spellEnd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фессиональная програ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ма «Специалист по пр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подаванию английского языка в дошкольном 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разовании в условиях реализации ФГОС ДО» (144 часа) 09.07.2021г.</w:t>
            </w:r>
          </w:p>
          <w:p w:rsidR="005F13FE" w:rsidRPr="00194721" w:rsidRDefault="005F13FE" w:rsidP="00C93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3FE" w:rsidRPr="00194721" w:rsidTr="00D657CF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12.04.1985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Ср. спец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альное </w:t>
            </w: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«Волг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градский социально- педагог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ческий колледж»</w:t>
            </w: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28.06.10</w:t>
            </w: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Квалифик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ция- сп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циалист по социальной работе</w:t>
            </w: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Специал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ност</w:t>
            </w:r>
            <w:proofErr w:type="gramStart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циальная работа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1 ста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0C3082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F13FE"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мес./14</w:t>
            </w:r>
            <w:r w:rsidR="005F13FE"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лет 3 мес.</w:t>
            </w:r>
          </w:p>
          <w:p w:rsidR="005F13FE" w:rsidRPr="00194721" w:rsidRDefault="005F13FE" w:rsidP="006F0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(Май 2021)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4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 «Оказание первой п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пострадавшим» (32 часа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21.02. 2023</w:t>
            </w:r>
          </w:p>
          <w:p w:rsidR="005F13FE" w:rsidRPr="00194721" w:rsidRDefault="005F13FE" w:rsidP="004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професси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нальной компетенции воспитателя дошкол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ной образовательной организации: организ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ция деятельности в с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ответствии с </w:t>
            </w:r>
            <w:proofErr w:type="spellStart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требов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ниямиФГОС</w:t>
            </w:r>
            <w:proofErr w:type="spellEnd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дошкол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ного образования и профессионального стандарта» 144 часа, 15.12 21</w:t>
            </w:r>
          </w:p>
          <w:p w:rsidR="005F13FE" w:rsidRPr="00194721" w:rsidRDefault="005F13FE" w:rsidP="0051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ин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люзивного образования 11.12.2021 (72 часа) </w:t>
            </w: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3FE" w:rsidRPr="00194721" w:rsidRDefault="005F13FE" w:rsidP="003A7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«Методика и технол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гии обучения и восп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тании детей с ОВЗ в условиях реализации ФГОС </w:t>
            </w:r>
            <w:proofErr w:type="gramStart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13FE" w:rsidRDefault="005F13FE" w:rsidP="003A70C4">
            <w:pPr>
              <w:tabs>
                <w:tab w:val="center" w:pos="18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01.08.2022 (72 часа)</w:t>
            </w:r>
          </w:p>
          <w:p w:rsidR="005F13FE" w:rsidRDefault="005F13FE" w:rsidP="00171CCC">
            <w:pPr>
              <w:shd w:val="clear" w:color="auto" w:fill="FFFFFF"/>
              <w:spacing w:before="100" w:beforeAutospacing="1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«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Содержание, освоение и актуальные вопросы ф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е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деральной образовател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ь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lastRenderedPageBreak/>
              <w:t>ной программы дошкол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ь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ного образования (ФОП ДО)</w:t>
            </w: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»</w:t>
            </w:r>
            <w:r w:rsidRPr="006F05E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, 72 ч.</w:t>
            </w: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 xml:space="preserve"> 15.06.2023</w:t>
            </w:r>
          </w:p>
          <w:p w:rsidR="005F13FE" w:rsidRDefault="005F13FE" w:rsidP="0056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«Профессиональная этика дошкольной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разовательной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зации» август 2023 (36 часов)</w:t>
            </w:r>
          </w:p>
          <w:p w:rsidR="005F13FE" w:rsidRPr="00194721" w:rsidRDefault="005F13FE" w:rsidP="00565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3FE" w:rsidRPr="006F05EA" w:rsidRDefault="005F13FE" w:rsidP="00171CCC">
            <w:pPr>
              <w:shd w:val="clear" w:color="auto" w:fill="FFFFFF"/>
              <w:spacing w:before="100" w:beforeAutospacing="1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логии  в развитии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нического творчества детей дошкольного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 в условиях реализации ФГОС»</w:t>
            </w:r>
            <w:r w:rsidRPr="00F509EF">
              <w:rPr>
                <w:bCs/>
              </w:rPr>
              <w:t xml:space="preserve"> 72 часа23.06.2023</w:t>
            </w:r>
          </w:p>
          <w:p w:rsidR="005F13FE" w:rsidRPr="00194721" w:rsidRDefault="005F13FE" w:rsidP="003A70C4">
            <w:pPr>
              <w:tabs>
                <w:tab w:val="center" w:pos="18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763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«Дополнительное пр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фессиональное образов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ние в области дошкол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ной педагогики и псих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логии воспитателей д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школьных образовател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ных организаций со средним и высшим пр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фессиональным образ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ванием, не имеющих п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дагогического образов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ния по направлению 5000 «Образование и педаг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гика»» 504 ч. Июнь 2014</w:t>
            </w:r>
          </w:p>
          <w:p w:rsidR="005F13FE" w:rsidRPr="00194721" w:rsidRDefault="005F13FE" w:rsidP="000B3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Краснодарский мног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профильный институт дополнительного образ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</w:t>
            </w:r>
          </w:p>
          <w:p w:rsidR="005F13FE" w:rsidRPr="00194721" w:rsidRDefault="005F13FE" w:rsidP="0031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пер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«Педагог д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полнительного образов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ния декабрь 2021 г. (550 часов)</w:t>
            </w:r>
          </w:p>
        </w:tc>
      </w:tr>
      <w:tr w:rsidR="005F13FE" w:rsidRPr="00194721" w:rsidTr="00D657CF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шитовна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30.08.92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F13FE" w:rsidRPr="00194721" w:rsidRDefault="005F13FE" w:rsidP="000A7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«Волг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градский государс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венный с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циально- педагог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ческий универс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тет»</w:t>
            </w: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 педагогики</w:t>
            </w:r>
          </w:p>
          <w:p w:rsidR="005F13FE" w:rsidRPr="000C20F2" w:rsidRDefault="005F13FE" w:rsidP="000C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ция-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гог- псих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Default="000C3082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лет 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7</w:t>
            </w:r>
            <w:r w:rsidR="005F13FE">
              <w:rPr>
                <w:rFonts w:ascii="Times New Roman" w:hAnsi="Times New Roman" w:cs="Times New Roman"/>
                <w:sz w:val="24"/>
                <w:szCs w:val="24"/>
              </w:rPr>
              <w:t xml:space="preserve"> лет 4 мес.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ментов технологии «Дары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Фрёбеля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разовательном проце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 ДОО как средства развития интеллект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альных и творческих способностей дошк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льников (16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сов),18.05.2023</w:t>
            </w:r>
          </w:p>
          <w:p w:rsidR="005F13FE" w:rsidRPr="00194721" w:rsidRDefault="005F13FE" w:rsidP="0056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«Профессиональная этика дошкольной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разовательной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зации» 19 июля 2023 (36 часов)</w:t>
            </w:r>
          </w:p>
          <w:p w:rsidR="005F13FE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«Проектирование и реализация адаптир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ванной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программы дошк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льного образования в соответствии с ФАОП ДО» 08.08.2023 (72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са)</w:t>
            </w: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«Оказание первой п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пострадавшим» (32 часа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24.04. 2023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Default="005F13FE" w:rsidP="00763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по программе «Педагогика и психол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гия дошкольного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вания»</w:t>
            </w:r>
          </w:p>
          <w:p w:rsidR="005F13FE" w:rsidRDefault="005F13FE" w:rsidP="00763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Квалификация- педагог- психолог</w:t>
            </w:r>
          </w:p>
          <w:p w:rsidR="005F13FE" w:rsidRDefault="005F13FE" w:rsidP="00763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готовка  «Педагогика и психология дошкольного образования»</w:t>
            </w:r>
          </w:p>
          <w:p w:rsidR="005F13FE" w:rsidRDefault="005F13FE" w:rsidP="00763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педагог- психолог</w:t>
            </w:r>
          </w:p>
          <w:p w:rsidR="005F13FE" w:rsidRPr="00194721" w:rsidRDefault="005F13FE" w:rsidP="00763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</w:tc>
      </w:tr>
      <w:tr w:rsidR="00534D4F" w:rsidRPr="00194721" w:rsidTr="00534D4F">
        <w:trPr>
          <w:trHeight w:val="22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4F" w:rsidRPr="00194721" w:rsidRDefault="00534D4F" w:rsidP="006F05E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4F" w:rsidRPr="00194721" w:rsidRDefault="00534D4F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Юлия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геньевна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4F" w:rsidRPr="00194721" w:rsidRDefault="00534D4F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24.06.89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4F" w:rsidRDefault="00534D4F" w:rsidP="00A8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34D4F" w:rsidRPr="00194721" w:rsidRDefault="00534D4F" w:rsidP="00A8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«Волг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градский государс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венный с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циально- педагог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ческий универс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тет»</w:t>
            </w:r>
          </w:p>
          <w:p w:rsidR="00534D4F" w:rsidRPr="00194721" w:rsidRDefault="00534D4F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4F" w:rsidRPr="00194721" w:rsidRDefault="00534D4F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дефе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зование (магистр)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4F" w:rsidRDefault="00534D4F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 логопед</w:t>
            </w:r>
          </w:p>
          <w:p w:rsidR="006A7C56" w:rsidRPr="00194721" w:rsidRDefault="006A7C56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F" w:rsidRPr="00194721" w:rsidRDefault="00534D4F" w:rsidP="006F0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4F" w:rsidRDefault="00534D4F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лет 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 г. 6 мес.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4F" w:rsidRPr="00194721" w:rsidRDefault="00534D4F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4F" w:rsidRDefault="00534D4F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«Оказание первой п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пострадавшим» (32 часа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18.05. 2023</w:t>
            </w:r>
          </w:p>
          <w:p w:rsidR="00534D4F" w:rsidRPr="00194721" w:rsidRDefault="00534D4F" w:rsidP="0088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«Профессиональная этика дошкольной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разовательной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зации» 24 августа 2023 (36 часов)</w:t>
            </w:r>
          </w:p>
          <w:p w:rsidR="00534D4F" w:rsidRDefault="00534D4F" w:rsidP="006F05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ПК- 198927-69Ф «Ключевые новации 2023: новая федерал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ная адаптированная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разовательная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грамма дошкольного образования» (36 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сов)24.08.2023</w:t>
            </w:r>
          </w:p>
          <w:p w:rsidR="00534D4F" w:rsidRDefault="00534D4F" w:rsidP="00E056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ПК- 198928-670Ф «Профессиональная компетентность пед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гога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условиях внедрения новой Фед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ральной программы дошкольного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ния»</w:t>
            </w:r>
          </w:p>
          <w:p w:rsidR="00534D4F" w:rsidRDefault="00534D4F" w:rsidP="00E056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(72 часа) 28.08.2023</w:t>
            </w:r>
          </w:p>
          <w:p w:rsidR="00534D4F" w:rsidRDefault="00534D4F" w:rsidP="00E056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 ПК -189291-53Ф</w:t>
            </w:r>
          </w:p>
          <w:p w:rsidR="00534D4F" w:rsidRPr="00194721" w:rsidRDefault="00534D4F" w:rsidP="00E0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логоп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дической помощи в дошкольной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тельной организации (в условиях реализации ФГОС ДО)» (72 часа) 28.03.2023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4F" w:rsidRDefault="00534D4F" w:rsidP="00763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по программе «Педагогическая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тельность по реализации программ дошкольного образования»</w:t>
            </w:r>
          </w:p>
          <w:p w:rsidR="00534D4F" w:rsidRDefault="00534D4F" w:rsidP="00763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 детей дошкольного возраста 05.10.18 </w:t>
            </w:r>
          </w:p>
          <w:p w:rsidR="00534D4F" w:rsidRPr="00194721" w:rsidRDefault="00534D4F" w:rsidP="00763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по программе «Педагогика и методика дополнительного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в дошкольной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ганизации» квалифик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ция- педагог дополн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тельного образования</w:t>
            </w:r>
          </w:p>
        </w:tc>
      </w:tr>
      <w:tr w:rsidR="00534D4F" w:rsidRPr="00194721" w:rsidTr="00E015C8">
        <w:trPr>
          <w:trHeight w:val="228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4F" w:rsidRPr="00194721" w:rsidRDefault="00534D4F" w:rsidP="006F05E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4F" w:rsidRDefault="00534D4F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4F" w:rsidRDefault="00534D4F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4F" w:rsidRDefault="00534D4F" w:rsidP="00A84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4F" w:rsidRDefault="00534D4F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34D4F" w:rsidRDefault="006A7C56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 дефект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F" w:rsidRDefault="006A7C56" w:rsidP="006F0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4F" w:rsidRDefault="00534D4F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4F" w:rsidRDefault="00534D4F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4F" w:rsidRPr="00194721" w:rsidRDefault="00534D4F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4F" w:rsidRDefault="00534D4F" w:rsidP="00763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D4F" w:rsidRPr="00194721" w:rsidTr="004D7F44">
        <w:trPr>
          <w:trHeight w:val="455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F" w:rsidRPr="00194721" w:rsidRDefault="00534D4F" w:rsidP="006F05E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F" w:rsidRDefault="00534D4F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F" w:rsidRDefault="00534D4F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F" w:rsidRDefault="00534D4F" w:rsidP="00A84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F" w:rsidRDefault="00534D4F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F" w:rsidRDefault="00534D4F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F" w:rsidRDefault="00534D4F" w:rsidP="006F0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F" w:rsidRDefault="00534D4F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F" w:rsidRDefault="00534D4F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F" w:rsidRPr="00194721" w:rsidRDefault="00534D4F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F" w:rsidRDefault="00534D4F" w:rsidP="00763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3FE" w:rsidRPr="00194721" w:rsidTr="00D657CF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Pr="00194721" w:rsidRDefault="005F13FE" w:rsidP="006F05E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Локтева Елена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оргиевна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28.08.69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Default="005F13FE" w:rsidP="00A8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  <w:p w:rsidR="005F13FE" w:rsidRDefault="005F13FE" w:rsidP="00A84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3FE" w:rsidRDefault="005F13FE" w:rsidP="00A8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Дубовское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ческое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лище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«Препод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чальных классах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вательной школы»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Default="006A7C56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Default="005F13FE" w:rsidP="006F0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Default="000C3082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года 4 мес./ 34</w:t>
            </w:r>
            <w:r w:rsidR="005F13FE">
              <w:rPr>
                <w:rFonts w:ascii="Times New Roman" w:hAnsi="Times New Roman" w:cs="Times New Roman"/>
                <w:sz w:val="24"/>
                <w:szCs w:val="24"/>
              </w:rPr>
              <w:t xml:space="preserve"> года 3 мес.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вательной деятельности для детей дошкольного возраста с ОВЗ в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виях реализации ФГОС ДО» 72 часа31.03.23</w:t>
            </w:r>
          </w:p>
          <w:p w:rsidR="005F13FE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эколог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ческого образования детей дошкольного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возрста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72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са20.05.21</w:t>
            </w:r>
          </w:p>
          <w:p w:rsidR="005F13FE" w:rsidRDefault="005F13FE" w:rsidP="002D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«Оказание первой п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пострадавшим» (32 часа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24.04. 2023</w:t>
            </w:r>
          </w:p>
          <w:p w:rsidR="005F13FE" w:rsidRDefault="005F13FE" w:rsidP="002D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«Профессиональная этика дошкольной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разовательной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зации» 24 июля 2023 (36 часов)</w:t>
            </w:r>
          </w:p>
          <w:p w:rsidR="005F13FE" w:rsidRDefault="005F13FE" w:rsidP="002D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вательной деятельности для детей дошкольного возраста с ОВЗ в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виях реализации ФГОС ДО» 72 часа 31.03.2023</w:t>
            </w:r>
          </w:p>
          <w:p w:rsidR="005F13FE" w:rsidRDefault="005F13FE" w:rsidP="008757B2">
            <w:pPr>
              <w:rPr>
                <w:rFonts w:ascii="Times New Roman" w:hAnsi="Times New Roman"/>
                <w:sz w:val="24"/>
                <w:szCs w:val="24"/>
              </w:rPr>
            </w:pPr>
            <w:r w:rsidRPr="007142D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Реализация ФОП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сопровождение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специ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листов дошкольных образовательных орг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низаций</w:t>
            </w:r>
            <w:r w:rsidRPr="007142D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F13FE" w:rsidRPr="007142DA" w:rsidRDefault="005F13FE" w:rsidP="00875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15.05.2023 </w:t>
            </w:r>
            <w:r w:rsidRPr="007142DA">
              <w:rPr>
                <w:rFonts w:ascii="Times New Roman" w:hAnsi="Times New Roman"/>
                <w:sz w:val="24"/>
                <w:szCs w:val="24"/>
              </w:rPr>
              <w:t xml:space="preserve"> (72 часа)</w:t>
            </w:r>
          </w:p>
          <w:p w:rsidR="005F13FE" w:rsidRPr="00194721" w:rsidRDefault="005F13FE" w:rsidP="002D7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3FE" w:rsidRPr="00194721" w:rsidRDefault="005F13FE" w:rsidP="006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E" w:rsidRDefault="005F13FE" w:rsidP="00763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на ведение профессиональной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в сфере «Пед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гогика и методика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школьного образования» 520 часов</w:t>
            </w:r>
          </w:p>
          <w:p w:rsidR="005F13FE" w:rsidRDefault="005F13FE" w:rsidP="00763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по программе «Педагогика и методика дополнительного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детей и взрослых,</w:t>
            </w:r>
          </w:p>
          <w:p w:rsidR="005F13FE" w:rsidRDefault="005F13FE" w:rsidP="00763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 «Педагог дополнительного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детей и взрослых» 252 часа</w:t>
            </w:r>
          </w:p>
        </w:tc>
      </w:tr>
    </w:tbl>
    <w:tbl>
      <w:tblPr>
        <w:tblW w:w="5039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2"/>
        <w:gridCol w:w="840"/>
        <w:gridCol w:w="1092"/>
        <w:gridCol w:w="1432"/>
        <w:gridCol w:w="1596"/>
        <w:gridCol w:w="1668"/>
        <w:gridCol w:w="995"/>
        <w:gridCol w:w="1939"/>
        <w:gridCol w:w="2294"/>
        <w:gridCol w:w="2150"/>
        <w:gridCol w:w="1388"/>
      </w:tblGrid>
      <w:tr w:rsidR="00D657CF" w:rsidRPr="00CE23B5" w:rsidTr="00D657CF">
        <w:trPr>
          <w:trHeight w:val="531"/>
        </w:trPr>
        <w:tc>
          <w:tcPr>
            <w:tcW w:w="5000" w:type="pct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:rsidR="00D657CF" w:rsidRPr="00CE23B5" w:rsidRDefault="00D657CF" w:rsidP="006F05EA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CE23B5">
              <w:rPr>
                <w:rFonts w:ascii="Times New Roman" w:hAnsi="Times New Roman"/>
                <w:b/>
                <w:bCs/>
                <w:sz w:val="32"/>
                <w:szCs w:val="32"/>
              </w:rPr>
              <w:lastRenderedPageBreak/>
              <w:t>Внешние совместители</w:t>
            </w:r>
          </w:p>
        </w:tc>
      </w:tr>
      <w:tr w:rsidR="00D657CF" w:rsidRPr="00CE23B5" w:rsidTr="00D657CF">
        <w:trPr>
          <w:trHeight w:val="851"/>
        </w:trPr>
        <w:tc>
          <w:tcPr>
            <w:tcW w:w="1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F" w:rsidRPr="00CE23B5" w:rsidRDefault="00D657CF" w:rsidP="006F05EA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F" w:rsidRPr="00CE23B5" w:rsidRDefault="00D657CF" w:rsidP="006F05EA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F" w:rsidRPr="00CE23B5" w:rsidRDefault="00D657CF" w:rsidP="006F05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F" w:rsidRPr="00CE23B5" w:rsidRDefault="00D657CF" w:rsidP="006F05EA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F" w:rsidRPr="00CE23B5" w:rsidRDefault="00D657CF" w:rsidP="006F05EA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F" w:rsidRPr="00CE23B5" w:rsidRDefault="00D657CF" w:rsidP="006F05EA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F" w:rsidRPr="00CE23B5" w:rsidRDefault="00D657CF" w:rsidP="006F05EA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F" w:rsidRPr="00CE23B5" w:rsidRDefault="00D657CF" w:rsidP="006F05EA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F" w:rsidRPr="00CE23B5" w:rsidRDefault="00D657CF" w:rsidP="006F05EA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F" w:rsidRPr="00CE23B5" w:rsidRDefault="00D657CF" w:rsidP="006F05EA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F" w:rsidRPr="00CE23B5" w:rsidRDefault="00D657CF" w:rsidP="006F05EA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6639C7" w:rsidRPr="00194721" w:rsidRDefault="006639C7" w:rsidP="006639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9C7" w:rsidRPr="00194721" w:rsidRDefault="006639C7" w:rsidP="006639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9C7" w:rsidRPr="00194721" w:rsidRDefault="006639C7" w:rsidP="006639C7">
      <w:pPr>
        <w:rPr>
          <w:rFonts w:ascii="Times New Roman" w:hAnsi="Times New Roman" w:cs="Times New Roman"/>
          <w:sz w:val="24"/>
          <w:szCs w:val="24"/>
        </w:rPr>
      </w:pPr>
    </w:p>
    <w:p w:rsidR="006639C7" w:rsidRPr="00194721" w:rsidRDefault="006639C7" w:rsidP="00663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39C7" w:rsidRPr="00194721" w:rsidRDefault="006639C7" w:rsidP="006639C7">
      <w:pPr>
        <w:rPr>
          <w:rFonts w:ascii="Times New Roman" w:hAnsi="Times New Roman" w:cs="Times New Roman"/>
          <w:sz w:val="24"/>
          <w:szCs w:val="24"/>
        </w:rPr>
      </w:pPr>
    </w:p>
    <w:p w:rsidR="006639C7" w:rsidRPr="00194721" w:rsidRDefault="006639C7" w:rsidP="006639C7">
      <w:pPr>
        <w:rPr>
          <w:rFonts w:ascii="Times New Roman" w:hAnsi="Times New Roman" w:cs="Times New Roman"/>
          <w:sz w:val="24"/>
          <w:szCs w:val="24"/>
        </w:rPr>
      </w:pPr>
    </w:p>
    <w:p w:rsidR="006639C7" w:rsidRPr="00194721" w:rsidRDefault="006639C7" w:rsidP="006639C7">
      <w:pPr>
        <w:rPr>
          <w:rFonts w:ascii="Times New Roman" w:hAnsi="Times New Roman" w:cs="Times New Roman"/>
          <w:sz w:val="24"/>
          <w:szCs w:val="24"/>
        </w:rPr>
      </w:pPr>
    </w:p>
    <w:p w:rsidR="00B97944" w:rsidRPr="00194721" w:rsidRDefault="00B97944">
      <w:pPr>
        <w:rPr>
          <w:rFonts w:ascii="Times New Roman" w:hAnsi="Times New Roman" w:cs="Times New Roman"/>
          <w:sz w:val="24"/>
          <w:szCs w:val="24"/>
        </w:rPr>
      </w:pPr>
    </w:p>
    <w:sectPr w:rsidR="00B97944" w:rsidRPr="00194721" w:rsidSect="009F4B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F0E3C"/>
    <w:multiLevelType w:val="hybridMultilevel"/>
    <w:tmpl w:val="3BFCA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676E3"/>
    <w:multiLevelType w:val="hybridMultilevel"/>
    <w:tmpl w:val="3BFCA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43281"/>
    <w:multiLevelType w:val="hybridMultilevel"/>
    <w:tmpl w:val="61580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962D9"/>
    <w:multiLevelType w:val="hybridMultilevel"/>
    <w:tmpl w:val="3BFCA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C50E4"/>
    <w:multiLevelType w:val="hybridMultilevel"/>
    <w:tmpl w:val="3BFCA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44A33"/>
    <w:multiLevelType w:val="hybridMultilevel"/>
    <w:tmpl w:val="B330E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23DB6"/>
    <w:multiLevelType w:val="hybridMultilevel"/>
    <w:tmpl w:val="3BFCA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6639C7"/>
    <w:rsid w:val="000047F3"/>
    <w:rsid w:val="000226F7"/>
    <w:rsid w:val="000577EE"/>
    <w:rsid w:val="00065E20"/>
    <w:rsid w:val="00084EA3"/>
    <w:rsid w:val="00087F14"/>
    <w:rsid w:val="000949FB"/>
    <w:rsid w:val="000A369B"/>
    <w:rsid w:val="000A732D"/>
    <w:rsid w:val="000B2851"/>
    <w:rsid w:val="000B3B9A"/>
    <w:rsid w:val="000B7CD4"/>
    <w:rsid w:val="000C20F2"/>
    <w:rsid w:val="000C3082"/>
    <w:rsid w:val="00131104"/>
    <w:rsid w:val="00132D14"/>
    <w:rsid w:val="00154BAB"/>
    <w:rsid w:val="00171CCC"/>
    <w:rsid w:val="00174724"/>
    <w:rsid w:val="001900A0"/>
    <w:rsid w:val="00194721"/>
    <w:rsid w:val="001A5C73"/>
    <w:rsid w:val="001B10F6"/>
    <w:rsid w:val="001C617B"/>
    <w:rsid w:val="001F0476"/>
    <w:rsid w:val="002440B9"/>
    <w:rsid w:val="00284721"/>
    <w:rsid w:val="002C0476"/>
    <w:rsid w:val="002D71EF"/>
    <w:rsid w:val="002F3633"/>
    <w:rsid w:val="003152BC"/>
    <w:rsid w:val="0031713A"/>
    <w:rsid w:val="00326301"/>
    <w:rsid w:val="00330652"/>
    <w:rsid w:val="003438CE"/>
    <w:rsid w:val="0037141C"/>
    <w:rsid w:val="00381B2D"/>
    <w:rsid w:val="00382013"/>
    <w:rsid w:val="003A0FF6"/>
    <w:rsid w:val="003A70C4"/>
    <w:rsid w:val="003D23AE"/>
    <w:rsid w:val="004116ED"/>
    <w:rsid w:val="00441F57"/>
    <w:rsid w:val="00482B43"/>
    <w:rsid w:val="00484311"/>
    <w:rsid w:val="0048684E"/>
    <w:rsid w:val="004B6B7C"/>
    <w:rsid w:val="004D40BE"/>
    <w:rsid w:val="005021F6"/>
    <w:rsid w:val="00503F80"/>
    <w:rsid w:val="00510A3A"/>
    <w:rsid w:val="00510DA8"/>
    <w:rsid w:val="00534D4F"/>
    <w:rsid w:val="005506C7"/>
    <w:rsid w:val="00556CB1"/>
    <w:rsid w:val="00565D02"/>
    <w:rsid w:val="00587D10"/>
    <w:rsid w:val="005C1A1A"/>
    <w:rsid w:val="005F13FE"/>
    <w:rsid w:val="006002E7"/>
    <w:rsid w:val="00613559"/>
    <w:rsid w:val="00625205"/>
    <w:rsid w:val="006532AC"/>
    <w:rsid w:val="006639C7"/>
    <w:rsid w:val="006A7C56"/>
    <w:rsid w:val="006D27E4"/>
    <w:rsid w:val="006F0514"/>
    <w:rsid w:val="006F05EA"/>
    <w:rsid w:val="0070371F"/>
    <w:rsid w:val="00720E7C"/>
    <w:rsid w:val="007263B2"/>
    <w:rsid w:val="00732D44"/>
    <w:rsid w:val="0073583A"/>
    <w:rsid w:val="00763818"/>
    <w:rsid w:val="00763C8A"/>
    <w:rsid w:val="00771188"/>
    <w:rsid w:val="007C503A"/>
    <w:rsid w:val="007F71D1"/>
    <w:rsid w:val="00822F5E"/>
    <w:rsid w:val="00864A4B"/>
    <w:rsid w:val="008757B2"/>
    <w:rsid w:val="008811B9"/>
    <w:rsid w:val="008874B2"/>
    <w:rsid w:val="008C23A7"/>
    <w:rsid w:val="00913880"/>
    <w:rsid w:val="00920041"/>
    <w:rsid w:val="009264E8"/>
    <w:rsid w:val="009342D3"/>
    <w:rsid w:val="00951B1F"/>
    <w:rsid w:val="0099023C"/>
    <w:rsid w:val="0099250D"/>
    <w:rsid w:val="009B5BED"/>
    <w:rsid w:val="009F4BC6"/>
    <w:rsid w:val="009F5800"/>
    <w:rsid w:val="00A212B5"/>
    <w:rsid w:val="00A249F1"/>
    <w:rsid w:val="00A729B6"/>
    <w:rsid w:val="00A84F8F"/>
    <w:rsid w:val="00B36235"/>
    <w:rsid w:val="00B45ED1"/>
    <w:rsid w:val="00B72061"/>
    <w:rsid w:val="00B77EE2"/>
    <w:rsid w:val="00B911FF"/>
    <w:rsid w:val="00B97944"/>
    <w:rsid w:val="00BD3136"/>
    <w:rsid w:val="00C0465C"/>
    <w:rsid w:val="00C118C1"/>
    <w:rsid w:val="00C659B0"/>
    <w:rsid w:val="00C93F36"/>
    <w:rsid w:val="00CE004B"/>
    <w:rsid w:val="00CE6BE3"/>
    <w:rsid w:val="00D13CE4"/>
    <w:rsid w:val="00D42378"/>
    <w:rsid w:val="00D657CF"/>
    <w:rsid w:val="00D8013A"/>
    <w:rsid w:val="00D955F3"/>
    <w:rsid w:val="00DA67B8"/>
    <w:rsid w:val="00DB4BA9"/>
    <w:rsid w:val="00DC5FB4"/>
    <w:rsid w:val="00E007B2"/>
    <w:rsid w:val="00E02F26"/>
    <w:rsid w:val="00E03BD3"/>
    <w:rsid w:val="00E05626"/>
    <w:rsid w:val="00E11D33"/>
    <w:rsid w:val="00E270F9"/>
    <w:rsid w:val="00E64373"/>
    <w:rsid w:val="00E85507"/>
    <w:rsid w:val="00ED29F9"/>
    <w:rsid w:val="00F30D93"/>
    <w:rsid w:val="00F56B08"/>
    <w:rsid w:val="00F97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04B"/>
  </w:style>
  <w:style w:type="paragraph" w:styleId="1">
    <w:name w:val="heading 1"/>
    <w:basedOn w:val="a"/>
    <w:link w:val="10"/>
    <w:uiPriority w:val="9"/>
    <w:qFormat/>
    <w:rsid w:val="006F05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9C7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rsid w:val="006639C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639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link w:val="20"/>
    <w:locked/>
    <w:rsid w:val="006639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39C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6F05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ew">
    <w:name w:val="new"/>
    <w:basedOn w:val="a0"/>
    <w:rsid w:val="006F05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2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noi.ru/advanced_training/doshkolnoe-obrazovanie/starshij-vospitatel-metodist/kpk-1205-soderzhanie-osvoenie-i-aktualnye-voprosy-federalnoj-obrazovatelnoj-programmy-doshkolnogo-obrazovaniya-fop-do-72-c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12</Pages>
  <Words>1944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14</cp:revision>
  <dcterms:created xsi:type="dcterms:W3CDTF">2022-09-05T05:32:00Z</dcterms:created>
  <dcterms:modified xsi:type="dcterms:W3CDTF">2024-09-19T08:41:00Z</dcterms:modified>
</cp:coreProperties>
</file>