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ABE" w:rsidRPr="00BA4338" w:rsidRDefault="00955100" w:rsidP="009551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338">
        <w:rPr>
          <w:rFonts w:ascii="Times New Roman" w:hAnsi="Times New Roman" w:cs="Times New Roman"/>
          <w:b/>
          <w:sz w:val="28"/>
          <w:szCs w:val="28"/>
        </w:rPr>
        <w:t>Образовательные, комплексно-целевые, авторские и другие виды программ, инновационные проекты, методические материалы.</w:t>
      </w:r>
    </w:p>
    <w:p w:rsidR="00955100" w:rsidRPr="00955100" w:rsidRDefault="00955100" w:rsidP="00955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9551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едагогический коллектив М</w:t>
      </w:r>
      <w:r w:rsidRP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БДОУ работает</w:t>
      </w:r>
      <w:r w:rsidRPr="009551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ООП ДО разработанной в связи с выходом новых</w:t>
      </w:r>
      <w:r w:rsidRP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551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нормативных правовых документов, в соответствии с федеральным государственным образовательным стандартом </w:t>
      </w:r>
      <w:proofErr w:type="gramStart"/>
      <w:r w:rsidRPr="009551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дошкольного</w:t>
      </w:r>
      <w:proofErr w:type="gramEnd"/>
    </w:p>
    <w:p w:rsidR="00955100" w:rsidRPr="00955100" w:rsidRDefault="00955100" w:rsidP="00955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551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образования, с учетом Программы воспитания и обучения в детском саду под редакцией М.А. Васильевой, В.В.Гербовой,</w:t>
      </w:r>
      <w:r w:rsidRP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551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Т.С.Комаровой</w:t>
      </w:r>
      <w:r w:rsidRP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551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основной образовательной программы дошкольного образования «От рожден</w:t>
      </w:r>
      <w:r w:rsidRP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ия до школы» под редакцией </w:t>
      </w:r>
      <w:proofErr w:type="spellStart"/>
      <w:r w:rsidRP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Н.Е.В</w:t>
      </w:r>
      <w:r w:rsidRPr="009551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ераксы</w:t>
      </w:r>
      <w:proofErr w:type="spellEnd"/>
      <w:r w:rsidRPr="009551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551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Т.С. Комаровой, М.А. Васильевой и с учетом парциальных программ: «Школа 2100 Детский сад 2100.» (А.Леонтьев); «Кроха»</w:t>
      </w:r>
      <w:r w:rsidRP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551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(Г.Григорьева); «Основы безопасности детей дошкольного возраста» (Н.Авдеева, О.Князева, </w:t>
      </w:r>
      <w:proofErr w:type="spellStart"/>
      <w:r w:rsidRPr="009551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Р.Стеркина</w:t>
      </w:r>
      <w:proofErr w:type="spellEnd"/>
      <w:r w:rsidRPr="009551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), «Добро пожаловать в экологию»</w:t>
      </w:r>
      <w:r w:rsid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551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</w:t>
      </w:r>
      <w:proofErr w:type="spellStart"/>
      <w:r w:rsidRPr="009551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О.А.Воронкевич</w:t>
      </w:r>
      <w:proofErr w:type="spellEnd"/>
      <w:r w:rsidRPr="009551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), «Физическая культура - дошкольникам» (Л. Глазырина), дополнительных программ: «Разговор о правильном питании»</w:t>
      </w:r>
      <w:r w:rsid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A4338" w:rsidRP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(М.</w:t>
      </w:r>
      <w:proofErr w:type="gramStart"/>
      <w:r w:rsidR="00BA4338" w:rsidRP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Безруких</w:t>
      </w:r>
      <w:proofErr w:type="gramEnd"/>
      <w:r w:rsidR="00BA4338" w:rsidRP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), «Воспитание м</w:t>
      </w:r>
      <w:r w:rsid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="00BA4338" w:rsidRP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ленького Волжанина» под редакцией Е.С.Евдокимовой.</w:t>
      </w:r>
      <w:r w:rsidR="000056BE" w:rsidRP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Данный выбор программ обеспечивает целостность образовательной работы, и </w:t>
      </w:r>
      <w:r w:rsidR="000056BE" w:rsidRPr="000056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содействует эффективному решению проблемы преемственности при постепенном</w:t>
      </w:r>
      <w:r w:rsidR="000056BE" w:rsidRP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056BE" w:rsidRPr="000056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переходе из одной возрастной группы в другую. Содержание комплексной и парциальных</w:t>
      </w:r>
      <w:r w:rsidR="000056BE" w:rsidRP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056BE" w:rsidRPr="000056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 способствует целостному развитию личности каждого ребенка дошкольного</w:t>
      </w:r>
      <w:r w:rsidR="000056BE" w:rsidRP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056BE" w:rsidRPr="000056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возраста.</w:t>
      </w:r>
      <w:r w:rsid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551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М</w:t>
      </w:r>
      <w:r w:rsidRP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БД</w:t>
      </w:r>
      <w:r w:rsidR="000056BE" w:rsidRP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ОУ реализовывается </w:t>
      </w:r>
      <w:r w:rsidRPr="009551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образовательные программы</w:t>
      </w:r>
      <w:r w:rsidR="000056BE" w:rsidRP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551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дошкольного образования для детей с ограниченными возможностями здоровья:</w:t>
      </w:r>
      <w:r w:rsidR="000056BE" w:rsidRP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="000056BE" w:rsidRP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Адаптированная основная </w:t>
      </w:r>
      <w:r w:rsidRPr="009551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образовательная программа дошкольного образования</w:t>
      </w:r>
      <w:r w:rsidR="000056BE" w:rsidRP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551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детей с нарушениями опорно-д</w:t>
      </w:r>
      <w:r w:rsidR="0012591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вигательного аппарата (АООП ДО) и АООП ДО с задержкой психического развития, разработанные</w:t>
      </w:r>
      <w:r w:rsidRPr="009551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</w:t>
      </w:r>
      <w:r w:rsidR="000056BE" w:rsidRP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551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основе Примерной основной общеобразовательной программы дошкольного образования</w:t>
      </w:r>
      <w:r w:rsidR="000056BE" w:rsidRP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551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«От рождения до школы» под ред. Н.Е. </w:t>
      </w:r>
      <w:proofErr w:type="spellStart"/>
      <w:r w:rsidRPr="009551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Вераксы</w:t>
      </w:r>
      <w:proofErr w:type="spellEnd"/>
      <w:r w:rsidRPr="009551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Т.С. Комаровой, и обеспечивает развитие</w:t>
      </w:r>
      <w:r w:rsidRP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2591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детей в возрасте от 3 до 8 лет.</w:t>
      </w:r>
      <w:proofErr w:type="gramEnd"/>
      <w:r w:rsidR="00157B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2591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Содержание адаптированных основных образовательных</w:t>
      </w:r>
      <w:r w:rsidRPr="009551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программ дошкольного</w:t>
      </w:r>
      <w:r w:rsid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551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образования выстроено в соответствии с научными принципами и </w:t>
      </w:r>
      <w:proofErr w:type="spellStart"/>
      <w:r w:rsidRPr="009551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подходами</w:t>
      </w:r>
      <w:proofErr w:type="gramStart"/>
      <w:r w:rsidRPr="009551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,о</w:t>
      </w:r>
      <w:proofErr w:type="gramEnd"/>
      <w:r w:rsidRPr="009551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бозначенными</w:t>
      </w:r>
      <w:proofErr w:type="spellEnd"/>
      <w:r w:rsidRPr="009551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ФГОС ДО: развивающего обучения, научной обоснованности и</w:t>
      </w:r>
      <w:r w:rsidR="00157B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551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практической применимости, полноты и достаточности, интеграции образовательных</w:t>
      </w:r>
      <w:r w:rsidR="00157B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551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областей, комплексно-тематического подхода.</w:t>
      </w:r>
    </w:p>
    <w:p w:rsidR="000056BE" w:rsidRPr="000056BE" w:rsidRDefault="000056BE" w:rsidP="00005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056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Имеется возможность использования </w:t>
      </w:r>
      <w:proofErr w:type="gramStart"/>
      <w:r w:rsidRPr="000056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современных</w:t>
      </w:r>
      <w:proofErr w:type="gramEnd"/>
      <w:r w:rsidRPr="000056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ИКТ в образовательном</w:t>
      </w:r>
    </w:p>
    <w:p w:rsidR="000056BE" w:rsidRPr="000056BE" w:rsidRDefault="000056BE" w:rsidP="00005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0056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процессе</w:t>
      </w:r>
      <w:proofErr w:type="gramEnd"/>
      <w:r w:rsidRPr="000056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в управлении процессом реализации АООП ДО, для проведения мониторинга,</w:t>
      </w:r>
      <w:r w:rsidRP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056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взаимодействия с органами управления образованием и др.</w:t>
      </w:r>
    </w:p>
    <w:p w:rsidR="000056BE" w:rsidRPr="00BA4338" w:rsidRDefault="000056BE" w:rsidP="00005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056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Методический кабинет оснащен у</w:t>
      </w:r>
      <w:r w:rsidRP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чебно-методической литературой, </w:t>
      </w:r>
      <w:r w:rsidRPr="000056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комплектами</w:t>
      </w:r>
      <w:r w:rsidRP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056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наглядных</w:t>
      </w:r>
      <w:r w:rsidRP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056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056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систематизированных</w:t>
      </w:r>
      <w:r w:rsidRP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056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материалов,</w:t>
      </w:r>
      <w:r w:rsidR="00157B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056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дидактическими материалами.</w:t>
      </w:r>
    </w:p>
    <w:p w:rsidR="000056BE" w:rsidRPr="000056BE" w:rsidRDefault="000056BE" w:rsidP="00005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0056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едагоги</w:t>
      </w:r>
      <w:r w:rsidRP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056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применяют</w:t>
      </w:r>
      <w:r w:rsidRP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056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метод</w:t>
      </w:r>
      <w:r w:rsidRP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056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проектов</w:t>
      </w:r>
      <w:r w:rsidRPr="00BA43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как </w:t>
      </w:r>
      <w:r w:rsidRPr="000056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инновационную технологию в работе с детьми дошколь</w:t>
      </w:r>
      <w:r w:rsidR="00E843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ного возраста. Были реализованы такие проекты: </w:t>
      </w:r>
      <w:r w:rsidR="008140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педагогический проект </w:t>
      </w:r>
      <w:r w:rsidR="00E843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«Солнце ты какое?», «От семечка к деревцу», «Наша мята Айболит»</w:t>
      </w:r>
      <w:proofErr w:type="gramStart"/>
      <w:r w:rsidR="00E843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  <w:r w:rsidR="008140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proofErr w:type="gramEnd"/>
      <w:r w:rsidR="008140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ознавательно-исследовательский «Си</w:t>
      </w:r>
      <w:r w:rsidR="00E843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ньор помидор».</w:t>
      </w:r>
    </w:p>
    <w:p w:rsidR="00955100" w:rsidRPr="00BA4338" w:rsidRDefault="00955100" w:rsidP="0095510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55100" w:rsidRPr="00BA4338" w:rsidSect="00F57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55100"/>
    <w:rsid w:val="000056BE"/>
    <w:rsid w:val="00125915"/>
    <w:rsid w:val="00157B96"/>
    <w:rsid w:val="003E0BA4"/>
    <w:rsid w:val="00814005"/>
    <w:rsid w:val="00955100"/>
    <w:rsid w:val="00A84B53"/>
    <w:rsid w:val="00BA4338"/>
    <w:rsid w:val="00C5198F"/>
    <w:rsid w:val="00E843D3"/>
    <w:rsid w:val="00F57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5</cp:revision>
  <dcterms:created xsi:type="dcterms:W3CDTF">2023-03-27T07:32:00Z</dcterms:created>
  <dcterms:modified xsi:type="dcterms:W3CDTF">2023-03-28T10:40:00Z</dcterms:modified>
</cp:coreProperties>
</file>