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72" w:rsidRPr="00D87B72" w:rsidRDefault="00D70086">
      <w:r>
        <w:t xml:space="preserve">Планирование образовательной деятельности с детьми первой младшей группы </w:t>
      </w:r>
    </w:p>
    <w:p w:rsidR="00292800" w:rsidRDefault="00D70086">
      <w:r>
        <w:t>с 20.04- 24.04.2020 г.</w:t>
      </w:r>
    </w:p>
    <w:p w:rsidR="00D70086" w:rsidRDefault="00D70086">
      <w:r>
        <w:t>Тематическая неделя «Домашние  животные».</w:t>
      </w:r>
    </w:p>
    <w:p w:rsidR="00D70086" w:rsidRDefault="00D70086">
      <w:r>
        <w:t>Цель: расширение знаний о домашних животных и птицах.</w:t>
      </w:r>
    </w:p>
    <w:p w:rsidR="00D70086" w:rsidRDefault="00D70086">
      <w:r>
        <w:t xml:space="preserve"> Задачи:</w:t>
      </w:r>
    </w:p>
    <w:p w:rsidR="00A02EEE" w:rsidRDefault="00D70086">
      <w:r>
        <w:t xml:space="preserve"> 1. Дать представл</w:t>
      </w:r>
      <w:r w:rsidR="00A02EEE">
        <w:t xml:space="preserve">ение о домашних </w:t>
      </w:r>
      <w:r>
        <w:t xml:space="preserve"> животных</w:t>
      </w:r>
      <w:r w:rsidR="00A02EEE">
        <w:t>, особенностях их внешнего вида, образа жизни.</w:t>
      </w:r>
    </w:p>
    <w:p w:rsidR="00A02EEE" w:rsidRDefault="00D70086">
      <w:r>
        <w:t xml:space="preserve"> 2. Развивать связную речь, зрительное внимание, логическое мышление.</w:t>
      </w:r>
    </w:p>
    <w:p w:rsidR="00D70086" w:rsidRDefault="00D70086">
      <w:r>
        <w:t xml:space="preserve"> 3. Формировать познавательный интерес.</w:t>
      </w:r>
    </w:p>
    <w:p w:rsidR="00D70086" w:rsidRDefault="00D70086"/>
    <w:p w:rsidR="00D70086" w:rsidRDefault="00A02EEE">
      <w:r>
        <w:t>Понедельник.</w:t>
      </w:r>
    </w:p>
    <w:p w:rsidR="00A02EEE" w:rsidRDefault="00A02EEE" w:rsidP="00A02EEE">
      <w:r>
        <w:t>1Музыкальная игра «Здравствуйте ладошки»</w:t>
      </w:r>
    </w:p>
    <w:p w:rsidR="00A02EEE" w:rsidRDefault="00A02EEE" w:rsidP="00A02EEE">
      <w:r>
        <w:t xml:space="preserve">2.Художественная литература. А. </w:t>
      </w:r>
      <w:proofErr w:type="spellStart"/>
      <w:r>
        <w:t>Борто</w:t>
      </w:r>
      <w:proofErr w:type="spellEnd"/>
      <w:r>
        <w:t xml:space="preserve"> «Кто как кричит»</w:t>
      </w:r>
      <w:r w:rsidR="006913AF">
        <w:t xml:space="preserve"> </w:t>
      </w:r>
    </w:p>
    <w:p w:rsidR="00D70086" w:rsidRDefault="00A02EEE">
      <w:r>
        <w:t>3. Рисование «Заборчик»</w:t>
      </w:r>
      <w:r w:rsidRPr="00A02EEE">
        <w:t xml:space="preserve"> </w:t>
      </w:r>
    </w:p>
    <w:p w:rsidR="00D70086" w:rsidRDefault="00A02EEE">
      <w:r>
        <w:t>Вторник.</w:t>
      </w:r>
    </w:p>
    <w:p w:rsidR="00A02EEE" w:rsidRDefault="00A02EEE" w:rsidP="00A02EEE">
      <w:r>
        <w:t>1.ознакомление с окружающим миром.</w:t>
      </w:r>
    </w:p>
    <w:p w:rsidR="00A02EEE" w:rsidRDefault="00A02EEE" w:rsidP="00A02EEE">
      <w:r>
        <w:t xml:space="preserve"> Дидактическая  игра «Чей малыш?»</w:t>
      </w:r>
    </w:p>
    <w:p w:rsidR="00D70086" w:rsidRDefault="00A02EEE">
      <w:r>
        <w:t>Среда.</w:t>
      </w:r>
    </w:p>
    <w:p w:rsidR="00F110E0" w:rsidRDefault="00F110E0" w:rsidP="00F110E0">
      <w:r>
        <w:t xml:space="preserve">1 Пальчиковая гимнастика «Свинка </w:t>
      </w:r>
      <w:proofErr w:type="spellStart"/>
      <w:r>
        <w:t>Ненила</w:t>
      </w:r>
      <w:proofErr w:type="spellEnd"/>
      <w:r>
        <w:t>»</w:t>
      </w:r>
    </w:p>
    <w:p w:rsidR="00A02EEE" w:rsidRDefault="00F110E0">
      <w:r>
        <w:t>2Учим цвета с животными «Цветные коровы, кошки, гуси»</w:t>
      </w:r>
    </w:p>
    <w:p w:rsidR="00D70086" w:rsidRDefault="00F110E0">
      <w:r>
        <w:t>Четверг.</w:t>
      </w:r>
    </w:p>
    <w:p w:rsidR="00F110E0" w:rsidRDefault="00F110E0" w:rsidP="00F110E0">
      <w:r>
        <w:t>1 Развитие речи. Дидактическая игра «Угадай животное»</w:t>
      </w:r>
    </w:p>
    <w:p w:rsidR="00F110E0" w:rsidRDefault="00F110E0" w:rsidP="00F110E0">
      <w:r>
        <w:t>2Лепка. «Подарки для котенка»</w:t>
      </w:r>
    </w:p>
    <w:p w:rsidR="00D70086" w:rsidRDefault="00F110E0">
      <w:r>
        <w:t>Пятница.</w:t>
      </w:r>
    </w:p>
    <w:p w:rsidR="00F110E0" w:rsidRDefault="00F110E0" w:rsidP="00F110E0">
      <w:r>
        <w:t>1Дидактическая игра «</w:t>
      </w:r>
      <w:proofErr w:type="gramStart"/>
      <w:r>
        <w:t>Угадай</w:t>
      </w:r>
      <w:proofErr w:type="gramEnd"/>
      <w:r>
        <w:t xml:space="preserve"> чей домик»</w:t>
      </w:r>
    </w:p>
    <w:p w:rsidR="00D70086" w:rsidRDefault="00F110E0" w:rsidP="00F110E0">
      <w:r>
        <w:t>2 Конструирование. «Домик для петушка»</w:t>
      </w:r>
    </w:p>
    <w:p w:rsidR="00D70086" w:rsidRDefault="00D70086"/>
    <w:p w:rsidR="00D70086" w:rsidRDefault="00D70086"/>
    <w:p w:rsidR="00D70086" w:rsidRDefault="00D70086"/>
    <w:p w:rsidR="00D70086" w:rsidRDefault="00D70086"/>
    <w:sectPr w:rsidR="00D70086" w:rsidSect="008D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CC" w:rsidRDefault="006903CC" w:rsidP="00D70086">
      <w:pPr>
        <w:spacing w:after="0" w:line="240" w:lineRule="auto"/>
      </w:pPr>
      <w:r>
        <w:separator/>
      </w:r>
    </w:p>
  </w:endnote>
  <w:endnote w:type="continuationSeparator" w:id="0">
    <w:p w:rsidR="006903CC" w:rsidRDefault="006903CC" w:rsidP="00D7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CC" w:rsidRDefault="006903CC" w:rsidP="00D70086">
      <w:pPr>
        <w:spacing w:after="0" w:line="240" w:lineRule="auto"/>
      </w:pPr>
      <w:r>
        <w:separator/>
      </w:r>
    </w:p>
  </w:footnote>
  <w:footnote w:type="continuationSeparator" w:id="0">
    <w:p w:rsidR="006903CC" w:rsidRDefault="006903CC" w:rsidP="00D70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800"/>
    <w:rsid w:val="0006333A"/>
    <w:rsid w:val="00262957"/>
    <w:rsid w:val="00292800"/>
    <w:rsid w:val="00474EBE"/>
    <w:rsid w:val="00524BFA"/>
    <w:rsid w:val="00555387"/>
    <w:rsid w:val="005752DF"/>
    <w:rsid w:val="006903CC"/>
    <w:rsid w:val="006913AF"/>
    <w:rsid w:val="00782739"/>
    <w:rsid w:val="008D2A41"/>
    <w:rsid w:val="00915FF1"/>
    <w:rsid w:val="00A02EEE"/>
    <w:rsid w:val="00AD4345"/>
    <w:rsid w:val="00D26F81"/>
    <w:rsid w:val="00D70086"/>
    <w:rsid w:val="00D87B72"/>
    <w:rsid w:val="00DC0097"/>
    <w:rsid w:val="00E02061"/>
    <w:rsid w:val="00F1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F8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7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0086"/>
  </w:style>
  <w:style w:type="paragraph" w:styleId="a7">
    <w:name w:val="footer"/>
    <w:basedOn w:val="a"/>
    <w:link w:val="a8"/>
    <w:uiPriority w:val="99"/>
    <w:semiHidden/>
    <w:unhideWhenUsed/>
    <w:rsid w:val="00D7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0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6</cp:revision>
  <dcterms:created xsi:type="dcterms:W3CDTF">2020-04-22T16:32:00Z</dcterms:created>
  <dcterms:modified xsi:type="dcterms:W3CDTF">2020-04-28T02:53:00Z</dcterms:modified>
</cp:coreProperties>
</file>