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31" w:rsidRPr="00B30C0F" w:rsidRDefault="003618F4" w:rsidP="00166E31">
      <w:pPr>
        <w:spacing w:after="0" w:line="360" w:lineRule="auto"/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B30C0F"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Автор: </w:t>
      </w:r>
      <w:r w:rsidR="00166E31" w:rsidRPr="00B30C0F"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41549" w:rsidRPr="00B30C0F"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воспитатель МБДОУ ДС№3 «Колокольчик» </w:t>
      </w:r>
      <w:proofErr w:type="gramStart"/>
      <w:r w:rsidR="00941549" w:rsidRPr="00B30C0F"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</w:rPr>
        <w:t>г</w:t>
      </w:r>
      <w:proofErr w:type="gramEnd"/>
      <w:r w:rsidR="00941549" w:rsidRPr="00B30C0F"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Котельниково Волгоградской области </w:t>
      </w:r>
      <w:proofErr w:type="spellStart"/>
      <w:r w:rsidR="00941549" w:rsidRPr="00B30C0F"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</w:rPr>
        <w:t>Подобедова</w:t>
      </w:r>
      <w:proofErr w:type="spellEnd"/>
      <w:r w:rsidR="00941549" w:rsidRPr="00B30C0F"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Людмила Валентиновна</w:t>
      </w:r>
    </w:p>
    <w:p w:rsidR="00166E31" w:rsidRPr="00B30C0F" w:rsidRDefault="00166E31" w:rsidP="00166E31">
      <w:pPr>
        <w:spacing w:after="0" w:line="360" w:lineRule="auto"/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B30C0F"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Занятие </w:t>
      </w:r>
      <w:r w:rsidRPr="00B30C0F"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ознакомление с окружающим и развитие речи</w:t>
      </w:r>
      <w:r w:rsidRPr="00B30C0F"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Группа – </w:t>
      </w:r>
      <w:r w:rsidR="00941549" w:rsidRPr="00B30C0F"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старшая</w:t>
      </w:r>
    </w:p>
    <w:p w:rsidR="00166E31" w:rsidRPr="00B30C0F" w:rsidRDefault="00166E31" w:rsidP="00166E31">
      <w:pPr>
        <w:spacing w:after="0" w:line="360" w:lineRule="auto"/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B30C0F"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Тема занятия </w:t>
      </w:r>
      <w:r w:rsidR="00941549" w:rsidRPr="00B30C0F"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« Здравствуй, гостья – зима»</w:t>
      </w:r>
    </w:p>
    <w:p w:rsidR="00166E31" w:rsidRPr="00B30C0F" w:rsidRDefault="00166E31" w:rsidP="00166E31">
      <w:pPr>
        <w:spacing w:after="0" w:line="360" w:lineRule="auto"/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 w:rsidRPr="00B30C0F"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Цель </w:t>
      </w:r>
      <w:r w:rsidRPr="00B30C0F"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– помочь воспитанникам в овладении соответствующих материалов занятия, содействовать усвоению детьми знаний о</w:t>
      </w:r>
      <w:r w:rsidR="003618F4" w:rsidRPr="00B30C0F"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 жизни</w:t>
      </w:r>
      <w:r w:rsidRPr="00B30C0F"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 диких животных</w:t>
      </w:r>
      <w:r w:rsidR="003618F4" w:rsidRPr="00B30C0F"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 в зимний период</w:t>
      </w:r>
      <w:r w:rsidRPr="00B30C0F"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. </w:t>
      </w:r>
    </w:p>
    <w:p w:rsidR="00166E31" w:rsidRPr="00B30C0F" w:rsidRDefault="00166E31" w:rsidP="00166E31">
      <w:pPr>
        <w:spacing w:after="0" w:line="360" w:lineRule="auto"/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66E31" w:rsidRPr="00B30C0F" w:rsidRDefault="00166E31" w:rsidP="00166E31">
      <w:pPr>
        <w:spacing w:after="0" w:line="360" w:lineRule="auto"/>
        <w:rPr>
          <w:rStyle w:val="FontStyle20"/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30C0F">
        <w:rPr>
          <w:rStyle w:val="FontStyle20"/>
          <w:rFonts w:ascii="Times New Roman" w:hAnsi="Times New Roman" w:cs="Times New Roman"/>
          <w:color w:val="0D0D0D" w:themeColor="text1" w:themeTint="F2"/>
          <w:sz w:val="28"/>
          <w:szCs w:val="28"/>
        </w:rPr>
        <w:t>Задачи:</w:t>
      </w:r>
    </w:p>
    <w:p w:rsidR="00166E31" w:rsidRPr="00B30C0F" w:rsidRDefault="00166E31" w:rsidP="00166E31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30C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создать условия для освоения детьми знаний </w:t>
      </w:r>
      <w:r w:rsidRPr="00B30C0F">
        <w:rPr>
          <w:rStyle w:val="FontStyle11"/>
          <w:color w:val="0D0D0D" w:themeColor="text1" w:themeTint="F2"/>
          <w:sz w:val="28"/>
          <w:szCs w:val="28"/>
        </w:rPr>
        <w:t>о внешнем виде, питании, особенностях образа жизни</w:t>
      </w:r>
      <w:r w:rsidRPr="00B30C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диких животных зимой; </w:t>
      </w:r>
    </w:p>
    <w:p w:rsidR="00166E31" w:rsidRPr="00B30C0F" w:rsidRDefault="00166E31" w:rsidP="00166E31">
      <w:pPr>
        <w:spacing w:after="0" w:line="360" w:lineRule="auto"/>
        <w:rPr>
          <w:rStyle w:val="FontStyle12"/>
          <w:b w:val="0"/>
          <w:color w:val="0D0D0D" w:themeColor="text1" w:themeTint="F2"/>
          <w:sz w:val="28"/>
          <w:szCs w:val="28"/>
        </w:rPr>
      </w:pPr>
      <w:r w:rsidRPr="00B30C0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- </w:t>
      </w:r>
      <w:r w:rsidRPr="00B30C0F">
        <w:rPr>
          <w:rStyle w:val="FontStyle12"/>
          <w:b w:val="0"/>
          <w:color w:val="0D0D0D" w:themeColor="text1" w:themeTint="F2"/>
          <w:sz w:val="28"/>
          <w:szCs w:val="28"/>
        </w:rPr>
        <w:t>поощрять проявления речевой активности детей, расширять их словарный запас;</w:t>
      </w:r>
    </w:p>
    <w:p w:rsidR="00166E31" w:rsidRPr="00B30C0F" w:rsidRDefault="00166E31" w:rsidP="00166E31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30C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Pr="00B30C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развивать коммуникативные умения детей – слушать взрослого и друг друга, слышать вопрос и давать на него ответ, выражать свои действия в речи;</w:t>
      </w:r>
    </w:p>
    <w:p w:rsidR="00166E31" w:rsidRPr="00B30C0F" w:rsidRDefault="00166E31" w:rsidP="00166E31">
      <w:pPr>
        <w:spacing w:after="0"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30C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Pr="00B30C0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воспитывать у детей  позитивное отношение к окружающему миру, желание исследовать его всеми доступными способами.</w:t>
      </w:r>
    </w:p>
    <w:p w:rsidR="00166E31" w:rsidRPr="00B30C0F" w:rsidRDefault="00166E31" w:rsidP="00166E31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66E31" w:rsidRPr="00B30C0F" w:rsidRDefault="00166E31" w:rsidP="00166E3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66E31" w:rsidRPr="00B30C0F" w:rsidRDefault="00166E31" w:rsidP="00166E3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66E31" w:rsidRPr="00B30C0F" w:rsidRDefault="00166E31" w:rsidP="00166E3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66E31" w:rsidRPr="00B30C0F" w:rsidRDefault="00166E31" w:rsidP="00166E3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66E31" w:rsidRPr="00B30C0F" w:rsidRDefault="00166E31" w:rsidP="00166E3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98"/>
        <w:gridCol w:w="5654"/>
        <w:gridCol w:w="8410"/>
      </w:tblGrid>
      <w:tr w:rsidR="00166E31" w:rsidRPr="00B30C0F" w:rsidTr="00BD7364">
        <w:tc>
          <w:tcPr>
            <w:tcW w:w="851" w:type="dxa"/>
          </w:tcPr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lastRenderedPageBreak/>
              <w:t>№</w:t>
            </w:r>
            <w:proofErr w:type="spellStart"/>
            <w:r w:rsidRPr="00B30C0F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п\</w:t>
            </w:r>
            <w:proofErr w:type="gramStart"/>
            <w:r w:rsidRPr="00B30C0F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670" w:type="dxa"/>
          </w:tcPr>
          <w:p w:rsidR="00166E31" w:rsidRPr="00B30C0F" w:rsidRDefault="00166E31" w:rsidP="00BD73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Этапы работы</w:t>
            </w:r>
          </w:p>
        </w:tc>
        <w:tc>
          <w:tcPr>
            <w:tcW w:w="8441" w:type="dxa"/>
          </w:tcPr>
          <w:p w:rsidR="00166E31" w:rsidRPr="00B30C0F" w:rsidRDefault="00166E31" w:rsidP="00BD73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Содержание этапа</w:t>
            </w:r>
          </w:p>
        </w:tc>
      </w:tr>
      <w:tr w:rsidR="00166E31" w:rsidRPr="00B30C0F" w:rsidTr="00BD7364">
        <w:tc>
          <w:tcPr>
            <w:tcW w:w="851" w:type="dxa"/>
          </w:tcPr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Организационный момент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Цель, которая должна быть достигнута воспитанниками: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- подготовиться к совместной познавательной деятельности на занятии; 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включиться в познавательную деятельность через игровую ситуацию.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Цель, которую воспитатель хочет достичь на данном этапе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: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- создать ситуацию готовности детей к сотрудничеству; 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способствовать подготовке детей к продуктивной деятельности на занятии.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 xml:space="preserve">Задачи: 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обеспечить  доброжелательную  обстановку для продуктивной деятельности на занятии;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создать положительный эмоциональный настрой;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- создать мотивационную ситуацию для постановки цели занятия. 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Методы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– словесные: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эмоциональный тон воспитателя;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- заранее продуманное место расположения 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детей; </w:t>
            </w:r>
          </w:p>
        </w:tc>
        <w:tc>
          <w:tcPr>
            <w:tcW w:w="8441" w:type="dxa"/>
          </w:tcPr>
          <w:p w:rsidR="00166E31" w:rsidRPr="00B30C0F" w:rsidRDefault="00166E31" w:rsidP="00BD7364">
            <w:pPr>
              <w:spacing w:line="276" w:lineRule="auto"/>
              <w:rPr>
                <w:rStyle w:val="FontStyle11"/>
                <w:b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Style w:val="FontStyle11"/>
                <w:b/>
                <w:color w:val="0D0D0D" w:themeColor="text1" w:themeTint="F2"/>
                <w:sz w:val="28"/>
                <w:szCs w:val="28"/>
              </w:rPr>
              <w:lastRenderedPageBreak/>
              <w:t>1. Приветствие (коммуникативная игра)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Воспитатель:</w:t>
            </w: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br/>
              <w:t>Ребята, мне пришла телеграмма из леса от диких зверей, им нужна помощь, их заколдовала злая колдунья, давайте поможем им. Я вас приглашаю в путешествие по настоящему лесу, где мы можем узнать много нового и интересного.</w:t>
            </w:r>
          </w:p>
          <w:p w:rsidR="00166E31" w:rsidRPr="00B30C0F" w:rsidRDefault="00166E31" w:rsidP="00166E3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166E31" w:rsidRPr="00B30C0F" w:rsidTr="00BD7364">
        <w:tc>
          <w:tcPr>
            <w:tcW w:w="851" w:type="dxa"/>
          </w:tcPr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2.</w:t>
            </w:r>
          </w:p>
        </w:tc>
        <w:tc>
          <w:tcPr>
            <w:tcW w:w="5670" w:type="dxa"/>
          </w:tcPr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Повторение изученного материала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Цель, которая должна быть достигнута воспитанниками: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понимать практическую значимость изучаемого материала.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Цель, которую воспитатель хочет достичь на данном этапе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: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оказать помощь детям в овладении соответствующими материалами занятия;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проверить умение детей выдел</w:t>
            </w:r>
            <w:r w:rsidR="00941549"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ять характерные признаки зимы.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Задачи: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побуждать детей к употреблению  в речи сло</w:t>
            </w:r>
            <w:r w:rsidR="009D131C"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в, обозначающих признаки зимы;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развивать коммуникативные умения детей – выражать свои действия в речи.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Методы организации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– словесные, ситуативно-наглядные; микроисследование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Методы стимулирования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– похвала</w:t>
            </w:r>
          </w:p>
        </w:tc>
        <w:tc>
          <w:tcPr>
            <w:tcW w:w="8441" w:type="dxa"/>
          </w:tcPr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Style w:val="FontStyle11"/>
                <w:color w:val="0D0D0D" w:themeColor="text1" w:themeTint="F2"/>
                <w:sz w:val="28"/>
                <w:szCs w:val="28"/>
              </w:rPr>
              <w:t xml:space="preserve"> </w:t>
            </w: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Отгадайте загадку: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«Кто поляны белит белым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 на стенах пишет мелом,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Шьёт пуховые перины,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Разукрасил все витрины? »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Ребята, о каком времени говорится в загадке? (о зиме, слайд №2)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Назовите зимние месяцы?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Какой сейчас идёт месяц?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Назовите признаки зимы?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Какой праздник больше всего ждут взрослые и дети зимой?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Здравствуй, гостья – зима!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Просим милости к нам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Песни севера петь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 лесам и степям.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Воспитатель: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- Зима навела строгий порядок в лесах и на полях. Не балует она природу ни красками, ни цветами. Всё у неё прибрано, сверкает белизной. Подула она свежими морозными ветрами, спрятала быстрые реки под толстый голубой лёд. (Слайд №3) На голые </w:t>
            </w: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деревья и кусты набросила тёплые пуховые шубы.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Зимний день короток. И всё – таки, и зимний лес может подарить интересные встречи.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- Ребята, как вы думаете, с кем можно встретиться в лесу? 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Правильно, с животными. (Слайд №4)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- Сегодня мы с вами поможем лесным друзьям, а также </w:t>
            </w:r>
            <w:proofErr w:type="gramStart"/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узнаем</w:t>
            </w:r>
            <w:proofErr w:type="gramEnd"/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как приспосабливаются они к зиме.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Зима – самое трудное для животных время года, которое приносит им много неприятностей</w:t>
            </w:r>
            <w:proofErr w:type="gramStart"/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  <w:proofErr w:type="gramEnd"/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</w:t>
            </w:r>
            <w:proofErr w:type="gramEnd"/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олод, морозы, бураны, метели). Животные подготавливают зимние убежища, заготавливают корма на зиму.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166E31" w:rsidRPr="00B30C0F" w:rsidTr="00BD7364">
        <w:tc>
          <w:tcPr>
            <w:tcW w:w="851" w:type="dxa"/>
          </w:tcPr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70" w:type="dxa"/>
          </w:tcPr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Изучение учебного материала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Цель, которая должна быть достигнута воспитанниками: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- обеспечить восприятие и запоминание изучаемого материала 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Цель, которую воспитатель хочет достичь на данном этапе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: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- содействовать усвоению детьми </w:t>
            </w:r>
            <w:r w:rsidR="003618F4"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знаний о жизни диких животных в зимний период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Задачи: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понимать и выполнять задания  вместе с воспитателем;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- обеспечить развитие у детей монологической и диалогической речи;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проверить коммуникативные умения детей – слышать вопрос и давать на него ответ;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- обеспечить двигательную активность детей. 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Методы организации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– словесные, наглядные, практические, ТСО;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Методы стимулирования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– похвала;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Методы оценивания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– ситуативная обстановка.</w:t>
            </w:r>
          </w:p>
        </w:tc>
        <w:tc>
          <w:tcPr>
            <w:tcW w:w="8441" w:type="dxa"/>
          </w:tcPr>
          <w:p w:rsidR="00166E31" w:rsidRPr="00B30C0F" w:rsidRDefault="00166E31" w:rsidP="00BD7364">
            <w:pPr>
              <w:spacing w:line="276" w:lineRule="auto"/>
              <w:rPr>
                <w:rStyle w:val="FontStyle11"/>
                <w:b/>
                <w:color w:val="0D0D0D" w:themeColor="text1" w:themeTint="F2"/>
                <w:sz w:val="28"/>
                <w:szCs w:val="28"/>
              </w:rPr>
            </w:pPr>
          </w:p>
          <w:p w:rsidR="00166E31" w:rsidRPr="00B30C0F" w:rsidRDefault="00166E31" w:rsidP="00166E31">
            <w:pPr>
              <w:spacing w:line="276" w:lineRule="auto"/>
              <w:rPr>
                <w:rStyle w:val="FontStyle11"/>
                <w:i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Style w:val="FontStyle11"/>
                <w:color w:val="0D0D0D" w:themeColor="text1" w:themeTint="F2"/>
                <w:sz w:val="28"/>
                <w:szCs w:val="28"/>
              </w:rPr>
              <w:t xml:space="preserve">                 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Посмотрите, тут чьи-то следы. Как вы думаете, чьи бы они могли быть? А тут еще лежит конверт. Давайте посмотрим, что в нем. Может быть там подсказка! </w:t>
            </w:r>
          </w:p>
          <w:p w:rsidR="00166E31" w:rsidRPr="00B30C0F" w:rsidRDefault="00166E31" w:rsidP="00166E31">
            <w:pPr>
              <w:shd w:val="clear" w:color="auto" w:fill="FFFFFF"/>
              <w:spacing w:after="75" w:line="315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(Воспитатель открывает конверт, читает загадку про белку)</w:t>
            </w: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br/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Пышный хвост торчит с верхушки,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 xml:space="preserve">Что за странная </w:t>
            </w:r>
            <w:proofErr w:type="gramStart"/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зверюшка</w:t>
            </w:r>
            <w:proofErr w:type="gramEnd"/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?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Щелкает орехи мелко.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Ну, конечно, это…</w:t>
            </w:r>
            <w:r w:rsidRPr="00B30C0F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</w:rPr>
              <w:t>(Белка)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Ребята, вы </w:t>
            </w:r>
            <w:proofErr w:type="gramStart"/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догадались</w:t>
            </w:r>
            <w:proofErr w:type="gramEnd"/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чьи это следы? Правильно, белка! (Слайд №5)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У белок зимний мех сначала появляется на боках и спине, а позже - </w:t>
            </w: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на голове.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Рыжие волосы выпадают, а вырастают серые.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А кто скажет, ребята, где зимует белка? Молодцы! (Слайд №6)</w:t>
            </w: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br/>
              <w:t xml:space="preserve">Я думаю, мы помогли белке, расколдовали </w:t>
            </w:r>
            <w:proofErr w:type="gramStart"/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ее</w:t>
            </w:r>
            <w:proofErr w:type="gramEnd"/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потому что мы отгадали загадку и узнали ее следы.</w:t>
            </w: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br/>
              <w:t xml:space="preserve">Пойдемте, ребята, дальше. Давайте поспешим к другим зверям, чтобы помочь им. А вот еще следы!  И еще одна подсказка! </w:t>
            </w: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br/>
              <w:t>(Воспитатель открывает конверт и читает загадку про лису)</w:t>
            </w: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br/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Хитрая плутовка,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Рыжая головка.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Пышный хвост-краса.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Кто это?</w:t>
            </w:r>
            <w:r w:rsidRPr="00B30C0F"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 </w:t>
            </w:r>
            <w:r w:rsidRPr="00B30C0F">
              <w:rPr>
                <w:rStyle w:val="apple-converted-space"/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  <w:t>Правильно, ребята, это следы лисы! (Слайд №7)</w:t>
            </w: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br/>
            </w: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br/>
              <w:t>- У лисы пушистый мех с густым подшёрстком. Такая тёплая «шуба» даёт лисе возможность бывать на открытом воздухе. Когда осень ранняя, лисы быстрее «линяют». Они питаются зайцами и мышами. А живут они зимой в норе. (Слайд №8)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Ребята, нам надо спешить, нам нужно двигаться дальше. Ведь животные ждут нас. Поглядите, опять следы! Опять кого- то заколдовала злая волшебница. И загадка от нее. 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Отгадайте загадку: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На овчарку он похож,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Что ни зуб - то острый нож,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Он бежит, оскалив пасть,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На овцу готов напасть</w:t>
            </w:r>
            <w:proofErr w:type="gramStart"/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  <w:proofErr w:type="gramEnd"/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</w:t>
            </w:r>
            <w:proofErr w:type="gramEnd"/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олк) 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Правильно, молодцы. (Слайд №9)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У волка на брюшной стороне плотный подшёрсток, поэтому они не боятся холода от снега. Спят в логове (Слайд №10) или среди кустарников в овраге. Питаются «слабыми» и больными зверями, за это их называют санитарами леса.</w:t>
            </w:r>
          </w:p>
          <w:p w:rsidR="00166E31" w:rsidRPr="00B30C0F" w:rsidRDefault="00166E31" w:rsidP="00166E31">
            <w:pPr>
              <w:pStyle w:val="a4"/>
              <w:spacing w:before="0" w:beforeAutospacing="0" w:after="245" w:afterAutospacing="0"/>
              <w:rPr>
                <w:color w:val="0D0D0D" w:themeColor="text1" w:themeTint="F2"/>
                <w:sz w:val="28"/>
                <w:szCs w:val="28"/>
              </w:rPr>
            </w:pPr>
            <w:r w:rsidRPr="00B30C0F">
              <w:rPr>
                <w:color w:val="0D0D0D" w:themeColor="text1" w:themeTint="F2"/>
                <w:sz w:val="28"/>
                <w:szCs w:val="28"/>
              </w:rPr>
              <w:t>-Ребята, давайте немного отдохнем, а затем продолжим свое путешествие.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Как-то раз лесной тропой Дети </w:t>
            </w:r>
            <w:proofErr w:type="gramStart"/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идут по кругу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Звери шли</w:t>
            </w:r>
            <w:proofErr w:type="gramEnd"/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на водопой. Дети идут по кругу</w:t>
            </w:r>
            <w:proofErr w:type="gramStart"/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З</w:t>
            </w:r>
            <w:proofErr w:type="gramEnd"/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а мамой – лосихой топал лосёнок, Идут, громко топая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За мамой – лисицей крался лисёнок, Крадутся на носочках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За мамой – ежихой катился ежонок, Передвигаются вприсядку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За мамой – медведицей шёл медвежонок, Идут вперевалку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За мамою – белкой скакали бельчата, Скачут вприсядку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За мамой – зайчихой косые зайчата, Скачут на прямых ногах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Волчица вела за собою волчат Крадутся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br/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Все мамы и дети напиться хотят. Лицо вкруг, </w:t>
            </w:r>
            <w:proofErr w:type="spellStart"/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лакательные</w:t>
            </w:r>
            <w:proofErr w:type="spellEnd"/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движения языком</w:t>
            </w:r>
          </w:p>
          <w:p w:rsidR="00166E31" w:rsidRPr="00B30C0F" w:rsidRDefault="00166E31" w:rsidP="00166E3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А  теперь, ребята, мы продолжим наш путь с новыми силами. Вперед! </w:t>
            </w:r>
          </w:p>
          <w:p w:rsidR="00166E31" w:rsidRPr="00B30C0F" w:rsidRDefault="00166E31" w:rsidP="00166E31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Ребята, смотрите, здесь снова следы.  Как вы думаете. Кого на этот раз заколдовала волшебница? (предположения детей)</w:t>
            </w:r>
          </w:p>
          <w:p w:rsidR="00166E31" w:rsidRPr="00B30C0F" w:rsidRDefault="00166E31" w:rsidP="00166E31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А вот и загадка.</w:t>
            </w: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br/>
            </w:r>
            <w:r w:rsidRPr="00B30C0F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Большая кошка,</w:t>
            </w:r>
            <w:r w:rsidRPr="00B30C0F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br/>
            </w:r>
            <w:r w:rsidRPr="00B30C0F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Кисточки на ушках,</w:t>
            </w:r>
            <w:r w:rsidRPr="00B30C0F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br/>
            </w:r>
            <w:r w:rsidRPr="00B30C0F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Лесной дорожкой</w:t>
            </w:r>
            <w:proofErr w:type="gramStart"/>
            <w:r w:rsidRPr="00B30C0F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</w:rPr>
              <w:br/>
            </w:r>
            <w:r w:rsidRPr="00B30C0F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B30C0F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ышла на опушку. </w:t>
            </w:r>
          </w:p>
          <w:p w:rsidR="00166E31" w:rsidRPr="00B30C0F" w:rsidRDefault="00166E31" w:rsidP="00166E31">
            <w:pPr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B30C0F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Ответы детей</w:t>
            </w:r>
            <w:proofErr w:type="gramStart"/>
            <w:r w:rsidRPr="00B30C0F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:(</w:t>
            </w:r>
            <w:proofErr w:type="gramEnd"/>
            <w:r w:rsidRPr="00B30C0F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Рысь) </w:t>
            </w:r>
          </w:p>
          <w:p w:rsidR="00166E31" w:rsidRPr="00B30C0F" w:rsidRDefault="00166E31" w:rsidP="00166E3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lastRenderedPageBreak/>
              <w:t>- Правильно, ребята</w:t>
            </w:r>
            <w:proofErr w:type="gramStart"/>
            <w:r w:rsidRPr="00B30C0F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.(</w:t>
            </w:r>
            <w:proofErr w:type="gramEnd"/>
            <w:r w:rsidRPr="00B30C0F">
              <w:rPr>
                <w:rFonts w:ascii="Times New Roman" w:hAnsi="Times New Roman" w:cs="Times New Roman"/>
                <w:bCs/>
                <w:color w:val="0D0D0D" w:themeColor="text1" w:themeTint="F2"/>
                <w:sz w:val="28"/>
                <w:szCs w:val="28"/>
                <w:shd w:val="clear" w:color="auto" w:fill="FFFFFF"/>
              </w:rPr>
              <w:t>Слайд №11)</w:t>
            </w:r>
          </w:p>
          <w:p w:rsidR="00166E31" w:rsidRPr="00B30C0F" w:rsidRDefault="00166E31" w:rsidP="00166E31">
            <w:pPr>
              <w:shd w:val="clear" w:color="auto" w:fill="FFFFFF"/>
              <w:spacing w:before="225" w:after="225" w:line="315" w:lineRule="atLeast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- Мех у этого животного густой, с мягкой шерстью, а лапы покрываются длинными волосами, которые не дают им проваливаться в сугробы даже во время наста. На кончиках ушей </w:t>
            </w:r>
            <w:proofErr w:type="gramStart"/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–«</w:t>
            </w:r>
            <w:proofErr w:type="gramEnd"/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кисточки». Питается зайцами – беляками.</w:t>
            </w:r>
          </w:p>
          <w:p w:rsidR="00166E31" w:rsidRPr="00B30C0F" w:rsidRDefault="00166E31" w:rsidP="00166E31">
            <w:pPr>
              <w:pStyle w:val="a4"/>
              <w:spacing w:before="0" w:beforeAutospacing="0" w:after="245" w:afterAutospacing="0" w:line="245" w:lineRule="atLeast"/>
              <w:rPr>
                <w:i/>
                <w:iCs/>
                <w:color w:val="0D0D0D" w:themeColor="text1" w:themeTint="F2"/>
                <w:sz w:val="28"/>
                <w:szCs w:val="28"/>
              </w:rPr>
            </w:pPr>
            <w:r w:rsidRPr="00B30C0F">
              <w:rPr>
                <w:color w:val="0D0D0D" w:themeColor="text1" w:themeTint="F2"/>
                <w:sz w:val="28"/>
                <w:szCs w:val="28"/>
              </w:rPr>
              <w:t>- Ребята, мы уже почти всем помогли. А вот и последние следы. Чьи же они? Отгадаем загадку.</w:t>
            </w:r>
            <w:r w:rsidRPr="00B30C0F">
              <w:rPr>
                <w:color w:val="0D0D0D" w:themeColor="text1" w:themeTint="F2"/>
                <w:sz w:val="28"/>
                <w:szCs w:val="28"/>
              </w:rPr>
              <w:br/>
              <w:t>Хозяин лесной</w:t>
            </w:r>
            <w:proofErr w:type="gramStart"/>
            <w:r w:rsidRPr="00B30C0F">
              <w:rPr>
                <w:color w:val="0D0D0D" w:themeColor="text1" w:themeTint="F2"/>
                <w:sz w:val="28"/>
                <w:szCs w:val="28"/>
              </w:rPr>
              <w:br/>
              <w:t>П</w:t>
            </w:r>
            <w:proofErr w:type="gramEnd"/>
            <w:r w:rsidRPr="00B30C0F">
              <w:rPr>
                <w:color w:val="0D0D0D" w:themeColor="text1" w:themeTint="F2"/>
                <w:sz w:val="28"/>
                <w:szCs w:val="28"/>
              </w:rPr>
              <w:t>росыпается весной,</w:t>
            </w:r>
            <w:r w:rsidRPr="00B30C0F">
              <w:rPr>
                <w:color w:val="0D0D0D" w:themeColor="text1" w:themeTint="F2"/>
                <w:sz w:val="28"/>
                <w:szCs w:val="28"/>
              </w:rPr>
              <w:br/>
              <w:t>А зимой под вьюжный вой</w:t>
            </w:r>
            <w:r w:rsidRPr="00B30C0F">
              <w:rPr>
                <w:color w:val="0D0D0D" w:themeColor="text1" w:themeTint="F2"/>
                <w:sz w:val="28"/>
                <w:szCs w:val="28"/>
              </w:rPr>
              <w:br/>
              <w:t>Спит в избушке снеговой.</w:t>
            </w:r>
            <w:r w:rsidRPr="00B30C0F">
              <w:rPr>
                <w:rStyle w:val="apple-converted-space"/>
                <w:color w:val="0D0D0D" w:themeColor="text1" w:themeTint="F2"/>
                <w:sz w:val="28"/>
                <w:szCs w:val="28"/>
              </w:rPr>
              <w:t> </w:t>
            </w:r>
            <w:r w:rsidRPr="00B30C0F">
              <w:rPr>
                <w:i/>
                <w:iCs/>
                <w:color w:val="0D0D0D" w:themeColor="text1" w:themeTint="F2"/>
                <w:sz w:val="28"/>
                <w:szCs w:val="28"/>
              </w:rPr>
              <w:t xml:space="preserve">(Медведь) </w:t>
            </w:r>
          </w:p>
          <w:p w:rsidR="00166E31" w:rsidRPr="00B30C0F" w:rsidRDefault="00166E31" w:rsidP="00166E31">
            <w:pPr>
              <w:pStyle w:val="a4"/>
              <w:spacing w:before="0" w:beforeAutospacing="0" w:after="245" w:afterAutospacing="0" w:line="245" w:lineRule="atLeast"/>
              <w:rPr>
                <w:color w:val="0D0D0D" w:themeColor="text1" w:themeTint="F2"/>
                <w:sz w:val="28"/>
                <w:szCs w:val="28"/>
              </w:rPr>
            </w:pPr>
            <w:r w:rsidRPr="00B30C0F">
              <w:rPr>
                <w:i/>
                <w:iCs/>
                <w:color w:val="0D0D0D" w:themeColor="text1" w:themeTint="F2"/>
                <w:sz w:val="28"/>
                <w:szCs w:val="28"/>
              </w:rPr>
              <w:t>- Правильно, ребят</w:t>
            </w:r>
            <w:proofErr w:type="gramStart"/>
            <w:r w:rsidRPr="00B30C0F">
              <w:rPr>
                <w:i/>
                <w:iCs/>
                <w:color w:val="0D0D0D" w:themeColor="text1" w:themeTint="F2"/>
                <w:sz w:val="28"/>
                <w:szCs w:val="28"/>
              </w:rPr>
              <w:t>а-</w:t>
            </w:r>
            <w:proofErr w:type="gramEnd"/>
            <w:r w:rsidRPr="00B30C0F">
              <w:rPr>
                <w:i/>
                <w:iCs/>
                <w:color w:val="0D0D0D" w:themeColor="text1" w:themeTint="F2"/>
                <w:sz w:val="28"/>
                <w:szCs w:val="28"/>
              </w:rPr>
              <w:t xml:space="preserve"> это  медведь.(Слайд №12)</w:t>
            </w:r>
          </w:p>
          <w:p w:rsidR="00166E31" w:rsidRPr="00B30C0F" w:rsidRDefault="00166E31" w:rsidP="00166E3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Шерсть у него грубая, но пушистая, и зимует он в берлоге. (Слайд 13)</w:t>
            </w: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br/>
            </w:r>
          </w:p>
        </w:tc>
      </w:tr>
      <w:tr w:rsidR="00166E31" w:rsidRPr="00B30C0F" w:rsidTr="00BD7364">
        <w:tc>
          <w:tcPr>
            <w:tcW w:w="851" w:type="dxa"/>
          </w:tcPr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70" w:type="dxa"/>
          </w:tcPr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Закрепление изученного материала 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Цель, которая должна быть достигнута воспитанниками: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обеспечить закрепление в памяти знаний, которые необходимы при выполнении заданий.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Цель, которую воспитатель хочет достичь на данном этапе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: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организация деятельности детей по отработке изученных знаний и способов действий посредством их применения в измененных ситуациях.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 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Задачи: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- создать условия для формирования у детей познавательного интереса; </w:t>
            </w:r>
          </w:p>
          <w:p w:rsidR="00166E31" w:rsidRPr="00B30C0F" w:rsidRDefault="00166E31" w:rsidP="00BD7364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 уметь анализировать объект, выделять его существенные признаки, сопоставлять различные факты, делать выводы;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- включить изучение нового материала в систему знаний ребенка через игровую ситуацию; 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- </w:t>
            </w: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помочь детям осознать ценность совместной деятельности.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Методы организации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– словесные, наглядные, практические, ТСО;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Методы стимулирования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– похвала;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Методы оценивания</w:t>
            </w:r>
            <w:r w:rsidR="009D131C"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– 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9D131C"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ситуативная  обстановка</w:t>
            </w: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441" w:type="dxa"/>
          </w:tcPr>
          <w:p w:rsidR="00166E31" w:rsidRPr="00B30C0F" w:rsidRDefault="00166E31" w:rsidP="00166E31">
            <w:pPr>
              <w:rPr>
                <w:rStyle w:val="FontStyle11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Style w:val="FontStyle11"/>
                <w:color w:val="0D0D0D" w:themeColor="text1" w:themeTint="F2"/>
                <w:sz w:val="28"/>
                <w:szCs w:val="28"/>
                <w:u w:val="single"/>
              </w:rPr>
              <w:lastRenderedPageBreak/>
              <w:t>Воспитатель</w:t>
            </w:r>
          </w:p>
          <w:p w:rsidR="00A74283" w:rsidRPr="00B30C0F" w:rsidRDefault="00166E31" w:rsidP="00A74283">
            <w:pPr>
              <w:spacing w:line="276" w:lineRule="auto"/>
              <w:rPr>
                <w:rStyle w:val="FontStyle11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Style w:val="FontStyle11"/>
                <w:color w:val="0D0D0D" w:themeColor="text1" w:themeTint="F2"/>
                <w:sz w:val="28"/>
                <w:szCs w:val="28"/>
              </w:rPr>
              <w:t xml:space="preserve"> </w:t>
            </w:r>
            <w:r w:rsidR="00AA3E82" w:rsidRPr="00B30C0F">
              <w:rPr>
                <w:rStyle w:val="FontStyle11"/>
                <w:color w:val="0D0D0D" w:themeColor="text1" w:themeTint="F2"/>
                <w:sz w:val="28"/>
                <w:szCs w:val="28"/>
              </w:rPr>
              <w:t>-Ребята, животные благодарны</w:t>
            </w:r>
            <w:r w:rsidR="00A74283" w:rsidRPr="00B30C0F">
              <w:rPr>
                <w:rStyle w:val="FontStyle11"/>
                <w:color w:val="0D0D0D" w:themeColor="text1" w:themeTint="F2"/>
                <w:sz w:val="28"/>
                <w:szCs w:val="28"/>
              </w:rPr>
              <w:t xml:space="preserve"> вам, что вы их расколдовали.</w:t>
            </w:r>
          </w:p>
          <w:p w:rsidR="00166E31" w:rsidRPr="00B30C0F" w:rsidRDefault="00A74283" w:rsidP="00A74283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Style w:val="FontStyle11"/>
                <w:color w:val="0D0D0D" w:themeColor="text1" w:themeTint="F2"/>
                <w:sz w:val="28"/>
                <w:szCs w:val="28"/>
              </w:rPr>
              <w:t>-Давайте поможем животным найти свой дом</w:t>
            </w:r>
            <w:proofErr w:type="gramStart"/>
            <w:r w:rsidRPr="00B30C0F">
              <w:rPr>
                <w:rStyle w:val="FontStyle11"/>
                <w:color w:val="0D0D0D" w:themeColor="text1" w:themeTint="F2"/>
                <w:sz w:val="28"/>
                <w:szCs w:val="28"/>
              </w:rPr>
              <w:t>.</w:t>
            </w:r>
            <w:proofErr w:type="gramEnd"/>
            <w:r w:rsidRPr="00B30C0F">
              <w:rPr>
                <w:rStyle w:val="FontStyle11"/>
                <w:color w:val="0D0D0D" w:themeColor="text1" w:themeTint="F2"/>
                <w:sz w:val="28"/>
                <w:szCs w:val="28"/>
              </w:rPr>
              <w:t xml:space="preserve"> (</w:t>
            </w:r>
            <w:proofErr w:type="gramStart"/>
            <w:r w:rsidRPr="00B30C0F">
              <w:rPr>
                <w:rStyle w:val="FontStyle11"/>
                <w:color w:val="0D0D0D" w:themeColor="text1" w:themeTint="F2"/>
                <w:sz w:val="28"/>
                <w:szCs w:val="28"/>
              </w:rPr>
              <w:t>с</w:t>
            </w:r>
            <w:proofErr w:type="gramEnd"/>
            <w:r w:rsidRPr="00B30C0F">
              <w:rPr>
                <w:rStyle w:val="FontStyle11"/>
                <w:color w:val="0D0D0D" w:themeColor="text1" w:themeTint="F2"/>
                <w:sz w:val="28"/>
                <w:szCs w:val="28"/>
              </w:rPr>
              <w:t>лайд 14)</w:t>
            </w:r>
          </w:p>
        </w:tc>
      </w:tr>
      <w:tr w:rsidR="00166E31" w:rsidRPr="00B30C0F" w:rsidTr="00BD7364">
        <w:tc>
          <w:tcPr>
            <w:tcW w:w="851" w:type="dxa"/>
          </w:tcPr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70" w:type="dxa"/>
          </w:tcPr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Рефлексия 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u w:val="single"/>
              </w:rPr>
              <w:t>Цель: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– оказать помощь детям в осмыслении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собственной деятельности и осознании личных достижений;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-  организовать беседу с использованием вопросов, связанных с познавательной деятельностью детей, с их эмоциональным состоянием</w:t>
            </w:r>
          </w:p>
          <w:p w:rsidR="00166E31" w:rsidRPr="00B30C0F" w:rsidRDefault="00166E31" w:rsidP="00BD7364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441" w:type="dxa"/>
          </w:tcPr>
          <w:p w:rsidR="00AA3E82" w:rsidRPr="00B30C0F" w:rsidRDefault="00AA3E82" w:rsidP="00AA3E82">
            <w:pPr>
              <w:rPr>
                <w:rStyle w:val="FontStyle11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Style w:val="FontStyle11"/>
                <w:color w:val="0D0D0D" w:themeColor="text1" w:themeTint="F2"/>
                <w:sz w:val="28"/>
                <w:szCs w:val="28"/>
                <w:u w:val="single"/>
              </w:rPr>
              <w:t>Воспитатель:</w:t>
            </w:r>
          </w:p>
          <w:p w:rsidR="00AA3E82" w:rsidRPr="00B30C0F" w:rsidRDefault="00AA3E82" w:rsidP="00AA3E82">
            <w:pPr>
              <w:shd w:val="clear" w:color="auto" w:fill="FFFFFF"/>
              <w:spacing w:before="225" w:after="225" w:line="315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Style w:val="FontStyle11"/>
                <w:color w:val="0D0D0D" w:themeColor="text1" w:themeTint="F2"/>
                <w:sz w:val="28"/>
                <w:szCs w:val="28"/>
              </w:rPr>
              <w:t xml:space="preserve"> </w:t>
            </w: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- </w:t>
            </w:r>
            <w:r w:rsidR="00166E31"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Вам понравилось</w:t>
            </w: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наше путешествие? </w:t>
            </w:r>
          </w:p>
          <w:p w:rsidR="00AA3E82" w:rsidRPr="00B30C0F" w:rsidRDefault="00AA3E82" w:rsidP="00166E31">
            <w:pPr>
              <w:shd w:val="clear" w:color="auto" w:fill="FFFFFF"/>
              <w:spacing w:before="225" w:after="225" w:line="315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-Ч</w:t>
            </w:r>
            <w:r w:rsidR="00166E31"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то больше всего вам запомнилось?</w:t>
            </w:r>
          </w:p>
          <w:p w:rsidR="00AA3E82" w:rsidRPr="00B30C0F" w:rsidRDefault="00166E31" w:rsidP="00166E31">
            <w:pPr>
              <w:shd w:val="clear" w:color="auto" w:fill="FFFFFF"/>
              <w:spacing w:before="225" w:after="225" w:line="315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="00AA3E82"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- </w:t>
            </w: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Чем помогли животным? </w:t>
            </w:r>
          </w:p>
          <w:p w:rsidR="00AA3E82" w:rsidRPr="00B30C0F" w:rsidRDefault="00AA3E82" w:rsidP="00166E31">
            <w:pPr>
              <w:shd w:val="clear" w:color="auto" w:fill="FFFFFF"/>
              <w:spacing w:before="225" w:after="225" w:line="315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- Что нового, ребята, узнали? </w:t>
            </w:r>
          </w:p>
          <w:p w:rsidR="00166E31" w:rsidRPr="00B30C0F" w:rsidRDefault="00AA3E82" w:rsidP="00166E31">
            <w:pPr>
              <w:shd w:val="clear" w:color="auto" w:fill="FFFFFF"/>
              <w:spacing w:before="225" w:after="225" w:line="315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-К</w:t>
            </w:r>
            <w:r w:rsidR="00166E31"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акие вы новые слова запомнили? </w:t>
            </w:r>
            <w:r w:rsidR="00166E31"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br/>
              <w:t>- Ребята, сегодня мы с вами много услышали и увидели о животных.</w:t>
            </w: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Наше путешествие подошло к концу! Молодцы, вы  </w:t>
            </w: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расколдовали всех зверей! (Слайд №15)</w:t>
            </w: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br/>
            </w:r>
          </w:p>
          <w:p w:rsidR="00166E31" w:rsidRPr="00B30C0F" w:rsidRDefault="00166E31" w:rsidP="00166E31">
            <w:pPr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30C0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Лесные обитатели благодарят за помощь.</w:t>
            </w:r>
          </w:p>
        </w:tc>
      </w:tr>
    </w:tbl>
    <w:p w:rsidR="00166E31" w:rsidRPr="00B30C0F" w:rsidRDefault="00166E31" w:rsidP="00166E31">
      <w:pPr>
        <w:rPr>
          <w:rFonts w:ascii="Times New Roman" w:hAnsi="Times New Roman" w:cs="Times New Roman"/>
          <w:sz w:val="28"/>
          <w:szCs w:val="28"/>
        </w:rPr>
      </w:pPr>
    </w:p>
    <w:p w:rsidR="00166E31" w:rsidRPr="00B30C0F" w:rsidRDefault="00166E31" w:rsidP="00166E3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D4" w:rsidRPr="00B30C0F" w:rsidRDefault="00ED7ED4">
      <w:pPr>
        <w:rPr>
          <w:rFonts w:ascii="Times New Roman" w:hAnsi="Times New Roman" w:cs="Times New Roman"/>
        </w:rPr>
      </w:pPr>
    </w:p>
    <w:sectPr w:rsidR="00ED7ED4" w:rsidRPr="00B30C0F" w:rsidSect="001A08F9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6E31"/>
    <w:rsid w:val="00166E31"/>
    <w:rsid w:val="003618F4"/>
    <w:rsid w:val="00444B26"/>
    <w:rsid w:val="00820B72"/>
    <w:rsid w:val="00941549"/>
    <w:rsid w:val="009D131C"/>
    <w:rsid w:val="00A61617"/>
    <w:rsid w:val="00A74283"/>
    <w:rsid w:val="00AA3E82"/>
    <w:rsid w:val="00B30C0F"/>
    <w:rsid w:val="00B30E9E"/>
    <w:rsid w:val="00ED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E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basedOn w:val="a0"/>
    <w:uiPriority w:val="99"/>
    <w:rsid w:val="00166E31"/>
    <w:rPr>
      <w:rFonts w:ascii="Arial Narrow" w:hAnsi="Arial Narrow" w:cs="Arial Narrow"/>
      <w:sz w:val="20"/>
      <w:szCs w:val="20"/>
    </w:rPr>
  </w:style>
  <w:style w:type="character" w:customStyle="1" w:styleId="FontStyle12">
    <w:name w:val="Font Style12"/>
    <w:basedOn w:val="a0"/>
    <w:uiPriority w:val="99"/>
    <w:rsid w:val="00166E3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sid w:val="00166E31"/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6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6E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2014-03-13T11:26:00Z</dcterms:created>
  <dcterms:modified xsi:type="dcterms:W3CDTF">2014-03-14T10:25:00Z</dcterms:modified>
</cp:coreProperties>
</file>