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E5" w:rsidRPr="00C448E5" w:rsidRDefault="00C448E5" w:rsidP="00C448E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448E5">
        <w:rPr>
          <w:rFonts w:ascii="Verdana" w:eastAsia="Times New Roman" w:hAnsi="Verdana" w:cs="Times New Roman"/>
          <w:b/>
          <w:bCs/>
          <w:color w:val="FF8000"/>
          <w:sz w:val="27"/>
        </w:rPr>
        <w:t>Консультация для родителей "Мяч и речь"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" name="Рисунок 2" descr="http://www.86ds2-nyagan.edusite.ru/images/p69_1283732744_118372361_1----chicco-128373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ds2-nyagan.edusite.ru/images/p69_1283732744_118372361_1----chicco-12837327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8E5" w:rsidRPr="00C448E5" w:rsidRDefault="00C448E5" w:rsidP="00C448E5">
      <w:pPr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 Игры с мячом известны с древних времен, хотя история не знает точно ни места, ни времени рождения этих игр.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 Практически каждый ребенок с раннего возраста знаком с мячом. Игры с мячом весьма популярны, они встречаются почти у всех народов мира и отнюдь не случайно считаются самыми распространенными из игр.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    В России игры с мячом также были известны издавна. В простонародье мячи чаще всего делали из тряпья и тряпьем же набивали, такие мячи назывались </w:t>
      </w:r>
      <w:proofErr w:type="spell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шитки</w:t>
      </w:r>
      <w:proofErr w:type="spell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. Но они очень быстро рвались. В северных губерниях мячи плели из лыка – ремешков, сделанных из коры березы, липы или ивы. Такие мячи внутри были пустыми или набивались песком. В некоторых областях мячи делались из овечьей шерсти. Клок шерсти сначала скатывали до тех пор, пока комок не делался плотным, после чего его бросали в кипяток. Затем вынимали из воды, вновь катали и просушивали. Такой мяч был легким и мягким, а по своей упругости не уступал </w:t>
      </w: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резиновому</w:t>
      </w:r>
      <w:proofErr w:type="gram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. Настоящие же резиновые мячи могли позволить себе только дети из богатых семей.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Впоследствии мячи стали изготавливать из кожи и набивать их шерстью, мхом, такие мячи были необычной цилиндрической формы, очевидно, они были для игр - катаний, как катание яиц. Но и эти мячи были неудобны, т. к. были тяжелыми.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  Теперь любой ребенок имеет возможность играть с мячом. И выбор их достаточно широк: в продаже имеются мячи различного цвета, размера, качества – на любой вкус. Как правило, ребенка более всего привлекают мячи яркие, прыгучие, легкие.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 Однако вопросы родителей за последние года показали, что играм с мячом уделяется мало внимания. Не у всех детей дома имеются мячи, и даже летом, на отдыхе, мяч остается незаслуженно забытым. Не знают родители и игр с мячом, соответственно не могут научить им и своих детей. Из множества существующих игр большинство родителей называли футбол.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Для чего нужен мяч?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Игры с мячом отвлекают внимание ребенка от речевого дефекта и побуждают его к общению.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Освобождают детей от утомительной, неестественной для их возраста неподвижности на занятиях.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Помогают разнообразить виды деятельности детей на коррекционном занятии по всем разделам программы, включая в работу различные уровни регуляции.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Развивают общую и мелкую моторику, ориентировку в пространстве.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Помогают проводить работу над развитием просодических компонентов речи.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Регулируют силу и точность движения.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</w:t>
      </w:r>
      <w:proofErr w:type="gramStart"/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Само движение</w:t>
      </w:r>
      <w:proofErr w:type="gramEnd"/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мяча активизирует непроизвольное внимание, а то, что он может быть брошен любому из детей, формирует произвольное внимание.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   Игры с мячом развивают и нормализуют эмоционально-волевую сферу, что особенно важно для </w:t>
      </w:r>
      <w:proofErr w:type="spellStart"/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гипервозбудимых</w:t>
      </w:r>
      <w:proofErr w:type="spellEnd"/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детей.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lastRenderedPageBreak/>
        <w:t>   Развивают глазомер, силу, ловкость, быстроту реакции.</w:t>
      </w:r>
    </w:p>
    <w:p w:rsidR="00C448E5" w:rsidRPr="00C448E5" w:rsidRDefault="00C448E5" w:rsidP="00C448E5">
      <w:pPr>
        <w:numPr>
          <w:ilvl w:val="0"/>
          <w:numId w:val="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Развивая мышечную силу, усиливают работу важнейших органов – легких, сердца, улучшают обмен веществ.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Логопеды- практики могут подобрать игры с мячом для каждого отдельного ребенка.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57275"/>
            <wp:effectExtent l="19050" t="0" r="0" b="0"/>
            <wp:wrapSquare wrapText="bothSides"/>
            <wp:docPr id="3" name="Рисунок 3" descr="http://www.86ds2-nyagan.edusite.ru/images/p69_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86ds2-nyagan.edusite.ru/images/p69_0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Игры с мячом, направленные на развитие мелкой моторики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Для полноценного формирования навыков устной речи ребенка важно развивать у него мелкую моторику рук. Современные научные данные подтверждают, что области коры головного мозга, «отвечающие» за движение органов речи и управляющие движениями пальцев рук, расположены в непосредственной близости друг от друга. Следовательно, идущие в кору головного мозга нервные импульсы от движущихся пальцев рук «тревожат» расположенные по соседству речевые зоны, стимулируя их активную деятельность.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Детям логопедической группы предлагаются разнообразные и многочисленные задания для развития мелкой моторики, среди которых ведущее место занимают игры с мячом.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Мячик сильно </w:t>
      </w:r>
      <w:proofErr w:type="spell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посжимаю</w:t>
      </w:r>
      <w:proofErr w:type="spell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      (помять мячик в ладошке правой и левой руки)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И ладошку поменяю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«Здравствуй, мой любимый мячик!» -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Скажет утром каждый пальчик</w:t>
      </w: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.</w:t>
      </w:r>
      <w:proofErr w:type="gram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(</w:t>
      </w: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з</w:t>
      </w:r>
      <w:proofErr w:type="gram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ажимаем мячик между большим и поочередно всеми пальцами,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Крепко мячик обнимает,                      попеременно из руки в руку)</w:t>
      </w:r>
      <w:proofErr w:type="gramEnd"/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Никуда не выпускает.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Только брату отдает: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Брат у брата мяч берет.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Два козленка мяч бодали                (зажать большими пальцами рук мяч, затем указательными и т.д.)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И другим козлятам дали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 столу круги катаю,                 (ладонью руки катать мяч)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Из – </w:t>
      </w: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под</w:t>
      </w:r>
      <w:proofErr w:type="gram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рук не выпускаю.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Взад – вперед его качу;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Вправо – влево  –  как хочу.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Танцевать умеет танец                (поочередно катать мячик пальцами рук)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На мяче мой каждый палец.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Мячик пальцем разминаю,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Вдоль по пальцам мяч гоняю.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Мячик мой не отдыхает –            (в ладони правой руки зажимать мячик последовательно между пальцами)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Между пальцами гуляет.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Поиграю я в футбол                     (перекидывать мяч из ладони в ладонь)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И забью в ладошку гол.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Сверху левой, снизу правой        (катать мяч в ладонях)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Я его катаю – браво.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Поверну, а ты проверь –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Сверху правая теперь!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lastRenderedPageBreak/>
        <w:t>Игры с массажными мячами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1.  Возьмите массажный мяч в правую руку, обхватите его пальцами, сожмите и разожмите несколько раз. Переложите мяч в левую руку и повторите упражнение. Пока</w:t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br/>
        <w:t>тайте массажный мяч между ладонями круговыми движениями кистей рук.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2.     Возьмите мяч и зажмите его между пальцами: большой палец снизу, а четыре</w:t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br/>
        <w:t>сверху. Локти поставьте на стол. Мячи сжимайте и разжимайте.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3.     Возьмите мяч, зажмите между ладонями. Сожмите и разожмите его.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4.     Зажмите мяч между ладонями, пальцы обеих рук сцепите в «замок». Сжимайте и раз</w:t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>жимайте мяч между ладонями, не расцепляя пальцев рук.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5.      Опустите руки с мячами вниз и встряхните ими. А сейчас спрячьте мячик за спину. Где мячик? (За спиной.) Положите мячик на стол. Где лежит мячик? (На столе.) Спрячьте мячик под стол. Где спрятался мячик? (Под столом.) Положите мячик в мешочек. Где он теперь? (В мешочке.)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Игры с мячом, направленные на развитие речевого дыхания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057275"/>
            <wp:effectExtent l="19050" t="0" r="0" b="0"/>
            <wp:wrapSquare wrapText="bothSides"/>
            <wp:docPr id="4" name="Рисунок 4" descr="http://www.86ds2-nyagan.edusite.ru/images/p69_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86ds2-nyagan.edusite.ru/images/p69_0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·         Мячик, вырезанный из бумаги. «Нужно подуть на мячик так, чтобы он не попал под колесо машины. Как правильно нужно подуть на мяч: вдох через нос короткий, плечи не поднимать, а выдох длинный через «трубочку», щеки не раздувать. Сдуйте мячик с дороги».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·         «Загони мяч в ворота»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Дидактические игры</w:t>
      </w:r>
    </w:p>
    <w:p w:rsidR="00C448E5" w:rsidRPr="00C448E5" w:rsidRDefault="00C448E5" w:rsidP="00C448E5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Дидактическая игра «Что это? Кто это?»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Дети стоят парами со своими мамами. Мама бросает мяч своему ребенку и называет предмет. Ребенок, поймав мяч, должен сказать, как по-другому можно назвать этот предмет. Например: стол — мебель, чашка — посуда и т.д.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Дидактическая игра «Поймай — скажи»</w:t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Дети становятся в круг. Мама бросает мяч детям, называя при этом животное. Ребенок, поймавший мяч, возвращает его логопеду и называет какое-либо действие этого животного. Например: корова — что делает? Мычит. Кошка — ...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«Поймай — скажи наоборот»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Например: Толстое дерево - тонкое дерево, гости приехали </w:t>
      </w:r>
      <w:proofErr w:type="gramStart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-г</w:t>
      </w:r>
      <w:proofErr w:type="gramEnd"/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ости уехали…</w:t>
      </w:r>
    </w:p>
    <w:p w:rsidR="00C448E5" w:rsidRPr="00C448E5" w:rsidRDefault="00C448E5" w:rsidP="00C448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8E5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Игра на внимание.</w:t>
      </w:r>
      <w:r w:rsidRPr="00C448E5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Мячики захотели с нами поиграть в прятки. Посмотрите на мячи, запомните их. Закройте глазки, затем откройте. Какой мячик спрятался от вас?</w:t>
      </w:r>
    </w:p>
    <w:p w:rsidR="00C448E5" w:rsidRPr="00C448E5" w:rsidRDefault="00C448E5" w:rsidP="00C448E5">
      <w:pPr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48E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3D2BB8" w:rsidRDefault="003D2BB8"/>
    <w:sectPr w:rsidR="003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7A96"/>
    <w:multiLevelType w:val="multilevel"/>
    <w:tmpl w:val="C4A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8E5"/>
    <w:rsid w:val="003D2BB8"/>
    <w:rsid w:val="00C4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48E5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C4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48E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448E5"/>
    <w:rPr>
      <w:i/>
      <w:iCs/>
    </w:rPr>
  </w:style>
  <w:style w:type="paragraph" w:styleId="a8">
    <w:name w:val="List Paragraph"/>
    <w:basedOn w:val="a"/>
    <w:uiPriority w:val="34"/>
    <w:qFormat/>
    <w:rsid w:val="00C4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7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2020-04-09T05:29:00Z</dcterms:created>
  <dcterms:modified xsi:type="dcterms:W3CDTF">2020-04-09T05:30:00Z</dcterms:modified>
</cp:coreProperties>
</file>