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43" w:rsidRPr="001A65E4" w:rsidRDefault="00AD1C43" w:rsidP="00AD1C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План мероприятий</w:t>
      </w:r>
    </w:p>
    <w:p w:rsidR="00AD1C43" w:rsidRPr="001A65E4" w:rsidRDefault="00AD1C43" w:rsidP="00AD1C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по предупреждению детского дорожно-транспортного травматизма</w:t>
      </w:r>
    </w:p>
    <w:p w:rsidR="00AD1C43" w:rsidRPr="001A65E4" w:rsidRDefault="0048305C" w:rsidP="00AD1C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на МАРТ </w:t>
      </w:r>
      <w:r w:rsidR="00AD1C4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2021</w:t>
      </w:r>
      <w:r w:rsidR="00AD1C43" w:rsidRPr="001A65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учебный год</w:t>
      </w:r>
    </w:p>
    <w:p w:rsidR="00AD1C43" w:rsidRDefault="00AD1C43" w:rsidP="00AD1C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/>
        </w:rPr>
        <w:t>II</w:t>
      </w:r>
      <w:r w:rsidRPr="00AD1C4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м</w:t>
      </w:r>
      <w:r w:rsidRPr="001A65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ладшая группа</w:t>
      </w:r>
    </w:p>
    <w:p w:rsidR="00AD1C43" w:rsidRPr="001A65E4" w:rsidRDefault="00AD1C43" w:rsidP="00AD1C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D1C43" w:rsidRPr="001A65E4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Рассматривание картины «Мы едем на автобусе»</w:t>
      </w:r>
    </w:p>
    <w:p w:rsidR="00AD1C43" w:rsidRPr="001A65E4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Дидактическая игра «Найди то, что назову»</w:t>
      </w:r>
    </w:p>
    <w:p w:rsidR="00AD1C43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AD1C43">
        <w:rPr>
          <w:rFonts w:ascii="Times New Roman" w:eastAsia="Times New Roman" w:hAnsi="Times New Roman" w:cs="Times New Roman"/>
          <w:color w:val="000000"/>
          <w:sz w:val="32"/>
          <w:szCs w:val="28"/>
        </w:rPr>
        <w:t>Сюжетно-ролевая игра «Когда мы пассажиры»</w:t>
      </w:r>
    </w:p>
    <w:p w:rsidR="00AD1C43" w:rsidRPr="001A65E4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Подвижные игры «Цветные автомобили», «Найди свой цвет»</w:t>
      </w:r>
    </w:p>
    <w:p w:rsidR="00AD1C43" w:rsidRPr="00AD1C43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AD1C43">
        <w:rPr>
          <w:rFonts w:ascii="Times New Roman" w:eastAsia="Times New Roman" w:hAnsi="Times New Roman" w:cs="Times New Roman"/>
          <w:color w:val="000000"/>
          <w:sz w:val="32"/>
          <w:szCs w:val="28"/>
        </w:rPr>
        <w:t>Конспект занятия во второй младшей группе</w:t>
      </w:r>
    </w:p>
    <w:p w:rsidR="00AD1C43" w:rsidRDefault="00AD1C43" w:rsidP="00AD1C43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AD1C43">
        <w:rPr>
          <w:rFonts w:ascii="Times New Roman" w:eastAsia="Times New Roman" w:hAnsi="Times New Roman" w:cs="Times New Roman"/>
          <w:color w:val="000000"/>
          <w:sz w:val="32"/>
          <w:szCs w:val="28"/>
        </w:rPr>
        <w:t>«Если ты потерялся на улице...»</w:t>
      </w:r>
    </w:p>
    <w:p w:rsidR="00AD1C43" w:rsidRPr="001A65E4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Беседа об автобусе, его сравнение с другими видами городского транспорта</w:t>
      </w:r>
    </w:p>
    <w:p w:rsidR="00AD1C43" w:rsidRPr="001A65E4" w:rsidRDefault="00AD1C43" w:rsidP="00AD1C43">
      <w:pPr>
        <w:numPr>
          <w:ilvl w:val="0"/>
          <w:numId w:val="1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Рисование дорожек различной длины и ширины</w:t>
      </w:r>
    </w:p>
    <w:p w:rsidR="005248FF" w:rsidRDefault="00AD1C43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НОД «Улицы нашего города</w:t>
      </w: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»</w:t>
      </w:r>
    </w:p>
    <w:p w:rsidR="00AD1C43" w:rsidRDefault="00AD1C43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Default="006D4546" w:rsidP="00AD1C43">
      <w:pPr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48305C" w:rsidRDefault="0048305C" w:rsidP="00AD1C4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AD1C43" w:rsidRPr="00AD1C43" w:rsidRDefault="00AD1C43" w:rsidP="00AD1C4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AD1C4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lastRenderedPageBreak/>
        <w:t>Средняя группа</w:t>
      </w:r>
    </w:p>
    <w:p w:rsidR="006D4546" w:rsidRDefault="006D4546" w:rsidP="006D4546">
      <w:pPr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Беседа «Правила поведения на улице»</w:t>
      </w:r>
    </w:p>
    <w:p w:rsidR="006D4546" w:rsidRDefault="006D4546" w:rsidP="006D4546">
      <w:pPr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Компьютерная презентация «Опасные дорожные ситуации</w:t>
      </w:r>
    </w:p>
    <w:p w:rsidR="006D4546" w:rsidRDefault="006D4546" w:rsidP="006D4546">
      <w:pPr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Конспект </w:t>
      </w: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Д </w:t>
      </w: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«Играем безопасно!»</w:t>
      </w:r>
    </w:p>
    <w:p w:rsidR="00AD1C43" w:rsidRPr="001A65E4" w:rsidRDefault="00AD1C43" w:rsidP="00AD1C43">
      <w:pPr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Дидактические игры «Светофор», «Парные картинки», «</w:t>
      </w:r>
      <w:proofErr w:type="gramStart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Хорошо–плохо</w:t>
      </w:r>
      <w:proofErr w:type="gramEnd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», «Что неправильно?»</w:t>
      </w:r>
    </w:p>
    <w:p w:rsidR="00AD1C43" w:rsidRPr="001A65E4" w:rsidRDefault="00AD1C43" w:rsidP="00AD1C43">
      <w:pPr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Игры на настольном перекрёстке </w:t>
      </w:r>
    </w:p>
    <w:p w:rsidR="00AD1C43" w:rsidRPr="001A65E4" w:rsidRDefault="006D4546" w:rsidP="00AD1C43">
      <w:pPr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. Чтение стихотворения Я. </w:t>
      </w:r>
      <w:proofErr w:type="spellStart"/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Пишумова</w:t>
      </w:r>
      <w:proofErr w:type="spellEnd"/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«Пешеходный переход».</w:t>
      </w:r>
    </w:p>
    <w:p w:rsidR="006D4546" w:rsidRPr="006D4546" w:rsidRDefault="006D4546" w:rsidP="006D454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Чтение: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Вольский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А.</w:t>
      </w: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Запомни, юный пешеход!»</w:t>
      </w:r>
    </w:p>
    <w:p w:rsidR="006D4546" w:rsidRDefault="006D4546" w:rsidP="006D4546">
      <w:pPr>
        <w:pStyle w:val="a3"/>
        <w:numPr>
          <w:ilvl w:val="0"/>
          <w:numId w:val="2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>Консультация  «Выбираем автокресло»</w:t>
      </w:r>
    </w:p>
    <w:p w:rsidR="006D4546" w:rsidRDefault="006D4546" w:rsidP="006D4546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   8. </w:t>
      </w:r>
      <w:r w:rsidRPr="006D4546">
        <w:rPr>
          <w:rFonts w:ascii="Times New Roman" w:eastAsia="Times New Roman" w:hAnsi="Times New Roman" w:cs="Times New Roman"/>
          <w:color w:val="000000"/>
          <w:sz w:val="32"/>
          <w:szCs w:val="28"/>
        </w:rPr>
        <w:tab/>
        <w:t>Подвижные игры «Стоп», «Трамвай»</w:t>
      </w:r>
    </w:p>
    <w:p w:rsidR="006D4546" w:rsidRDefault="006D4546" w:rsidP="006D4546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D4546" w:rsidRPr="006D4546" w:rsidRDefault="006D4546" w:rsidP="006D4546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6D4546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Старшая группа</w:t>
      </w:r>
    </w:p>
    <w:p w:rsidR="006D4546" w:rsidRPr="001A65E4" w:rsidRDefault="006D4546" w:rsidP="006D4546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Чтение: М. Ильин, Е. Сегал «Рассказы о машинах»</w:t>
      </w:r>
    </w:p>
    <w:p w:rsidR="00690EF6" w:rsidRPr="00203EDB" w:rsidRDefault="00690EF6" w:rsidP="00203EDB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Сюжетно – ролевая игра «правила дорожного движения».</w:t>
      </w:r>
    </w:p>
    <w:p w:rsidR="00690EF6" w:rsidRDefault="00690EF6" w:rsidP="00690EF6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Раскрашивание раскрасок на тему: «Правила дорожного движения».</w:t>
      </w:r>
    </w:p>
    <w:p w:rsidR="006D4546" w:rsidRPr="001A65E4" w:rsidRDefault="006D4546" w:rsidP="006D4546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Беседа о машинах специального назначения</w:t>
      </w:r>
    </w:p>
    <w:p w:rsidR="006D4546" w:rsidRPr="001A65E4" w:rsidRDefault="006D4546" w:rsidP="006D4546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Дидакт</w:t>
      </w:r>
      <w:r w:rsidR="0048305C">
        <w:rPr>
          <w:rFonts w:ascii="Times New Roman" w:eastAsia="Times New Roman" w:hAnsi="Times New Roman" w:cs="Times New Roman"/>
          <w:color w:val="000000"/>
          <w:sz w:val="32"/>
          <w:szCs w:val="28"/>
        </w:rPr>
        <w:t>ические игры «Дорожные знаки</w:t>
      </w:r>
      <w:bookmarkStart w:id="0" w:name="_GoBack"/>
      <w:bookmarkEnd w:id="0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», «</w:t>
      </w:r>
      <w:proofErr w:type="spellStart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Светофорик</w:t>
      </w:r>
      <w:proofErr w:type="spellEnd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»</w:t>
      </w:r>
    </w:p>
    <w:p w:rsidR="006D4546" w:rsidRPr="00690EF6" w:rsidRDefault="00690EF6" w:rsidP="00690EF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Компьютерная презентация «Опасные дорожные ситуации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»</w:t>
      </w:r>
    </w:p>
    <w:p w:rsidR="006D4546" w:rsidRPr="001A65E4" w:rsidRDefault="006D4546" w:rsidP="006D4546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Коллективная аппликация «Улица города»</w:t>
      </w:r>
    </w:p>
    <w:p w:rsidR="006D4546" w:rsidRPr="001A65E4" w:rsidRDefault="006D4546" w:rsidP="006D4546">
      <w:pPr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Сюжетная игра «Водители»</w:t>
      </w:r>
    </w:p>
    <w:p w:rsidR="006D4546" w:rsidRPr="00203EDB" w:rsidRDefault="006D4546" w:rsidP="00203EDB">
      <w:pPr>
        <w:pStyle w:val="a3"/>
        <w:numPr>
          <w:ilvl w:val="0"/>
          <w:numId w:val="3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03EDB">
        <w:rPr>
          <w:rFonts w:ascii="Times New Roman" w:eastAsia="Times New Roman" w:hAnsi="Times New Roman" w:cs="Times New Roman"/>
          <w:color w:val="000000"/>
          <w:sz w:val="32"/>
          <w:szCs w:val="28"/>
        </w:rPr>
        <w:t>Беседа и показ сигналов регулировщика. </w:t>
      </w:r>
    </w:p>
    <w:p w:rsidR="00690EF6" w:rsidRDefault="00690EF6" w:rsidP="00690EF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Консультация  «Выбираем автокресло»</w:t>
      </w:r>
    </w:p>
    <w:p w:rsidR="00690EF6" w:rsidRDefault="00690EF6" w:rsidP="00690EF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90EF6" w:rsidRDefault="00690EF6" w:rsidP="00690EF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90EF6" w:rsidRDefault="00690EF6" w:rsidP="00690EF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90EF6" w:rsidRDefault="00690EF6" w:rsidP="00690EF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690EF6" w:rsidRPr="00690EF6" w:rsidRDefault="00690EF6" w:rsidP="00690EF6">
      <w:pPr>
        <w:spacing w:after="167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Подготовительная группа</w:t>
      </w:r>
    </w:p>
    <w:p w:rsidR="00690EF6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Беседа «Катание на велосипеде, самокате, роликах»</w:t>
      </w:r>
    </w:p>
    <w:p w:rsidR="00690EF6" w:rsidRPr="00690EF6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Сюжетно – ролевая игра «Правила дорожного движения».</w:t>
      </w:r>
    </w:p>
    <w:p w:rsidR="00690EF6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Раскрашивание раскрасок о транспорте.</w:t>
      </w:r>
    </w:p>
    <w:p w:rsidR="00690EF6" w:rsidRPr="001A65E4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Чтение рассказа «На машине» И. Павлова, С. </w:t>
      </w:r>
      <w:proofErr w:type="spellStart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Баруздина</w:t>
      </w:r>
      <w:proofErr w:type="spellEnd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«Сказка о трамвае», «Автомобиль» Н. Носов </w:t>
      </w:r>
    </w:p>
    <w:p w:rsidR="00690EF6" w:rsidRPr="001A65E4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Рисование специальных видов транспорта</w:t>
      </w:r>
    </w:p>
    <w:p w:rsidR="00690EF6" w:rsidRPr="00690EF6" w:rsidRDefault="00690EF6" w:rsidP="00690EF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Компьютерная презентация «Опасные дорожные ситуации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»</w:t>
      </w:r>
    </w:p>
    <w:p w:rsidR="00690EF6" w:rsidRPr="001A65E4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Дидактические игры «Поставь правильно дорожные знаки», «Бегущий светофор»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, лото «Дорожные знаки»</w:t>
      </w:r>
    </w:p>
    <w:p w:rsidR="00690EF6" w:rsidRPr="001A65E4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Заучивание стихотворения «Запрещается – разрешается» В. </w:t>
      </w:r>
      <w:proofErr w:type="spellStart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Семурина</w:t>
      </w:r>
      <w:proofErr w:type="spellEnd"/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</w:p>
    <w:p w:rsidR="00690EF6" w:rsidRPr="001A65E4" w:rsidRDefault="00690EF6" w:rsidP="00690EF6">
      <w:pPr>
        <w:numPr>
          <w:ilvl w:val="0"/>
          <w:numId w:val="4"/>
        </w:numPr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A65E4">
        <w:rPr>
          <w:rFonts w:ascii="Times New Roman" w:eastAsia="Times New Roman" w:hAnsi="Times New Roman" w:cs="Times New Roman"/>
          <w:color w:val="000000"/>
          <w:sz w:val="32"/>
          <w:szCs w:val="28"/>
        </w:rPr>
        <w:t>Игры на настольном перекрёстке. Моделирование с помощью воспитателя дорожной обстановки.</w:t>
      </w:r>
    </w:p>
    <w:p w:rsidR="00690EF6" w:rsidRPr="00690EF6" w:rsidRDefault="00690EF6" w:rsidP="00690EF6">
      <w:pPr>
        <w:spacing w:after="167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10.</w:t>
      </w:r>
      <w:r w:rsidRPr="00690EF6">
        <w:rPr>
          <w:rFonts w:ascii="Times New Roman" w:eastAsia="Times New Roman" w:hAnsi="Times New Roman" w:cs="Times New Roman"/>
          <w:color w:val="000000"/>
          <w:sz w:val="32"/>
          <w:szCs w:val="28"/>
        </w:rPr>
        <w:t>Консультация  «Выбираем автокресло»</w:t>
      </w:r>
    </w:p>
    <w:p w:rsidR="00690EF6" w:rsidRPr="00690EF6" w:rsidRDefault="00690EF6" w:rsidP="00690EF6">
      <w:pPr>
        <w:pStyle w:val="a3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sectPr w:rsidR="00690EF6" w:rsidRPr="006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A0D"/>
    <w:multiLevelType w:val="multilevel"/>
    <w:tmpl w:val="2394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73011"/>
    <w:multiLevelType w:val="multilevel"/>
    <w:tmpl w:val="813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5301C"/>
    <w:multiLevelType w:val="multilevel"/>
    <w:tmpl w:val="D028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6F500C"/>
    <w:multiLevelType w:val="multilevel"/>
    <w:tmpl w:val="25F8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43"/>
    <w:rsid w:val="00203EDB"/>
    <w:rsid w:val="0048305C"/>
    <w:rsid w:val="005248FF"/>
    <w:rsid w:val="00690EF6"/>
    <w:rsid w:val="006D4546"/>
    <w:rsid w:val="00A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оао-ржд</dc:creator>
  <cp:lastModifiedBy>оао-ржд</cp:lastModifiedBy>
  <cp:revision>2</cp:revision>
  <dcterms:created xsi:type="dcterms:W3CDTF">2021-03-11T17:41:00Z</dcterms:created>
  <dcterms:modified xsi:type="dcterms:W3CDTF">2021-03-11T18:18:00Z</dcterms:modified>
</cp:coreProperties>
</file>