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E5" w:rsidRPr="008A0C2C" w:rsidRDefault="002E72E5" w:rsidP="002E72E5">
      <w:pPr>
        <w:rPr>
          <w:rFonts w:ascii="Times New Roman" w:hAnsi="Times New Roman" w:cs="Times New Roman"/>
          <w:b/>
          <w:sz w:val="28"/>
          <w:szCs w:val="28"/>
        </w:rPr>
      </w:pPr>
      <w:r w:rsidRPr="008A0C2C">
        <w:rPr>
          <w:rFonts w:ascii="Times New Roman" w:hAnsi="Times New Roman" w:cs="Times New Roman"/>
          <w:b/>
          <w:sz w:val="28"/>
          <w:szCs w:val="28"/>
        </w:rPr>
        <w:t>Тематическая неделя</w:t>
      </w:r>
      <w:r w:rsidR="00AB4AFC" w:rsidRPr="00AB4A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A0C2C">
        <w:rPr>
          <w:rFonts w:ascii="Times New Roman" w:hAnsi="Times New Roman" w:cs="Times New Roman"/>
          <w:b/>
          <w:sz w:val="28"/>
          <w:szCs w:val="28"/>
        </w:rPr>
        <w:t xml:space="preserve"> «Любимые книги» </w:t>
      </w:r>
    </w:p>
    <w:p w:rsidR="002E72E5" w:rsidRPr="002E72E5" w:rsidRDefault="002E72E5" w:rsidP="002E7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неделе средней группа </w:t>
      </w:r>
    </w:p>
    <w:p w:rsidR="002E72E5" w:rsidRPr="002E72E5" w:rsidRDefault="002E72E5" w:rsidP="002E72E5">
      <w:pPr>
        <w:rPr>
          <w:rFonts w:ascii="Times New Roman" w:hAnsi="Times New Roman" w:cs="Times New Roman"/>
          <w:sz w:val="28"/>
          <w:szCs w:val="28"/>
        </w:rPr>
      </w:pPr>
      <w:r w:rsidRPr="002E72E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2E72E5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2E72E5"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2E72E5" w:rsidRPr="002E72E5" w:rsidRDefault="002E72E5" w:rsidP="002E7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участвуют в конкурсах на платформе ЦГМИ «ИДЕЯ»</w:t>
      </w:r>
      <w:r w:rsidRPr="002E72E5">
        <w:t xml:space="preserve"> </w:t>
      </w:r>
      <w:hyperlink r:id="rId4" w:history="1">
        <w:r>
          <w:rPr>
            <w:rStyle w:val="a4"/>
          </w:rPr>
          <w:t>https://centrideia.ru/</w:t>
        </w:r>
      </w:hyperlink>
      <w: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3531"/>
        <w:gridCol w:w="2317"/>
        <w:gridCol w:w="1772"/>
      </w:tblGrid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Задание воспитателя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Выполнение  задания воспитателя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Итог по мероприятию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Беседа с детьми, «Какие бывают книги?». Цель: развивать устойчивый интерес к книге, к её оформлению, иллюстрациям, обогащать представления детей о разнообразии книг.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Фото «Моя любимая книжка»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Участие в конкурсе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Знает книга все вокруг»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Упражнение «Отгадай героя сказки». Цель: выяснить знания детей по данной теме.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https://www.youtube.com/watch?v=UJzS_ICAaZg&amp;feature=emb_logo</w:t>
              </w:r>
            </w:hyperlink>
          </w:p>
        </w:tc>
        <w:tc>
          <w:tcPr>
            <w:tcW w:w="1772" w:type="dxa"/>
          </w:tcPr>
          <w:p w:rsid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онлайн-викторине</w:t>
            </w:r>
            <w:proofErr w:type="spellEnd"/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>
                <w:rPr>
                  <w:rStyle w:val="a4"/>
                </w:rPr>
                <w:t>https://kupidonia.ru/</w:t>
              </w:r>
            </w:hyperlink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«</w:t>
            </w:r>
            <w:r w:rsidR="00B03E69">
              <w:rPr>
                <w:rFonts w:ascii="Times New Roman" w:hAnsi="Times New Roman" w:cs="Times New Roman"/>
                <w:sz w:val="28"/>
                <w:szCs w:val="28"/>
              </w:rPr>
              <w:t>Радужная зарядка</w:t>
            </w: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3E69" w:rsidRPr="002E72E5" w:rsidRDefault="00AC238A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03E69">
                <w:rPr>
                  <w:rStyle w:val="a4"/>
                </w:rPr>
                <w:t>https://www.youtube.com/watch?v=4_olhExI6Gs</w:t>
              </w:r>
            </w:hyperlink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Просмотр видео физкультминутки «</w:t>
            </w:r>
            <w:r w:rsidR="00B03E69">
              <w:rPr>
                <w:rFonts w:ascii="Times New Roman" w:hAnsi="Times New Roman" w:cs="Times New Roman"/>
                <w:sz w:val="28"/>
                <w:szCs w:val="28"/>
              </w:rPr>
              <w:t>Радужная зарядка</w:t>
            </w: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0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B03E69">
                <w:rPr>
                  <w:rStyle w:val="a4"/>
                </w:rPr>
                <w:t>https://www.youtube.com/watch?v=4_olhExI6Gs</w:t>
              </w:r>
            </w:hyperlink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Съёмка «Мы дома спортом занимаемся»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Упражнение «Покажем Лисенку, как мы умеем мыть руки». Цель: закрепить последовательность мытья рук.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Просмотр ролика «Песенка чистых лап»</w:t>
            </w:r>
            <w:r w:rsidR="00B0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B03E69">
                <w:rPr>
                  <w:rStyle w:val="a4"/>
                </w:rPr>
                <w:t>https://www.youtube.com/watch?v=W5MOsa3GNyw</w:t>
              </w:r>
            </w:hyperlink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Дети в игровой форме научаться соблюдать правила личной гигиены»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Рисуем «Моя любимая сказка» </w:t>
            </w:r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Цель: закрепить приемы рисования.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Рисование детей на заданную тему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«Мы умеем рисовать, лепить и </w:t>
            </w:r>
            <w:r w:rsidRPr="002E7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клеить»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С. Маршака (внесение книги и портрета). Цель: продолжить знакомство с жизнью и творчеством Маршака.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«С.Я. Маршак – детям»</w:t>
            </w:r>
            <w:r w:rsidR="00B03E69">
              <w:t xml:space="preserve"> </w:t>
            </w:r>
            <w:hyperlink r:id="rId10" w:history="1">
              <w:r w:rsidR="00B03E69">
                <w:rPr>
                  <w:rStyle w:val="a4"/>
                </w:rPr>
                <w:t>https://www.youtube.com/</w:t>
              </w:r>
            </w:hyperlink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Аппликация с подгруппой детей «Закладка для книг». Цель: продолжать расширять количество изображаемых в аппликации предметов.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Просмотр мастер-класса «Закладка для книг в методике оригами»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 «Закладка для книг», практическое применение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Познавательно-исследовательская деятельность «Волшебное сито». </w:t>
            </w:r>
            <w:proofErr w:type="gramStart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со способом отделения кусков от песка, мелкой крупы от крупной с помощью сита, развить самостоятельность.</w:t>
            </w:r>
            <w:r w:rsidR="00B0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B03E69" w:rsidRPr="002E72E5" w:rsidRDefault="00B03E69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Совместная исследовательская деятельность детей и родителей.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 о работе.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« Победы» 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Разучивание патриотических  стихов о Родине и о войне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видеоотчеты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Беседа «Птицы, которые прилетают весной». Цель: закрепить знания детей о перелётных птицах.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="00B03E69">
              <w:rPr>
                <w:rFonts w:ascii="Times New Roman" w:hAnsi="Times New Roman" w:cs="Times New Roman"/>
                <w:sz w:val="28"/>
                <w:szCs w:val="28"/>
              </w:rPr>
              <w:t>видиопрезентаций</w:t>
            </w:r>
            <w:proofErr w:type="spellEnd"/>
            <w:r w:rsidR="00B03E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и чтение книг о животных. Задание «Найти птиц нашего края»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Изготовление мини-проекта «Птица я тебя знаю»</w:t>
            </w:r>
          </w:p>
        </w:tc>
      </w:tr>
      <w:tr w:rsidR="00B03E69" w:rsidRPr="002E72E5" w:rsidTr="002E72E5">
        <w:tc>
          <w:tcPr>
            <w:tcW w:w="1951" w:type="dxa"/>
          </w:tcPr>
          <w:p w:rsidR="00B03E69" w:rsidRPr="002E72E5" w:rsidRDefault="00B03E69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B03E69" w:rsidRDefault="00B03E69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Радужная зарядка</w:t>
            </w: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03E69" w:rsidRPr="002E72E5" w:rsidRDefault="00AC238A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03E69">
                <w:rPr>
                  <w:rStyle w:val="a4"/>
                </w:rPr>
                <w:t>https://www.youtube.com/watch?v=4_olhExI6Gs</w:t>
              </w:r>
            </w:hyperlink>
          </w:p>
        </w:tc>
        <w:tc>
          <w:tcPr>
            <w:tcW w:w="2317" w:type="dxa"/>
          </w:tcPr>
          <w:p w:rsidR="00B03E69" w:rsidRPr="002E72E5" w:rsidRDefault="00B03E69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Просмотр видео физкультминутки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Радужная зарядка</w:t>
            </w: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>
                <w:rPr>
                  <w:rStyle w:val="a4"/>
                </w:rPr>
                <w:t>https://www.youtube.com/watch?v=4_olhExI6Gs</w:t>
              </w:r>
            </w:hyperlink>
          </w:p>
        </w:tc>
        <w:tc>
          <w:tcPr>
            <w:tcW w:w="1772" w:type="dxa"/>
          </w:tcPr>
          <w:p w:rsidR="00B03E69" w:rsidRPr="002E72E5" w:rsidRDefault="00B03E69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Съёмка «Мы дома спортом занимаемся»</w:t>
            </w: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26.04.2020</w:t>
            </w: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  <w:proofErr w:type="spellStart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 на обучающей платформе </w:t>
            </w:r>
            <w:hyperlink r:id="rId13" w:history="1">
              <w:r w:rsidRPr="002E72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https://uchi.ru/teachers/stats/</w:t>
              </w:r>
              <w:r w:rsidRPr="002E72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main</w:t>
              </w:r>
            </w:hyperlink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заданий по математике</w:t>
            </w:r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«Где обедал воробей» С.Я.Маршака</w:t>
            </w:r>
          </w:p>
        </w:tc>
        <w:tc>
          <w:tcPr>
            <w:tcW w:w="2317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Посещение зоопарка «Виртуальная прогулка»</w:t>
            </w:r>
            <w:r w:rsidR="00B03E69">
              <w:t xml:space="preserve"> </w:t>
            </w:r>
            <w:hyperlink r:id="rId14" w:history="1">
              <w:r w:rsidR="00B03E69">
                <w:rPr>
                  <w:rStyle w:val="a4"/>
                </w:rPr>
                <w:t>https://www.youtube.com/watch?</w:t>
              </w:r>
            </w:hyperlink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2E5" w:rsidRPr="002E72E5" w:rsidTr="002E72E5">
        <w:tc>
          <w:tcPr>
            <w:tcW w:w="195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 по выбору воспитателя. Цель: способствовать развитию правильного дыхания.</w:t>
            </w:r>
          </w:p>
        </w:tc>
        <w:tc>
          <w:tcPr>
            <w:tcW w:w="2317" w:type="dxa"/>
          </w:tcPr>
          <w:p w:rsid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proofErr w:type="spellStart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E7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3E69" w:rsidRPr="002E72E5" w:rsidRDefault="00AC238A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03E69">
                <w:rPr>
                  <w:rStyle w:val="a4"/>
                </w:rPr>
                <w:t>https://www.youtube.com/watch?v=ICxvyLlyPCE</w:t>
              </w:r>
            </w:hyperlink>
          </w:p>
        </w:tc>
        <w:tc>
          <w:tcPr>
            <w:tcW w:w="1772" w:type="dxa"/>
          </w:tcPr>
          <w:p w:rsidR="002E72E5" w:rsidRPr="002E72E5" w:rsidRDefault="002E72E5" w:rsidP="00257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2E5" w:rsidRPr="002E72E5" w:rsidRDefault="002E72E5" w:rsidP="002E72E5">
      <w:pPr>
        <w:rPr>
          <w:rFonts w:ascii="Times New Roman" w:hAnsi="Times New Roman" w:cs="Times New Roman"/>
          <w:sz w:val="28"/>
          <w:szCs w:val="28"/>
        </w:rPr>
      </w:pPr>
    </w:p>
    <w:p w:rsidR="002E72E5" w:rsidRPr="002E72E5" w:rsidRDefault="002E72E5" w:rsidP="002E72E5">
      <w:pPr>
        <w:rPr>
          <w:rFonts w:ascii="Times New Roman" w:hAnsi="Times New Roman" w:cs="Times New Roman"/>
          <w:sz w:val="28"/>
          <w:szCs w:val="28"/>
        </w:rPr>
      </w:pPr>
    </w:p>
    <w:p w:rsidR="00CC2667" w:rsidRPr="002E72E5" w:rsidRDefault="00AB4AFC">
      <w:pPr>
        <w:rPr>
          <w:rFonts w:ascii="Times New Roman" w:hAnsi="Times New Roman" w:cs="Times New Roman"/>
          <w:sz w:val="28"/>
          <w:szCs w:val="28"/>
        </w:rPr>
      </w:pPr>
    </w:p>
    <w:sectPr w:rsidR="00CC2667" w:rsidRPr="002E72E5" w:rsidSect="0071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2E5"/>
    <w:rsid w:val="000C7A9A"/>
    <w:rsid w:val="002E72E5"/>
    <w:rsid w:val="00427413"/>
    <w:rsid w:val="00576B3F"/>
    <w:rsid w:val="008A0C2C"/>
    <w:rsid w:val="00AB4AFC"/>
    <w:rsid w:val="00AC238A"/>
    <w:rsid w:val="00B0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E72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_olhExI6Gs" TargetMode="External"/><Relationship Id="rId13" Type="http://schemas.openxmlformats.org/officeDocument/2006/relationships/hyperlink" Target="https://uchi.ru/teachers/stats/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_olhExI6Gs" TargetMode="External"/><Relationship Id="rId12" Type="http://schemas.openxmlformats.org/officeDocument/2006/relationships/hyperlink" Target="https://www.youtube.com/watch?v=4_olhExI6G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upidonia.ru/" TargetMode="External"/><Relationship Id="rId11" Type="http://schemas.openxmlformats.org/officeDocument/2006/relationships/hyperlink" Target="https://www.youtube.com/watch?v=4_olhExI6Gs" TargetMode="External"/><Relationship Id="rId5" Type="http://schemas.openxmlformats.org/officeDocument/2006/relationships/hyperlink" Target="https://www.youtube.com/watch?v=UJzS_ICAaZg&amp;feature=emb_logo" TargetMode="External"/><Relationship Id="rId15" Type="http://schemas.openxmlformats.org/officeDocument/2006/relationships/hyperlink" Target="https://www.youtube.com/watch?v=ICxvyLlyPCE" TargetMode="External"/><Relationship Id="rId10" Type="http://schemas.openxmlformats.org/officeDocument/2006/relationships/hyperlink" Target="https://www.youtube.com/" TargetMode="External"/><Relationship Id="rId4" Type="http://schemas.openxmlformats.org/officeDocument/2006/relationships/hyperlink" Target="https://centrideia.ru/" TargetMode="External"/><Relationship Id="rId9" Type="http://schemas.openxmlformats.org/officeDocument/2006/relationships/hyperlink" Target="https://www.youtube.com/watch?v=W5MOsa3GNyw" TargetMode="External"/><Relationship Id="rId14" Type="http://schemas.openxmlformats.org/officeDocument/2006/relationships/hyperlink" Target="https://www.youtube.com/watch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2020-04-27T08:46:00Z</dcterms:created>
  <dcterms:modified xsi:type="dcterms:W3CDTF">2020-04-28T01:47:00Z</dcterms:modified>
</cp:coreProperties>
</file>