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CEDE6" w14:textId="36C0FC91" w:rsidR="00CE47A4" w:rsidRPr="00667680" w:rsidRDefault="00667680" w:rsidP="00667680">
      <w:pPr>
        <w:jc w:val="center"/>
        <w:rPr>
          <w:rFonts w:ascii="Times New Roman" w:hAnsi="Times New Roman" w:cs="Times New Roman"/>
          <w:sz w:val="28"/>
          <w:szCs w:val="28"/>
        </w:rPr>
      </w:pPr>
      <w:r w:rsidRPr="00667680">
        <w:rPr>
          <w:rFonts w:ascii="Times New Roman" w:hAnsi="Times New Roman" w:cs="Times New Roman"/>
          <w:sz w:val="28"/>
          <w:szCs w:val="28"/>
        </w:rPr>
        <w:t>Библиотека семейного чтения</w:t>
      </w:r>
    </w:p>
    <w:p w14:paraId="24A62A8F" w14:textId="6F374170" w:rsidR="00667680" w:rsidRDefault="00667680" w:rsidP="00667680">
      <w:pPr>
        <w:jc w:val="center"/>
        <w:rPr>
          <w:rFonts w:ascii="Times New Roman" w:hAnsi="Times New Roman" w:cs="Times New Roman"/>
          <w:sz w:val="28"/>
          <w:szCs w:val="28"/>
        </w:rPr>
      </w:pPr>
      <w:r w:rsidRPr="00667680">
        <w:rPr>
          <w:rFonts w:ascii="Times New Roman" w:hAnsi="Times New Roman" w:cs="Times New Roman"/>
          <w:sz w:val="28"/>
          <w:szCs w:val="28"/>
        </w:rPr>
        <w:t>План работы по антинарко и пропаганде ЗОЖ</w:t>
      </w:r>
      <w:r w:rsidR="005F0B8B">
        <w:rPr>
          <w:rFonts w:ascii="Times New Roman" w:hAnsi="Times New Roman" w:cs="Times New Roman"/>
          <w:sz w:val="28"/>
          <w:szCs w:val="28"/>
        </w:rPr>
        <w:t xml:space="preserve"> на 2023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8"/>
        <w:gridCol w:w="3174"/>
        <w:gridCol w:w="2481"/>
        <w:gridCol w:w="1058"/>
        <w:gridCol w:w="2004"/>
      </w:tblGrid>
      <w:tr w:rsidR="00667680" w14:paraId="6926055C" w14:textId="77777777" w:rsidTr="005F0B8B">
        <w:tc>
          <w:tcPr>
            <w:tcW w:w="628" w:type="dxa"/>
          </w:tcPr>
          <w:p w14:paraId="0B6A6CBA" w14:textId="01A52C5F" w:rsidR="00667680" w:rsidRDefault="00667680" w:rsidP="00667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74" w:type="dxa"/>
          </w:tcPr>
          <w:p w14:paraId="1B44CCE5" w14:textId="32839AF3" w:rsidR="00667680" w:rsidRDefault="00667680" w:rsidP="00667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481" w:type="dxa"/>
          </w:tcPr>
          <w:p w14:paraId="397535CC" w14:textId="61B9DDEC" w:rsidR="00667680" w:rsidRDefault="00667680" w:rsidP="00667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058" w:type="dxa"/>
          </w:tcPr>
          <w:p w14:paraId="609DAD52" w14:textId="65527121" w:rsidR="00667680" w:rsidRDefault="00667680" w:rsidP="00667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004" w:type="dxa"/>
          </w:tcPr>
          <w:p w14:paraId="09FDD020" w14:textId="46CF1129" w:rsidR="00667680" w:rsidRDefault="00667680" w:rsidP="00667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667680" w14:paraId="67B621CE" w14:textId="77777777" w:rsidTr="005F0B8B">
        <w:tc>
          <w:tcPr>
            <w:tcW w:w="628" w:type="dxa"/>
          </w:tcPr>
          <w:p w14:paraId="64E26162" w14:textId="6859B07E" w:rsidR="00667680" w:rsidRDefault="00667680" w:rsidP="00667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74" w:type="dxa"/>
          </w:tcPr>
          <w:p w14:paraId="5BBEC64A" w14:textId="537DA840" w:rsidR="00667680" w:rsidRDefault="00667680" w:rsidP="00667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«Книжный витамин» </w:t>
            </w:r>
          </w:p>
        </w:tc>
        <w:tc>
          <w:tcPr>
            <w:tcW w:w="2481" w:type="dxa"/>
          </w:tcPr>
          <w:p w14:paraId="40C9EEFB" w14:textId="4AA3333C" w:rsidR="00667680" w:rsidRDefault="00667680" w:rsidP="00667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предложение</w:t>
            </w:r>
          </w:p>
        </w:tc>
        <w:tc>
          <w:tcPr>
            <w:tcW w:w="1058" w:type="dxa"/>
          </w:tcPr>
          <w:p w14:paraId="1DE1F4D1" w14:textId="2D3006A6" w:rsidR="00667680" w:rsidRDefault="00667680" w:rsidP="00667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2004" w:type="dxa"/>
          </w:tcPr>
          <w:p w14:paraId="5A4A1936" w14:textId="1CE7B37D" w:rsidR="00667680" w:rsidRDefault="00667680" w:rsidP="00667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Святная И.В.</w:t>
            </w:r>
          </w:p>
        </w:tc>
      </w:tr>
      <w:tr w:rsidR="00667680" w14:paraId="21ADB3BD" w14:textId="77777777" w:rsidTr="005F0B8B">
        <w:tc>
          <w:tcPr>
            <w:tcW w:w="628" w:type="dxa"/>
          </w:tcPr>
          <w:p w14:paraId="08FF1EBD" w14:textId="6E2B7532" w:rsidR="00667680" w:rsidRDefault="00667680" w:rsidP="00667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74" w:type="dxa"/>
          </w:tcPr>
          <w:p w14:paraId="3E4AF248" w14:textId="16AC70B3" w:rsidR="00667680" w:rsidRDefault="00667680" w:rsidP="00667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«Вперед! К здоровью!» </w:t>
            </w:r>
          </w:p>
        </w:tc>
        <w:tc>
          <w:tcPr>
            <w:tcW w:w="2481" w:type="dxa"/>
          </w:tcPr>
          <w:p w14:paraId="5C3D81C8" w14:textId="3A72E279" w:rsidR="00667680" w:rsidRDefault="00667680" w:rsidP="00667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Литературно-спортивная разминка</w:t>
            </w:r>
          </w:p>
        </w:tc>
        <w:tc>
          <w:tcPr>
            <w:tcW w:w="1058" w:type="dxa"/>
          </w:tcPr>
          <w:p w14:paraId="3EA8B664" w14:textId="5F9F3C8C" w:rsidR="00667680" w:rsidRDefault="00667680" w:rsidP="00667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7.02</w:t>
            </w:r>
          </w:p>
        </w:tc>
        <w:tc>
          <w:tcPr>
            <w:tcW w:w="2004" w:type="dxa"/>
          </w:tcPr>
          <w:p w14:paraId="1DE62888" w14:textId="4FD22486" w:rsidR="00667680" w:rsidRDefault="005F0B8B" w:rsidP="00667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Святная И.В.</w:t>
            </w:r>
          </w:p>
        </w:tc>
      </w:tr>
      <w:tr w:rsidR="00667680" w14:paraId="5AFD3CFD" w14:textId="77777777" w:rsidTr="005F0B8B">
        <w:tc>
          <w:tcPr>
            <w:tcW w:w="628" w:type="dxa"/>
          </w:tcPr>
          <w:p w14:paraId="4144CF7E" w14:textId="6701993E" w:rsidR="00667680" w:rsidRDefault="00667680" w:rsidP="00667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74" w:type="dxa"/>
          </w:tcPr>
          <w:p w14:paraId="07D8E6E6" w14:textId="0ABBE549" w:rsidR="00667680" w:rsidRDefault="00667680" w:rsidP="00667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«Дети в Сети»</w:t>
            </w:r>
          </w:p>
        </w:tc>
        <w:tc>
          <w:tcPr>
            <w:tcW w:w="2481" w:type="dxa"/>
          </w:tcPr>
          <w:p w14:paraId="271EBC08" w14:textId="7B4F2A4A" w:rsidR="00667680" w:rsidRDefault="00667680" w:rsidP="00667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безопасности</w:t>
            </w:r>
          </w:p>
        </w:tc>
        <w:tc>
          <w:tcPr>
            <w:tcW w:w="1058" w:type="dxa"/>
          </w:tcPr>
          <w:p w14:paraId="61203467" w14:textId="61557FAB" w:rsidR="00667680" w:rsidRDefault="00667680" w:rsidP="00667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2004" w:type="dxa"/>
          </w:tcPr>
          <w:p w14:paraId="7FD9A0DD" w14:textId="4BD00DAF" w:rsidR="00667680" w:rsidRDefault="005F0B8B" w:rsidP="00667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Святная И.В.</w:t>
            </w:r>
          </w:p>
        </w:tc>
      </w:tr>
      <w:tr w:rsidR="00667680" w14:paraId="7ABEB001" w14:textId="77777777" w:rsidTr="005F0B8B">
        <w:tc>
          <w:tcPr>
            <w:tcW w:w="628" w:type="dxa"/>
          </w:tcPr>
          <w:p w14:paraId="585A1E5A" w14:textId="7B27ADF9" w:rsidR="00667680" w:rsidRDefault="00667680" w:rsidP="00667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74" w:type="dxa"/>
          </w:tcPr>
          <w:p w14:paraId="144B4202" w14:textId="01FA57B9" w:rsidR="00667680" w:rsidRDefault="00667680" w:rsidP="00667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избежать беды»</w:t>
            </w:r>
          </w:p>
        </w:tc>
        <w:tc>
          <w:tcPr>
            <w:tcW w:w="2481" w:type="dxa"/>
          </w:tcPr>
          <w:p w14:paraId="262FFC01" w14:textId="7D4D5D79" w:rsidR="00667680" w:rsidRDefault="00667680" w:rsidP="00667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у выставки</w:t>
            </w:r>
          </w:p>
        </w:tc>
        <w:tc>
          <w:tcPr>
            <w:tcW w:w="1058" w:type="dxa"/>
          </w:tcPr>
          <w:p w14:paraId="19E36B76" w14:textId="3B5CF5D8" w:rsidR="00667680" w:rsidRDefault="00667680" w:rsidP="00667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1.03</w:t>
            </w:r>
          </w:p>
        </w:tc>
        <w:tc>
          <w:tcPr>
            <w:tcW w:w="2004" w:type="dxa"/>
          </w:tcPr>
          <w:p w14:paraId="0899437C" w14:textId="07A9C6B9" w:rsidR="00667680" w:rsidRDefault="005F0B8B" w:rsidP="00667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Святная И.В.</w:t>
            </w:r>
          </w:p>
        </w:tc>
      </w:tr>
      <w:tr w:rsidR="005F0B8B" w14:paraId="5786315A" w14:textId="77777777" w:rsidTr="005F0B8B">
        <w:tc>
          <w:tcPr>
            <w:tcW w:w="628" w:type="dxa"/>
          </w:tcPr>
          <w:p w14:paraId="02AEAD52" w14:textId="26DABEC6" w:rsidR="005F0B8B" w:rsidRDefault="005F0B8B" w:rsidP="005F0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74" w:type="dxa"/>
          </w:tcPr>
          <w:p w14:paraId="023BDB10" w14:textId="37FAD305" w:rsidR="005F0B8B" w:rsidRDefault="005F0B8B" w:rsidP="005F0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«Быть здоровым здорово!»</w:t>
            </w:r>
          </w:p>
        </w:tc>
        <w:tc>
          <w:tcPr>
            <w:tcW w:w="2481" w:type="dxa"/>
          </w:tcPr>
          <w:p w14:paraId="4D4FB81A" w14:textId="046D7A20" w:rsidR="005F0B8B" w:rsidRDefault="005F0B8B" w:rsidP="005F0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час</w:t>
            </w:r>
          </w:p>
        </w:tc>
        <w:tc>
          <w:tcPr>
            <w:tcW w:w="1058" w:type="dxa"/>
          </w:tcPr>
          <w:p w14:paraId="06568C45" w14:textId="5DA69871" w:rsidR="005F0B8B" w:rsidRDefault="005F0B8B" w:rsidP="005F0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2004" w:type="dxa"/>
          </w:tcPr>
          <w:p w14:paraId="30A57BAC" w14:textId="28A35CF7" w:rsidR="005F0B8B" w:rsidRDefault="005F0B8B" w:rsidP="005F0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DB2">
              <w:rPr>
                <w:rFonts w:ascii="Times New Roman" w:hAnsi="Times New Roman" w:cs="Times New Roman"/>
                <w:sz w:val="28"/>
                <w:szCs w:val="28"/>
              </w:rPr>
              <w:t>Святная И.В.</w:t>
            </w:r>
          </w:p>
        </w:tc>
      </w:tr>
      <w:tr w:rsidR="005F0B8B" w14:paraId="3911149B" w14:textId="77777777" w:rsidTr="005F0B8B">
        <w:tc>
          <w:tcPr>
            <w:tcW w:w="628" w:type="dxa"/>
          </w:tcPr>
          <w:p w14:paraId="00DFCE74" w14:textId="52595299" w:rsidR="005F0B8B" w:rsidRDefault="005F0B8B" w:rsidP="005F0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74" w:type="dxa"/>
          </w:tcPr>
          <w:p w14:paraId="24FFF210" w14:textId="3DB62F40" w:rsidR="005F0B8B" w:rsidRDefault="005F0B8B" w:rsidP="005F0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«Чистое дыхание»</w:t>
            </w:r>
          </w:p>
        </w:tc>
        <w:tc>
          <w:tcPr>
            <w:tcW w:w="2481" w:type="dxa"/>
          </w:tcPr>
          <w:p w14:paraId="09F612F4" w14:textId="4B1DD557" w:rsidR="005F0B8B" w:rsidRDefault="005F0B8B" w:rsidP="005F0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1058" w:type="dxa"/>
          </w:tcPr>
          <w:p w14:paraId="4041D007" w14:textId="40928302" w:rsidR="005F0B8B" w:rsidRDefault="005F0B8B" w:rsidP="005F0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  <w:tc>
          <w:tcPr>
            <w:tcW w:w="2004" w:type="dxa"/>
          </w:tcPr>
          <w:p w14:paraId="37D67346" w14:textId="1E323711" w:rsidR="005F0B8B" w:rsidRDefault="005F0B8B" w:rsidP="005F0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DB2">
              <w:rPr>
                <w:rFonts w:ascii="Times New Roman" w:hAnsi="Times New Roman" w:cs="Times New Roman"/>
                <w:sz w:val="28"/>
                <w:szCs w:val="28"/>
              </w:rPr>
              <w:t>Святная И.В.</w:t>
            </w:r>
          </w:p>
        </w:tc>
      </w:tr>
      <w:tr w:rsidR="005F0B8B" w14:paraId="30A2C866" w14:textId="77777777" w:rsidTr="005F0B8B">
        <w:tc>
          <w:tcPr>
            <w:tcW w:w="628" w:type="dxa"/>
          </w:tcPr>
          <w:p w14:paraId="577B390F" w14:textId="7BCEE68B" w:rsidR="005F0B8B" w:rsidRDefault="005F0B8B" w:rsidP="005F0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74" w:type="dxa"/>
          </w:tcPr>
          <w:p w14:paraId="2D48D0FD" w14:textId="6A01B1E7" w:rsidR="005F0B8B" w:rsidRDefault="005F0B8B" w:rsidP="005F0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«Быстрые, смелые, умелые»</w:t>
            </w:r>
          </w:p>
        </w:tc>
        <w:tc>
          <w:tcPr>
            <w:tcW w:w="2481" w:type="dxa"/>
          </w:tcPr>
          <w:p w14:paraId="5D8639E6" w14:textId="442815CD" w:rsidR="005F0B8B" w:rsidRDefault="005F0B8B" w:rsidP="005F0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Спортивно-игровой час</w:t>
            </w:r>
          </w:p>
        </w:tc>
        <w:tc>
          <w:tcPr>
            <w:tcW w:w="1058" w:type="dxa"/>
          </w:tcPr>
          <w:p w14:paraId="01680B0B" w14:textId="214FA093" w:rsidR="005F0B8B" w:rsidRDefault="005F0B8B" w:rsidP="005F0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</w:t>
            </w:r>
          </w:p>
        </w:tc>
        <w:tc>
          <w:tcPr>
            <w:tcW w:w="2004" w:type="dxa"/>
          </w:tcPr>
          <w:p w14:paraId="0F7C5A59" w14:textId="077737A8" w:rsidR="005F0B8B" w:rsidRDefault="005F0B8B" w:rsidP="005F0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DB2">
              <w:rPr>
                <w:rFonts w:ascii="Times New Roman" w:hAnsi="Times New Roman" w:cs="Times New Roman"/>
                <w:sz w:val="28"/>
                <w:szCs w:val="28"/>
              </w:rPr>
              <w:t>Святная И.В.</w:t>
            </w:r>
          </w:p>
        </w:tc>
      </w:tr>
      <w:tr w:rsidR="005F0B8B" w14:paraId="165DF9B6" w14:textId="77777777" w:rsidTr="005F0B8B">
        <w:tc>
          <w:tcPr>
            <w:tcW w:w="628" w:type="dxa"/>
          </w:tcPr>
          <w:p w14:paraId="1EBC3FDB" w14:textId="73EF2327" w:rsidR="005F0B8B" w:rsidRDefault="005F0B8B" w:rsidP="005F0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74" w:type="dxa"/>
          </w:tcPr>
          <w:p w14:paraId="36EA6C3B" w14:textId="0C7D9E19" w:rsidR="005F0B8B" w:rsidRDefault="005F0B8B" w:rsidP="005F0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«Осторожно, солнышко!»</w:t>
            </w:r>
          </w:p>
        </w:tc>
        <w:tc>
          <w:tcPr>
            <w:tcW w:w="2481" w:type="dxa"/>
          </w:tcPr>
          <w:p w14:paraId="5A46EBB3" w14:textId="31515437" w:rsidR="005F0B8B" w:rsidRDefault="005F0B8B" w:rsidP="005F0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Игра-предупреждение</w:t>
            </w:r>
          </w:p>
        </w:tc>
        <w:tc>
          <w:tcPr>
            <w:tcW w:w="1058" w:type="dxa"/>
          </w:tcPr>
          <w:p w14:paraId="6DCD0AD1" w14:textId="1E980DEF" w:rsidR="005F0B8B" w:rsidRDefault="005F0B8B" w:rsidP="005F0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</w:t>
            </w:r>
          </w:p>
        </w:tc>
        <w:tc>
          <w:tcPr>
            <w:tcW w:w="2004" w:type="dxa"/>
          </w:tcPr>
          <w:p w14:paraId="6E24D721" w14:textId="039EEF84" w:rsidR="005F0B8B" w:rsidRDefault="005F0B8B" w:rsidP="005F0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DB2">
              <w:rPr>
                <w:rFonts w:ascii="Times New Roman" w:hAnsi="Times New Roman" w:cs="Times New Roman"/>
                <w:sz w:val="28"/>
                <w:szCs w:val="28"/>
              </w:rPr>
              <w:t>Святная И.В.</w:t>
            </w:r>
          </w:p>
        </w:tc>
      </w:tr>
      <w:tr w:rsidR="005F0B8B" w14:paraId="292EAE1E" w14:textId="77777777" w:rsidTr="005F0B8B">
        <w:tc>
          <w:tcPr>
            <w:tcW w:w="628" w:type="dxa"/>
          </w:tcPr>
          <w:p w14:paraId="7382483D" w14:textId="2CE35B43" w:rsidR="005F0B8B" w:rsidRDefault="005F0B8B" w:rsidP="005F0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74" w:type="dxa"/>
          </w:tcPr>
          <w:p w14:paraId="681A4DC9" w14:textId="5BBFC778" w:rsidR="005F0B8B" w:rsidRDefault="005F0B8B" w:rsidP="005F0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«Солнце, воздух и вода»</w:t>
            </w:r>
          </w:p>
        </w:tc>
        <w:tc>
          <w:tcPr>
            <w:tcW w:w="2481" w:type="dxa"/>
          </w:tcPr>
          <w:p w14:paraId="5426FB26" w14:textId="2A220415" w:rsidR="005F0B8B" w:rsidRDefault="005F0B8B" w:rsidP="005F0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здоровья</w:t>
            </w:r>
          </w:p>
        </w:tc>
        <w:tc>
          <w:tcPr>
            <w:tcW w:w="1058" w:type="dxa"/>
          </w:tcPr>
          <w:p w14:paraId="767DC68E" w14:textId="6A561FF5" w:rsidR="005F0B8B" w:rsidRDefault="005F0B8B" w:rsidP="005F0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</w:t>
            </w:r>
          </w:p>
        </w:tc>
        <w:tc>
          <w:tcPr>
            <w:tcW w:w="2004" w:type="dxa"/>
          </w:tcPr>
          <w:p w14:paraId="5237290D" w14:textId="0357595F" w:rsidR="005F0B8B" w:rsidRDefault="005F0B8B" w:rsidP="005F0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DB2">
              <w:rPr>
                <w:rFonts w:ascii="Times New Roman" w:hAnsi="Times New Roman" w:cs="Times New Roman"/>
                <w:sz w:val="28"/>
                <w:szCs w:val="28"/>
              </w:rPr>
              <w:t>Святная И.В.</w:t>
            </w:r>
          </w:p>
        </w:tc>
      </w:tr>
      <w:tr w:rsidR="005F0B8B" w14:paraId="3DFBF65E" w14:textId="77777777" w:rsidTr="005F0B8B">
        <w:tc>
          <w:tcPr>
            <w:tcW w:w="628" w:type="dxa"/>
          </w:tcPr>
          <w:p w14:paraId="07092869" w14:textId="1C58C16E" w:rsidR="005F0B8B" w:rsidRDefault="005F0B8B" w:rsidP="005F0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74" w:type="dxa"/>
          </w:tcPr>
          <w:p w14:paraId="055FF321" w14:textId="077E0BD4" w:rsidR="005F0B8B" w:rsidRDefault="005F0B8B" w:rsidP="005F0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«Пропащие души»</w:t>
            </w:r>
          </w:p>
        </w:tc>
        <w:tc>
          <w:tcPr>
            <w:tcW w:w="2481" w:type="dxa"/>
          </w:tcPr>
          <w:p w14:paraId="4CFEE831" w14:textId="23F99952" w:rsidR="005F0B8B" w:rsidRDefault="005F0B8B" w:rsidP="005F0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обзор</w:t>
            </w:r>
          </w:p>
        </w:tc>
        <w:tc>
          <w:tcPr>
            <w:tcW w:w="1058" w:type="dxa"/>
          </w:tcPr>
          <w:p w14:paraId="6A1E8A46" w14:textId="1DD71364" w:rsidR="005F0B8B" w:rsidRDefault="005F0B8B" w:rsidP="005F0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8.09</w:t>
            </w:r>
          </w:p>
        </w:tc>
        <w:tc>
          <w:tcPr>
            <w:tcW w:w="2004" w:type="dxa"/>
          </w:tcPr>
          <w:p w14:paraId="30AB7D8A" w14:textId="490C50C0" w:rsidR="005F0B8B" w:rsidRDefault="005F0B8B" w:rsidP="005F0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DB2">
              <w:rPr>
                <w:rFonts w:ascii="Times New Roman" w:hAnsi="Times New Roman" w:cs="Times New Roman"/>
                <w:sz w:val="28"/>
                <w:szCs w:val="28"/>
              </w:rPr>
              <w:t>Святная И.В.</w:t>
            </w:r>
          </w:p>
        </w:tc>
      </w:tr>
      <w:tr w:rsidR="005F0B8B" w14:paraId="4A2A712F" w14:textId="77777777" w:rsidTr="005F0B8B">
        <w:tc>
          <w:tcPr>
            <w:tcW w:w="628" w:type="dxa"/>
          </w:tcPr>
          <w:p w14:paraId="286AEBAF" w14:textId="1A05D752" w:rsidR="005F0B8B" w:rsidRDefault="005F0B8B" w:rsidP="005F0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74" w:type="dxa"/>
          </w:tcPr>
          <w:p w14:paraId="28E06B4C" w14:textId="6A56A26C" w:rsidR="005F0B8B" w:rsidRDefault="005F0B8B" w:rsidP="005F0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«Если хочешь быть здоров»</w:t>
            </w:r>
          </w:p>
        </w:tc>
        <w:tc>
          <w:tcPr>
            <w:tcW w:w="2481" w:type="dxa"/>
          </w:tcPr>
          <w:p w14:paraId="44810A77" w14:textId="128A7A1D" w:rsidR="005F0B8B" w:rsidRDefault="005F0B8B" w:rsidP="005F0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полезных советов</w:t>
            </w:r>
          </w:p>
        </w:tc>
        <w:tc>
          <w:tcPr>
            <w:tcW w:w="1058" w:type="dxa"/>
          </w:tcPr>
          <w:p w14:paraId="257B587D" w14:textId="5F1BC953" w:rsidR="005F0B8B" w:rsidRDefault="005F0B8B" w:rsidP="005F0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2004" w:type="dxa"/>
          </w:tcPr>
          <w:p w14:paraId="07FE8469" w14:textId="7882BB46" w:rsidR="005F0B8B" w:rsidRDefault="005F0B8B" w:rsidP="005F0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DB2">
              <w:rPr>
                <w:rFonts w:ascii="Times New Roman" w:hAnsi="Times New Roman" w:cs="Times New Roman"/>
                <w:sz w:val="28"/>
                <w:szCs w:val="28"/>
              </w:rPr>
              <w:t>Святная И.В.</w:t>
            </w:r>
          </w:p>
        </w:tc>
      </w:tr>
      <w:tr w:rsidR="005F0B8B" w14:paraId="0B40635E" w14:textId="77777777" w:rsidTr="005F0B8B">
        <w:tc>
          <w:tcPr>
            <w:tcW w:w="628" w:type="dxa"/>
          </w:tcPr>
          <w:p w14:paraId="562ECEBB" w14:textId="0444570B" w:rsidR="005F0B8B" w:rsidRDefault="005F0B8B" w:rsidP="005F0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174" w:type="dxa"/>
          </w:tcPr>
          <w:p w14:paraId="5CBDADAE" w14:textId="0B3E0F71" w:rsidR="005F0B8B" w:rsidRDefault="005F0B8B" w:rsidP="005F0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плену табачного дыма»</w:t>
            </w:r>
          </w:p>
        </w:tc>
        <w:tc>
          <w:tcPr>
            <w:tcW w:w="2481" w:type="dxa"/>
          </w:tcPr>
          <w:p w14:paraId="73BCCC91" w14:textId="5D1AF514" w:rsidR="005F0B8B" w:rsidRDefault="005F0B8B" w:rsidP="005F0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</w:t>
            </w:r>
          </w:p>
        </w:tc>
        <w:tc>
          <w:tcPr>
            <w:tcW w:w="1058" w:type="dxa"/>
          </w:tcPr>
          <w:p w14:paraId="2D00C725" w14:textId="65023E57" w:rsidR="005F0B8B" w:rsidRDefault="005F0B8B" w:rsidP="005F0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2004" w:type="dxa"/>
          </w:tcPr>
          <w:p w14:paraId="11E4A2A6" w14:textId="4A57715A" w:rsidR="005F0B8B" w:rsidRDefault="005F0B8B" w:rsidP="005F0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DB2">
              <w:rPr>
                <w:rFonts w:ascii="Times New Roman" w:hAnsi="Times New Roman" w:cs="Times New Roman"/>
                <w:sz w:val="28"/>
                <w:szCs w:val="28"/>
              </w:rPr>
              <w:t>Святная И.В.</w:t>
            </w:r>
          </w:p>
        </w:tc>
      </w:tr>
      <w:tr w:rsidR="005F0B8B" w14:paraId="697C8783" w14:textId="77777777" w:rsidTr="005F0B8B">
        <w:tc>
          <w:tcPr>
            <w:tcW w:w="628" w:type="dxa"/>
          </w:tcPr>
          <w:p w14:paraId="6772F09A" w14:textId="65C87F04" w:rsidR="005F0B8B" w:rsidRDefault="005F0B8B" w:rsidP="005F0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174" w:type="dxa"/>
          </w:tcPr>
          <w:p w14:paraId="3F852919" w14:textId="6C0A4E04" w:rsidR="005F0B8B" w:rsidRDefault="005F0B8B" w:rsidP="005F0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«Ничего невозможного нет»</w:t>
            </w:r>
          </w:p>
        </w:tc>
        <w:tc>
          <w:tcPr>
            <w:tcW w:w="2481" w:type="dxa"/>
          </w:tcPr>
          <w:p w14:paraId="72868629" w14:textId="5AC1F611" w:rsidR="005F0B8B" w:rsidRDefault="005F0B8B" w:rsidP="005F0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мотивации</w:t>
            </w:r>
          </w:p>
        </w:tc>
        <w:tc>
          <w:tcPr>
            <w:tcW w:w="1058" w:type="dxa"/>
          </w:tcPr>
          <w:p w14:paraId="2DD5CA2F" w14:textId="5490A391" w:rsidR="005F0B8B" w:rsidRDefault="005F0B8B" w:rsidP="005F0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2004" w:type="dxa"/>
          </w:tcPr>
          <w:p w14:paraId="7DBA2724" w14:textId="17A46C87" w:rsidR="005F0B8B" w:rsidRDefault="005F0B8B" w:rsidP="005F0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DB2">
              <w:rPr>
                <w:rFonts w:ascii="Times New Roman" w:hAnsi="Times New Roman" w:cs="Times New Roman"/>
                <w:sz w:val="28"/>
                <w:szCs w:val="28"/>
              </w:rPr>
              <w:t>Святная И.В.</w:t>
            </w:r>
          </w:p>
        </w:tc>
      </w:tr>
    </w:tbl>
    <w:p w14:paraId="3DB3ACA9" w14:textId="77777777" w:rsidR="00667680" w:rsidRPr="00667680" w:rsidRDefault="00667680" w:rsidP="0066768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67680" w:rsidRPr="00667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ECC"/>
    <w:rsid w:val="005F0B8B"/>
    <w:rsid w:val="005F0ECC"/>
    <w:rsid w:val="00667680"/>
    <w:rsid w:val="00CE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84E9F"/>
  <w15:chartTrackingRefBased/>
  <w15:docId w15:val="{60F2E8F3-C11F-41C4-9025-55EF7924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2022-11-16T09:17:00Z</dcterms:created>
  <dcterms:modified xsi:type="dcterms:W3CDTF">2022-11-16T09:33:00Z</dcterms:modified>
</cp:coreProperties>
</file>