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МБУК  «Каневская библиотечная система» </w:t>
      </w:r>
    </w:p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библиотека «Слово»</w:t>
      </w:r>
    </w:p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станицы Каневской</w:t>
      </w:r>
    </w:p>
    <w:p w:rsidR="00410378" w:rsidRDefault="00410378" w:rsidP="004103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10378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D2870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Директор МБУК «КБС» </w:t>
      </w:r>
    </w:p>
    <w:p w:rsidR="00410378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ст.</w:t>
      </w:r>
      <w:r w:rsidR="00BD2870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Каневской</w:t>
      </w:r>
    </w:p>
    <w:p w:rsidR="00410378" w:rsidRDefault="00410378" w:rsidP="0041037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</w:rPr>
        <w:t>В.Н.Сахранова</w:t>
      </w:r>
      <w:proofErr w:type="spellEnd"/>
    </w:p>
    <w:p w:rsidR="00410378" w:rsidRDefault="00410378" w:rsidP="00410378">
      <w:pPr>
        <w:spacing w:after="0" w:line="240" w:lineRule="auto"/>
        <w:rPr>
          <w:b/>
          <w:sz w:val="28"/>
          <w:szCs w:val="28"/>
        </w:rPr>
      </w:pPr>
    </w:p>
    <w:p w:rsidR="00410378" w:rsidRPr="00CE4DB2" w:rsidRDefault="00410378" w:rsidP="00CE4DB2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E3556" w:rsidRPr="005E3556" w:rsidRDefault="00CE4DB2" w:rsidP="005E3556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CE4DB2">
        <w:rPr>
          <w:rFonts w:eastAsia="Times New Roman"/>
          <w:b/>
          <w:bCs/>
          <w:caps/>
          <w:sz w:val="28"/>
          <w:szCs w:val="28"/>
          <w:lang w:eastAsia="ru-RU"/>
        </w:rPr>
        <w:t>Целев</w:t>
      </w:r>
      <w:r w:rsidR="006C404B">
        <w:rPr>
          <w:rFonts w:eastAsia="Times New Roman"/>
          <w:b/>
          <w:bCs/>
          <w:caps/>
          <w:sz w:val="28"/>
          <w:szCs w:val="28"/>
          <w:lang w:eastAsia="ru-RU"/>
        </w:rPr>
        <w:t>ой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5E3556" w:rsidRPr="005E3556">
        <w:rPr>
          <w:rFonts w:eastAsia="Times New Roman"/>
          <w:b/>
          <w:bCs/>
          <w:sz w:val="28"/>
          <w:szCs w:val="28"/>
          <w:lang w:eastAsia="ru-RU"/>
        </w:rPr>
        <w:t>ПРО</w:t>
      </w:r>
      <w:r w:rsidR="00C261C7">
        <w:rPr>
          <w:rFonts w:eastAsia="Times New Roman"/>
          <w:b/>
          <w:bCs/>
          <w:sz w:val="28"/>
          <w:szCs w:val="28"/>
          <w:lang w:eastAsia="ru-RU"/>
        </w:rPr>
        <w:t>Е</w:t>
      </w:r>
      <w:r w:rsidR="006C404B">
        <w:rPr>
          <w:rFonts w:eastAsia="Times New Roman"/>
          <w:b/>
          <w:bCs/>
          <w:sz w:val="28"/>
          <w:szCs w:val="28"/>
          <w:lang w:eastAsia="ru-RU"/>
        </w:rPr>
        <w:t>КТ</w:t>
      </w:r>
    </w:p>
    <w:p w:rsidR="00142A91" w:rsidRPr="00142A91" w:rsidRDefault="00EA690A" w:rsidP="00142A91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«</w:t>
      </w:r>
      <w:r w:rsidR="00253CFA">
        <w:rPr>
          <w:rFonts w:eastAsia="Times New Roman"/>
          <w:b/>
          <w:bCs/>
          <w:sz w:val="28"/>
          <w:szCs w:val="28"/>
          <w:lang w:eastAsia="ru-RU"/>
        </w:rPr>
        <w:t>Жизнь без границ</w:t>
      </w:r>
      <w:r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0D4DFD" w:rsidRDefault="00142A91" w:rsidP="005E355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  <w:r w:rsidRPr="00142A91">
        <w:rPr>
          <w:b/>
          <w:sz w:val="28"/>
          <w:szCs w:val="28"/>
        </w:rPr>
        <w:t>Цель про</w:t>
      </w:r>
      <w:r w:rsidR="00BF2424">
        <w:rPr>
          <w:b/>
          <w:sz w:val="28"/>
          <w:szCs w:val="28"/>
        </w:rPr>
        <w:t>екта</w:t>
      </w:r>
      <w:r w:rsidRPr="00142A91">
        <w:rPr>
          <w:b/>
          <w:sz w:val="28"/>
          <w:szCs w:val="28"/>
        </w:rPr>
        <w:t>:</w:t>
      </w:r>
      <w:r w:rsidRPr="00142A91">
        <w:rPr>
          <w:sz w:val="28"/>
          <w:szCs w:val="28"/>
        </w:rPr>
        <w:t xml:space="preserve"> </w:t>
      </w:r>
      <w:r w:rsidR="00BF2424" w:rsidRPr="00BF2424">
        <w:rPr>
          <w:rFonts w:eastAsia="Times New Roman"/>
          <w:bCs/>
          <w:sz w:val="28"/>
          <w:szCs w:val="28"/>
          <w:lang w:eastAsia="ru-RU"/>
        </w:rPr>
        <w:t xml:space="preserve"> повышение качества жизни </w:t>
      </w:r>
      <w:r w:rsidR="00E70320">
        <w:rPr>
          <w:rFonts w:eastAsia="Times New Roman"/>
          <w:bCs/>
          <w:sz w:val="28"/>
          <w:szCs w:val="28"/>
          <w:lang w:eastAsia="ru-RU"/>
        </w:rPr>
        <w:t>людей с ограниченными возможностями</w:t>
      </w:r>
      <w:r w:rsidR="008B09DD">
        <w:rPr>
          <w:rFonts w:eastAsia="Times New Roman"/>
          <w:bCs/>
          <w:sz w:val="28"/>
          <w:szCs w:val="28"/>
          <w:lang w:eastAsia="ru-RU"/>
        </w:rPr>
        <w:t xml:space="preserve"> здоровья</w:t>
      </w:r>
      <w:r w:rsidR="00E70320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043D3C">
        <w:rPr>
          <w:rFonts w:eastAsia="Times New Roman"/>
          <w:bCs/>
          <w:sz w:val="28"/>
          <w:szCs w:val="28"/>
          <w:lang w:eastAsia="ru-RU"/>
        </w:rPr>
        <w:t>с</w:t>
      </w:r>
      <w:r w:rsidR="00043D3C" w:rsidRPr="00043D3C">
        <w:rPr>
          <w:rFonts w:eastAsia="Times New Roman"/>
          <w:bCs/>
          <w:sz w:val="28"/>
          <w:szCs w:val="28"/>
          <w:lang w:eastAsia="ru-RU"/>
        </w:rPr>
        <w:t xml:space="preserve">оздание благоприятных условий для удовлетворения </w:t>
      </w:r>
      <w:r w:rsidR="007C1D31">
        <w:rPr>
          <w:rFonts w:eastAsia="Times New Roman"/>
          <w:bCs/>
          <w:sz w:val="28"/>
          <w:szCs w:val="28"/>
          <w:lang w:eastAsia="ru-RU"/>
        </w:rPr>
        <w:t xml:space="preserve">их </w:t>
      </w:r>
      <w:r w:rsidR="00043D3C" w:rsidRPr="00043D3C">
        <w:rPr>
          <w:rFonts w:eastAsia="Times New Roman"/>
          <w:bCs/>
          <w:sz w:val="28"/>
          <w:szCs w:val="28"/>
          <w:lang w:eastAsia="ru-RU"/>
        </w:rPr>
        <w:t>информационных, культурных потребностей и полноценного общественно-полезного времяпрепровождения</w:t>
      </w:r>
      <w:r w:rsidR="00197873">
        <w:rPr>
          <w:rFonts w:eastAsia="Times New Roman"/>
          <w:bCs/>
          <w:sz w:val="28"/>
          <w:szCs w:val="28"/>
          <w:lang w:eastAsia="ru-RU"/>
        </w:rPr>
        <w:t>.</w:t>
      </w:r>
    </w:p>
    <w:p w:rsidR="00BF2424" w:rsidRDefault="00BF2424" w:rsidP="005E355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0D4DFD" w:rsidRDefault="000D4DFD" w:rsidP="005E355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0D4DFD" w:rsidRDefault="000D4DFD" w:rsidP="00BF2424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Cs/>
          <w:sz w:val="28"/>
          <w:szCs w:val="28"/>
          <w:lang w:eastAsia="ru-RU"/>
        </w:rPr>
      </w:pPr>
      <w:r w:rsidRPr="000D4DFD">
        <w:rPr>
          <w:rFonts w:eastAsia="Times New Roman"/>
          <w:b/>
          <w:bCs/>
          <w:sz w:val="28"/>
          <w:szCs w:val="28"/>
          <w:lang w:eastAsia="ru-RU"/>
        </w:rPr>
        <w:t xml:space="preserve">Возрастная категория: </w:t>
      </w:r>
      <w:r w:rsidR="00197873">
        <w:rPr>
          <w:rFonts w:eastAsia="Times New Roman"/>
          <w:sz w:val="28"/>
          <w:szCs w:val="28"/>
          <w:lang w:eastAsia="ru-RU"/>
        </w:rPr>
        <w:t>люди с инвалидностью</w:t>
      </w:r>
      <w:r w:rsidR="00BF2424">
        <w:rPr>
          <w:rFonts w:eastAsia="Times New Roman"/>
          <w:sz w:val="28"/>
          <w:szCs w:val="28"/>
          <w:lang w:eastAsia="ru-RU"/>
        </w:rPr>
        <w:t xml:space="preserve"> </w:t>
      </w:r>
    </w:p>
    <w:p w:rsidR="00325EC7" w:rsidRPr="000D4DFD" w:rsidRDefault="00325EC7" w:rsidP="000D4DFD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CE4DB2" w:rsidRDefault="000D4DFD" w:rsidP="000D4DFD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Автор программы: </w:t>
      </w:r>
      <w:r w:rsidRPr="000D4DFD">
        <w:rPr>
          <w:rFonts w:eastAsia="Times New Roman"/>
          <w:bCs/>
          <w:sz w:val="28"/>
          <w:szCs w:val="28"/>
          <w:lang w:eastAsia="ru-RU"/>
        </w:rPr>
        <w:t>Чичиварихина Е.А.</w:t>
      </w:r>
      <w:r>
        <w:rPr>
          <w:rFonts w:eastAsia="Times New Roman"/>
          <w:bCs/>
          <w:sz w:val="28"/>
          <w:szCs w:val="28"/>
          <w:lang w:eastAsia="ru-RU"/>
        </w:rPr>
        <w:t>,</w:t>
      </w:r>
    </w:p>
    <w:p w:rsidR="000D4DFD" w:rsidRDefault="000D4DFD" w:rsidP="000D4DFD">
      <w:pPr>
        <w:spacing w:before="100" w:beforeAutospacing="1" w:after="100" w:afterAutospacing="1" w:line="240" w:lineRule="auto"/>
        <w:contextualSpacing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заведующая Социальной библиотекой «Слово»</w:t>
      </w:r>
    </w:p>
    <w:p w:rsidR="000D4DFD" w:rsidRDefault="000D4DFD" w:rsidP="000D4DFD">
      <w:pPr>
        <w:spacing w:before="100" w:beforeAutospacing="1" w:after="100" w:afterAutospacing="1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F2424" w:rsidRDefault="00BF2424" w:rsidP="000D4DFD">
      <w:pPr>
        <w:spacing w:before="100" w:beforeAutospacing="1" w:after="100" w:afterAutospacing="1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F2424" w:rsidRDefault="00BF2424" w:rsidP="000D4DFD">
      <w:pPr>
        <w:spacing w:before="100" w:beforeAutospacing="1" w:after="100" w:afterAutospacing="1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F2424" w:rsidRDefault="00BF2424" w:rsidP="000D4DFD">
      <w:pPr>
        <w:spacing w:before="100" w:beforeAutospacing="1" w:after="100" w:afterAutospacing="1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8B6136" w:rsidRDefault="008B6136" w:rsidP="000D4DFD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8B6136" w:rsidRDefault="008B6136" w:rsidP="000D4DFD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Каневская</w:t>
      </w:r>
    </w:p>
    <w:p w:rsidR="000D4DFD" w:rsidRDefault="000D4DFD" w:rsidP="000D4DFD">
      <w:pPr>
        <w:spacing w:before="100" w:beforeAutospacing="1" w:after="100" w:afterAutospacing="1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 w:rsidRPr="00410378">
        <w:rPr>
          <w:rFonts w:eastAsia="Times New Roman"/>
          <w:bCs/>
          <w:sz w:val="28"/>
          <w:szCs w:val="28"/>
          <w:lang w:eastAsia="ru-RU"/>
        </w:rPr>
        <w:t xml:space="preserve"> 202</w:t>
      </w:r>
      <w:r w:rsidR="00BF2424">
        <w:rPr>
          <w:rFonts w:eastAsia="Times New Roman"/>
          <w:bCs/>
          <w:sz w:val="28"/>
          <w:szCs w:val="28"/>
          <w:lang w:eastAsia="ru-RU"/>
        </w:rPr>
        <w:t>3</w:t>
      </w:r>
      <w:r w:rsidRPr="00410378">
        <w:rPr>
          <w:rFonts w:eastAsia="Times New Roman"/>
          <w:bCs/>
          <w:sz w:val="28"/>
          <w:szCs w:val="28"/>
          <w:lang w:eastAsia="ru-RU"/>
        </w:rPr>
        <w:t xml:space="preserve"> год</w:t>
      </w:r>
    </w:p>
    <w:p w:rsidR="008B09DD" w:rsidRPr="007C1D31" w:rsidRDefault="008B09DD" w:rsidP="008B09DD">
      <w:pPr>
        <w:pStyle w:val="2"/>
        <w:shd w:val="clear" w:color="auto" w:fill="FFFFFF"/>
        <w:spacing w:before="0" w:line="5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C1D31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Задачи</w:t>
      </w:r>
      <w:r w:rsidR="007C1D3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B09DD" w:rsidRPr="007C1D31" w:rsidRDefault="008B09DD" w:rsidP="008B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282828"/>
          <w:sz w:val="28"/>
          <w:szCs w:val="28"/>
        </w:rPr>
      </w:pPr>
      <w:r w:rsidRPr="007C1D31">
        <w:rPr>
          <w:color w:val="282828"/>
          <w:sz w:val="28"/>
          <w:szCs w:val="28"/>
        </w:rPr>
        <w:t>Способствовать преодолению социальной изолированности людей с инвалидностью, посредством организации познавательного досуга.</w:t>
      </w:r>
    </w:p>
    <w:p w:rsidR="008B09DD" w:rsidRPr="007C1D31" w:rsidRDefault="008B09DD" w:rsidP="008B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282828"/>
          <w:sz w:val="28"/>
          <w:szCs w:val="28"/>
        </w:rPr>
      </w:pPr>
      <w:r w:rsidRPr="007C1D31">
        <w:rPr>
          <w:color w:val="282828"/>
          <w:sz w:val="28"/>
          <w:szCs w:val="28"/>
        </w:rPr>
        <w:t xml:space="preserve">Создать </w:t>
      </w:r>
      <w:r w:rsidR="009D7250">
        <w:rPr>
          <w:color w:val="282828"/>
          <w:sz w:val="28"/>
          <w:szCs w:val="28"/>
        </w:rPr>
        <w:t>условия</w:t>
      </w:r>
      <w:r w:rsidRPr="007C1D31">
        <w:rPr>
          <w:color w:val="282828"/>
          <w:sz w:val="28"/>
          <w:szCs w:val="28"/>
        </w:rPr>
        <w:t xml:space="preserve"> по </w:t>
      </w:r>
      <w:r w:rsidR="004216FE">
        <w:rPr>
          <w:color w:val="282828"/>
          <w:sz w:val="28"/>
          <w:szCs w:val="28"/>
        </w:rPr>
        <w:t>с</w:t>
      </w:r>
      <w:r w:rsidR="00CA73F1">
        <w:rPr>
          <w:color w:val="282828"/>
          <w:sz w:val="28"/>
          <w:szCs w:val="28"/>
        </w:rPr>
        <w:t>оциальной поддержке инвалидов, их</w:t>
      </w:r>
      <w:r w:rsidR="004216FE">
        <w:rPr>
          <w:color w:val="282828"/>
          <w:sz w:val="28"/>
          <w:szCs w:val="28"/>
        </w:rPr>
        <w:t xml:space="preserve"> социализации и самореализации</w:t>
      </w:r>
      <w:r w:rsidRPr="007C1D31">
        <w:rPr>
          <w:color w:val="282828"/>
          <w:sz w:val="28"/>
          <w:szCs w:val="28"/>
        </w:rPr>
        <w:t>.</w:t>
      </w:r>
    </w:p>
    <w:p w:rsidR="008B09DD" w:rsidRPr="007C1D31" w:rsidRDefault="008B09DD" w:rsidP="008B09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282828"/>
          <w:sz w:val="28"/>
          <w:szCs w:val="28"/>
        </w:rPr>
      </w:pPr>
      <w:r w:rsidRPr="007C1D31">
        <w:rPr>
          <w:color w:val="282828"/>
          <w:sz w:val="28"/>
          <w:szCs w:val="28"/>
        </w:rPr>
        <w:t>Провести информационную компанию.</w:t>
      </w:r>
    </w:p>
    <w:p w:rsidR="008B09DD" w:rsidRPr="007C1D31" w:rsidRDefault="008B09DD" w:rsidP="008B09DD">
      <w:pPr>
        <w:pStyle w:val="2"/>
        <w:shd w:val="clear" w:color="auto" w:fill="FFFFFF"/>
        <w:spacing w:before="0" w:line="540" w:lineRule="atLeast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  <w:r w:rsidRPr="007C1D31">
        <w:rPr>
          <w:rFonts w:ascii="Times New Roman" w:hAnsi="Times New Roman" w:cs="Times New Roman"/>
          <w:color w:val="282828"/>
          <w:sz w:val="28"/>
          <w:szCs w:val="28"/>
        </w:rPr>
        <w:t>Обоснование социальной значимости</w:t>
      </w:r>
    </w:p>
    <w:p w:rsidR="008B09DD" w:rsidRPr="007C1D31" w:rsidRDefault="008B09DD" w:rsidP="008B09DD">
      <w:pPr>
        <w:shd w:val="clear" w:color="auto" w:fill="FFFFFF"/>
        <w:rPr>
          <w:color w:val="282828"/>
          <w:sz w:val="28"/>
          <w:szCs w:val="28"/>
        </w:rPr>
      </w:pPr>
      <w:r w:rsidRPr="007C1D31">
        <w:rPr>
          <w:color w:val="282828"/>
          <w:sz w:val="28"/>
          <w:szCs w:val="28"/>
        </w:rPr>
        <w:t>В наши дни много слов звучит о милосердии, о внимании к людям, в особенности к тем, кто нуждается в этом больше других, – это люди с ограниченными возможностями здоровья, которые, как никто другой нуждаются в понимании и защите. Они отличаются от нас с вами, но им так же, и даже больше, нужна помощь в социализации и адаптации. Люди с инвалидностью – полноценные члены нашего с вами сообщества, и в наших силах помочь им в их интеграции в общество. Создание равных возможностей для людей с инвалидностью, как направление социальной политики, связано с обеспечением доступности не только образования и работы, но и различных форм культурной и досуговой деятельности. Данная деятельность является одним из существенных ресурсов оптимизации социальной активности людей с инвалидностью, обладающая способностью стим</w:t>
      </w:r>
      <w:r w:rsidR="00EB1678">
        <w:rPr>
          <w:color w:val="282828"/>
          <w:sz w:val="28"/>
          <w:szCs w:val="28"/>
        </w:rPr>
        <w:t xml:space="preserve">улировать процесс социализации </w:t>
      </w:r>
      <w:r w:rsidRPr="007C1D31">
        <w:rPr>
          <w:color w:val="282828"/>
          <w:sz w:val="28"/>
          <w:szCs w:val="28"/>
        </w:rPr>
        <w:t>и самореализации личности. Поэтому назрела не</w:t>
      </w:r>
      <w:r w:rsidR="00F748C8">
        <w:rPr>
          <w:color w:val="282828"/>
          <w:sz w:val="28"/>
          <w:szCs w:val="28"/>
        </w:rPr>
        <w:t xml:space="preserve">обходимость создания досуговой площадки </w:t>
      </w:r>
      <w:r w:rsidRPr="007C1D31">
        <w:rPr>
          <w:color w:val="282828"/>
          <w:sz w:val="28"/>
          <w:szCs w:val="28"/>
        </w:rPr>
        <w:t xml:space="preserve">на базе </w:t>
      </w:r>
      <w:r w:rsidR="00F748C8">
        <w:rPr>
          <w:color w:val="282828"/>
          <w:sz w:val="28"/>
          <w:szCs w:val="28"/>
        </w:rPr>
        <w:t>Социальной библиотеки «Слово»</w:t>
      </w:r>
      <w:r w:rsidRPr="007C1D31">
        <w:rPr>
          <w:color w:val="282828"/>
          <w:sz w:val="28"/>
          <w:szCs w:val="28"/>
        </w:rPr>
        <w:t xml:space="preserve">. </w:t>
      </w:r>
    </w:p>
    <w:p w:rsidR="00051DE6" w:rsidRPr="00051DE6" w:rsidRDefault="008B09DD" w:rsidP="00051DE6">
      <w:pPr>
        <w:pStyle w:val="2"/>
        <w:shd w:val="clear" w:color="auto" w:fill="FFFFFF"/>
        <w:spacing w:before="0" w:line="540" w:lineRule="atLeast"/>
        <w:rPr>
          <w:rFonts w:ascii="Times New Roman" w:hAnsi="Times New Roman" w:cs="Times New Roman"/>
          <w:color w:val="282828"/>
          <w:sz w:val="28"/>
          <w:szCs w:val="28"/>
        </w:rPr>
      </w:pPr>
      <w:r w:rsidRPr="007C1D31">
        <w:rPr>
          <w:rFonts w:ascii="Times New Roman" w:hAnsi="Times New Roman" w:cs="Times New Roman"/>
          <w:color w:val="282828"/>
          <w:sz w:val="28"/>
          <w:szCs w:val="28"/>
        </w:rPr>
        <w:t>География проекта</w:t>
      </w:r>
      <w:r w:rsidR="00881B1E">
        <w:rPr>
          <w:rFonts w:ascii="Times New Roman" w:hAnsi="Times New Roman" w:cs="Times New Roman"/>
          <w:color w:val="282828"/>
          <w:sz w:val="28"/>
          <w:szCs w:val="28"/>
        </w:rPr>
        <w:t>:</w:t>
      </w:r>
    </w:p>
    <w:p w:rsidR="008B09DD" w:rsidRPr="007C1D31" w:rsidRDefault="00A11CE3" w:rsidP="00051DE6">
      <w:pPr>
        <w:shd w:val="clear" w:color="auto" w:fill="FFFFFF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Краснодарский край</w:t>
      </w:r>
      <w:r w:rsidR="008B09DD" w:rsidRPr="007C1D31">
        <w:rPr>
          <w:color w:val="282828"/>
          <w:sz w:val="28"/>
          <w:szCs w:val="28"/>
        </w:rPr>
        <w:t xml:space="preserve">, </w:t>
      </w:r>
      <w:r>
        <w:rPr>
          <w:color w:val="282828"/>
          <w:sz w:val="28"/>
          <w:szCs w:val="28"/>
        </w:rPr>
        <w:t>станица Каневская</w:t>
      </w:r>
    </w:p>
    <w:p w:rsidR="008B09DD" w:rsidRPr="007C1D31" w:rsidRDefault="008B09DD" w:rsidP="00051DE6">
      <w:pPr>
        <w:pStyle w:val="2"/>
        <w:shd w:val="clear" w:color="auto" w:fill="FFFFFF"/>
        <w:spacing w:before="0" w:line="540" w:lineRule="atLeast"/>
        <w:rPr>
          <w:rFonts w:ascii="Times New Roman" w:hAnsi="Times New Roman" w:cs="Times New Roman"/>
          <w:color w:val="282828"/>
          <w:sz w:val="28"/>
          <w:szCs w:val="28"/>
        </w:rPr>
      </w:pPr>
      <w:r w:rsidRPr="007C1D31">
        <w:rPr>
          <w:rFonts w:ascii="Times New Roman" w:hAnsi="Times New Roman" w:cs="Times New Roman"/>
          <w:color w:val="282828"/>
          <w:sz w:val="28"/>
          <w:szCs w:val="28"/>
        </w:rPr>
        <w:t>Целевые группы</w:t>
      </w:r>
      <w:r w:rsidR="00881B1E">
        <w:rPr>
          <w:rFonts w:ascii="Times New Roman" w:hAnsi="Times New Roman" w:cs="Times New Roman"/>
          <w:color w:val="282828"/>
          <w:sz w:val="28"/>
          <w:szCs w:val="28"/>
        </w:rPr>
        <w:t>:</w:t>
      </w:r>
    </w:p>
    <w:p w:rsidR="008B09DD" w:rsidRPr="007C1D31" w:rsidRDefault="008B09DD" w:rsidP="00051DE6">
      <w:pPr>
        <w:shd w:val="clear" w:color="auto" w:fill="FFFFFF"/>
        <w:spacing w:before="100" w:beforeAutospacing="1" w:after="100" w:afterAutospacing="1" w:line="240" w:lineRule="auto"/>
        <w:rPr>
          <w:color w:val="282828"/>
          <w:sz w:val="28"/>
          <w:szCs w:val="28"/>
        </w:rPr>
      </w:pPr>
      <w:r w:rsidRPr="007C1D31">
        <w:rPr>
          <w:color w:val="282828"/>
          <w:sz w:val="28"/>
          <w:szCs w:val="28"/>
        </w:rPr>
        <w:t>Люди с ограниченными возможностями здоровья</w:t>
      </w:r>
      <w:r w:rsidR="005B31D3">
        <w:rPr>
          <w:color w:val="282828"/>
          <w:sz w:val="28"/>
          <w:szCs w:val="28"/>
        </w:rPr>
        <w:t>.</w:t>
      </w:r>
    </w:p>
    <w:p w:rsidR="00C06876" w:rsidRPr="00602BB1" w:rsidRDefault="00472532" w:rsidP="00C06876">
      <w:pPr>
        <w:spacing w:before="100" w:beforeAutospacing="1" w:after="100" w:afterAutospacing="1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602BB1">
        <w:rPr>
          <w:rFonts w:eastAsia="Times New Roman"/>
          <w:b/>
          <w:bCs/>
          <w:sz w:val="28"/>
          <w:szCs w:val="28"/>
          <w:lang w:eastAsia="ru-RU"/>
        </w:rPr>
        <w:t>Ожидаемый ре</w:t>
      </w:r>
      <w:r w:rsidR="00602BB1" w:rsidRPr="00602BB1">
        <w:rPr>
          <w:rFonts w:eastAsia="Times New Roman"/>
          <w:b/>
          <w:bCs/>
          <w:sz w:val="28"/>
          <w:szCs w:val="28"/>
          <w:lang w:eastAsia="ru-RU"/>
        </w:rPr>
        <w:t>зультат проекта:</w:t>
      </w:r>
    </w:p>
    <w:p w:rsidR="00C06876" w:rsidRPr="00C06876" w:rsidRDefault="00C06876" w:rsidP="00C0687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  <w:r w:rsidRPr="00C06876">
        <w:rPr>
          <w:rFonts w:eastAsia="Times New Roman"/>
          <w:bCs/>
          <w:sz w:val="28"/>
          <w:szCs w:val="28"/>
          <w:lang w:eastAsia="ru-RU"/>
        </w:rPr>
        <w:t>Результатом реализации проекта  будет</w:t>
      </w:r>
      <w:r w:rsidR="00881B1E">
        <w:rPr>
          <w:rFonts w:eastAsia="Times New Roman"/>
          <w:bCs/>
          <w:sz w:val="28"/>
          <w:szCs w:val="28"/>
          <w:lang w:eastAsia="ru-RU"/>
        </w:rPr>
        <w:t xml:space="preserve"> считаться</w:t>
      </w:r>
      <w:r w:rsidRPr="00C06876">
        <w:rPr>
          <w:rFonts w:eastAsia="Times New Roman"/>
          <w:bCs/>
          <w:sz w:val="28"/>
          <w:szCs w:val="28"/>
          <w:lang w:eastAsia="ru-RU"/>
        </w:rPr>
        <w:t xml:space="preserve"> повышение активности</w:t>
      </w:r>
      <w:r w:rsidR="00881B1E">
        <w:rPr>
          <w:rFonts w:eastAsia="Times New Roman"/>
          <w:bCs/>
          <w:sz w:val="28"/>
          <w:szCs w:val="28"/>
          <w:lang w:eastAsia="ru-RU"/>
        </w:rPr>
        <w:t xml:space="preserve"> людей с инвалидностью,</w:t>
      </w:r>
      <w:r w:rsidRPr="00C06876">
        <w:rPr>
          <w:rFonts w:eastAsia="Times New Roman"/>
          <w:bCs/>
          <w:sz w:val="28"/>
          <w:szCs w:val="28"/>
          <w:lang w:eastAsia="ru-RU"/>
        </w:rPr>
        <w:t xml:space="preserve"> восполнение дефицита общения, улучшение эмоциона</w:t>
      </w:r>
      <w:r w:rsidR="00881B1E">
        <w:rPr>
          <w:rFonts w:eastAsia="Times New Roman"/>
          <w:bCs/>
          <w:sz w:val="28"/>
          <w:szCs w:val="28"/>
          <w:lang w:eastAsia="ru-RU"/>
        </w:rPr>
        <w:t>льного и физического состояния</w:t>
      </w:r>
      <w:r w:rsidRPr="00C06876">
        <w:rPr>
          <w:rFonts w:eastAsia="Times New Roman"/>
          <w:bCs/>
          <w:sz w:val="28"/>
          <w:szCs w:val="28"/>
          <w:lang w:eastAsia="ru-RU"/>
        </w:rPr>
        <w:t>, получение ими новых знаний и контактов, которые будут востребованы в их дальнейшей жизни.</w:t>
      </w:r>
    </w:p>
    <w:p w:rsidR="00C06876" w:rsidRPr="00C06876" w:rsidRDefault="00C06876" w:rsidP="00C0687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  <w:r w:rsidRPr="00C06876">
        <w:rPr>
          <w:rFonts w:eastAsia="Times New Roman"/>
          <w:bCs/>
          <w:sz w:val="28"/>
          <w:szCs w:val="28"/>
          <w:lang w:eastAsia="ru-RU"/>
        </w:rPr>
        <w:t xml:space="preserve">В мероприятиях проекта будет задействовано не менее </w:t>
      </w:r>
      <w:r w:rsidR="00BE6EE7">
        <w:rPr>
          <w:rFonts w:eastAsia="Times New Roman"/>
          <w:bCs/>
          <w:sz w:val="28"/>
          <w:szCs w:val="28"/>
          <w:lang w:eastAsia="ru-RU"/>
        </w:rPr>
        <w:t>4</w:t>
      </w:r>
      <w:r w:rsidR="009A3C7F">
        <w:rPr>
          <w:rFonts w:eastAsia="Times New Roman"/>
          <w:bCs/>
          <w:sz w:val="28"/>
          <w:szCs w:val="28"/>
          <w:lang w:eastAsia="ru-RU"/>
        </w:rPr>
        <w:t>0</w:t>
      </w:r>
      <w:r w:rsidRPr="00C0687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E6EE7">
        <w:rPr>
          <w:rFonts w:eastAsia="Times New Roman"/>
          <w:bCs/>
          <w:sz w:val="28"/>
          <w:szCs w:val="28"/>
          <w:lang w:eastAsia="ru-RU"/>
        </w:rPr>
        <w:t>инвалидов</w:t>
      </w:r>
      <w:r w:rsidRPr="00C06876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523E94" w:rsidRDefault="00523E94" w:rsidP="005E3556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sz w:val="28"/>
          <w:szCs w:val="28"/>
          <w:lang w:eastAsia="ru-RU"/>
        </w:rPr>
      </w:pPr>
    </w:p>
    <w:p w:rsidR="005E3556" w:rsidRDefault="00D27F33" w:rsidP="005E3556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Срок</w:t>
      </w:r>
      <w:r w:rsidR="005E3556" w:rsidRPr="005E3556">
        <w:rPr>
          <w:rFonts w:eastAsia="Times New Roman"/>
          <w:b/>
          <w:bCs/>
          <w:sz w:val="28"/>
          <w:szCs w:val="28"/>
          <w:lang w:eastAsia="ru-RU"/>
        </w:rPr>
        <w:t xml:space="preserve"> реализации проекта:</w:t>
      </w:r>
      <w:r w:rsidR="00973B9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2F306A" w:rsidRPr="002F306A">
        <w:rPr>
          <w:rFonts w:eastAsia="Times New Roman"/>
          <w:bCs/>
          <w:sz w:val="28"/>
          <w:szCs w:val="28"/>
          <w:lang w:eastAsia="ru-RU"/>
        </w:rPr>
        <w:t>2024 год</w:t>
      </w:r>
    </w:p>
    <w:p w:rsidR="00EA7EE7" w:rsidRPr="00EA7EE7" w:rsidRDefault="00EA7EE7" w:rsidP="005E3556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EA7EE7">
        <w:rPr>
          <w:rFonts w:eastAsia="Times New Roman"/>
          <w:b/>
          <w:bCs/>
          <w:sz w:val="28"/>
          <w:szCs w:val="28"/>
          <w:lang w:eastAsia="ru-RU"/>
        </w:rPr>
        <w:lastRenderedPageBreak/>
        <w:t>План проекта:</w:t>
      </w:r>
    </w:p>
    <w:tbl>
      <w:tblPr>
        <w:tblW w:w="10065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4224"/>
        <w:gridCol w:w="1843"/>
      </w:tblGrid>
      <w:tr w:rsidR="00BE6EE7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116E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>
            <w:pPr>
              <w:widowControl w:val="0"/>
              <w:suppressAutoHyphens/>
              <w:spacing w:after="0" w:line="240" w:lineRule="auto"/>
              <w:rPr>
                <w:b/>
                <w:sz w:val="28"/>
                <w:szCs w:val="28"/>
              </w:rPr>
            </w:pPr>
            <w:r w:rsidRPr="002116EE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Default="00BE6EE7">
            <w:pPr>
              <w:tabs>
                <w:tab w:val="left" w:pos="7230"/>
              </w:tabs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116EE">
              <w:rPr>
                <w:b/>
                <w:sz w:val="28"/>
                <w:szCs w:val="28"/>
              </w:rPr>
              <w:t>Дата</w:t>
            </w:r>
          </w:p>
          <w:p w:rsidR="00EF5B3F" w:rsidRPr="002116EE" w:rsidRDefault="00EF5B3F">
            <w:pPr>
              <w:tabs>
                <w:tab w:val="left" w:pos="7230"/>
              </w:tabs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BE6EE7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«Святки на Кубани»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536EB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Встречи за самоваром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2D7108">
            <w:pPr>
              <w:pStyle w:val="11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BE6EE7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560EF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«Вместе </w:t>
            </w:r>
            <w:proofErr w:type="gramStart"/>
            <w:r>
              <w:rPr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sz w:val="28"/>
                <w:szCs w:val="28"/>
              </w:rPr>
              <w:t>а наших!»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3210A0">
            <w:pPr>
              <w:widowControl w:val="0"/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рукоделия для фронта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BE6EE7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567B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7B3C">
              <w:rPr>
                <w:sz w:val="28"/>
                <w:szCs w:val="28"/>
              </w:rPr>
              <w:t>Книги, помогающие жить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7A5637" w:rsidP="00CD0F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</w:t>
            </w:r>
            <w:r w:rsidR="00567B3C">
              <w:rPr>
                <w:sz w:val="28"/>
                <w:szCs w:val="28"/>
              </w:rPr>
              <w:t xml:space="preserve"> </w:t>
            </w:r>
            <w:r w:rsidR="00CD0F5F">
              <w:rPr>
                <w:sz w:val="28"/>
                <w:szCs w:val="28"/>
              </w:rPr>
              <w:t>навигатор</w:t>
            </w:r>
            <w:r w:rsidR="00E75098">
              <w:rPr>
                <w:sz w:val="28"/>
                <w:szCs w:val="28"/>
              </w:rPr>
              <w:t xml:space="preserve">, </w:t>
            </w:r>
            <w:proofErr w:type="gramStart"/>
            <w:r w:rsidR="001F5468" w:rsidRPr="00E75098">
              <w:rPr>
                <w:i/>
                <w:sz w:val="28"/>
                <w:szCs w:val="28"/>
              </w:rPr>
              <w:t>к</w:t>
            </w:r>
            <w:proofErr w:type="gramEnd"/>
            <w:r w:rsidR="001F5468" w:rsidRPr="00E75098">
              <w:rPr>
                <w:i/>
                <w:sz w:val="28"/>
                <w:szCs w:val="28"/>
              </w:rPr>
              <w:t xml:space="preserve"> Дню православной книги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5089" w:rsidRDefault="00315089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14.03.2024</w:t>
            </w:r>
          </w:p>
          <w:p w:rsidR="00BE6EE7" w:rsidRPr="002116EE" w:rsidRDefault="00BE6EE7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март</w:t>
            </w:r>
          </w:p>
        </w:tc>
      </w:tr>
      <w:tr w:rsidR="00BE6EE7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CA70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703F">
              <w:rPr>
                <w:sz w:val="28"/>
                <w:szCs w:val="28"/>
              </w:rPr>
              <w:t>Пасхальный подарок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B81E5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E6EE7" w:rsidRPr="002116EE" w:rsidRDefault="00BE6EE7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E955C2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55C2" w:rsidRPr="002116EE" w:rsidRDefault="007D66B4" w:rsidP="0054296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4296E">
              <w:rPr>
                <w:sz w:val="28"/>
                <w:szCs w:val="28"/>
              </w:rPr>
              <w:t>Подвиг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55C2" w:rsidRPr="002116EE" w:rsidRDefault="007E448C" w:rsidP="00FE255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7E448C">
              <w:rPr>
                <w:sz w:val="28"/>
                <w:szCs w:val="28"/>
              </w:rPr>
              <w:t>Виртуальная панорама</w:t>
            </w:r>
            <w:r w:rsidR="002922F3">
              <w:rPr>
                <w:sz w:val="28"/>
                <w:szCs w:val="28"/>
              </w:rPr>
              <w:t xml:space="preserve">, </w:t>
            </w:r>
            <w:proofErr w:type="gramStart"/>
            <w:r w:rsidR="002922F3" w:rsidRPr="002922F3">
              <w:rPr>
                <w:i/>
                <w:sz w:val="28"/>
                <w:szCs w:val="28"/>
              </w:rPr>
              <w:t>к</w:t>
            </w:r>
            <w:proofErr w:type="gramEnd"/>
            <w:r w:rsidR="002922F3" w:rsidRPr="002922F3">
              <w:rPr>
                <w:i/>
                <w:sz w:val="28"/>
                <w:szCs w:val="28"/>
              </w:rPr>
              <w:t xml:space="preserve"> Дню Победы</w:t>
            </w:r>
            <w:r w:rsidR="00FE2553">
              <w:rPr>
                <w:i/>
                <w:sz w:val="28"/>
                <w:szCs w:val="28"/>
              </w:rPr>
              <w:t xml:space="preserve"> </w:t>
            </w:r>
            <w:r w:rsidR="002922F3">
              <w:rPr>
                <w:i/>
                <w:sz w:val="28"/>
                <w:szCs w:val="28"/>
              </w:rPr>
              <w:t xml:space="preserve">(примеры </w:t>
            </w:r>
            <w:r w:rsidR="00FE2553">
              <w:rPr>
                <w:i/>
                <w:sz w:val="28"/>
                <w:szCs w:val="28"/>
              </w:rPr>
              <w:t>героев России</w:t>
            </w:r>
            <w:r w:rsidR="002922F3">
              <w:rPr>
                <w:i/>
                <w:sz w:val="28"/>
                <w:szCs w:val="28"/>
              </w:rPr>
              <w:t>,</w:t>
            </w:r>
            <w:r w:rsidR="00305016">
              <w:rPr>
                <w:i/>
                <w:sz w:val="28"/>
                <w:szCs w:val="28"/>
              </w:rPr>
              <w:t xml:space="preserve"> СССР,</w:t>
            </w:r>
            <w:r w:rsidR="002922F3">
              <w:rPr>
                <w:i/>
                <w:sz w:val="28"/>
                <w:szCs w:val="28"/>
              </w:rPr>
              <w:t xml:space="preserve"> ставших монахами)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55C2" w:rsidRPr="002116EE" w:rsidRDefault="00E955C2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FA29DE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29DE" w:rsidRDefault="00C167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батюшке Серафиму»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29DE" w:rsidRDefault="005221E9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путешествие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299" w:rsidRDefault="00E03299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01.0</w:t>
            </w:r>
            <w:r w:rsidR="00D42E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.2024</w:t>
            </w:r>
          </w:p>
          <w:p w:rsidR="00FA29DE" w:rsidRDefault="00C167C8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746B51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6B51" w:rsidRPr="00746B51" w:rsidRDefault="0063733D" w:rsidP="0063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Крест</w:t>
            </w:r>
            <w:r w:rsidR="00746B51" w:rsidRPr="00746B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46B51" w:rsidRPr="00746B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6B51" w:rsidRPr="00746B51" w:rsidRDefault="00CA518D" w:rsidP="00CA518D">
            <w:pPr>
              <w:rPr>
                <w:sz w:val="28"/>
                <w:szCs w:val="28"/>
              </w:rPr>
            </w:pPr>
            <w:r w:rsidRPr="00746B51">
              <w:rPr>
                <w:sz w:val="28"/>
                <w:szCs w:val="28"/>
              </w:rPr>
              <w:t xml:space="preserve">Портал информационный </w:t>
            </w:r>
            <w:r w:rsidRPr="00746B51">
              <w:rPr>
                <w:i/>
                <w:sz w:val="28"/>
                <w:szCs w:val="28"/>
              </w:rPr>
              <w:t>к Воздвижению Креста Господня</w:t>
            </w:r>
            <w:r>
              <w:rPr>
                <w:i/>
                <w:sz w:val="28"/>
                <w:szCs w:val="28"/>
              </w:rPr>
              <w:t xml:space="preserve"> и</w:t>
            </w:r>
            <w:r w:rsidRPr="00746B51">
              <w:rPr>
                <w:i/>
                <w:sz w:val="28"/>
                <w:szCs w:val="28"/>
              </w:rPr>
              <w:t xml:space="preserve"> </w:t>
            </w:r>
            <w:r w:rsidRPr="00746B51">
              <w:rPr>
                <w:i/>
                <w:sz w:val="28"/>
                <w:szCs w:val="28"/>
              </w:rPr>
              <w:t xml:space="preserve">Дню воссоединения Донбасса с Россией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46B51" w:rsidRDefault="00E03299" w:rsidP="00E51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  <w:p w:rsidR="00E03299" w:rsidRPr="00746B51" w:rsidRDefault="00315089" w:rsidP="0031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167C8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Default="00C167C8" w:rsidP="00A840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«Святые, чьи имена мы носим»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Default="00C167C8" w:rsidP="00A840FD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Православие в лицах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Default="00C167C8" w:rsidP="00A840FD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C167C8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Pr="009F6D8F" w:rsidRDefault="00C167C8" w:rsidP="00796481">
            <w:pPr>
              <w:widowControl w:val="0"/>
              <w:suppressAutoHyphens/>
              <w:spacing w:after="0" w:line="24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 w:rsidRPr="009F6D8F">
              <w:rPr>
                <w:sz w:val="28"/>
                <w:szCs w:val="28"/>
                <w:shd w:val="clear" w:color="auto" w:fill="FFFFFF"/>
              </w:rPr>
              <w:t>«Казачья лавра Кавказа»</w:t>
            </w:r>
            <w:r w:rsidRPr="009F6D8F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Pr="009F6D8F" w:rsidRDefault="00C167C8" w:rsidP="00796481">
            <w:pPr>
              <w:widowControl w:val="0"/>
              <w:suppressAutoHyphens/>
              <w:spacing w:after="0" w:line="240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r w:rsidRPr="009F6D8F">
              <w:rPr>
                <w:sz w:val="28"/>
                <w:szCs w:val="28"/>
                <w:shd w:val="clear" w:color="auto" w:fill="FFFFFF"/>
              </w:rPr>
              <w:t xml:space="preserve">Краеведческий туризм </w:t>
            </w:r>
            <w:proofErr w:type="gramStart"/>
            <w:r w:rsidRPr="009F6D8F">
              <w:rPr>
                <w:i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9F6D8F">
              <w:rPr>
                <w:i/>
                <w:sz w:val="28"/>
                <w:szCs w:val="28"/>
                <w:shd w:val="clear" w:color="auto" w:fill="FFFFFF"/>
              </w:rPr>
              <w:t xml:space="preserve"> Дню Архистратига Михаила – покровителя воинов-казаков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Default="00C167C8" w:rsidP="00796481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  <w:r w:rsidR="00E032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.11.2024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ноября</w:t>
            </w:r>
          </w:p>
        </w:tc>
      </w:tr>
      <w:tr w:rsidR="00C167C8" w:rsidTr="00BC12B0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Default="00C167C8" w:rsidP="00187A8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такие же, как все, но чуточку сильнее»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67C8" w:rsidRDefault="00C167C8" w:rsidP="00187A8F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хорошего настроения, </w:t>
            </w:r>
            <w:proofErr w:type="gramStart"/>
            <w:r w:rsidRPr="00E75098">
              <w:rPr>
                <w:i/>
                <w:sz w:val="28"/>
                <w:szCs w:val="28"/>
              </w:rPr>
              <w:t>к</w:t>
            </w:r>
            <w:proofErr w:type="gramEnd"/>
            <w:r w:rsidRPr="00E75098">
              <w:rPr>
                <w:i/>
                <w:sz w:val="28"/>
                <w:szCs w:val="28"/>
              </w:rPr>
              <w:t xml:space="preserve"> Дню инвалида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03299" w:rsidRDefault="00E03299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05.12.2024</w:t>
            </w:r>
          </w:p>
          <w:p w:rsidR="00C167C8" w:rsidRDefault="00C167C8" w:rsidP="002D7108">
            <w:pPr>
              <w:pStyle w:val="1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</w:tbl>
    <w:p w:rsidR="00627E8C" w:rsidRDefault="00627E8C">
      <w:pPr>
        <w:rPr>
          <w:sz w:val="28"/>
          <w:szCs w:val="28"/>
        </w:rPr>
      </w:pPr>
    </w:p>
    <w:p w:rsidR="00FD40D1" w:rsidRPr="00CE4DB2" w:rsidRDefault="00D27F3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библиотекой-филиалом №7  </w:t>
      </w:r>
      <w:r w:rsidR="00EA7EE7">
        <w:rPr>
          <w:sz w:val="28"/>
          <w:szCs w:val="28"/>
        </w:rPr>
        <w:tab/>
      </w:r>
      <w:r w:rsidR="00EA7EE7">
        <w:rPr>
          <w:sz w:val="28"/>
          <w:szCs w:val="28"/>
        </w:rPr>
        <w:tab/>
      </w:r>
      <w:r>
        <w:rPr>
          <w:sz w:val="28"/>
          <w:szCs w:val="28"/>
        </w:rPr>
        <w:t>Чичиварихина Е.А.</w:t>
      </w:r>
    </w:p>
    <w:sectPr w:rsidR="00FD40D1" w:rsidRPr="00CE4DB2" w:rsidSect="001828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61A"/>
    <w:multiLevelType w:val="multilevel"/>
    <w:tmpl w:val="A8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41E15"/>
    <w:multiLevelType w:val="multilevel"/>
    <w:tmpl w:val="8CA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03CE4"/>
    <w:multiLevelType w:val="multilevel"/>
    <w:tmpl w:val="4C9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305C9"/>
    <w:multiLevelType w:val="multilevel"/>
    <w:tmpl w:val="5F5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6"/>
    <w:rsid w:val="00000E80"/>
    <w:rsid w:val="00005B27"/>
    <w:rsid w:val="00010421"/>
    <w:rsid w:val="000126ED"/>
    <w:rsid w:val="00035B70"/>
    <w:rsid w:val="00043D3C"/>
    <w:rsid w:val="00051DE6"/>
    <w:rsid w:val="000549B2"/>
    <w:rsid w:val="0006227C"/>
    <w:rsid w:val="00062504"/>
    <w:rsid w:val="00074C72"/>
    <w:rsid w:val="00096E61"/>
    <w:rsid w:val="000A216F"/>
    <w:rsid w:val="000A3844"/>
    <w:rsid w:val="000B1353"/>
    <w:rsid w:val="000C44AE"/>
    <w:rsid w:val="000C4850"/>
    <w:rsid w:val="000D4DFD"/>
    <w:rsid w:val="000D5FBD"/>
    <w:rsid w:val="000E76E9"/>
    <w:rsid w:val="000F318F"/>
    <w:rsid w:val="000F5E2F"/>
    <w:rsid w:val="00100755"/>
    <w:rsid w:val="001012C5"/>
    <w:rsid w:val="00123E2D"/>
    <w:rsid w:val="00142A91"/>
    <w:rsid w:val="0015530C"/>
    <w:rsid w:val="00161F3F"/>
    <w:rsid w:val="001710E2"/>
    <w:rsid w:val="00182802"/>
    <w:rsid w:val="00193C44"/>
    <w:rsid w:val="001956A2"/>
    <w:rsid w:val="00197873"/>
    <w:rsid w:val="001E5B69"/>
    <w:rsid w:val="001F2CD9"/>
    <w:rsid w:val="001F5468"/>
    <w:rsid w:val="002116EE"/>
    <w:rsid w:val="00244038"/>
    <w:rsid w:val="00247A66"/>
    <w:rsid w:val="00253CFA"/>
    <w:rsid w:val="002668E5"/>
    <w:rsid w:val="002724DD"/>
    <w:rsid w:val="002922F3"/>
    <w:rsid w:val="002A1D62"/>
    <w:rsid w:val="002A6868"/>
    <w:rsid w:val="002B6FA1"/>
    <w:rsid w:val="002D68A1"/>
    <w:rsid w:val="002D7E5F"/>
    <w:rsid w:val="002F306A"/>
    <w:rsid w:val="002F61F4"/>
    <w:rsid w:val="002F6F49"/>
    <w:rsid w:val="00305016"/>
    <w:rsid w:val="00315089"/>
    <w:rsid w:val="003210A0"/>
    <w:rsid w:val="003214CA"/>
    <w:rsid w:val="00325EC7"/>
    <w:rsid w:val="0032740E"/>
    <w:rsid w:val="0032748D"/>
    <w:rsid w:val="00336636"/>
    <w:rsid w:val="003422F4"/>
    <w:rsid w:val="00342E6C"/>
    <w:rsid w:val="003561A2"/>
    <w:rsid w:val="00366B84"/>
    <w:rsid w:val="00375DA4"/>
    <w:rsid w:val="00377847"/>
    <w:rsid w:val="00381848"/>
    <w:rsid w:val="00384938"/>
    <w:rsid w:val="00387246"/>
    <w:rsid w:val="00392123"/>
    <w:rsid w:val="00395DE5"/>
    <w:rsid w:val="003A2A53"/>
    <w:rsid w:val="003B2ABD"/>
    <w:rsid w:val="003D0D51"/>
    <w:rsid w:val="003F1CD2"/>
    <w:rsid w:val="003F7989"/>
    <w:rsid w:val="00402398"/>
    <w:rsid w:val="00402EB4"/>
    <w:rsid w:val="0040473E"/>
    <w:rsid w:val="00410378"/>
    <w:rsid w:val="00421025"/>
    <w:rsid w:val="004216FE"/>
    <w:rsid w:val="0042263A"/>
    <w:rsid w:val="00436784"/>
    <w:rsid w:val="00466920"/>
    <w:rsid w:val="00472532"/>
    <w:rsid w:val="00472DC5"/>
    <w:rsid w:val="00497FDF"/>
    <w:rsid w:val="004A4E8C"/>
    <w:rsid w:val="004C2D50"/>
    <w:rsid w:val="004C368B"/>
    <w:rsid w:val="005074F1"/>
    <w:rsid w:val="00516BE0"/>
    <w:rsid w:val="005221E9"/>
    <w:rsid w:val="00523E94"/>
    <w:rsid w:val="0054296E"/>
    <w:rsid w:val="005454F9"/>
    <w:rsid w:val="0055624B"/>
    <w:rsid w:val="00560EF4"/>
    <w:rsid w:val="00567B3C"/>
    <w:rsid w:val="00585112"/>
    <w:rsid w:val="0058763E"/>
    <w:rsid w:val="00587EB5"/>
    <w:rsid w:val="005B31D3"/>
    <w:rsid w:val="005D3E4C"/>
    <w:rsid w:val="005E3556"/>
    <w:rsid w:val="005F3986"/>
    <w:rsid w:val="00602BB1"/>
    <w:rsid w:val="00610F50"/>
    <w:rsid w:val="00611CC5"/>
    <w:rsid w:val="0061299E"/>
    <w:rsid w:val="00627E8C"/>
    <w:rsid w:val="006364E4"/>
    <w:rsid w:val="0063733D"/>
    <w:rsid w:val="00654EB0"/>
    <w:rsid w:val="00665187"/>
    <w:rsid w:val="006847C1"/>
    <w:rsid w:val="00685CDB"/>
    <w:rsid w:val="006A2B0B"/>
    <w:rsid w:val="006C404B"/>
    <w:rsid w:val="006C561F"/>
    <w:rsid w:val="006E31B4"/>
    <w:rsid w:val="006F35B3"/>
    <w:rsid w:val="006F4BEA"/>
    <w:rsid w:val="007003BF"/>
    <w:rsid w:val="0070310E"/>
    <w:rsid w:val="00712B20"/>
    <w:rsid w:val="00734CE0"/>
    <w:rsid w:val="00746B51"/>
    <w:rsid w:val="007A5637"/>
    <w:rsid w:val="007C1D31"/>
    <w:rsid w:val="007D66B4"/>
    <w:rsid w:val="007E448C"/>
    <w:rsid w:val="007E666D"/>
    <w:rsid w:val="007F460C"/>
    <w:rsid w:val="008075E9"/>
    <w:rsid w:val="008120D3"/>
    <w:rsid w:val="008127BF"/>
    <w:rsid w:val="00820B8F"/>
    <w:rsid w:val="008332D0"/>
    <w:rsid w:val="00856934"/>
    <w:rsid w:val="00863A26"/>
    <w:rsid w:val="00866814"/>
    <w:rsid w:val="008716D5"/>
    <w:rsid w:val="00881895"/>
    <w:rsid w:val="00881B1E"/>
    <w:rsid w:val="00883BD5"/>
    <w:rsid w:val="008B09DD"/>
    <w:rsid w:val="008B6136"/>
    <w:rsid w:val="008B6970"/>
    <w:rsid w:val="008D5152"/>
    <w:rsid w:val="00921E53"/>
    <w:rsid w:val="0092299E"/>
    <w:rsid w:val="00925045"/>
    <w:rsid w:val="00933D30"/>
    <w:rsid w:val="0093766A"/>
    <w:rsid w:val="0096114D"/>
    <w:rsid w:val="009702D1"/>
    <w:rsid w:val="00970615"/>
    <w:rsid w:val="00973B9F"/>
    <w:rsid w:val="00983111"/>
    <w:rsid w:val="00993AF4"/>
    <w:rsid w:val="00995420"/>
    <w:rsid w:val="009A3C7F"/>
    <w:rsid w:val="009B4F67"/>
    <w:rsid w:val="009C242E"/>
    <w:rsid w:val="009D7250"/>
    <w:rsid w:val="009E0EC1"/>
    <w:rsid w:val="009E603B"/>
    <w:rsid w:val="009F2FAE"/>
    <w:rsid w:val="009F6D8F"/>
    <w:rsid w:val="00A11CE3"/>
    <w:rsid w:val="00A15F45"/>
    <w:rsid w:val="00A2558C"/>
    <w:rsid w:val="00A37B50"/>
    <w:rsid w:val="00A51AFD"/>
    <w:rsid w:val="00A6734E"/>
    <w:rsid w:val="00A90F96"/>
    <w:rsid w:val="00A92C5D"/>
    <w:rsid w:val="00AB332A"/>
    <w:rsid w:val="00AB6C10"/>
    <w:rsid w:val="00AD55AD"/>
    <w:rsid w:val="00AE4B6C"/>
    <w:rsid w:val="00AF33D1"/>
    <w:rsid w:val="00AF39EE"/>
    <w:rsid w:val="00AF6F33"/>
    <w:rsid w:val="00B229ED"/>
    <w:rsid w:val="00B271DE"/>
    <w:rsid w:val="00B301BF"/>
    <w:rsid w:val="00B3632A"/>
    <w:rsid w:val="00B45B04"/>
    <w:rsid w:val="00B536EB"/>
    <w:rsid w:val="00B61345"/>
    <w:rsid w:val="00B81E5D"/>
    <w:rsid w:val="00BA2B95"/>
    <w:rsid w:val="00BC01E5"/>
    <w:rsid w:val="00BC12B0"/>
    <w:rsid w:val="00BD2870"/>
    <w:rsid w:val="00BD5115"/>
    <w:rsid w:val="00BE6EE7"/>
    <w:rsid w:val="00BF2424"/>
    <w:rsid w:val="00BF3762"/>
    <w:rsid w:val="00BF47D8"/>
    <w:rsid w:val="00C06876"/>
    <w:rsid w:val="00C167C8"/>
    <w:rsid w:val="00C261C7"/>
    <w:rsid w:val="00C31B4A"/>
    <w:rsid w:val="00C63155"/>
    <w:rsid w:val="00C71450"/>
    <w:rsid w:val="00C77D1B"/>
    <w:rsid w:val="00C8044E"/>
    <w:rsid w:val="00C91852"/>
    <w:rsid w:val="00C94BB7"/>
    <w:rsid w:val="00CA518D"/>
    <w:rsid w:val="00CA703F"/>
    <w:rsid w:val="00CA73F1"/>
    <w:rsid w:val="00CB3177"/>
    <w:rsid w:val="00CD0F5F"/>
    <w:rsid w:val="00CE17CA"/>
    <w:rsid w:val="00CE4DB2"/>
    <w:rsid w:val="00D0596A"/>
    <w:rsid w:val="00D06381"/>
    <w:rsid w:val="00D20C67"/>
    <w:rsid w:val="00D21A6E"/>
    <w:rsid w:val="00D23692"/>
    <w:rsid w:val="00D26E3D"/>
    <w:rsid w:val="00D27903"/>
    <w:rsid w:val="00D27F33"/>
    <w:rsid w:val="00D36EEE"/>
    <w:rsid w:val="00D4050C"/>
    <w:rsid w:val="00D42E9C"/>
    <w:rsid w:val="00D50C9A"/>
    <w:rsid w:val="00D54202"/>
    <w:rsid w:val="00D5765F"/>
    <w:rsid w:val="00D578E3"/>
    <w:rsid w:val="00D60A11"/>
    <w:rsid w:val="00D60CBC"/>
    <w:rsid w:val="00D735A4"/>
    <w:rsid w:val="00D73AA9"/>
    <w:rsid w:val="00D74D64"/>
    <w:rsid w:val="00D947AC"/>
    <w:rsid w:val="00D954FF"/>
    <w:rsid w:val="00D9721E"/>
    <w:rsid w:val="00DA6752"/>
    <w:rsid w:val="00DC2766"/>
    <w:rsid w:val="00DD64F0"/>
    <w:rsid w:val="00DE013E"/>
    <w:rsid w:val="00E03299"/>
    <w:rsid w:val="00E068D7"/>
    <w:rsid w:val="00E2350C"/>
    <w:rsid w:val="00E27053"/>
    <w:rsid w:val="00E3724D"/>
    <w:rsid w:val="00E57345"/>
    <w:rsid w:val="00E6388D"/>
    <w:rsid w:val="00E70320"/>
    <w:rsid w:val="00E75098"/>
    <w:rsid w:val="00E83891"/>
    <w:rsid w:val="00E8467D"/>
    <w:rsid w:val="00E94789"/>
    <w:rsid w:val="00E955C2"/>
    <w:rsid w:val="00EA690A"/>
    <w:rsid w:val="00EA7EE7"/>
    <w:rsid w:val="00EB1678"/>
    <w:rsid w:val="00EC0718"/>
    <w:rsid w:val="00EC7478"/>
    <w:rsid w:val="00ED4ABE"/>
    <w:rsid w:val="00EF5B3F"/>
    <w:rsid w:val="00F15F91"/>
    <w:rsid w:val="00F16562"/>
    <w:rsid w:val="00F41E1B"/>
    <w:rsid w:val="00F45CDF"/>
    <w:rsid w:val="00F46E13"/>
    <w:rsid w:val="00F62FC0"/>
    <w:rsid w:val="00F7171B"/>
    <w:rsid w:val="00F748C8"/>
    <w:rsid w:val="00F87D01"/>
    <w:rsid w:val="00F9126C"/>
    <w:rsid w:val="00F977B8"/>
    <w:rsid w:val="00FA29DE"/>
    <w:rsid w:val="00FD40D1"/>
    <w:rsid w:val="00FE2553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5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35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5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8D5152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paragraph" w:customStyle="1" w:styleId="Standard">
    <w:name w:val="Standard"/>
    <w:rsid w:val="00654EB0"/>
    <w:pPr>
      <w:suppressAutoHyphens/>
      <w:autoSpaceDN w:val="0"/>
    </w:pPr>
    <w:rPr>
      <w:rFonts w:ascii="Calibri" w:eastAsia="SimSun" w:hAnsi="Calibri" w:cs="Tahoma"/>
      <w:kern w:val="3"/>
      <w:sz w:val="22"/>
    </w:rPr>
  </w:style>
  <w:style w:type="paragraph" w:styleId="a8">
    <w:name w:val="List Paragraph"/>
    <w:basedOn w:val="a"/>
    <w:uiPriority w:val="34"/>
    <w:qFormat/>
    <w:rsid w:val="00E6388D"/>
    <w:pPr>
      <w:ind w:left="720"/>
      <w:contextualSpacing/>
    </w:pPr>
  </w:style>
  <w:style w:type="paragraph" w:customStyle="1" w:styleId="11">
    <w:name w:val="Абзац списка1"/>
    <w:basedOn w:val="a"/>
    <w:rsid w:val="00B81E5D"/>
    <w:pPr>
      <w:suppressAutoHyphens/>
      <w:spacing w:after="0" w:line="100" w:lineRule="atLeast"/>
    </w:pPr>
    <w:rPr>
      <w:rFonts w:ascii="Arial" w:eastAsia="Times New Roman" w:hAnsi="Arial"/>
      <w:sz w:val="2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B0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5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355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5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8D5152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Cs w:val="24"/>
      <w:lang w:eastAsia="hi-IN" w:bidi="hi-IN"/>
    </w:rPr>
  </w:style>
  <w:style w:type="paragraph" w:customStyle="1" w:styleId="Standard">
    <w:name w:val="Standard"/>
    <w:rsid w:val="00654EB0"/>
    <w:pPr>
      <w:suppressAutoHyphens/>
      <w:autoSpaceDN w:val="0"/>
    </w:pPr>
    <w:rPr>
      <w:rFonts w:ascii="Calibri" w:eastAsia="SimSun" w:hAnsi="Calibri" w:cs="Tahoma"/>
      <w:kern w:val="3"/>
      <w:sz w:val="22"/>
    </w:rPr>
  </w:style>
  <w:style w:type="paragraph" w:styleId="a8">
    <w:name w:val="List Paragraph"/>
    <w:basedOn w:val="a"/>
    <w:uiPriority w:val="34"/>
    <w:qFormat/>
    <w:rsid w:val="00E6388D"/>
    <w:pPr>
      <w:ind w:left="720"/>
      <w:contextualSpacing/>
    </w:pPr>
  </w:style>
  <w:style w:type="paragraph" w:customStyle="1" w:styleId="11">
    <w:name w:val="Абзац списка1"/>
    <w:basedOn w:val="a"/>
    <w:rsid w:val="00B81E5D"/>
    <w:pPr>
      <w:suppressAutoHyphens/>
      <w:spacing w:after="0" w:line="100" w:lineRule="atLeast"/>
    </w:pPr>
    <w:rPr>
      <w:rFonts w:ascii="Arial" w:eastAsia="Times New Roman" w:hAnsi="Arial"/>
      <w:sz w:val="2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B0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9</cp:revision>
  <cp:lastPrinted>2022-03-16T11:30:00Z</cp:lastPrinted>
  <dcterms:created xsi:type="dcterms:W3CDTF">2023-10-13T14:27:00Z</dcterms:created>
  <dcterms:modified xsi:type="dcterms:W3CDTF">2023-10-31T13:10:00Z</dcterms:modified>
</cp:coreProperties>
</file>