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2" w:rsidRPr="006067E1" w:rsidRDefault="004B7842" w:rsidP="004B7842">
      <w:pPr>
        <w:pStyle w:val="a5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ПЛАН МЕРОПРИЯТИЙ </w:t>
      </w:r>
      <w:r w:rsidR="006067E1">
        <w:rPr>
          <w:b/>
          <w:sz w:val="24"/>
          <w:szCs w:val="24"/>
          <w:lang w:val="ru-RU"/>
        </w:rPr>
        <w:t>АНТИНАРКОТИЧЕСКОЙ НАПРАВЛЕННОСТИ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7842" w:rsidTr="004B784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842" w:rsidRDefault="004B7842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>Социальная библиотека «Слово»</w:t>
            </w:r>
          </w:p>
        </w:tc>
      </w:tr>
      <w:tr w:rsidR="004B7842" w:rsidTr="004B784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842" w:rsidRDefault="004B7842">
            <w:pPr>
              <w:pStyle w:val="a5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(наименование учреждения)</w:t>
            </w:r>
          </w:p>
        </w:tc>
      </w:tr>
    </w:tbl>
    <w:p w:rsidR="004B7842" w:rsidRDefault="004B7842" w:rsidP="004B784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на  20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 xml:space="preserve"> год</w:t>
      </w:r>
    </w:p>
    <w:p w:rsidR="004B7842" w:rsidRDefault="004B7842" w:rsidP="004B7842">
      <w:pPr>
        <w:pStyle w:val="a5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(период)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106"/>
        <w:gridCol w:w="1843"/>
        <w:gridCol w:w="1276"/>
        <w:gridCol w:w="1134"/>
        <w:gridCol w:w="1701"/>
      </w:tblGrid>
      <w:tr w:rsidR="008A11B9" w:rsidTr="008A11B9">
        <w:trPr>
          <w:trHeight w:val="1009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 мероприятия</w:t>
            </w:r>
            <w:r>
              <w:rPr>
                <w:rFonts w:ascii="Times New Roman" w:hAnsi="Times New Roman"/>
                <w:sz w:val="24"/>
              </w:rPr>
              <w:t xml:space="preserve"> Форма работы в обычном формате/онлайн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Место проведения/онлайн-платформа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FD509B">
            <w:pPr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B7842">
              <w:rPr>
                <w:rFonts w:ascii="Times New Roman" w:hAnsi="Times New Roman"/>
                <w:sz w:val="24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Ответственный</w:t>
            </w:r>
          </w:p>
          <w:p w:rsidR="004B7842" w:rsidRDefault="004B7842">
            <w:pPr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контакт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елефон</w:t>
            </w:r>
          </w:p>
        </w:tc>
      </w:tr>
    </w:tbl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55"/>
        <w:gridCol w:w="1264"/>
        <w:gridCol w:w="1134"/>
        <w:gridCol w:w="1701"/>
      </w:tblGrid>
      <w:tr w:rsidR="00FD509B" w:rsidRPr="002169E3" w:rsidTr="008A11B9">
        <w:trPr>
          <w:trHeight w:val="331"/>
        </w:trPr>
        <w:tc>
          <w:tcPr>
            <w:tcW w:w="568" w:type="dxa"/>
          </w:tcPr>
          <w:p w:rsidR="00FD509B" w:rsidRPr="003579D4" w:rsidRDefault="00FD509B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FD509B" w:rsidRDefault="00FD509B">
            <w:pPr>
              <w:tabs>
                <w:tab w:val="left" w:pos="723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«Язык как средство воздействия» - Культурная прививка 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>к Международному Дню родного языка</w:t>
            </w:r>
          </w:p>
        </w:tc>
        <w:tc>
          <w:tcPr>
            <w:tcW w:w="1855" w:type="dxa"/>
          </w:tcPr>
          <w:p w:rsidR="00FD509B" w:rsidRPr="00356199" w:rsidRDefault="00356199" w:rsidP="00E03C01">
            <w:pPr>
              <w:tabs>
                <w:tab w:val="left" w:pos="7230"/>
              </w:tabs>
              <w:snapToGrid w:val="0"/>
              <w:spacing w:after="200"/>
              <w:rPr>
                <w:rFonts w:ascii="Times New Roman" w:hAnsi="Times New Roman"/>
                <w:sz w:val="24"/>
              </w:rPr>
            </w:pPr>
            <w:r w:rsidRPr="00356199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FD509B" w:rsidRDefault="00FD509B" w:rsidP="00E03C01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21.02.23</w:t>
            </w:r>
          </w:p>
        </w:tc>
        <w:tc>
          <w:tcPr>
            <w:tcW w:w="1134" w:type="dxa"/>
          </w:tcPr>
          <w:p w:rsidR="00FD509B" w:rsidRDefault="006067E1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11.00-12.00</w:t>
            </w:r>
          </w:p>
        </w:tc>
        <w:tc>
          <w:tcPr>
            <w:tcW w:w="1701" w:type="dxa"/>
          </w:tcPr>
          <w:p w:rsidR="00FD509B" w:rsidRPr="00FD509B" w:rsidRDefault="00FD509B" w:rsidP="00FD509B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</w:tc>
      </w:tr>
      <w:tr w:rsidR="00FD509B" w:rsidRPr="002169E3" w:rsidTr="008A11B9">
        <w:trPr>
          <w:trHeight w:val="331"/>
        </w:trPr>
        <w:tc>
          <w:tcPr>
            <w:tcW w:w="568" w:type="dxa"/>
          </w:tcPr>
          <w:p w:rsidR="00FD509B" w:rsidRPr="003579D4" w:rsidRDefault="00FD509B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FD509B" w:rsidRDefault="00FD509B" w:rsidP="00E03C01">
            <w:pPr>
              <w:rPr>
                <w:rFonts w:ascii="Times New Roman" w:hAnsi="Times New Roman"/>
                <w:color w:val="00B050"/>
                <w:sz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</w:rPr>
              <w:t>«Православная литература о здоровом образе жизни»</w:t>
            </w:r>
            <w:r w:rsidRPr="003579D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</w:rPr>
              <w:t>-акция</w:t>
            </w:r>
            <w:r>
              <w:rPr>
                <w:rFonts w:ascii="Times New Roman" w:hAnsi="Times New Roman"/>
                <w:i/>
                <w:sz w:val="24"/>
              </w:rPr>
              <w:t xml:space="preserve"> к Международному дню борьбы с наркозависимостью</w:t>
            </w:r>
          </w:p>
        </w:tc>
        <w:tc>
          <w:tcPr>
            <w:tcW w:w="1855" w:type="dxa"/>
          </w:tcPr>
          <w:p w:rsidR="00FD509B" w:rsidRDefault="00EA37DC" w:rsidP="00E03C01">
            <w:pPr>
              <w:rPr>
                <w:rFonts w:ascii="Times New Roman" w:hAnsi="Times New Roman"/>
                <w:color w:val="00B050"/>
                <w:sz w:val="24"/>
                <w:shd w:val="clear" w:color="auto" w:fill="FFFFFF"/>
              </w:rPr>
            </w:pPr>
            <w:r w:rsidRPr="00356199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FD509B" w:rsidRDefault="00FD509B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01.03.23</w:t>
            </w:r>
          </w:p>
        </w:tc>
        <w:tc>
          <w:tcPr>
            <w:tcW w:w="1134" w:type="dxa"/>
          </w:tcPr>
          <w:p w:rsidR="00FD509B" w:rsidRDefault="006067E1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FD509B" w:rsidRDefault="008A11B9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FD509B" w:rsidRDefault="00FD509B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pStyle w:val="Standard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«Расти 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, малыш!» -</w:t>
            </w:r>
            <w:r w:rsidRPr="0035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07.04.23</w:t>
            </w:r>
          </w:p>
        </w:tc>
        <w:tc>
          <w:tcPr>
            <w:tcW w:w="1134" w:type="dxa"/>
          </w:tcPr>
          <w:p w:rsidR="00EA37DC" w:rsidRDefault="006067E1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11.00-12.00</w:t>
            </w:r>
          </w:p>
        </w:tc>
        <w:tc>
          <w:tcPr>
            <w:tcW w:w="1701" w:type="dxa"/>
          </w:tcPr>
          <w:p w:rsidR="00EA37DC" w:rsidRDefault="00EA37DC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Чичиварихина Е.А. 89628633699</w:t>
            </w: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«В гостях у доктора Айболита»</w:t>
            </w:r>
            <w:r>
              <w:rPr>
                <w:rFonts w:ascii="Times New Roman" w:eastAsia="TimesNewRoman" w:hAnsi="Times New Roman"/>
                <w:sz w:val="24"/>
              </w:rPr>
              <w:t xml:space="preserve"> - Урок здоровья, </w:t>
            </w:r>
            <w:r>
              <w:rPr>
                <w:rFonts w:ascii="Times New Roman" w:eastAsia="TimesNewRoman" w:hAnsi="Times New Roman"/>
                <w:i/>
                <w:sz w:val="24"/>
              </w:rPr>
              <w:t>к Всемирному дню без табака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31.05.23</w:t>
            </w:r>
          </w:p>
        </w:tc>
        <w:tc>
          <w:tcPr>
            <w:tcW w:w="1134" w:type="dxa"/>
          </w:tcPr>
          <w:p w:rsidR="00EA37DC" w:rsidRDefault="006067E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A37DC" w:rsidRDefault="00EA37DC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A37DC" w:rsidRDefault="00EA37DC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 xml:space="preserve">«Духовно-нравственные ориентиры в жизни современного человека и общества» - Круглый стол </w:t>
            </w:r>
            <w:r>
              <w:rPr>
                <w:rFonts w:ascii="Times New Roman" w:eastAsia="TimesNewRoman" w:hAnsi="Times New Roman"/>
                <w:i/>
                <w:sz w:val="24"/>
              </w:rPr>
              <w:t>к Международному Дню борьбы против наркотиков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26.06.23</w:t>
            </w:r>
          </w:p>
        </w:tc>
        <w:tc>
          <w:tcPr>
            <w:tcW w:w="1134" w:type="dxa"/>
          </w:tcPr>
          <w:p w:rsidR="00EA37DC" w:rsidRDefault="006067E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A37DC" w:rsidRDefault="00EA37DC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tabs>
                <w:tab w:val="left" w:pos="505"/>
              </w:tabs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«Постовая аскетика и здоровый образ жизни» - Час здоровья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13.08.23</w:t>
            </w:r>
          </w:p>
        </w:tc>
        <w:tc>
          <w:tcPr>
            <w:tcW w:w="1134" w:type="dxa"/>
          </w:tcPr>
          <w:p w:rsidR="00EA37DC" w:rsidRDefault="006067E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A37DC" w:rsidRDefault="00EA37D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tabs>
                <w:tab w:val="left" w:pos="7230"/>
              </w:tabs>
              <w:snapToGrid w:val="0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bidi="en-US"/>
              </w:rPr>
              <w:t xml:space="preserve">«Культура трезвости» - День информации </w:t>
            </w:r>
            <w:r>
              <w:rPr>
                <w:rFonts w:ascii="Times New Roman" w:eastAsia="Calibri" w:hAnsi="Times New Roman"/>
                <w:i/>
                <w:sz w:val="24"/>
                <w:lang w:bidi="en-US"/>
              </w:rPr>
              <w:t>к Всероссийскому Дню трезвости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11.09.23</w:t>
            </w:r>
          </w:p>
        </w:tc>
        <w:tc>
          <w:tcPr>
            <w:tcW w:w="1134" w:type="dxa"/>
          </w:tcPr>
          <w:p w:rsidR="00EA37DC" w:rsidRDefault="006067E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11.00-12.00</w:t>
            </w:r>
          </w:p>
        </w:tc>
        <w:tc>
          <w:tcPr>
            <w:tcW w:w="1701" w:type="dxa"/>
          </w:tcPr>
          <w:p w:rsidR="00EA37DC" w:rsidRDefault="00EA37DC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A37DC" w:rsidRDefault="00EA37DC" w:rsidP="000C599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EA37DC" w:rsidRPr="002169E3" w:rsidTr="008A11B9">
        <w:trPr>
          <w:trHeight w:val="331"/>
        </w:trPr>
        <w:tc>
          <w:tcPr>
            <w:tcW w:w="568" w:type="dxa"/>
          </w:tcPr>
          <w:p w:rsidR="00EA37DC" w:rsidRPr="003579D4" w:rsidRDefault="00EA37DC" w:rsidP="003579D4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3118" w:type="dxa"/>
          </w:tcPr>
          <w:p w:rsidR="00EA37DC" w:rsidRDefault="00EA37DC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</w:rPr>
              <w:t xml:space="preserve">«Курение и </w:t>
            </w:r>
            <w:proofErr w:type="spellStart"/>
            <w:r>
              <w:rPr>
                <w:rFonts w:ascii="Times New Roman" w:eastAsia="TimesNewRoman" w:hAnsi="Times New Roman"/>
                <w:sz w:val="24"/>
              </w:rPr>
              <w:t>вейпинг</w:t>
            </w:r>
            <w:proofErr w:type="spellEnd"/>
            <w:r>
              <w:rPr>
                <w:rFonts w:ascii="Times New Roman" w:eastAsia="TimesNewRoman" w:hAnsi="Times New Roman"/>
                <w:sz w:val="24"/>
              </w:rPr>
              <w:t>: опасные заблуждения»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ерекресток мнений </w:t>
            </w:r>
            <w:r>
              <w:rPr>
                <w:rFonts w:ascii="Times New Roman" w:hAnsi="Times New Roman"/>
                <w:i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Дню отказа от курения</w:t>
            </w:r>
          </w:p>
        </w:tc>
        <w:tc>
          <w:tcPr>
            <w:tcW w:w="1855" w:type="dxa"/>
          </w:tcPr>
          <w:p w:rsidR="00EA37DC" w:rsidRDefault="00EA37DC">
            <w:r w:rsidRPr="00380553">
              <w:rPr>
                <w:rFonts w:ascii="Times New Roman" w:hAnsi="Times New Roman"/>
                <w:sz w:val="24"/>
              </w:rPr>
              <w:t>Социальная библиотека «Слово» ул. Больничная, 108Б</w:t>
            </w:r>
          </w:p>
        </w:tc>
        <w:tc>
          <w:tcPr>
            <w:tcW w:w="1264" w:type="dxa"/>
          </w:tcPr>
          <w:p w:rsidR="00EA37DC" w:rsidRDefault="00EA37DC" w:rsidP="00E03C01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17.11.23</w:t>
            </w:r>
          </w:p>
        </w:tc>
        <w:tc>
          <w:tcPr>
            <w:tcW w:w="1134" w:type="dxa"/>
          </w:tcPr>
          <w:p w:rsidR="00EA37DC" w:rsidRDefault="006067E1" w:rsidP="006067E1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10.00-11.00</w:t>
            </w:r>
          </w:p>
        </w:tc>
        <w:tc>
          <w:tcPr>
            <w:tcW w:w="1701" w:type="dxa"/>
          </w:tcPr>
          <w:p w:rsidR="00EA37DC" w:rsidRDefault="00EA37DC">
            <w:pPr>
              <w:widowControl/>
              <w:suppressAutoHyphens w:val="0"/>
              <w:spacing w:after="200"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ahoma"/>
                <w:kern w:val="3"/>
                <w:sz w:val="24"/>
                <w:shd w:val="clear" w:color="auto" w:fill="FFFFFF"/>
                <w:lang w:eastAsia="en-US" w:bidi="ar-SA"/>
              </w:rPr>
              <w:t>Чичиварихина Е.А. 89628633699</w:t>
            </w:r>
          </w:p>
          <w:p w:rsidR="00EA37DC" w:rsidRDefault="00EA37DC" w:rsidP="000C5995">
            <w:pPr>
              <w:spacing w:line="24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A6BF3" w:rsidRPr="002169E3" w:rsidRDefault="004A6BF3" w:rsidP="0026771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A6BF3" w:rsidRPr="0021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1F4"/>
    <w:multiLevelType w:val="hybridMultilevel"/>
    <w:tmpl w:val="79787112"/>
    <w:lvl w:ilvl="0" w:tplc="9B14D0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F3"/>
    <w:rsid w:val="000C5995"/>
    <w:rsid w:val="001A6A61"/>
    <w:rsid w:val="00207874"/>
    <w:rsid w:val="002169E3"/>
    <w:rsid w:val="0026771C"/>
    <w:rsid w:val="00356199"/>
    <w:rsid w:val="003579D4"/>
    <w:rsid w:val="004A6BF3"/>
    <w:rsid w:val="004B3C82"/>
    <w:rsid w:val="004B7842"/>
    <w:rsid w:val="004C25D3"/>
    <w:rsid w:val="004D6496"/>
    <w:rsid w:val="005640CC"/>
    <w:rsid w:val="006067E1"/>
    <w:rsid w:val="007414A3"/>
    <w:rsid w:val="00794B23"/>
    <w:rsid w:val="007C481D"/>
    <w:rsid w:val="008A11B9"/>
    <w:rsid w:val="00967A04"/>
    <w:rsid w:val="00A55123"/>
    <w:rsid w:val="00A9096D"/>
    <w:rsid w:val="00B82394"/>
    <w:rsid w:val="00BC1527"/>
    <w:rsid w:val="00D93EF0"/>
    <w:rsid w:val="00E03C01"/>
    <w:rsid w:val="00E407BE"/>
    <w:rsid w:val="00EA37DC"/>
    <w:rsid w:val="00FA2E8F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55123"/>
    <w:pPr>
      <w:widowControl/>
      <w:spacing w:line="100" w:lineRule="atLeast"/>
    </w:pPr>
    <w:rPr>
      <w:rFonts w:eastAsia="Times New Roman" w:cs="Times New Roman"/>
      <w:kern w:val="0"/>
      <w:sz w:val="21"/>
      <w:szCs w:val="20"/>
      <w:lang w:eastAsia="ru-RU" w:bidi="ar-SA"/>
    </w:rPr>
  </w:style>
  <w:style w:type="paragraph" w:styleId="a5">
    <w:name w:val="Title"/>
    <w:basedOn w:val="a"/>
    <w:link w:val="a6"/>
    <w:qFormat/>
    <w:rsid w:val="004B7842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ru-RU" w:bidi="ar-SA"/>
    </w:rPr>
  </w:style>
  <w:style w:type="character" w:customStyle="1" w:styleId="a6">
    <w:name w:val="Название Знак"/>
    <w:basedOn w:val="a0"/>
    <w:link w:val="a5"/>
    <w:rsid w:val="004B784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5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2019-11-05T11:31:00Z</dcterms:created>
  <dcterms:modified xsi:type="dcterms:W3CDTF">2022-11-15T10:31:00Z</dcterms:modified>
</cp:coreProperties>
</file>