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27573" w14:textId="77777777" w:rsidR="001F2EB8" w:rsidRDefault="001F2EB8" w:rsidP="001F2EB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kern w:val="3"/>
          <w:sz w:val="24"/>
          <w:szCs w:val="24"/>
          <w:lang w:val="en-US" w:eastAsia="ru-RU"/>
        </w:rPr>
        <w:t>ПЛАН МЕРОПРИЯТИЙ</w:t>
      </w: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0"/>
      </w:tblGrid>
      <w:tr w:rsidR="001F2EB8" w14:paraId="66DA1B21" w14:textId="77777777" w:rsidTr="001F2EB8">
        <w:tc>
          <w:tcPr>
            <w:tcW w:w="9571" w:type="dxa"/>
            <w:tcBorders>
              <w:top w:val="nil"/>
              <w:left w:val="nil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097BE" w14:textId="77777777" w:rsidR="001F2EB8" w:rsidRDefault="001F2EB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                      МБУК «Каневская БС»  Библиотека-филиал № 2 «Гармония»   </w:t>
            </w:r>
          </w:p>
        </w:tc>
      </w:tr>
      <w:tr w:rsidR="001F2EB8" w14:paraId="031E4FBB" w14:textId="77777777" w:rsidTr="001F2EB8">
        <w:tc>
          <w:tcPr>
            <w:tcW w:w="9571" w:type="dxa"/>
            <w:tcBorders>
              <w:top w:val="single" w:sz="4" w:space="0" w:color="00000A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FA94A" w14:textId="77777777" w:rsidR="001F2EB8" w:rsidRDefault="001F2EB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3CE5763A" w14:textId="7553F97A" w:rsidR="001F2EB8" w:rsidRDefault="001F2EB8" w:rsidP="001F2EB8">
      <w:pPr>
        <w:suppressAutoHyphens/>
        <w:autoSpaceDN w:val="0"/>
        <w:spacing w:after="0" w:line="240" w:lineRule="auto"/>
        <w:jc w:val="center"/>
        <w:textAlignment w:val="baseline"/>
        <w:rPr>
          <w:rFonts w:eastAsia="SimSun" w:cs="Tahoma"/>
          <w:kern w:val="3"/>
        </w:rPr>
      </w:pPr>
    </w:p>
    <w:p w14:paraId="49F558E0" w14:textId="77777777" w:rsidR="001F2EB8" w:rsidRDefault="001F2EB8" w:rsidP="001F2EB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4"/>
          <w:szCs w:val="24"/>
          <w:vertAlign w:val="superscript"/>
          <w:lang w:eastAsia="ru-RU"/>
        </w:rPr>
      </w:pPr>
    </w:p>
    <w:tbl>
      <w:tblPr>
        <w:tblW w:w="10830" w:type="dxa"/>
        <w:tblInd w:w="-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0"/>
        <w:gridCol w:w="2090"/>
        <w:gridCol w:w="3118"/>
        <w:gridCol w:w="1418"/>
        <w:gridCol w:w="992"/>
        <w:gridCol w:w="2552"/>
      </w:tblGrid>
      <w:tr w:rsidR="001F2EB8" w14:paraId="46CDA9C1" w14:textId="77777777" w:rsidTr="001F2EB8">
        <w:trPr>
          <w:trHeight w:val="450"/>
          <w:tblHeader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F76FE" w14:textId="77777777" w:rsidR="001F2EB8" w:rsidRDefault="001F2EB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№ п/п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E483" w14:textId="77777777" w:rsidR="001F2EB8" w:rsidRDefault="001F2EB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Наименование мероприятия</w:t>
            </w:r>
          </w:p>
          <w:p w14:paraId="629F4131" w14:textId="77777777" w:rsidR="001F2EB8" w:rsidRDefault="001F2EB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Форма работы в обычном формате/онлайн</w:t>
            </w:r>
          </w:p>
          <w:p w14:paraId="1294D935" w14:textId="77777777" w:rsidR="001F2EB8" w:rsidRDefault="001F2EB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D8903" w14:textId="77777777" w:rsidR="001F2EB8" w:rsidRDefault="001F2EB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Место проведения/онлайн-платформа</w:t>
            </w:r>
            <w:r>
              <w:rPr>
                <w:rFonts w:ascii="Times New Roman" w:hAnsi="Times New Roman"/>
                <w:bCs/>
                <w:color w:val="C00000"/>
                <w:kern w:val="3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E3239" w14:textId="77777777" w:rsidR="001F2EB8" w:rsidRDefault="001F2EB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Дата проведения</w:t>
            </w:r>
          </w:p>
          <w:p w14:paraId="46B9918B" w14:textId="77777777" w:rsidR="001F2EB8" w:rsidRDefault="001F2EB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15D5B" w14:textId="77777777" w:rsidR="001F2EB8" w:rsidRDefault="001F2EB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время проведения 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7606C" w14:textId="77777777" w:rsidR="001F2EB8" w:rsidRDefault="001F2EB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Ответственный</w:t>
            </w:r>
          </w:p>
          <w:p w14:paraId="407AEC72" w14:textId="77777777" w:rsidR="001F2EB8" w:rsidRDefault="001F2EB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  <w:lang w:val="en-US"/>
              </w:rPr>
            </w:pPr>
          </w:p>
        </w:tc>
      </w:tr>
      <w:tr w:rsidR="001F2EB8" w14:paraId="22249077" w14:textId="77777777" w:rsidTr="009A4068">
        <w:trPr>
          <w:trHeight w:val="2039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630DF" w14:textId="77777777" w:rsidR="001F2EB8" w:rsidRDefault="001F2EB8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BA19" w14:textId="67FCC69E" w:rsidR="001F2EB8" w:rsidRDefault="009A4068" w:rsidP="001F2EB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«Неизвестный из рода солдат» - урок мужества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917D0" w14:textId="77777777" w:rsidR="001F2EB8" w:rsidRDefault="001F2EB8">
            <w:pPr>
              <w:suppressAutoHyphens/>
              <w:autoSpaceDN w:val="0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Библиотека-филиал № 2 «Гармония», х.Средние Челбасы, ул. Центральная, 18/</w:t>
            </w:r>
          </w:p>
          <w:p w14:paraId="4A337262" w14:textId="77777777" w:rsidR="001F2EB8" w:rsidRDefault="00000000">
            <w:pPr>
              <w:suppressAutoHyphens/>
              <w:autoSpaceDN w:val="0"/>
              <w:spacing w:after="120"/>
              <w:textAlignment w:val="baseline"/>
              <w:rPr>
                <w:rFonts w:eastAsia="SimSun" w:cs="Tahoma"/>
                <w:kern w:val="3"/>
              </w:rPr>
            </w:pPr>
            <w:hyperlink r:id="rId5" w:history="1">
              <w:r w:rsidR="001F2EB8">
                <w:rPr>
                  <w:rStyle w:val="a3"/>
                  <w:rFonts w:ascii="Times New Roman" w:hAnsi="Times New Roman"/>
                  <w:color w:val="0563C1"/>
                  <w:kern w:val="3"/>
                  <w:sz w:val="24"/>
                  <w:szCs w:val="24"/>
                </w:rPr>
                <w:t> https://ok.ru/profile/580508240013</w:t>
              </w:r>
            </w:hyperlink>
          </w:p>
          <w:p w14:paraId="32B8020E" w14:textId="77777777" w:rsidR="001F2EB8" w:rsidRDefault="001F2EB8">
            <w:pPr>
              <w:suppressAutoHyphens/>
              <w:autoSpaceDN w:val="0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  <w:p w14:paraId="58338E81" w14:textId="77777777" w:rsidR="001F2EB8" w:rsidRDefault="001F2EB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EC646" w14:textId="3A6A429E" w:rsidR="001F2EB8" w:rsidRDefault="009A4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2.12.2023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95C58" w14:textId="0E44BD36" w:rsidR="001F2EB8" w:rsidRDefault="001F2EB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  <w:r w:rsidR="009A4068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891E8" w14:textId="77777777" w:rsidR="001F2EB8" w:rsidRDefault="001F2EB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Зав. филиалом № 2</w:t>
            </w:r>
          </w:p>
          <w:p w14:paraId="36224786" w14:textId="77777777" w:rsidR="001F2EB8" w:rsidRDefault="001F2EB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Грабовская Н.Г.</w:t>
            </w:r>
          </w:p>
          <w:p w14:paraId="716A5462" w14:textId="77777777" w:rsidR="001F2EB8" w:rsidRDefault="001F2EB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9628679320</w:t>
            </w:r>
          </w:p>
          <w:p w14:paraId="5C1EBC24" w14:textId="77777777" w:rsidR="009A4068" w:rsidRDefault="009A4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</w:tr>
      <w:tr w:rsidR="009A4068" w14:paraId="4E3045E0" w14:textId="77777777" w:rsidTr="009A4068">
        <w:trPr>
          <w:trHeight w:val="2039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2011F" w14:textId="77777777" w:rsidR="009A4068" w:rsidRDefault="009A4068" w:rsidP="009A4068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1D1E9" w14:textId="4FE4FFCB" w:rsidR="009A4068" w:rsidRDefault="009A4068" w:rsidP="009A4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«Конституция – главный закон страны» - правовой час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2649E" w14:textId="77777777" w:rsidR="009A4068" w:rsidRDefault="009A4068" w:rsidP="009A4068">
            <w:pPr>
              <w:suppressAutoHyphens/>
              <w:autoSpaceDN w:val="0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Библиотека-филиал № 2 «Гармония», х.Средние Челбасы, ул. Центральная, 18/</w:t>
            </w:r>
          </w:p>
          <w:p w14:paraId="792ADC82" w14:textId="77777777" w:rsidR="009A4068" w:rsidRDefault="009A4068" w:rsidP="009A4068">
            <w:pPr>
              <w:suppressAutoHyphens/>
              <w:autoSpaceDN w:val="0"/>
              <w:spacing w:after="120"/>
              <w:textAlignment w:val="baseline"/>
              <w:rPr>
                <w:rFonts w:eastAsia="SimSun" w:cs="Tahoma"/>
                <w:kern w:val="3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color w:val="0563C1"/>
                  <w:kern w:val="3"/>
                  <w:sz w:val="24"/>
                  <w:szCs w:val="24"/>
                </w:rPr>
                <w:t> https://ok.ru/profile/580508240013</w:t>
              </w:r>
            </w:hyperlink>
          </w:p>
          <w:p w14:paraId="7C5A62A1" w14:textId="77777777" w:rsidR="009A4068" w:rsidRDefault="009A4068" w:rsidP="009A4068">
            <w:pPr>
              <w:suppressAutoHyphens/>
              <w:autoSpaceDN w:val="0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  <w:p w14:paraId="1AFEB4B5" w14:textId="77777777" w:rsidR="009A4068" w:rsidRDefault="009A4068" w:rsidP="009A4068">
            <w:pPr>
              <w:suppressAutoHyphens/>
              <w:autoSpaceDN w:val="0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74E29" w14:textId="0ADBEDCD" w:rsidR="009A4068" w:rsidRDefault="009A4068" w:rsidP="009A4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12.12.2023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E3C87" w14:textId="14C7F06A" w:rsidR="009A4068" w:rsidRDefault="009A4068" w:rsidP="009A4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EC994" w14:textId="77777777" w:rsidR="009A4068" w:rsidRDefault="009A4068" w:rsidP="009A4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Зав. филиалом № 2</w:t>
            </w:r>
          </w:p>
          <w:p w14:paraId="30682003" w14:textId="77777777" w:rsidR="009A4068" w:rsidRDefault="009A4068" w:rsidP="009A4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Грабовская Н.Г.</w:t>
            </w:r>
          </w:p>
          <w:p w14:paraId="25A0E67D" w14:textId="77777777" w:rsidR="009A4068" w:rsidRDefault="009A4068" w:rsidP="009A4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9628679320</w:t>
            </w:r>
          </w:p>
          <w:p w14:paraId="7ED50BBD" w14:textId="77777777" w:rsidR="009A4068" w:rsidRDefault="009A4068" w:rsidP="009A4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</w:tr>
      <w:tr w:rsidR="009A4068" w14:paraId="7AA4FA24" w14:textId="77777777" w:rsidTr="009A4068">
        <w:trPr>
          <w:trHeight w:val="2039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2C3FF" w14:textId="77777777" w:rsidR="009A4068" w:rsidRDefault="009A4068" w:rsidP="009A4068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5A6D" w14:textId="77777777" w:rsidR="009A4068" w:rsidRDefault="009A4068" w:rsidP="009A4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  <w:p w14:paraId="2955C5AF" w14:textId="62C86697" w:rsidR="009A4068" w:rsidRDefault="009A4068" w:rsidP="009A4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 xml:space="preserve">«На подвиг, равняя сердца» - урок </w:t>
            </w:r>
            <w:r w:rsidR="0025428F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мужества к 80-летию полного снятия блокады Ленинграда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6C0FC" w14:textId="77777777" w:rsidR="009A4068" w:rsidRDefault="009A4068" w:rsidP="009A4068">
            <w:pPr>
              <w:suppressAutoHyphens/>
              <w:autoSpaceDN w:val="0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Библиотека-филиал № 2 «Гармония», х.Средние Челбасы, ул. Центральная, 18/</w:t>
            </w:r>
          </w:p>
          <w:p w14:paraId="76A65F2E" w14:textId="77777777" w:rsidR="009A4068" w:rsidRDefault="009A4068" w:rsidP="009A4068">
            <w:pPr>
              <w:suppressAutoHyphens/>
              <w:autoSpaceDN w:val="0"/>
              <w:spacing w:after="120"/>
              <w:textAlignment w:val="baseline"/>
              <w:rPr>
                <w:rFonts w:eastAsia="SimSun" w:cs="Tahoma"/>
                <w:kern w:val="3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color w:val="0563C1"/>
                  <w:kern w:val="3"/>
                  <w:sz w:val="24"/>
                  <w:szCs w:val="24"/>
                </w:rPr>
                <w:t> https://ok.ru/profile/580508240013</w:t>
              </w:r>
            </w:hyperlink>
          </w:p>
          <w:p w14:paraId="679E6D88" w14:textId="77777777" w:rsidR="009A4068" w:rsidRDefault="009A4068" w:rsidP="009A4068">
            <w:pPr>
              <w:suppressAutoHyphens/>
              <w:autoSpaceDN w:val="0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  <w:p w14:paraId="5A8D9F51" w14:textId="77777777" w:rsidR="009A4068" w:rsidRDefault="009A4068" w:rsidP="009A4068">
            <w:pPr>
              <w:suppressAutoHyphens/>
              <w:autoSpaceDN w:val="0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D0FA" w14:textId="595F543B" w:rsidR="009A4068" w:rsidRDefault="009A4068" w:rsidP="009A4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27.01.202</w:t>
            </w:r>
            <w:r w:rsidR="0025428F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C588" w14:textId="7FB8FE33" w:rsidR="009A4068" w:rsidRDefault="009A4068" w:rsidP="009A4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CF78A" w14:textId="77777777" w:rsidR="009A4068" w:rsidRDefault="009A4068" w:rsidP="009A4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Зав. филиалом № 2</w:t>
            </w:r>
          </w:p>
          <w:p w14:paraId="61B163A4" w14:textId="77777777" w:rsidR="009A4068" w:rsidRDefault="009A4068" w:rsidP="009A4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Грабовская Н.Г.</w:t>
            </w:r>
          </w:p>
          <w:p w14:paraId="6D4863D1" w14:textId="77777777" w:rsidR="009A4068" w:rsidRDefault="009A4068" w:rsidP="009A4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9628679320</w:t>
            </w:r>
          </w:p>
          <w:p w14:paraId="5E7CF3E1" w14:textId="77777777" w:rsidR="009A4068" w:rsidRDefault="009A4068" w:rsidP="009A4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</w:tr>
    </w:tbl>
    <w:p w14:paraId="6FC6E178" w14:textId="77777777" w:rsidR="002727BF" w:rsidRDefault="002727BF"/>
    <w:sectPr w:rsidR="002727BF" w:rsidSect="001F2EB8">
      <w:pgSz w:w="11906" w:h="16838"/>
      <w:pgMar w:top="1134" w:right="127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C6CA0"/>
    <w:multiLevelType w:val="multilevel"/>
    <w:tmpl w:val="F00457D2"/>
    <w:styleLink w:val="WWNum1"/>
    <w:lvl w:ilvl="0">
      <w:start w:val="1"/>
      <w:numFmt w:val="decimal"/>
      <w:lvlText w:val="%1."/>
      <w:lvlJc w:val="left"/>
      <w:pPr>
        <w:ind w:left="426" w:firstLine="0"/>
      </w:pPr>
    </w:lvl>
    <w:lvl w:ilvl="1">
      <w:start w:val="1"/>
      <w:numFmt w:val="lowerLetter"/>
      <w:lvlText w:val="%2."/>
      <w:lvlJc w:val="left"/>
      <w:pPr>
        <w:ind w:left="426" w:firstLine="0"/>
      </w:pPr>
    </w:lvl>
    <w:lvl w:ilvl="2">
      <w:start w:val="1"/>
      <w:numFmt w:val="lowerRoman"/>
      <w:lvlText w:val="%1.%2.%3."/>
      <w:lvlJc w:val="right"/>
      <w:pPr>
        <w:ind w:left="426" w:firstLine="0"/>
      </w:pPr>
    </w:lvl>
    <w:lvl w:ilvl="3">
      <w:start w:val="1"/>
      <w:numFmt w:val="decimal"/>
      <w:lvlText w:val="%1.%2.%3.%4."/>
      <w:lvlJc w:val="left"/>
      <w:pPr>
        <w:ind w:left="426" w:firstLine="0"/>
      </w:pPr>
    </w:lvl>
    <w:lvl w:ilvl="4">
      <w:start w:val="1"/>
      <w:numFmt w:val="lowerLetter"/>
      <w:lvlText w:val="%1.%2.%3.%4.%5."/>
      <w:lvlJc w:val="left"/>
      <w:pPr>
        <w:ind w:left="426" w:firstLine="0"/>
      </w:pPr>
    </w:lvl>
    <w:lvl w:ilvl="5">
      <w:start w:val="1"/>
      <w:numFmt w:val="lowerRoman"/>
      <w:lvlText w:val="%1.%2.%3.%4.%5.%6."/>
      <w:lvlJc w:val="right"/>
      <w:pPr>
        <w:ind w:left="426" w:firstLine="0"/>
      </w:pPr>
    </w:lvl>
    <w:lvl w:ilvl="6">
      <w:start w:val="1"/>
      <w:numFmt w:val="decimal"/>
      <w:lvlText w:val="%1.%2.%3.%4.%5.%6.%7."/>
      <w:lvlJc w:val="left"/>
      <w:pPr>
        <w:ind w:left="426" w:firstLine="0"/>
      </w:pPr>
    </w:lvl>
    <w:lvl w:ilvl="7">
      <w:start w:val="1"/>
      <w:numFmt w:val="lowerLetter"/>
      <w:lvlText w:val="%1.%2.%3.%4.%5.%6.%7.%8."/>
      <w:lvlJc w:val="left"/>
      <w:pPr>
        <w:ind w:left="426" w:firstLine="0"/>
      </w:pPr>
    </w:lvl>
    <w:lvl w:ilvl="8">
      <w:start w:val="1"/>
      <w:numFmt w:val="lowerRoman"/>
      <w:lvlText w:val="%1.%2.%3.%4.%5.%6.%7.%8.%9."/>
      <w:lvlJc w:val="right"/>
      <w:pPr>
        <w:ind w:left="426" w:firstLine="0"/>
      </w:pPr>
    </w:lvl>
  </w:abstractNum>
  <w:num w:numId="1" w16cid:durableId="855656745">
    <w:abstractNumId w:val="0"/>
  </w:num>
  <w:num w:numId="2" w16cid:durableId="5385874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4149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5EF"/>
    <w:rsid w:val="001F2EB8"/>
    <w:rsid w:val="0025428F"/>
    <w:rsid w:val="002727BF"/>
    <w:rsid w:val="005975EF"/>
    <w:rsid w:val="009A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66BA"/>
  <w15:docId w15:val="{6707727C-D537-4FC8-A8C9-93E216AE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E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EB8"/>
    <w:rPr>
      <w:color w:val="0000FF" w:themeColor="hyperlink"/>
      <w:u w:val="single"/>
    </w:rPr>
  </w:style>
  <w:style w:type="numbering" w:customStyle="1" w:styleId="WWNum1">
    <w:name w:val="WWNum1"/>
    <w:rsid w:val="001F2EB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profile/580508240013/statuses?st._aid=NavMenu_Friend_StatusHistory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profile/580508240013/statuses?st._aid=NavMenu_Friend_StatusHistory." TargetMode="External"/><Relationship Id="rId5" Type="http://schemas.openxmlformats.org/officeDocument/2006/relationships/hyperlink" Target="https://ok.ru/profile/580508240013/statuses?st._aid=NavMenu_Friend_StatusHistory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</cp:revision>
  <dcterms:created xsi:type="dcterms:W3CDTF">2023-04-08T11:53:00Z</dcterms:created>
  <dcterms:modified xsi:type="dcterms:W3CDTF">2023-11-23T17:23:00Z</dcterms:modified>
</cp:coreProperties>
</file>