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Клубные любительские объединения для детей (до 14 лет включительно)</w:t>
      </w: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2"/>
        <w:gridCol w:w="1842"/>
        <w:gridCol w:w="2439"/>
        <w:gridCol w:w="1134"/>
        <w:gridCol w:w="992"/>
        <w:gridCol w:w="992"/>
      </w:tblGrid>
      <w:tr w:rsidR="008141E3" w:rsidRPr="00097500" w:rsidTr="009A764E">
        <w:tc>
          <w:tcPr>
            <w:tcW w:w="566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2439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</w:t>
            </w:r>
          </w:p>
        </w:tc>
        <w:tc>
          <w:tcPr>
            <w:tcW w:w="99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учёте, в СОП (ФИО)</w:t>
            </w:r>
          </w:p>
        </w:tc>
      </w:tr>
      <w:tr w:rsidR="008141E3" w:rsidRPr="00097500" w:rsidTr="009A764E">
        <w:tc>
          <w:tcPr>
            <w:tcW w:w="566" w:type="dxa"/>
          </w:tcPr>
          <w:p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8141E3" w:rsidRPr="00097500" w:rsidRDefault="00B8704A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42" w:type="dxa"/>
          </w:tcPr>
          <w:p w:rsidR="008141E3" w:rsidRPr="00097500" w:rsidRDefault="00B8704A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04A">
              <w:rPr>
                <w:rFonts w:ascii="Times New Roman" w:eastAsia="Calibri" w:hAnsi="Times New Roman" w:cs="Times New Roman"/>
                <w:sz w:val="24"/>
                <w:szCs w:val="24"/>
              </w:rPr>
              <w:t>«Очаг»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(многодетные семьи)</w:t>
            </w:r>
          </w:p>
        </w:tc>
        <w:tc>
          <w:tcPr>
            <w:tcW w:w="2439" w:type="dxa"/>
          </w:tcPr>
          <w:p w:rsidR="008141E3" w:rsidRPr="00097500" w:rsidRDefault="00B8704A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04A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культурно-досуговый</w:t>
            </w:r>
          </w:p>
        </w:tc>
        <w:tc>
          <w:tcPr>
            <w:tcW w:w="1134" w:type="dxa"/>
          </w:tcPr>
          <w:p w:rsidR="008141E3" w:rsidRPr="00097500" w:rsidRDefault="00B8704A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992" w:type="dxa"/>
          </w:tcPr>
          <w:p w:rsidR="008141E3" w:rsidRPr="00097500" w:rsidRDefault="00E93566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141E3" w:rsidRPr="00097500" w:rsidRDefault="00E93566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8141E3" w:rsidRPr="00097500" w:rsidTr="009A764E">
        <w:tc>
          <w:tcPr>
            <w:tcW w:w="566" w:type="dxa"/>
          </w:tcPr>
          <w:p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41E3" w:rsidRPr="00097500" w:rsidRDefault="00B8704A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«Книжная среда»</w:t>
            </w:r>
          </w:p>
        </w:tc>
        <w:tc>
          <w:tcPr>
            <w:tcW w:w="2439" w:type="dxa"/>
          </w:tcPr>
          <w:p w:rsidR="008141E3" w:rsidRPr="00097500" w:rsidRDefault="00B8704A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Продвижение книги и </w:t>
            </w:r>
            <w:proofErr w:type="spellStart"/>
            <w:r w:rsidRPr="00B8704A">
              <w:rPr>
                <w:rFonts w:ascii="Times New Roman" w:eastAsia="Calibri" w:hAnsi="Times New Roman" w:cs="Times New Roman"/>
                <w:sz w:val="24"/>
                <w:szCs w:val="24"/>
              </w:rPr>
              <w:t>чтени</w:t>
            </w:r>
            <w:proofErr w:type="spellEnd"/>
          </w:p>
        </w:tc>
        <w:tc>
          <w:tcPr>
            <w:tcW w:w="1134" w:type="dxa"/>
          </w:tcPr>
          <w:p w:rsidR="008141E3" w:rsidRPr="00097500" w:rsidRDefault="00B8704A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992" w:type="dxa"/>
          </w:tcPr>
          <w:p w:rsidR="008141E3" w:rsidRPr="00097500" w:rsidRDefault="00B8704A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141E3" w:rsidRPr="00097500" w:rsidRDefault="00B8704A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3" w:rsidRPr="00097500" w:rsidTr="009A764E">
        <w:tc>
          <w:tcPr>
            <w:tcW w:w="566" w:type="dxa"/>
          </w:tcPr>
          <w:p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1E3" w:rsidRPr="00097500" w:rsidTr="009A764E">
        <w:tc>
          <w:tcPr>
            <w:tcW w:w="566" w:type="dxa"/>
          </w:tcPr>
          <w:p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41E3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Клубные любительские объединения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молодёжи</w:t>
      </w: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15-30 лет</w:t>
      </w:r>
      <w:r w:rsidRPr="00097500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2"/>
        <w:gridCol w:w="1842"/>
        <w:gridCol w:w="2439"/>
        <w:gridCol w:w="1134"/>
        <w:gridCol w:w="992"/>
        <w:gridCol w:w="992"/>
      </w:tblGrid>
      <w:tr w:rsidR="008141E3" w:rsidRPr="00097500" w:rsidTr="009A764E">
        <w:tc>
          <w:tcPr>
            <w:tcW w:w="566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2439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</w:t>
            </w:r>
          </w:p>
        </w:tc>
        <w:tc>
          <w:tcPr>
            <w:tcW w:w="99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учёте, в СОП (ФИО)</w:t>
            </w:r>
          </w:p>
        </w:tc>
      </w:tr>
      <w:tr w:rsidR="008141E3" w:rsidRPr="00097500" w:rsidTr="009A764E">
        <w:tc>
          <w:tcPr>
            <w:tcW w:w="566" w:type="dxa"/>
          </w:tcPr>
          <w:p w:rsidR="008141E3" w:rsidRPr="00097500" w:rsidRDefault="008141E3" w:rsidP="008141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1)</w:t>
            </w:r>
          </w:p>
        </w:tc>
        <w:tc>
          <w:tcPr>
            <w:tcW w:w="2412" w:type="dxa"/>
          </w:tcPr>
          <w:p w:rsidR="008141E3" w:rsidRPr="00097500" w:rsidRDefault="00B8704A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04A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42" w:type="dxa"/>
          </w:tcPr>
          <w:p w:rsidR="008141E3" w:rsidRPr="00097500" w:rsidRDefault="00B8704A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04A">
              <w:rPr>
                <w:rFonts w:ascii="Times New Roman" w:eastAsia="Calibri" w:hAnsi="Times New Roman" w:cs="Times New Roman"/>
                <w:sz w:val="24"/>
                <w:szCs w:val="24"/>
              </w:rPr>
              <w:t>«До 16 и старше»</w:t>
            </w:r>
          </w:p>
        </w:tc>
        <w:tc>
          <w:tcPr>
            <w:tcW w:w="2439" w:type="dxa"/>
          </w:tcPr>
          <w:p w:rsidR="008141E3" w:rsidRPr="00097500" w:rsidRDefault="00B8704A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04A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гражданственности и патриотизма</w:t>
            </w:r>
          </w:p>
        </w:tc>
        <w:tc>
          <w:tcPr>
            <w:tcW w:w="1134" w:type="dxa"/>
          </w:tcPr>
          <w:p w:rsidR="008141E3" w:rsidRPr="00097500" w:rsidRDefault="00B8704A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992" w:type="dxa"/>
          </w:tcPr>
          <w:p w:rsidR="008141E3" w:rsidRPr="00097500" w:rsidRDefault="00B8704A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141E3" w:rsidRPr="00097500" w:rsidRDefault="00B8704A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8141E3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Клубные любительские объединения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взрослых</w:t>
      </w: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40"/>
        <w:gridCol w:w="2268"/>
        <w:gridCol w:w="1985"/>
        <w:gridCol w:w="2239"/>
        <w:gridCol w:w="992"/>
      </w:tblGrid>
      <w:tr w:rsidR="008141E3" w:rsidRPr="008141E3" w:rsidTr="009A764E">
        <w:tc>
          <w:tcPr>
            <w:tcW w:w="566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8141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40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1985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39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и группа читателей </w:t>
            </w:r>
          </w:p>
        </w:tc>
        <w:tc>
          <w:tcPr>
            <w:tcW w:w="992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</w:tr>
      <w:tr w:rsidR="008141E3" w:rsidRPr="008141E3" w:rsidTr="009A764E">
        <w:tc>
          <w:tcPr>
            <w:tcW w:w="566" w:type="dxa"/>
          </w:tcPr>
          <w:p w:rsidR="008141E3" w:rsidRPr="008141E3" w:rsidRDefault="008141E3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1. </w:t>
            </w:r>
          </w:p>
        </w:tc>
        <w:tc>
          <w:tcPr>
            <w:tcW w:w="2440" w:type="dxa"/>
          </w:tcPr>
          <w:p w:rsidR="008141E3" w:rsidRDefault="008141E3" w:rsidP="0081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04A" w:rsidRPr="008141E3" w:rsidRDefault="00B8704A" w:rsidP="0081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1E3" w:rsidRPr="008141E3" w:rsidTr="009A764E">
        <w:tc>
          <w:tcPr>
            <w:tcW w:w="566" w:type="dxa"/>
          </w:tcPr>
          <w:p w:rsidR="008141E3" w:rsidRPr="008141E3" w:rsidRDefault="008141E3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440" w:type="dxa"/>
          </w:tcPr>
          <w:p w:rsidR="008141E3" w:rsidRPr="008141E3" w:rsidRDefault="008141E3" w:rsidP="0081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1E3" w:rsidRPr="008141E3" w:rsidTr="009A764E">
        <w:tc>
          <w:tcPr>
            <w:tcW w:w="566" w:type="dxa"/>
          </w:tcPr>
          <w:p w:rsidR="008141E3" w:rsidRPr="008141E3" w:rsidRDefault="008141E3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440" w:type="dxa"/>
          </w:tcPr>
          <w:p w:rsidR="008141E3" w:rsidRPr="008141E3" w:rsidRDefault="008141E3" w:rsidP="0081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FC5" w:rsidRDefault="002C0FC5"/>
    <w:sectPr w:rsidR="002C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0F6D"/>
    <w:multiLevelType w:val="hybridMultilevel"/>
    <w:tmpl w:val="D722B502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F6C76"/>
    <w:multiLevelType w:val="hybridMultilevel"/>
    <w:tmpl w:val="4A5E9014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26767"/>
    <w:multiLevelType w:val="hybridMultilevel"/>
    <w:tmpl w:val="796ED270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55196"/>
    <w:multiLevelType w:val="hybridMultilevel"/>
    <w:tmpl w:val="D722B502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E3"/>
    <w:rsid w:val="002C0FC5"/>
    <w:rsid w:val="008141E3"/>
    <w:rsid w:val="00B8704A"/>
    <w:rsid w:val="00E9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E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E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Радуга</cp:lastModifiedBy>
  <cp:revision>3</cp:revision>
  <dcterms:created xsi:type="dcterms:W3CDTF">2022-01-24T06:43:00Z</dcterms:created>
  <dcterms:modified xsi:type="dcterms:W3CDTF">2022-01-25T10:14:00Z</dcterms:modified>
</cp:coreProperties>
</file>