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42" w:rsidRPr="006067E1" w:rsidRDefault="004B7842" w:rsidP="004B7842">
      <w:pPr>
        <w:pStyle w:val="a5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ПЛАН МЕРОПРИЯТИЙ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B7842" w:rsidTr="004B784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7842" w:rsidRDefault="004B7842">
            <w:pPr>
              <w:pStyle w:val="a5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>
              <w:rPr>
                <w:sz w:val="24"/>
                <w:szCs w:val="24"/>
              </w:rPr>
              <w:t>Социальная библиотека «Слово»</w:t>
            </w:r>
          </w:p>
        </w:tc>
      </w:tr>
      <w:tr w:rsidR="004B7842" w:rsidTr="004B784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842" w:rsidRDefault="004B7842">
            <w:pPr>
              <w:pStyle w:val="a5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(наименование учреждения)</w:t>
            </w:r>
          </w:p>
        </w:tc>
      </w:tr>
    </w:tbl>
    <w:p w:rsidR="004B7842" w:rsidRDefault="004B7842" w:rsidP="004B7842">
      <w:pPr>
        <w:pStyle w:val="a5"/>
        <w:rPr>
          <w:sz w:val="24"/>
          <w:szCs w:val="24"/>
          <w:vertAlign w:val="superscript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106"/>
        <w:gridCol w:w="1843"/>
        <w:gridCol w:w="1276"/>
        <w:gridCol w:w="1134"/>
        <w:gridCol w:w="1701"/>
      </w:tblGrid>
      <w:tr w:rsidR="008A11B9" w:rsidTr="008A11B9">
        <w:trPr>
          <w:trHeight w:val="1009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Наименование мероприятия</w:t>
            </w:r>
            <w:r>
              <w:rPr>
                <w:rFonts w:ascii="Times New Roman" w:hAnsi="Times New Roman"/>
                <w:sz w:val="24"/>
              </w:rPr>
              <w:t xml:space="preserve"> Форма работы в обычном формате/онлайн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Место проведения/онлайн-платформа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FD509B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4B7842">
              <w:rPr>
                <w:rFonts w:ascii="Times New Roman" w:hAnsi="Times New Roman"/>
                <w:sz w:val="24"/>
              </w:rPr>
              <w:t>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Ответственный</w:t>
            </w:r>
          </w:p>
          <w:p w:rsidR="004B7842" w:rsidRDefault="004B7842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контакт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елефон</w:t>
            </w:r>
          </w:p>
        </w:tc>
      </w:tr>
    </w:tbl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855"/>
        <w:gridCol w:w="1264"/>
        <w:gridCol w:w="1134"/>
        <w:gridCol w:w="1701"/>
      </w:tblGrid>
      <w:tr w:rsidR="00E14D85" w:rsidRPr="002169E3" w:rsidTr="008A11B9">
        <w:trPr>
          <w:trHeight w:val="331"/>
        </w:trPr>
        <w:tc>
          <w:tcPr>
            <w:tcW w:w="568" w:type="dxa"/>
          </w:tcPr>
          <w:p w:rsidR="00E14D85" w:rsidRPr="003579D4" w:rsidRDefault="00E14D85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14D85" w:rsidRDefault="002731A3">
            <w:pPr>
              <w:pStyle w:val="Standard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731A3">
              <w:rPr>
                <w:rFonts w:ascii="Times New Roman" w:eastAsia="TimesNewRoman" w:hAnsi="Times New Roman"/>
                <w:sz w:val="24"/>
                <w:szCs w:val="24"/>
              </w:rPr>
              <w:t>"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Воинам, уходящим в Н</w:t>
            </w:r>
            <w:r w:rsidRPr="002731A3">
              <w:rPr>
                <w:rFonts w:ascii="Times New Roman" w:eastAsia="TimesNewRoman" w:hAnsi="Times New Roman"/>
                <w:sz w:val="24"/>
                <w:szCs w:val="24"/>
              </w:rPr>
              <w:t>ебо</w:t>
            </w:r>
            <w:r w:rsidR="007A311A">
              <w:rPr>
                <w:rFonts w:ascii="Times New Roman" w:eastAsia="TimesNewRoman" w:hAnsi="Times New Roman"/>
                <w:sz w:val="24"/>
                <w:szCs w:val="24"/>
              </w:rPr>
              <w:t>,</w:t>
            </w:r>
            <w:r w:rsidRPr="002731A3">
              <w:rPr>
                <w:rFonts w:ascii="Times New Roman" w:eastAsia="TimesNewRoman" w:hAnsi="Times New Roman"/>
                <w:sz w:val="24"/>
                <w:szCs w:val="24"/>
              </w:rPr>
              <w:t xml:space="preserve"> посвящается"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-</w:t>
            </w:r>
            <w:r w:rsidRPr="002731A3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2731A3">
              <w:rPr>
                <w:rFonts w:ascii="Times New Roman" w:eastAsia="TimesNewRoman" w:hAnsi="Times New Roman"/>
                <w:sz w:val="24"/>
                <w:szCs w:val="24"/>
              </w:rPr>
              <w:t>Аллея памяти и славы</w:t>
            </w:r>
            <w:r w:rsidR="002260CF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proofErr w:type="gramStart"/>
            <w:r w:rsidR="002260CF">
              <w:rPr>
                <w:rFonts w:ascii="Times New Roman" w:eastAsia="TimesNewRoman" w:hAnsi="Times New Roman"/>
                <w:i/>
                <w:sz w:val="24"/>
                <w:szCs w:val="24"/>
              </w:rPr>
              <w:t>к</w:t>
            </w:r>
            <w:proofErr w:type="gramEnd"/>
            <w:r w:rsidR="002260CF">
              <w:rPr>
                <w:rFonts w:ascii="Times New Roman" w:eastAsia="TimesNewRoman" w:hAnsi="Times New Roman"/>
                <w:i/>
                <w:sz w:val="24"/>
                <w:szCs w:val="24"/>
              </w:rPr>
              <w:t xml:space="preserve"> Дню Н</w:t>
            </w:r>
            <w:r w:rsidR="002260CF" w:rsidRPr="002260CF">
              <w:rPr>
                <w:rFonts w:ascii="Times New Roman" w:eastAsia="TimesNewRoman" w:hAnsi="Times New Roman"/>
                <w:i/>
                <w:sz w:val="24"/>
                <w:szCs w:val="24"/>
              </w:rPr>
              <w:t>еизвестного солдата</w:t>
            </w:r>
          </w:p>
        </w:tc>
        <w:tc>
          <w:tcPr>
            <w:tcW w:w="1855" w:type="dxa"/>
          </w:tcPr>
          <w:p w:rsidR="00E14D85" w:rsidRDefault="00E14D85">
            <w:pPr>
              <w:pStyle w:val="Standard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264" w:type="dxa"/>
          </w:tcPr>
          <w:p w:rsidR="00E14D85" w:rsidRDefault="00E14D85" w:rsidP="002731A3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27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27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</w:t>
            </w:r>
            <w:r w:rsidR="002731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:rsidR="00E14D85" w:rsidRDefault="002731A3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12.40-13.20</w:t>
            </w:r>
          </w:p>
        </w:tc>
        <w:tc>
          <w:tcPr>
            <w:tcW w:w="1701" w:type="dxa"/>
          </w:tcPr>
          <w:p w:rsidR="00E14D85" w:rsidRPr="00FD509B" w:rsidRDefault="00E14D85" w:rsidP="00FD509B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</w:tc>
      </w:tr>
      <w:tr w:rsidR="00E14D85" w:rsidRPr="002169E3" w:rsidTr="008A11B9">
        <w:trPr>
          <w:trHeight w:val="331"/>
        </w:trPr>
        <w:tc>
          <w:tcPr>
            <w:tcW w:w="568" w:type="dxa"/>
          </w:tcPr>
          <w:p w:rsidR="00E14D85" w:rsidRPr="003579D4" w:rsidRDefault="00E14D85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14D85" w:rsidRDefault="007A311A" w:rsidP="002260CF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A311A">
              <w:rPr>
                <w:rFonts w:ascii="Times New Roman" w:hAnsi="Times New Roman"/>
                <w:sz w:val="24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Быть воином достойным Б</w:t>
            </w:r>
            <w:r w:rsidRPr="007A311A">
              <w:rPr>
                <w:rFonts w:ascii="Times New Roman" w:hAnsi="Times New Roman"/>
                <w:sz w:val="24"/>
                <w:shd w:val="clear" w:color="auto" w:fill="FFFFFF"/>
              </w:rPr>
              <w:t xml:space="preserve">ога"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- </w:t>
            </w:r>
            <w:r w:rsidR="002260CF">
              <w:rPr>
                <w:rFonts w:ascii="Times New Roman" w:hAnsi="Times New Roman"/>
                <w:sz w:val="24"/>
                <w:shd w:val="clear" w:color="auto" w:fill="FFFFFF"/>
              </w:rPr>
              <w:t>День</w:t>
            </w:r>
            <w:r w:rsidRPr="007A311A">
              <w:rPr>
                <w:rFonts w:ascii="Times New Roman" w:hAnsi="Times New Roman"/>
                <w:sz w:val="24"/>
                <w:shd w:val="clear" w:color="auto" w:fill="FFFFFF"/>
              </w:rPr>
              <w:t xml:space="preserve"> памяти</w:t>
            </w:r>
            <w:r w:rsidR="002260CF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gramStart"/>
            <w:r w:rsidR="002260CF" w:rsidRPr="002260CF">
              <w:rPr>
                <w:rFonts w:ascii="Times New Roman" w:hAnsi="Times New Roman"/>
                <w:i/>
                <w:sz w:val="24"/>
                <w:shd w:val="clear" w:color="auto" w:fill="FFFFFF"/>
              </w:rPr>
              <w:t>к</w:t>
            </w:r>
            <w:proofErr w:type="gramEnd"/>
            <w:r w:rsidR="002260CF" w:rsidRPr="002260CF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Дню героев Отечества</w:t>
            </w:r>
            <w:r w:rsidR="002260C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855" w:type="dxa"/>
          </w:tcPr>
          <w:p w:rsidR="00E14D85" w:rsidRDefault="00E14D8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МБУК «Каневская БС» филиал №7 «Слово»</w:t>
            </w:r>
          </w:p>
        </w:tc>
        <w:tc>
          <w:tcPr>
            <w:tcW w:w="1264" w:type="dxa"/>
          </w:tcPr>
          <w:p w:rsidR="00E14D85" w:rsidRDefault="005A12B7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10.12.23</w:t>
            </w:r>
          </w:p>
        </w:tc>
        <w:tc>
          <w:tcPr>
            <w:tcW w:w="1134" w:type="dxa"/>
          </w:tcPr>
          <w:p w:rsidR="00E14D85" w:rsidRDefault="00E14D85" w:rsidP="005A12B7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</w:t>
            </w:r>
            <w:r w:rsidR="005A12B7">
              <w:rPr>
                <w:rFonts w:ascii="Times New Roman" w:hAnsi="Times New Roman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.00-1</w:t>
            </w:r>
            <w:r w:rsidR="005A12B7">
              <w:rPr>
                <w:rFonts w:ascii="Times New Roman" w:hAnsi="Times New Roman"/>
                <w:sz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.00</w:t>
            </w:r>
          </w:p>
        </w:tc>
        <w:tc>
          <w:tcPr>
            <w:tcW w:w="1701" w:type="dxa"/>
          </w:tcPr>
          <w:p w:rsidR="00E14D85" w:rsidRDefault="00E14D85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  <w:p w:rsidR="00E14D85" w:rsidRDefault="00E14D85" w:rsidP="000C599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2731A3" w:rsidRPr="002169E3" w:rsidTr="008A11B9">
        <w:trPr>
          <w:trHeight w:val="331"/>
        </w:trPr>
        <w:tc>
          <w:tcPr>
            <w:tcW w:w="568" w:type="dxa"/>
          </w:tcPr>
          <w:p w:rsidR="002731A3" w:rsidRPr="003579D4" w:rsidRDefault="002731A3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2731A3" w:rsidRDefault="002731A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"И помнить страшно, и забыть нельзя..." – Информационный стенд </w:t>
            </w:r>
            <w:r>
              <w:rPr>
                <w:rFonts w:ascii="Times New Roman" w:hAnsi="Times New Roman"/>
                <w:i/>
                <w:sz w:val="24"/>
              </w:rPr>
              <w:t>к 80-летию снятия блокады Ленинграда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55" w:type="dxa"/>
          </w:tcPr>
          <w:p w:rsidR="002731A3" w:rsidRDefault="002731A3">
            <w:pPr>
              <w:rPr>
                <w:rFonts w:ascii="Times New Roman" w:hAnsi="Times New Roman"/>
                <w:sz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МБУК «Каневская БС»</w:t>
            </w:r>
          </w:p>
          <w:p w:rsidR="002731A3" w:rsidRDefault="002731A3">
            <w:pPr>
              <w:rPr>
                <w:rFonts w:ascii="Times New Roman" w:hAnsi="Times New Roman"/>
                <w:sz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филиал №7 «Слово»</w:t>
            </w:r>
          </w:p>
        </w:tc>
        <w:tc>
          <w:tcPr>
            <w:tcW w:w="1264" w:type="dxa"/>
          </w:tcPr>
          <w:p w:rsidR="002731A3" w:rsidRDefault="002731A3">
            <w:pPr>
              <w:tabs>
                <w:tab w:val="left" w:pos="7230"/>
              </w:tabs>
              <w:contextualSpacing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28.01.24</w:t>
            </w:r>
          </w:p>
        </w:tc>
        <w:tc>
          <w:tcPr>
            <w:tcW w:w="1134" w:type="dxa"/>
          </w:tcPr>
          <w:p w:rsidR="002731A3" w:rsidRDefault="002731A3">
            <w:pPr>
              <w:tabs>
                <w:tab w:val="left" w:pos="7230"/>
              </w:tabs>
              <w:contextualSpacing/>
              <w:rPr>
                <w:rFonts w:ascii="Times New Roman" w:hAnsi="Times New Roman"/>
                <w:sz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11-00</w:t>
            </w:r>
          </w:p>
        </w:tc>
        <w:tc>
          <w:tcPr>
            <w:tcW w:w="1701" w:type="dxa"/>
          </w:tcPr>
          <w:p w:rsidR="002731A3" w:rsidRDefault="002731A3">
            <w:pPr>
              <w:pStyle w:val="Standard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E14D85" w:rsidRPr="002169E3" w:rsidTr="008A11B9">
        <w:trPr>
          <w:trHeight w:val="331"/>
        </w:trPr>
        <w:tc>
          <w:tcPr>
            <w:tcW w:w="568" w:type="dxa"/>
          </w:tcPr>
          <w:p w:rsidR="00E14D85" w:rsidRPr="003579D4" w:rsidRDefault="00E14D85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14D85" w:rsidRDefault="00E14D85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855" w:type="dxa"/>
          </w:tcPr>
          <w:p w:rsidR="00E14D85" w:rsidRDefault="00E14D85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264" w:type="dxa"/>
          </w:tcPr>
          <w:p w:rsidR="00E14D85" w:rsidRDefault="00E14D85">
            <w:pPr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E14D85" w:rsidRDefault="00E14D8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14D85" w:rsidRDefault="00E14D85" w:rsidP="000C599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</w:tbl>
    <w:p w:rsidR="004A6BF3" w:rsidRPr="002169E3" w:rsidRDefault="004A6BF3" w:rsidP="0026771C">
      <w:pPr>
        <w:spacing w:line="276" w:lineRule="auto"/>
        <w:rPr>
          <w:rFonts w:ascii="Times New Roman" w:hAnsi="Times New Roman" w:cs="Times New Roman"/>
          <w:sz w:val="24"/>
        </w:rPr>
      </w:pPr>
    </w:p>
    <w:sectPr w:rsidR="004A6BF3" w:rsidRPr="0021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1F4"/>
    <w:multiLevelType w:val="hybridMultilevel"/>
    <w:tmpl w:val="79787112"/>
    <w:lvl w:ilvl="0" w:tplc="9B14D0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F3"/>
    <w:rsid w:val="000C5995"/>
    <w:rsid w:val="001A6A61"/>
    <w:rsid w:val="00207874"/>
    <w:rsid w:val="002169E3"/>
    <w:rsid w:val="002260CF"/>
    <w:rsid w:val="0026771C"/>
    <w:rsid w:val="002731A3"/>
    <w:rsid w:val="00356199"/>
    <w:rsid w:val="003579D4"/>
    <w:rsid w:val="004A6BF3"/>
    <w:rsid w:val="004B3C82"/>
    <w:rsid w:val="004B7842"/>
    <w:rsid w:val="004C25D3"/>
    <w:rsid w:val="004D6496"/>
    <w:rsid w:val="005640CC"/>
    <w:rsid w:val="005A12B7"/>
    <w:rsid w:val="006067E1"/>
    <w:rsid w:val="007414A3"/>
    <w:rsid w:val="00794B23"/>
    <w:rsid w:val="007A311A"/>
    <w:rsid w:val="007C481D"/>
    <w:rsid w:val="008A11B9"/>
    <w:rsid w:val="00967A04"/>
    <w:rsid w:val="00A55123"/>
    <w:rsid w:val="00A9096D"/>
    <w:rsid w:val="00A90D03"/>
    <w:rsid w:val="00B82394"/>
    <w:rsid w:val="00BC1527"/>
    <w:rsid w:val="00BF7CE3"/>
    <w:rsid w:val="00D93EF0"/>
    <w:rsid w:val="00DB6018"/>
    <w:rsid w:val="00E03C01"/>
    <w:rsid w:val="00E14D85"/>
    <w:rsid w:val="00E217BF"/>
    <w:rsid w:val="00E407BE"/>
    <w:rsid w:val="00EA37DC"/>
    <w:rsid w:val="00FA2E8F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F3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A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">
    <w:name w:val="Standard"/>
    <w:rsid w:val="001A6A61"/>
    <w:pPr>
      <w:suppressAutoHyphens/>
      <w:autoSpaceDN w:val="0"/>
    </w:pPr>
    <w:rPr>
      <w:rFonts w:ascii="Calibri" w:eastAsia="SimSun" w:hAnsi="Calibri" w:cs="Tahoma"/>
      <w:kern w:val="3"/>
    </w:rPr>
  </w:style>
  <w:style w:type="table" w:styleId="a4">
    <w:name w:val="Table Grid"/>
    <w:basedOn w:val="a1"/>
    <w:uiPriority w:val="59"/>
    <w:rsid w:val="00D9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55123"/>
    <w:pPr>
      <w:widowControl/>
      <w:spacing w:line="100" w:lineRule="atLeast"/>
    </w:pPr>
    <w:rPr>
      <w:rFonts w:eastAsia="Times New Roman" w:cs="Times New Roman"/>
      <w:kern w:val="0"/>
      <w:sz w:val="21"/>
      <w:szCs w:val="20"/>
      <w:lang w:eastAsia="ru-RU" w:bidi="ar-SA"/>
    </w:rPr>
  </w:style>
  <w:style w:type="paragraph" w:styleId="a5">
    <w:name w:val="Title"/>
    <w:basedOn w:val="a"/>
    <w:link w:val="a6"/>
    <w:qFormat/>
    <w:rsid w:val="004B7842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ru-RU" w:bidi="ar-SA"/>
    </w:rPr>
  </w:style>
  <w:style w:type="character" w:customStyle="1" w:styleId="a6">
    <w:name w:val="Название Знак"/>
    <w:basedOn w:val="a0"/>
    <w:link w:val="a5"/>
    <w:rsid w:val="004B784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35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F3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A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">
    <w:name w:val="Standard"/>
    <w:rsid w:val="001A6A61"/>
    <w:pPr>
      <w:suppressAutoHyphens/>
      <w:autoSpaceDN w:val="0"/>
    </w:pPr>
    <w:rPr>
      <w:rFonts w:ascii="Calibri" w:eastAsia="SimSun" w:hAnsi="Calibri" w:cs="Tahoma"/>
      <w:kern w:val="3"/>
    </w:rPr>
  </w:style>
  <w:style w:type="table" w:styleId="a4">
    <w:name w:val="Table Grid"/>
    <w:basedOn w:val="a1"/>
    <w:uiPriority w:val="59"/>
    <w:rsid w:val="00D9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55123"/>
    <w:pPr>
      <w:widowControl/>
      <w:spacing w:line="100" w:lineRule="atLeast"/>
    </w:pPr>
    <w:rPr>
      <w:rFonts w:eastAsia="Times New Roman" w:cs="Times New Roman"/>
      <w:kern w:val="0"/>
      <w:sz w:val="21"/>
      <w:szCs w:val="20"/>
      <w:lang w:eastAsia="ru-RU" w:bidi="ar-SA"/>
    </w:rPr>
  </w:style>
  <w:style w:type="paragraph" w:styleId="a5">
    <w:name w:val="Title"/>
    <w:basedOn w:val="a"/>
    <w:link w:val="a6"/>
    <w:qFormat/>
    <w:rsid w:val="004B7842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ru-RU" w:bidi="ar-SA"/>
    </w:rPr>
  </w:style>
  <w:style w:type="character" w:customStyle="1" w:styleId="a6">
    <w:name w:val="Название Знак"/>
    <w:basedOn w:val="a0"/>
    <w:link w:val="a5"/>
    <w:rsid w:val="004B784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35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3</cp:revision>
  <dcterms:created xsi:type="dcterms:W3CDTF">2023-11-24T09:18:00Z</dcterms:created>
  <dcterms:modified xsi:type="dcterms:W3CDTF">2023-11-24T10:53:00Z</dcterms:modified>
</cp:coreProperties>
</file>