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636B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Утверждаю:</w:t>
      </w:r>
    </w:p>
    <w:p w14:paraId="6DBEF3A2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директор МБУК</w:t>
      </w:r>
    </w:p>
    <w:p w14:paraId="5195801E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«Каневская БС»</w:t>
      </w:r>
    </w:p>
    <w:p w14:paraId="6F60D8E2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Сахранова В.Н.</w:t>
      </w:r>
    </w:p>
    <w:p w14:paraId="716D5C12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0B72160E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C4BFC6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FDDA9C" w14:textId="77777777" w:rsidR="00D457C6" w:rsidRDefault="00D457C6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B857AE" w14:textId="77777777" w:rsidR="00D457C6" w:rsidRDefault="00D457C6" w:rsidP="00D457C6">
      <w:pPr>
        <w:spacing w:before="102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089336" w14:textId="77777777" w:rsidR="00973FF3" w:rsidRPr="00D457C6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Библиотеки-филиал № 2 «Гармония»</w:t>
      </w:r>
    </w:p>
    <w:p w14:paraId="20047921" w14:textId="77777777" w:rsidR="00973FF3" w:rsidRPr="00D457C6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Каневского сельского поселения Каневского района</w:t>
      </w:r>
    </w:p>
    <w:p w14:paraId="66A799DD" w14:textId="77777777" w:rsidR="00973FF3" w:rsidRPr="00D457C6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57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«Библиотечная система»</w:t>
      </w:r>
    </w:p>
    <w:p w14:paraId="46C699F0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C602F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2B64E" w14:textId="77777777" w:rsidR="00973FF3" w:rsidRPr="007C37EB" w:rsidRDefault="00973FF3" w:rsidP="00D457C6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88FE6" w14:textId="77777777" w:rsidR="00973FF3" w:rsidRPr="00D457C6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57C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Перспективный план работы </w:t>
      </w:r>
    </w:p>
    <w:p w14:paraId="6CA541EB" w14:textId="2BCA5634" w:rsidR="00973FF3" w:rsidRPr="00D457C6" w:rsidRDefault="00444AD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57C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НА 202</w:t>
      </w:r>
      <w:r w:rsidR="00AC10C4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4</w:t>
      </w:r>
      <w:r w:rsidR="00973FF3" w:rsidRPr="00D457C6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 –Й ГОД</w:t>
      </w:r>
    </w:p>
    <w:p w14:paraId="1ADECCA2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D2ADB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202C1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06EDF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A22CD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5D862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AED23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20C6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E033A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КОНТРОЛЬНЫЕ ПОКАЗАТЕЛИ</w:t>
      </w:r>
    </w:p>
    <w:p w14:paraId="260EA3DC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0F5F5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ЧИТАТЕЛЕЙ</w:t>
      </w:r>
    </w:p>
    <w:tbl>
      <w:tblPr>
        <w:tblW w:w="127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3"/>
        <w:gridCol w:w="2430"/>
        <w:gridCol w:w="2640"/>
        <w:gridCol w:w="2817"/>
      </w:tblGrid>
      <w:tr w:rsidR="00973FF3" w:rsidRPr="007C37EB" w14:paraId="10F6AC05" w14:textId="77777777" w:rsidTr="00973FF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D872FA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читателей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7BF926C" w14:textId="78ED5310" w:rsidR="00973FF3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2023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611C84" w14:textId="55197160" w:rsidR="00973FF3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2023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78FC147" w14:textId="0303BE0A" w:rsidR="00973FF3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на 2024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73FF3" w:rsidRPr="007C37EB" w14:paraId="0400B748" w14:textId="77777777" w:rsidTr="00973FF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231EC85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посещений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4B86B4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7B7FCE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8E2E891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0B4926B6" w14:textId="77777777" w:rsidTr="00973FF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83E5E7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книговыдач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1790DB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1CF568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FF5413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01FF3CEE" w14:textId="77777777" w:rsidTr="00973FF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5EC460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A04974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2EB1EC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6C68DA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D11FB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BF73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ДЕТСКАЯ БИБЛИОТЕКА В ПОМОЩЬ ГРАЖДАНСКОМУ СТАНОВЛЕНИЮ И ПАТРИОТИЧЕСКОМУ ВОСПИТАНИЮ ЛИЧНОСТИ</w:t>
      </w:r>
    </w:p>
    <w:p w14:paraId="79AC802E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E6A02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ОСНОВНАЯ ИДЕЯ: </w:t>
      </w:r>
      <w:r w:rsidRPr="007C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библиотека как один из главных ресурсов формирования гражданского общества, сохранения национальной культурной традиции, преемственности поколений и исторической славы Отечества.</w:t>
      </w:r>
    </w:p>
    <w:p w14:paraId="48F5ADF6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9"/>
        <w:gridCol w:w="3527"/>
        <w:gridCol w:w="4416"/>
        <w:gridCol w:w="2181"/>
        <w:gridCol w:w="1843"/>
        <w:gridCol w:w="2084"/>
      </w:tblGrid>
      <w:tr w:rsidR="0024631D" w:rsidRPr="007C37EB" w14:paraId="1A4DC110" w14:textId="77777777" w:rsidTr="0024631D">
        <w:trPr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1F8B0A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1925BBDA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A45D08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4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91D6A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E45083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 и читат. назначение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F15987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30462C4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24631D" w:rsidRPr="007C37EB" w14:paraId="7040C4C3" w14:textId="77777777" w:rsidTr="0024631D">
        <w:trPr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F43DB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F019C1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18C228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DD1F1F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FFB0A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E286F3F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4631D" w:rsidRPr="007C37EB" w14:paraId="15645ECF" w14:textId="77777777" w:rsidTr="0024631D">
        <w:trPr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C956DC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16370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49B9D1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6A828F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1F76B2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198732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31D" w:rsidRPr="007C37EB" w14:paraId="092FDCF8" w14:textId="77777777" w:rsidTr="0024631D">
        <w:trPr>
          <w:trHeight w:val="7245"/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95F647" w14:textId="77777777" w:rsidR="00E628B8" w:rsidRPr="007C37EB" w:rsidRDefault="00E628B8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14:paraId="0215DBC9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9D6744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8F6CDB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FCD2D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7EF2FE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3CCFBB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FA05C6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BC4E0A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0AB457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B55E39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EC8AC6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948E24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1DEE77" w14:textId="77777777" w:rsidR="00E628B8" w:rsidRPr="007C37EB" w:rsidRDefault="00E628B8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5240F2" w14:textId="77777777" w:rsidR="00E628B8" w:rsidRPr="007C37EB" w:rsidRDefault="00E628B8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патриотического сознания на примерах героического прошлого Отечества. </w:t>
            </w:r>
          </w:p>
          <w:p w14:paraId="2792452E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74B135" w14:textId="77777777" w:rsidR="00E628B8" w:rsidRPr="007C37EB" w:rsidRDefault="00E628B8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BEFA45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9415DE" w14:textId="77777777" w:rsidR="00E628B8" w:rsidRPr="007C37EB" w:rsidRDefault="00E628B8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178F3D" w14:textId="77777777" w:rsidR="00E628B8" w:rsidRPr="007C37EB" w:rsidRDefault="00E628B8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DEC35D" w14:textId="77777777" w:rsidR="00E628B8" w:rsidRPr="007C37EB" w:rsidRDefault="00E628B8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E06BB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«Прикасаясь сердцем к подвигу»</w:t>
            </w:r>
          </w:p>
          <w:p w14:paraId="4421DD92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«И снова май, цветы, салют и слезы»</w:t>
            </w:r>
          </w:p>
          <w:p w14:paraId="623DF51E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«Будто был я вчера на войне»</w:t>
            </w:r>
          </w:p>
          <w:p w14:paraId="2F123913" w14:textId="7113CAF6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«Память о войне нам книга оставит»</w:t>
            </w:r>
          </w:p>
          <w:p w14:paraId="335F44B3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«Безвестный защитник страны»</w:t>
            </w:r>
          </w:p>
          <w:p w14:paraId="0FAC4A8E" w14:textId="68DB4BBC" w:rsidR="00E628B8" w:rsidRPr="00E628B8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«Мы помним имена Героев»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B14A93" w14:textId="147ED38A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14:paraId="2786AAF7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5E0720E4" w14:textId="77777777" w:rsidR="0024631D" w:rsidRDefault="0024631D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C99FB" w14:textId="0347369F" w:rsidR="00E628B8" w:rsidRPr="007C37EB" w:rsidRDefault="0024631D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  <w:p w14:paraId="0F7AAAB9" w14:textId="77777777" w:rsidR="0024631D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FDCB9" w14:textId="69111FF2" w:rsidR="00E628B8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5EECE0DE" w14:textId="77777777" w:rsidR="0024631D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14:paraId="6164BCE5" w14:textId="77777777" w:rsidR="0024631D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9F2A2" w14:textId="5909122B" w:rsidR="0024631D" w:rsidRPr="007C37EB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72401" w14:textId="3F26F3F7" w:rsidR="0024631D" w:rsidRDefault="0024631D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628B8" w:rsidRPr="007C37EB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53E94AD3" w14:textId="13708158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6D7DEC1C" w14:textId="77777777" w:rsidR="0024631D" w:rsidRDefault="0024631D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04032" w14:textId="5285AE56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57C874BC" w14:textId="34A26B4A" w:rsidR="0024631D" w:rsidRDefault="0024631D" w:rsidP="00812862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81286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14:paraId="0A5591AD" w14:textId="77777777" w:rsidR="0024631D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2D3CADE5" w14:textId="77777777" w:rsidR="0024631D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DAA89" w14:textId="3BA03168" w:rsidR="0024631D" w:rsidRPr="007C37EB" w:rsidRDefault="0024631D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5240BB6" w14:textId="77777777" w:rsidR="00E628B8" w:rsidRPr="007C37EB" w:rsidRDefault="00E628B8" w:rsidP="00973FF3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E1F29A" w14:textId="77777777" w:rsidR="00E628B8" w:rsidRPr="007C37EB" w:rsidRDefault="00E628B8" w:rsidP="00973FF3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24BB3C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631D" w:rsidRPr="007C37EB" w14:paraId="1CB3D107" w14:textId="77777777" w:rsidTr="0024631D">
        <w:trPr>
          <w:trHeight w:val="3825"/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3CC65A" w14:textId="77777777" w:rsidR="00E628B8" w:rsidRPr="007C37EB" w:rsidRDefault="00E628B8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921D46" w14:textId="77777777" w:rsidR="00E628B8" w:rsidRPr="007C37EB" w:rsidRDefault="00E628B8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  <w:p w14:paraId="0A79D136" w14:textId="77777777" w:rsidR="00E628B8" w:rsidRPr="007C37EB" w:rsidRDefault="00E628B8" w:rsidP="00973FF3">
            <w:pPr>
              <w:spacing w:before="102"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5BC2BB" w14:textId="77777777" w:rsidR="00E628B8" w:rsidRPr="007C37EB" w:rsidRDefault="00E628B8" w:rsidP="00973FF3">
            <w:pPr>
              <w:spacing w:before="102" w:after="119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4A7007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патриотов России на лучших традициях современности</w:t>
            </w:r>
          </w:p>
        </w:tc>
        <w:tc>
          <w:tcPr>
            <w:tcW w:w="4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5719C" w14:textId="42135921" w:rsidR="00E628B8" w:rsidRDefault="0024631D" w:rsidP="00E628B8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599">
              <w:rPr>
                <w:rFonts w:ascii="Times New Roman" w:hAnsi="Times New Roman" w:cs="Times New Roman"/>
                <w:sz w:val="28"/>
                <w:szCs w:val="28"/>
              </w:rPr>
              <w:t>Россия и Крым навсегда вместе</w:t>
            </w: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B0CDC99" w14:textId="77777777" w:rsidR="0024631D" w:rsidRDefault="0024631D" w:rsidP="00E628B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«Гордо реет триколор»</w:t>
            </w:r>
          </w:p>
          <w:p w14:paraId="43E24118" w14:textId="77777777" w:rsidR="00812862" w:rsidRPr="00E628B8" w:rsidRDefault="00812862" w:rsidP="00812862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«В дружбе народов единство России»</w:t>
            </w:r>
          </w:p>
          <w:p w14:paraId="14801FF1" w14:textId="1C7947E6" w:rsidR="00812862" w:rsidRPr="007C37EB" w:rsidRDefault="00812862" w:rsidP="00E628B8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561886" w14:textId="77777777" w:rsidR="00E628B8" w:rsidRPr="007C37EB" w:rsidRDefault="00E628B8" w:rsidP="00CD75E5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  <w:p w14:paraId="0BF79A75" w14:textId="2F9B7B43" w:rsidR="00E628B8" w:rsidRPr="007C37EB" w:rsidRDefault="0024631D" w:rsidP="00CD75E5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34ED42D0" w14:textId="77777777" w:rsidR="00E628B8" w:rsidRPr="007C37EB" w:rsidRDefault="00E628B8" w:rsidP="00CD75E5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граждан.</w:t>
            </w:r>
          </w:p>
          <w:p w14:paraId="0D28E3E8" w14:textId="77777777" w:rsidR="00E628B8" w:rsidRPr="007C37EB" w:rsidRDefault="00E628B8" w:rsidP="00973FF3">
            <w:pPr>
              <w:spacing w:before="100" w:beforeAutospacing="1" w:after="119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BBF38D" w14:textId="77777777" w:rsidR="00E628B8" w:rsidRPr="007C37EB" w:rsidRDefault="00E628B8" w:rsidP="00973FF3">
            <w:pPr>
              <w:spacing w:before="100" w:beforeAutospacing="1" w:after="119" w:line="240" w:lineRule="auto"/>
              <w:ind w:lef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B51DF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3B00B659" w14:textId="37B0E4C0" w:rsidR="00E628B8" w:rsidRPr="007C37EB" w:rsidRDefault="0024631D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14:paraId="2560421C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D4F479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62" w:rsidRPr="007C37EB" w14:paraId="78CA4148" w14:textId="77777777" w:rsidTr="00832865">
        <w:trPr>
          <w:trHeight w:val="2730"/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66B1D1" w14:textId="77777777" w:rsidR="00812862" w:rsidRPr="007C37EB" w:rsidRDefault="00812862" w:rsidP="00812862">
            <w:pPr>
              <w:spacing w:before="102"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C06236" w14:textId="77777777" w:rsidR="00812862" w:rsidRPr="007C37EB" w:rsidRDefault="00812862" w:rsidP="00812862">
            <w:pPr>
              <w:spacing w:before="102" w:after="119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6848FCD" w14:textId="77777777" w:rsidR="00812862" w:rsidRPr="007C37EB" w:rsidRDefault="00812862" w:rsidP="008128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D91AC" w14:textId="77777777" w:rsidR="00812862" w:rsidRPr="007C37EB" w:rsidRDefault="00812862" w:rsidP="008128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любви к «малой» Родине.</w:t>
            </w:r>
          </w:p>
          <w:p w14:paraId="101A6A66" w14:textId="77777777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right w:val="single" w:sz="8" w:space="0" w:color="000000"/>
            </w:tcBorders>
          </w:tcPr>
          <w:p w14:paraId="649B2AF6" w14:textId="5A3B1750" w:rsidR="00812862" w:rsidRPr="009358AA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слияния трех рек» </w:t>
            </w:r>
          </w:p>
          <w:p w14:paraId="44D7B6E6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BFBFB" w14:textId="27FA3533" w:rsidR="00812862" w:rsidRPr="009358AA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земляки – 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Советского союз</w:t>
            </w: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AFA671" w14:textId="2347C9FB" w:rsidR="00812862" w:rsidRPr="009358AA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«Знаешь ли ты 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ю?»</w:t>
            </w:r>
          </w:p>
          <w:p w14:paraId="20374BBF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911922" w14:textId="69B00185" w:rsidR="00812862" w:rsidRPr="009358AA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«Гордость 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 района</w:t>
            </w: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300E46F9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7E369E" w14:textId="04619E9B" w:rsidR="00812862" w:rsidRPr="009358AA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«Символы нашего района»</w:t>
            </w:r>
          </w:p>
          <w:p w14:paraId="6BDDFF62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23424" w14:textId="2EC58DCF" w:rsidR="00812862" w:rsidRPr="009358AA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«Красотою славится наша земля»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ECB8C5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7088A5" w14:textId="3E9B53DA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днем рождения, родная станица!» 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B4FDCB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истории</w:t>
            </w:r>
          </w:p>
          <w:p w14:paraId="7631D3FE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</w:t>
            </w:r>
          </w:p>
          <w:p w14:paraId="1B8F7609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F61C17" w14:textId="22907970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</w:p>
          <w:p w14:paraId="297A72BE" w14:textId="1C7CEC12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14:paraId="6C23965A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CC595B" w14:textId="7F7950F4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творчества</w:t>
            </w:r>
          </w:p>
          <w:p w14:paraId="0589DD1E" w14:textId="03E5AFC4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 Час</w:t>
            </w:r>
          </w:p>
          <w:p w14:paraId="763645B8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37079E" w14:textId="2C4BE253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 час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5B7FE1" w14:textId="77777777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57BE79A0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45DE64" w14:textId="1B1D8D32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3A7015C6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715B59" w14:textId="414CCD63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13D99C64" w14:textId="77777777" w:rsid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CA47F0" w14:textId="7900195A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3636A911" w14:textId="33CE5D35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00B3B6" w14:textId="1E516433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14:paraId="37FB3259" w14:textId="29EDDA56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C74305" w14:textId="77777777" w:rsidR="00812862" w:rsidRPr="00812862" w:rsidRDefault="00812862" w:rsidP="0081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14:paraId="70ED6D04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2C24E5" w14:textId="24DDED82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903FA2" w14:textId="77777777" w:rsidR="00812862" w:rsidRPr="007C37EB" w:rsidRDefault="00812862" w:rsidP="00812862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E5E68A" w14:textId="77777777" w:rsidR="00812862" w:rsidRPr="007C37EB" w:rsidRDefault="00812862" w:rsidP="0081286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862" w:rsidRPr="007C37EB" w14:paraId="1406550A" w14:textId="77777777" w:rsidTr="0024631D">
        <w:trPr>
          <w:trHeight w:val="1800"/>
          <w:tblCellSpacing w:w="0" w:type="dxa"/>
        </w:trPr>
        <w:tc>
          <w:tcPr>
            <w:tcW w:w="7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374F63" w14:textId="77777777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ED2F8E" w14:textId="77777777" w:rsidR="00812862" w:rsidRPr="007C37EB" w:rsidRDefault="00812862" w:rsidP="00812862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правовой культуры.</w:t>
            </w:r>
          </w:p>
          <w:p w14:paraId="0C4622F9" w14:textId="77777777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57B91A" w14:textId="77777777" w:rsidR="00812862" w:rsidRPr="00E628B8" w:rsidRDefault="00812862" w:rsidP="00812862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«История Президенства в России»</w:t>
            </w:r>
          </w:p>
          <w:p w14:paraId="79B86067" w14:textId="2071E75C" w:rsidR="00812862" w:rsidRPr="00E628B8" w:rsidRDefault="00812862" w:rsidP="0081286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– гарантия свободы человека и гражданина»</w:t>
            </w:r>
          </w:p>
        </w:tc>
        <w:tc>
          <w:tcPr>
            <w:tcW w:w="21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57473B" w14:textId="77777777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час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5E5F8F" w14:textId="3D4B0AEC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6EDCCF4B" w14:textId="77777777" w:rsidR="00812862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5466FD" w14:textId="0651183F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FFFFD4" w14:textId="77777777" w:rsidR="00812862" w:rsidRPr="007C37EB" w:rsidRDefault="00812862" w:rsidP="00812862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F91F1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1"/>
        <w:gridCol w:w="4407"/>
        <w:gridCol w:w="3579"/>
        <w:gridCol w:w="2636"/>
        <w:gridCol w:w="1356"/>
        <w:gridCol w:w="2406"/>
      </w:tblGrid>
      <w:tr w:rsidR="00973FF3" w:rsidRPr="007C37EB" w14:paraId="0A5CD5B0" w14:textId="77777777" w:rsidTr="00CD75E5">
        <w:trPr>
          <w:tblCellSpacing w:w="0" w:type="dxa"/>
        </w:trPr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2BD4D5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C3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7590D0C8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A68DF4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A0A8E0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7B6E0C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 и читат. назначение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397F93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7E0139B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73FF3" w:rsidRPr="007C37EB" w14:paraId="7373C3F8" w14:textId="77777777" w:rsidTr="00CD75E5">
        <w:trPr>
          <w:tblCellSpacing w:w="0" w:type="dxa"/>
        </w:trPr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7E7324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13FA60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792DF7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E4FE3A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F9B1F7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92D21BB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628B8" w:rsidRPr="007C37EB" w14:paraId="087B6B1F" w14:textId="77777777" w:rsidTr="00CD75E5">
        <w:trPr>
          <w:trHeight w:val="3225"/>
          <w:tblCellSpacing w:w="0" w:type="dxa"/>
        </w:trPr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31F469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7A289B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культуры межнациональных отношений и толерантного сознания</w:t>
            </w:r>
          </w:p>
        </w:tc>
        <w:tc>
          <w:tcPr>
            <w:tcW w:w="3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C3179A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«Научиться уважать других»</w:t>
            </w:r>
          </w:p>
          <w:p w14:paraId="766D2B7C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«Дарить другим тепло своей души»</w:t>
            </w:r>
          </w:p>
          <w:p w14:paraId="11688E7C" w14:textId="552A2B42" w:rsidR="00E628B8" w:rsidRPr="00E628B8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«Друг в беде не бросит»</w:t>
            </w:r>
          </w:p>
        </w:tc>
        <w:tc>
          <w:tcPr>
            <w:tcW w:w="26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2EDBD3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14:paraId="67B41101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D4E2D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Темат. час</w:t>
            </w:r>
          </w:p>
          <w:p w14:paraId="6DACBCA8" w14:textId="77777777" w:rsidR="00E628B8" w:rsidRPr="007C37EB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Урок толерантн.</w:t>
            </w: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CE6E99" w14:textId="206B262E" w:rsidR="00E628B8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0875ADD7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AC4CF" w14:textId="10F34668" w:rsidR="00E628B8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3D7CF96A" w14:textId="04E7CFD3" w:rsidR="00E628B8" w:rsidRPr="007C37EB" w:rsidRDefault="00812862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628B8" w:rsidRPr="007C37E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E792488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B8" w:rsidRPr="007C37EB" w14:paraId="5262545F" w14:textId="77777777" w:rsidTr="00CD75E5">
        <w:trPr>
          <w:trHeight w:val="3225"/>
          <w:tblCellSpacing w:w="0" w:type="dxa"/>
        </w:trPr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C94587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7D078A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496F527" w14:textId="77777777" w:rsidR="00E628B8" w:rsidRPr="007C37EB" w:rsidRDefault="00E628B8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E47B69B" w14:textId="77777777" w:rsidR="00E628B8" w:rsidRPr="007C37EB" w:rsidRDefault="00E628B8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351F30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FA6E31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B8" w:rsidRPr="007C37EB" w14:paraId="0B139D28" w14:textId="77777777" w:rsidTr="00CD75E5">
        <w:trPr>
          <w:trHeight w:val="3210"/>
          <w:tblCellSpacing w:w="0" w:type="dxa"/>
        </w:trPr>
        <w:tc>
          <w:tcPr>
            <w:tcW w:w="7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4BA30B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BAB15D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332ADB" w14:textId="77777777" w:rsidR="00E628B8" w:rsidRPr="007C37EB" w:rsidRDefault="00E628B8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FE6F3" w14:textId="77777777" w:rsidR="00E628B8" w:rsidRPr="007C37EB" w:rsidRDefault="00E628B8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4BFEDA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7CAD5D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A80CF3E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B2A7C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989EB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D0963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DEF1D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ДЕТСКАЯ БИБЛИОТЕКА—СРЕДА НРАВСТВЕННО–ЭСТЕТИЧЕСКОГО РАЗВИТИЯ ДЕТЕЙ И ПОДРОСТКОВ </w:t>
      </w:r>
    </w:p>
    <w:p w14:paraId="191ADE57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068ED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Основная идея: </w:t>
      </w:r>
      <w:r w:rsidRPr="007C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Нравственно-эстетическое развитие личности читателя-ребенка путём приобщения его к лучшим образцам мировой литературы и искусства. Создание условий для творческого развития и самосовершенствования читателя.</w:t>
      </w:r>
    </w:p>
    <w:tbl>
      <w:tblPr>
        <w:tblW w:w="1503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4339"/>
        <w:gridCol w:w="3335"/>
        <w:gridCol w:w="2007"/>
        <w:gridCol w:w="2088"/>
        <w:gridCol w:w="2461"/>
      </w:tblGrid>
      <w:tr w:rsidR="00973FF3" w:rsidRPr="007C37EB" w14:paraId="6CB413C4" w14:textId="77777777" w:rsidTr="008D4AF0">
        <w:trPr>
          <w:tblCellSpacing w:w="0" w:type="dxa"/>
        </w:trPr>
        <w:tc>
          <w:tcPr>
            <w:tcW w:w="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562436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27B81CD6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3702E6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277247F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0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FBFE80A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 и читат. назначение</w:t>
            </w:r>
          </w:p>
        </w:tc>
        <w:tc>
          <w:tcPr>
            <w:tcW w:w="2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35A18D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483507F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73FF3" w:rsidRPr="007C37EB" w14:paraId="4E8C9473" w14:textId="77777777" w:rsidTr="008D4AF0">
        <w:trPr>
          <w:tblCellSpacing w:w="0" w:type="dxa"/>
        </w:trPr>
        <w:tc>
          <w:tcPr>
            <w:tcW w:w="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673B51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5B68AB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CB449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12E784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4486F32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9DEAC80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D4AF0" w:rsidRPr="008D4AF0" w14:paraId="65BF5A66" w14:textId="77777777" w:rsidTr="00320852">
        <w:trPr>
          <w:trHeight w:val="7515"/>
          <w:tblCellSpacing w:w="0" w:type="dxa"/>
        </w:trPr>
        <w:tc>
          <w:tcPr>
            <w:tcW w:w="8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27D37A" w14:textId="77777777" w:rsidR="008D4AF0" w:rsidRPr="007C37EB" w:rsidRDefault="008D4AF0" w:rsidP="008D4AF0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14:paraId="4CE89EAD" w14:textId="77777777" w:rsidR="008D4AF0" w:rsidRPr="007C37EB" w:rsidRDefault="008D4AF0" w:rsidP="008D4AF0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1C24E6" w14:textId="77777777" w:rsidR="008D4AF0" w:rsidRPr="007C37EB" w:rsidRDefault="008D4AF0" w:rsidP="008D4AF0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C05210" w14:textId="77777777" w:rsidR="008D4AF0" w:rsidRPr="007C37EB" w:rsidRDefault="008D4AF0" w:rsidP="008D4AF0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1906BB" w14:textId="77777777" w:rsidR="008D4AF0" w:rsidRPr="007C37EB" w:rsidRDefault="008D4AF0" w:rsidP="008D4AF0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240262" w14:textId="77777777" w:rsidR="008D4AF0" w:rsidRPr="007C37EB" w:rsidRDefault="008D4AF0" w:rsidP="008D4AF0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7C4A42" w14:textId="77777777" w:rsidR="008D4AF0" w:rsidRPr="007C37EB" w:rsidRDefault="008D4AF0" w:rsidP="008D4AF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39ABF4" w14:textId="77777777" w:rsidR="008D4AF0" w:rsidRPr="007C37EB" w:rsidRDefault="008D4AF0" w:rsidP="008D4AF0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Творческое чтение как одно из условий формирования основ нравственной культуры. </w:t>
            </w:r>
          </w:p>
          <w:p w14:paraId="378691A6" w14:textId="77777777" w:rsidR="008D4AF0" w:rsidRPr="007C37EB" w:rsidRDefault="008D4AF0" w:rsidP="008D4AF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1FEF7EAE" w14:textId="77777777" w:rsidR="008D4AF0" w:rsidRPr="008D4AF0" w:rsidRDefault="008D4AF0" w:rsidP="008D4AF0">
            <w:pPr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>«Военная тайна» 120 лет со д.р. А.П. Гайдара</w:t>
            </w:r>
          </w:p>
          <w:p w14:paraId="41DBA7F6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«Гений крылатых выражений» 255 лет со д.р. И.Крылова</w:t>
            </w:r>
          </w:p>
          <w:p w14:paraId="22C75E89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«Мастер военной прозы» 95 лет со д.р.Ю.Бондарева</w:t>
            </w:r>
          </w:p>
          <w:p w14:paraId="55828343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«Галерея гоголевских портретов» 215 лет со д.р. Н.Гоголя</w:t>
            </w:r>
          </w:p>
          <w:p w14:paraId="0AF284D9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>«Неделя книги для тебя откроет книжные тома»</w:t>
            </w:r>
          </w:p>
          <w:p w14:paraId="14DF34B4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«Солнце поэзии, слава России» - 225 лет со д.р. А.Пушкина</w:t>
            </w:r>
          </w:p>
          <w:p w14:paraId="51F595E3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«Писатель. Труженик. Солдат»100 лет со д.р. В.Астафьева</w:t>
            </w:r>
          </w:p>
          <w:p w14:paraId="5583FDA8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 xml:space="preserve">«В. М. Шукшин – писатель для всех и каждого» 95 лет со д.р. </w:t>
            </w:r>
            <w:r w:rsidRPr="008D4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В.М. Шукшина</w:t>
            </w:r>
          </w:p>
          <w:p w14:paraId="43A6E7DA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>«Властелин юмора»130 леи со д.р. М.Н. Зощенко</w:t>
            </w:r>
          </w:p>
          <w:p w14:paraId="75197D85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>«Бороться и побеждать» 120 лет со д.р. Н.А. Островского</w:t>
            </w:r>
          </w:p>
          <w:p w14:paraId="6DF143A9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«Мятежный гений» 205 лет со д.р. М.Лермонтова</w:t>
            </w:r>
          </w:p>
          <w:p w14:paraId="30C026AF" w14:textId="5BBD9D68" w:rsidR="008D4AF0" w:rsidRPr="008D4AF0" w:rsidRDefault="008D4AF0" w:rsidP="008D4AF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«Новогоднее ассорти»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7C2D5DBA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7228E363" w14:textId="377E1D0D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Лит. час</w:t>
            </w:r>
          </w:p>
          <w:p w14:paraId="25A8303F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Громкие чтения</w:t>
            </w:r>
          </w:p>
          <w:p w14:paraId="68032117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04FAE4A" w14:textId="737198E3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Выставка-обзор</w:t>
            </w:r>
          </w:p>
          <w:p w14:paraId="7989163D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BDE18B6" w14:textId="5B196D75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выставка</w:t>
            </w:r>
          </w:p>
          <w:p w14:paraId="47585BCA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2266D111" w14:textId="1B27223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Лит. час</w:t>
            </w:r>
          </w:p>
          <w:p w14:paraId="071E58E8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5D6F2F92" w14:textId="23C63CFC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Лит.час</w:t>
            </w:r>
          </w:p>
          <w:p w14:paraId="2BDD62A9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0D80EF4D" w14:textId="3245691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Выставка</w:t>
            </w:r>
          </w:p>
          <w:p w14:paraId="20361858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266908BC" w14:textId="671EB5EC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обзор</w:t>
            </w:r>
          </w:p>
          <w:p w14:paraId="7205A0EE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1AC182A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2680CAC6" w14:textId="5CFBC471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Лит. час</w:t>
            </w:r>
          </w:p>
          <w:p w14:paraId="4DCD0017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35EFC36E" w14:textId="0227D96E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Лит. час</w:t>
            </w:r>
          </w:p>
          <w:p w14:paraId="4BAFD228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A2920F6" w14:textId="4C8955DD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Вечер - портрет</w:t>
            </w:r>
          </w:p>
          <w:p w14:paraId="085E8348" w14:textId="26E25A94" w:rsidR="008D4AF0" w:rsidRPr="008D4AF0" w:rsidRDefault="008D4AF0" w:rsidP="008D4AF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Выставка-обзор</w:t>
            </w:r>
          </w:p>
        </w:tc>
        <w:tc>
          <w:tcPr>
            <w:tcW w:w="20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257E2F2B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680018E9" w14:textId="331E1E53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Январь 22</w:t>
            </w:r>
          </w:p>
          <w:p w14:paraId="66C8997B" w14:textId="77777777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Февраль 13</w:t>
            </w:r>
          </w:p>
          <w:p w14:paraId="76D23481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38B4E0AC" w14:textId="74E4565D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Март 15</w:t>
            </w:r>
          </w:p>
          <w:p w14:paraId="07852DD3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5E17C084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0E1BE9EC" w14:textId="1B3BBEE9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Апрель 1</w:t>
            </w:r>
          </w:p>
          <w:p w14:paraId="7AEF10C6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5FE9C87E" w14:textId="504179EB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Апрель 1</w:t>
            </w:r>
          </w:p>
          <w:p w14:paraId="40289DEE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26BD67BC" w14:textId="4063650E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Июнь 6</w:t>
            </w:r>
          </w:p>
          <w:p w14:paraId="2F9523B4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4B416898" w14:textId="713F971D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Май 1</w:t>
            </w:r>
          </w:p>
          <w:p w14:paraId="75561089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27566C22" w14:textId="07878716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Июль 25</w:t>
            </w:r>
          </w:p>
          <w:p w14:paraId="07ECDE51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5BF3C870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397F10D2" w14:textId="2519703E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Август 10</w:t>
            </w:r>
          </w:p>
          <w:p w14:paraId="42EDBCFD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5122B" w14:textId="325D5E0C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>Сентябрь 29</w:t>
            </w:r>
          </w:p>
          <w:p w14:paraId="5982901C" w14:textId="77777777" w:rsid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6F86D934" w14:textId="35780C74" w:rsidR="008D4AF0" w:rsidRPr="008D4AF0" w:rsidRDefault="008D4AF0" w:rsidP="008D4AF0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Октябрь 15</w:t>
            </w:r>
          </w:p>
          <w:p w14:paraId="17F5C16E" w14:textId="77777777" w:rsidR="008D4AF0" w:rsidRDefault="008D4AF0" w:rsidP="008D4AF0">
            <w:pPr>
              <w:spacing w:before="102" w:after="119" w:line="240" w:lineRule="auto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</w:p>
          <w:p w14:paraId="571BD74B" w14:textId="00DF7770" w:rsidR="008D4AF0" w:rsidRPr="008D4AF0" w:rsidRDefault="008D4AF0" w:rsidP="008D4AF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AF0">
              <w:rPr>
                <w:rFonts w:ascii="Times New Roman" w:hAnsi="Times New Roman" w:cs="Times New Roman"/>
                <w:kern w:val="3"/>
                <w:sz w:val="28"/>
                <w:szCs w:val="28"/>
              </w:rPr>
              <w:t>декабрь</w:t>
            </w:r>
          </w:p>
        </w:tc>
        <w:tc>
          <w:tcPr>
            <w:tcW w:w="2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21F4C4F" w14:textId="77777777" w:rsidR="008D4AF0" w:rsidRPr="008D4AF0" w:rsidRDefault="008D4AF0" w:rsidP="008D4AF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FBE3E0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20CF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97FF5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tbl>
      <w:tblPr>
        <w:tblW w:w="148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4168"/>
        <w:gridCol w:w="3680"/>
        <w:gridCol w:w="2650"/>
        <w:gridCol w:w="1461"/>
        <w:gridCol w:w="2084"/>
      </w:tblGrid>
      <w:tr w:rsidR="00973FF3" w:rsidRPr="007C37EB" w14:paraId="3DE1FD83" w14:textId="77777777" w:rsidTr="003D3621">
        <w:trPr>
          <w:tblCellSpacing w:w="0" w:type="dxa"/>
        </w:trPr>
        <w:tc>
          <w:tcPr>
            <w:tcW w:w="7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CEB471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49ED361B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C418898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220070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77C4FE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Формы работы и читат. 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назначение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CD2B3B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Сроки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B001994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73FF3" w:rsidRPr="007C37EB" w14:paraId="29B3583D" w14:textId="77777777" w:rsidTr="003D3621">
        <w:trPr>
          <w:tblCellSpacing w:w="0" w:type="dxa"/>
        </w:trPr>
        <w:tc>
          <w:tcPr>
            <w:tcW w:w="7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1C74DA7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FAC8F2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FBDE7B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992E42F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48AE33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64FAD2D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3FF3" w:rsidRPr="007C37EB" w14:paraId="284B9DCD" w14:textId="77777777" w:rsidTr="003D3621">
        <w:trPr>
          <w:trHeight w:val="7350"/>
          <w:tblCellSpacing w:w="0" w:type="dxa"/>
        </w:trPr>
        <w:tc>
          <w:tcPr>
            <w:tcW w:w="7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4CDB2C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811DF8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679E05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25E115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8D678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888C89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8466E5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6C343C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1CC1DB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45C34E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624B86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F81264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E687CF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0F4BEE1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7F186B4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9A14D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DCED4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47C46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"/>
        <w:gridCol w:w="4502"/>
        <w:gridCol w:w="3511"/>
        <w:gridCol w:w="2824"/>
        <w:gridCol w:w="1375"/>
        <w:gridCol w:w="2521"/>
      </w:tblGrid>
      <w:tr w:rsidR="00973FF3" w:rsidRPr="007C37EB" w14:paraId="3A6FF1DA" w14:textId="77777777" w:rsidTr="003D3621">
        <w:trPr>
          <w:trHeight w:val="6585"/>
          <w:tblCellSpacing w:w="0" w:type="dxa"/>
        </w:trPr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905A6E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E9EEFF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829FF3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3F1C18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25B76F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FFAFAAF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45383CA0" w14:textId="77777777" w:rsidTr="003D3621">
        <w:trPr>
          <w:trHeight w:val="1350"/>
          <w:tblCellSpacing w:w="0" w:type="dxa"/>
        </w:trPr>
        <w:tc>
          <w:tcPr>
            <w:tcW w:w="6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9E0FB5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CD98F4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родного языка как основа воспитания личности ребёнка.</w:t>
            </w:r>
          </w:p>
        </w:tc>
        <w:tc>
          <w:tcPr>
            <w:tcW w:w="3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67C89D" w14:textId="77777777" w:rsidR="00973FF3" w:rsidRDefault="000835D7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D4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грамотно»</w:t>
            </w:r>
          </w:p>
          <w:p w14:paraId="798AC75C" w14:textId="38BF36DE" w:rsidR="008D4AF0" w:rsidRPr="007C37EB" w:rsidRDefault="008D4AF0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«Бесценный дар Кирилла и Мефодия»</w:t>
            </w:r>
          </w:p>
        </w:tc>
        <w:tc>
          <w:tcPr>
            <w:tcW w:w="2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0EFC7F" w14:textId="29BDC429" w:rsidR="00D12431" w:rsidRPr="007C37EB" w:rsidRDefault="008D4AF0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  <w:p w14:paraId="51D5E985" w14:textId="77777777" w:rsidR="008D4AF0" w:rsidRDefault="008D4AF0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F97984" w14:textId="70B7AF88" w:rsidR="00973FF3" w:rsidRPr="007C37EB" w:rsidRDefault="00D12431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 час</w:t>
            </w:r>
          </w:p>
        </w:tc>
        <w:tc>
          <w:tcPr>
            <w:tcW w:w="13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B78D94" w14:textId="77777777" w:rsidR="00D12431" w:rsidRPr="007C37EB" w:rsidRDefault="00D12431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21</w:t>
            </w:r>
          </w:p>
          <w:p w14:paraId="32BF2B53" w14:textId="77777777" w:rsidR="00973FF3" w:rsidRPr="007C37EB" w:rsidRDefault="00D12431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24</w:t>
            </w:r>
          </w:p>
        </w:tc>
        <w:tc>
          <w:tcPr>
            <w:tcW w:w="25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AEDF0B5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7A9D1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A5D52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7"/>
        <w:gridCol w:w="4429"/>
        <w:gridCol w:w="3399"/>
        <w:gridCol w:w="2889"/>
        <w:gridCol w:w="1358"/>
        <w:gridCol w:w="2473"/>
      </w:tblGrid>
      <w:tr w:rsidR="00973FF3" w:rsidRPr="007C37EB" w14:paraId="733B7DF4" w14:textId="77777777" w:rsidTr="003D3621">
        <w:trPr>
          <w:tblCellSpacing w:w="0" w:type="dxa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0AC8F7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11CC6BB9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4D5053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0F823B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03D17F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 и читат. назначение</w:t>
            </w:r>
          </w:p>
        </w:tc>
        <w:tc>
          <w:tcPr>
            <w:tcW w:w="1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88DA97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5336AA98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73FF3" w:rsidRPr="007C37EB" w14:paraId="09891AD5" w14:textId="77777777" w:rsidTr="003D3621">
        <w:trPr>
          <w:tblCellSpacing w:w="0" w:type="dxa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5BF9B1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86E578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1E3B8E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3DFA64E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5FBD195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8A41367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628B8" w:rsidRPr="007C37EB" w14:paraId="0D868B9B" w14:textId="77777777" w:rsidTr="003D3621">
        <w:trPr>
          <w:trHeight w:val="5550"/>
          <w:tblCellSpacing w:w="0" w:type="dxa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D70AA2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3BFDDF7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Нравственное и этическое развитие читателей в процессе приобщения к прекрасному и труду </w:t>
            </w:r>
          </w:p>
        </w:tc>
        <w:tc>
          <w:tcPr>
            <w:tcW w:w="3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1F2433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«Поем, пляшем и танцуем, колядки колядуем»</w:t>
            </w:r>
          </w:p>
          <w:p w14:paraId="70BC6D0D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«Заветы на все времена»</w:t>
            </w:r>
          </w:p>
          <w:p w14:paraId="07B0723A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«Бесценный дар Кирилла и Мефодия»</w:t>
            </w:r>
          </w:p>
          <w:p w14:paraId="171AE122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«Троица – праздник русской березки»</w:t>
            </w:r>
          </w:p>
          <w:p w14:paraId="7D3B8274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«Семья, согретая любовью, всегда надежна и крепка»</w:t>
            </w:r>
          </w:p>
          <w:p w14:paraId="6F08A9AD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«Сказка мудростью богата»</w:t>
            </w:r>
          </w:p>
          <w:p w14:paraId="69A4C673" w14:textId="77777777" w:rsidR="00E628B8" w:rsidRPr="00E628B8" w:rsidRDefault="00E628B8" w:rsidP="009D6C5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«Свет материнства – свет любви»</w:t>
            </w:r>
          </w:p>
          <w:p w14:paraId="5398F913" w14:textId="0A7EB812" w:rsidR="00E628B8" w:rsidRPr="00E628B8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981FF3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Лит. час</w:t>
            </w:r>
          </w:p>
          <w:p w14:paraId="1D0E8326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A026D" w14:textId="25B63D96" w:rsidR="00E628B8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14:paraId="57F2B470" w14:textId="7FDD8802" w:rsidR="00E628B8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Лит.</w:t>
            </w:r>
            <w:r w:rsidR="008D4AF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14:paraId="0EF2D009" w14:textId="4B0A500C" w:rsidR="00812862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Лит.час</w:t>
            </w:r>
          </w:p>
          <w:p w14:paraId="150119B6" w14:textId="77777777" w:rsidR="00E628B8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4199B" w14:textId="10296D4F" w:rsidR="00E628B8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Лит.час</w:t>
            </w:r>
          </w:p>
          <w:p w14:paraId="6C3D01AC" w14:textId="77777777" w:rsidR="00812862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73BE1" w14:textId="5EE7588D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Лит.час</w:t>
            </w:r>
          </w:p>
          <w:p w14:paraId="0DE10826" w14:textId="45F12F08" w:rsidR="00E628B8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Муз. композиция</w:t>
            </w:r>
          </w:p>
          <w:p w14:paraId="0D025261" w14:textId="77777777" w:rsidR="00E628B8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D82F9" w14:textId="3A683CAB" w:rsidR="00E628B8" w:rsidRPr="007C37EB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364BCB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Январь 6</w:t>
            </w:r>
          </w:p>
          <w:p w14:paraId="7C069391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21EEF" w14:textId="1D2B8484" w:rsidR="00E628B8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2BB8DE0F" w14:textId="06693133" w:rsidR="00812862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55028AE3" w14:textId="77777777" w:rsidR="00812862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7E77C" w14:textId="77777777" w:rsidR="00812862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7F0E" w14:textId="5A7FA090" w:rsidR="00812862" w:rsidRPr="007C37EB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31427DF8" w14:textId="77777777" w:rsidR="00812862" w:rsidRDefault="00812862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F3AD9" w14:textId="2053286C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12501AB7" w14:textId="77777777" w:rsidR="00E628B8" w:rsidRDefault="00812862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57137A12" w14:textId="77777777" w:rsidR="00812862" w:rsidRDefault="00812862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4D67F" w14:textId="77777777" w:rsidR="00812862" w:rsidRDefault="00812862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1632F" w14:textId="604DE924" w:rsidR="00812862" w:rsidRPr="007C37EB" w:rsidRDefault="00812862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916DF6F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B8" w:rsidRPr="007C37EB" w14:paraId="1088A734" w14:textId="77777777" w:rsidTr="003D3621">
        <w:trPr>
          <w:trHeight w:val="105"/>
          <w:tblCellSpacing w:w="0" w:type="dxa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A66A75" w14:textId="77777777" w:rsidR="00E628B8" w:rsidRPr="007C37EB" w:rsidRDefault="00E628B8" w:rsidP="00973FF3">
            <w:pPr>
              <w:spacing w:before="102" w:after="119" w:line="10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44F10B3" w14:textId="6401E4E7" w:rsidR="00E628B8" w:rsidRPr="007C37EB" w:rsidRDefault="00E628B8" w:rsidP="00973FF3">
            <w:pPr>
              <w:spacing w:before="102" w:after="119" w:line="10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негативного </w:t>
            </w: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отношения к вредным привычкам, ориентация на </w:t>
            </w:r>
            <w:r w:rsidR="007F13B4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</w:t>
            </w:r>
          </w:p>
        </w:tc>
        <w:tc>
          <w:tcPr>
            <w:tcW w:w="3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00B112" w14:textId="77777777" w:rsidR="00E628B8" w:rsidRPr="00E628B8" w:rsidRDefault="00E628B8" w:rsidP="009D6C54">
            <w:pPr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«Малые олимпийские </w:t>
            </w:r>
            <w:r w:rsidRPr="00E6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игры» </w:t>
            </w:r>
          </w:p>
          <w:p w14:paraId="4A95C3CC" w14:textId="77777777" w:rsidR="00E628B8" w:rsidRPr="00E628B8" w:rsidRDefault="00E628B8" w:rsidP="009D6C54">
            <w:pPr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«Спорт – дорога к здоровью»</w:t>
            </w:r>
          </w:p>
          <w:p w14:paraId="6E855527" w14:textId="77777777" w:rsidR="00E628B8" w:rsidRPr="00E628B8" w:rsidRDefault="00E628B8" w:rsidP="009D6C54">
            <w:pPr>
              <w:spacing w:befor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«Вредным привычкам – нет! Спорту – да!»</w:t>
            </w:r>
          </w:p>
          <w:p w14:paraId="5F3396A4" w14:textId="0C20B687" w:rsidR="00E628B8" w:rsidRPr="007A43AF" w:rsidRDefault="00E628B8" w:rsidP="00B34031">
            <w:pPr>
              <w:spacing w:before="18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жизни- альтернативы нет!»</w:t>
            </w:r>
          </w:p>
        </w:tc>
        <w:tc>
          <w:tcPr>
            <w:tcW w:w="28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C86F83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здоровья</w:t>
            </w:r>
          </w:p>
          <w:p w14:paraId="3F7EBFFC" w14:textId="77777777" w:rsidR="007F13B4" w:rsidRDefault="007F13B4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AD15A" w14:textId="4BEC3374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Спорт. час</w:t>
            </w:r>
          </w:p>
          <w:p w14:paraId="26E3F8FB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14:paraId="12D36BA9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5E7E4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Спорт. час</w:t>
            </w:r>
          </w:p>
          <w:p w14:paraId="502E0A31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869B8" w14:textId="62EC61A8" w:rsidR="00E628B8" w:rsidRPr="007C37EB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86EF32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14:paraId="6B936752" w14:textId="77777777" w:rsidR="007F13B4" w:rsidRDefault="007F13B4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3169F" w14:textId="7C97EE06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1ED7BA37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0F8B66" w14:textId="1BF4A148" w:rsidR="00E628B8" w:rsidRPr="007C37EB" w:rsidRDefault="007F13B4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1982FD26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51366A61" w14:textId="77777777" w:rsidR="00E628B8" w:rsidRPr="007C37EB" w:rsidRDefault="00E628B8" w:rsidP="00B3403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C4AADB" w14:textId="2455C509" w:rsidR="00E628B8" w:rsidRPr="007C37EB" w:rsidRDefault="00E628B8" w:rsidP="00B34031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DB4F93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8B8" w:rsidRPr="007C37EB" w14:paraId="19ADAE3E" w14:textId="77777777" w:rsidTr="003D3621">
        <w:trPr>
          <w:trHeight w:val="90"/>
          <w:tblCellSpacing w:w="0" w:type="dxa"/>
        </w:trPr>
        <w:tc>
          <w:tcPr>
            <w:tcW w:w="7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5831F79" w14:textId="77777777" w:rsidR="00E628B8" w:rsidRPr="007C37EB" w:rsidRDefault="00E628B8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5B5DE3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DD41D" w14:textId="77777777" w:rsidR="00E628B8" w:rsidRPr="007C37EB" w:rsidRDefault="00E628B8" w:rsidP="00973FF3">
            <w:pPr>
              <w:spacing w:before="102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2F1FC0" w14:textId="77777777" w:rsidR="00E628B8" w:rsidRPr="007C37EB" w:rsidRDefault="00E628B8" w:rsidP="00973FF3">
            <w:pPr>
              <w:spacing w:before="102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E1B99B" w14:textId="77777777" w:rsidR="00E628B8" w:rsidRPr="007C37EB" w:rsidRDefault="00E628B8" w:rsidP="00973FF3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F9A3345" w14:textId="77777777" w:rsidR="00E628B8" w:rsidRPr="007C37EB" w:rsidRDefault="00E628B8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0241A3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CDE22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2A8F9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94494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8BFBA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013D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328"/>
        <w:gridCol w:w="3398"/>
        <w:gridCol w:w="1953"/>
        <w:gridCol w:w="2196"/>
        <w:gridCol w:w="2452"/>
      </w:tblGrid>
      <w:tr w:rsidR="00973FF3" w:rsidRPr="007C37EB" w14:paraId="3309943F" w14:textId="77777777" w:rsidTr="003D3621">
        <w:trPr>
          <w:tblCellSpacing w:w="0" w:type="dxa"/>
        </w:trPr>
        <w:tc>
          <w:tcPr>
            <w:tcW w:w="7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57088F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6EF038C7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BF1A8A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E69D782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7D529F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 и читат. назначение</w:t>
            </w:r>
          </w:p>
        </w:tc>
        <w:tc>
          <w:tcPr>
            <w:tcW w:w="2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D760AD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A48831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73FF3" w:rsidRPr="007C37EB" w14:paraId="79BAC164" w14:textId="77777777" w:rsidTr="003D3621">
        <w:trPr>
          <w:tblCellSpacing w:w="0" w:type="dxa"/>
        </w:trPr>
        <w:tc>
          <w:tcPr>
            <w:tcW w:w="7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890391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05A7A83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1ACD34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3F2706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C8D091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F63E24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3FF3" w:rsidRPr="007C37EB" w14:paraId="120C5D48" w14:textId="77777777" w:rsidTr="003D3621">
        <w:trPr>
          <w:trHeight w:val="4845"/>
          <w:tblCellSpacing w:w="0" w:type="dxa"/>
        </w:trPr>
        <w:tc>
          <w:tcPr>
            <w:tcW w:w="7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9A2320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042379A" w14:textId="4390587F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75BD288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8A87F19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320DE29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F7C34E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3B4" w:rsidRPr="007C37EB" w14:paraId="0BA6FEE5" w14:textId="77777777" w:rsidTr="00771B35">
        <w:trPr>
          <w:trHeight w:val="2880"/>
          <w:tblCellSpacing w:w="0" w:type="dxa"/>
        </w:trPr>
        <w:tc>
          <w:tcPr>
            <w:tcW w:w="7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F6353BE" w14:textId="77777777" w:rsidR="007F13B4" w:rsidRPr="007C37EB" w:rsidRDefault="007F13B4" w:rsidP="007F13B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908FE5" w14:textId="77777777" w:rsidR="007F13B4" w:rsidRPr="007C37EB" w:rsidRDefault="007F13B4" w:rsidP="007F13B4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Гармоничное развитие личности ребенка путем приобщения к эколого-природоведческому образованию</w:t>
            </w:r>
          </w:p>
          <w:p w14:paraId="64ECFF02" w14:textId="77777777" w:rsidR="007F13B4" w:rsidRPr="007C37EB" w:rsidRDefault="007F13B4" w:rsidP="007F13B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8" w:type="dxa"/>
          </w:tcPr>
          <w:p w14:paraId="6DDD36E1" w14:textId="77777777" w:rsidR="007F13B4" w:rsidRPr="007A43AF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«В гостях у зимушки Зимы»</w:t>
            </w:r>
          </w:p>
          <w:p w14:paraId="5A8F4A07" w14:textId="77777777" w:rsidR="007F13B4" w:rsidRPr="007A43AF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«Жемчужина природы – заповедник»</w:t>
            </w:r>
          </w:p>
          <w:p w14:paraId="4617C4C9" w14:textId="77777777" w:rsidR="007F13B4" w:rsidRPr="007A43AF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«Птичьи перезвоны»</w:t>
            </w:r>
          </w:p>
          <w:p w14:paraId="18E52F7C" w14:textId="77777777" w:rsidR="007F13B4" w:rsidRPr="007A43AF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«Такие разные цветы»</w:t>
            </w:r>
          </w:p>
          <w:p w14:paraId="2B5B6112" w14:textId="77777777" w:rsidR="007F13B4" w:rsidRPr="007A43AF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«Лесами славится наша страна»</w:t>
            </w:r>
          </w:p>
          <w:p w14:paraId="3944D909" w14:textId="6BA7ABC7" w:rsidR="007F13B4" w:rsidRPr="007C37EB" w:rsidRDefault="007F13B4" w:rsidP="007F13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«Целебные растения вокруг нас»</w:t>
            </w:r>
          </w:p>
        </w:tc>
        <w:tc>
          <w:tcPr>
            <w:tcW w:w="19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14:paraId="21470749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Инт. игра</w:t>
            </w:r>
          </w:p>
          <w:p w14:paraId="06BBB996" w14:textId="77777777" w:rsidR="007A43AF" w:rsidRDefault="007A43AF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F4D44" w14:textId="62B2F70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час</w:t>
            </w:r>
          </w:p>
          <w:p w14:paraId="43740A10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55B2D1EA" w14:textId="6ACB7480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Эко час</w:t>
            </w:r>
          </w:p>
          <w:p w14:paraId="482BF080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14:paraId="07A139E5" w14:textId="77777777" w:rsidR="007A43AF" w:rsidRDefault="007A43AF" w:rsidP="007F13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626F4" w14:textId="52FB2402" w:rsidR="007F13B4" w:rsidRPr="007C37EB" w:rsidRDefault="007F13B4" w:rsidP="007F13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015148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57A0A26D" w14:textId="77777777" w:rsidR="007A43AF" w:rsidRDefault="007A43AF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80D8C" w14:textId="13344751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14:paraId="744C9E41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A60211E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14:paraId="14E35F55" w14:textId="77777777" w:rsidR="007F13B4" w:rsidRPr="007C37EB" w:rsidRDefault="007F13B4" w:rsidP="007F13B4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14:paraId="0CC11B7C" w14:textId="77777777" w:rsidR="007A43AF" w:rsidRDefault="007A43AF" w:rsidP="007F13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CF4C7" w14:textId="48840BAF" w:rsidR="007F13B4" w:rsidRPr="007C37EB" w:rsidRDefault="007F13B4" w:rsidP="007F13B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7E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ED75946" w14:textId="77777777" w:rsidR="007F13B4" w:rsidRPr="007C37EB" w:rsidRDefault="007F13B4" w:rsidP="007F13B4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88AA53" w14:textId="77777777" w:rsidR="007F13B4" w:rsidRPr="007C37EB" w:rsidRDefault="007F13B4" w:rsidP="007F13B4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FAE81A" w14:textId="77777777" w:rsidR="007F13B4" w:rsidRPr="007C37EB" w:rsidRDefault="007F13B4" w:rsidP="007F13B4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08D5BAE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2D66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5152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ДЕТСКАЯ БИБЛИОТЕКА В ПОМОЩЬ ИНТЕЛЛЕКТУАЛЬНОМУ РАЗВИТИЮ И ОБРАЗОВАТЕЛЬНОЙ ДЕЯТЕЛЬНОСТИ ДЕТЕЙ И ПОДРОСТКОВ.</w:t>
      </w:r>
    </w:p>
    <w:p w14:paraId="56E166F8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ОСНОВНАЯ ИДЕЯ: </w:t>
      </w:r>
      <w:r w:rsidRPr="007C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Детская библиотека как источник открытий, опыта и личного роста детей и подростков </w:t>
      </w:r>
    </w:p>
    <w:p w14:paraId="20380A11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образования и самообразования. Самореализация личности подростков.</w:t>
      </w: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4449"/>
        <w:gridCol w:w="3562"/>
        <w:gridCol w:w="1675"/>
        <w:gridCol w:w="2331"/>
        <w:gridCol w:w="2512"/>
      </w:tblGrid>
      <w:tr w:rsidR="00973FF3" w:rsidRPr="007C37EB" w14:paraId="4C1A8C9D" w14:textId="77777777" w:rsidTr="00973FF3">
        <w:trPr>
          <w:trHeight w:val="6630"/>
          <w:tblCellSpacing w:w="0" w:type="dxa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E6FD14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87A601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 и семья</w:t>
            </w:r>
          </w:p>
        </w:tc>
        <w:tc>
          <w:tcPr>
            <w:tcW w:w="32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B3EEA3" w14:textId="77777777" w:rsidR="00F40746" w:rsidRDefault="000835D7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«Читаем всей семьей»</w:t>
            </w:r>
          </w:p>
          <w:p w14:paraId="2987285E" w14:textId="4ACA7825" w:rsidR="000835D7" w:rsidRPr="007C37EB" w:rsidRDefault="000835D7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«Книги для всей семьи»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1247A16" w14:textId="77777777" w:rsidR="00973FF3" w:rsidRPr="007C37EB" w:rsidRDefault="00D12431" w:rsidP="00973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Лит. час</w:t>
            </w:r>
          </w:p>
          <w:p w14:paraId="2F6C72F6" w14:textId="30150D8C" w:rsidR="00973FF3" w:rsidRPr="007C37EB" w:rsidRDefault="000835D7" w:rsidP="00973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  <w:p w14:paraId="6B189D94" w14:textId="0F518A8A" w:rsidR="00973FF3" w:rsidRPr="007C37EB" w:rsidRDefault="00973FF3" w:rsidP="000835D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62279C" w14:textId="77777777" w:rsidR="00973FF3" w:rsidRPr="007C37EB" w:rsidRDefault="00F40746" w:rsidP="00973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116D20EE" w14:textId="77777777" w:rsidR="00973FF3" w:rsidRPr="007C37EB" w:rsidRDefault="00F40746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22951385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Грабовская Н.Г.</w:t>
            </w:r>
          </w:p>
        </w:tc>
      </w:tr>
    </w:tbl>
    <w:p w14:paraId="31913ED3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3EBB0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579E7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2913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B0151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E5BB1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051EC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2"/>
        <w:gridCol w:w="4493"/>
        <w:gridCol w:w="3050"/>
        <w:gridCol w:w="2591"/>
        <w:gridCol w:w="1935"/>
        <w:gridCol w:w="2509"/>
      </w:tblGrid>
      <w:tr w:rsidR="00973FF3" w:rsidRPr="007C37EB" w14:paraId="7B653E06" w14:textId="77777777" w:rsidTr="00973FF3">
        <w:trPr>
          <w:trHeight w:val="3300"/>
          <w:tblCellSpacing w:w="0" w:type="dxa"/>
        </w:trPr>
        <w:tc>
          <w:tcPr>
            <w:tcW w:w="4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2D37C30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765012C7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ED63B9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17A95E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C94A0D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2A9278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41AC7B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82CEF1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49A861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CD46E3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254E67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9A63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58A10E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276ECE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D28AB5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203298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41E057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и школа</w:t>
            </w:r>
          </w:p>
          <w:p w14:paraId="1C482B65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B5879A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1FE47B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8D0BBE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библиотека-центр дополнительного образования</w:t>
            </w:r>
          </w:p>
        </w:tc>
        <w:tc>
          <w:tcPr>
            <w:tcW w:w="27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082F52" w14:textId="77777777" w:rsidR="00973FF3" w:rsidRPr="007C37EB" w:rsidRDefault="00973FF3" w:rsidP="00444AD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F0C3894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E34CCC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060F71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8B3A04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3D8EBC" w14:textId="77777777" w:rsidR="00973FF3" w:rsidRPr="007C37EB" w:rsidRDefault="00973FF3" w:rsidP="00444AD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0998F9F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27B1FC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E3E7B0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93C2E4B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C8C78A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359BE03C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F6353D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609565A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2A35E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243EA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4444"/>
        <w:gridCol w:w="3591"/>
        <w:gridCol w:w="1673"/>
        <w:gridCol w:w="2312"/>
        <w:gridCol w:w="2509"/>
      </w:tblGrid>
      <w:tr w:rsidR="00973FF3" w:rsidRPr="007C37EB" w14:paraId="20B0FC18" w14:textId="77777777" w:rsidTr="00973FF3">
        <w:trPr>
          <w:trHeight w:val="4560"/>
          <w:tblCellSpacing w:w="0" w:type="dxa"/>
        </w:trPr>
        <w:tc>
          <w:tcPr>
            <w:tcW w:w="5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7417AA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ABC9C51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 с ограниченными возможностями здоровья.</w:t>
            </w:r>
          </w:p>
          <w:p w14:paraId="00C594D0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</w:t>
            </w:r>
          </w:p>
          <w:p w14:paraId="36EAAAAF" w14:textId="77777777" w:rsidR="00973FF3" w:rsidRPr="007C37EB" w:rsidRDefault="00973FF3" w:rsidP="00973FF3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с ГКУОСКК</w:t>
            </w:r>
          </w:p>
          <w:p w14:paraId="63A2BB1D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«Реабилитационный центр для детей и подростков с ограниченными возможностями», отдел социальной</w:t>
            </w:r>
          </w:p>
          <w:p w14:paraId="74F12E09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«Герон»</w:t>
            </w:r>
          </w:p>
        </w:tc>
        <w:tc>
          <w:tcPr>
            <w:tcW w:w="32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37FFBB0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Цикл мероприятий:</w:t>
            </w: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FE788D9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79B49D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12C553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1328D646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C3F531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235CA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649D2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AC30D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98152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2F816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440E7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AC0C0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IY</w:t>
      </w: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ДЕТСКАЯ БИБЛИОТЕКА—ИНФОРМАЦИОННЫЙ ЦЕНТР.</w:t>
      </w:r>
    </w:p>
    <w:p w14:paraId="73714FA0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ОСНОВНАЯ ИДЕЯ: </w:t>
      </w:r>
      <w:r w:rsidRPr="007C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библиотека—гарант права ребенка на бесплатное получение информации, книжных и электронных материалов для развития и самореализации личности. Создание информационной среды.</w:t>
      </w:r>
    </w:p>
    <w:p w14:paraId="5D08B113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18</w:t>
      </w: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3"/>
        <w:gridCol w:w="4328"/>
        <w:gridCol w:w="3382"/>
        <w:gridCol w:w="1953"/>
        <w:gridCol w:w="2212"/>
        <w:gridCol w:w="2452"/>
      </w:tblGrid>
      <w:tr w:rsidR="00973FF3" w:rsidRPr="007C37EB" w14:paraId="3E273511" w14:textId="77777777" w:rsidTr="00973FF3">
        <w:trPr>
          <w:tblCellSpacing w:w="0" w:type="dxa"/>
        </w:trPr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17DFACC" w14:textId="77777777" w:rsidR="00973FF3" w:rsidRPr="007C37EB" w:rsidRDefault="00973FF3" w:rsidP="00973FF3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п/</w:t>
            </w:r>
          </w:p>
          <w:p w14:paraId="490B363B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2C5245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Направления работы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5CFCEE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600476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работы и читат. назначение</w:t>
            </w:r>
          </w:p>
        </w:tc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98001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6B47D79B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973FF3" w:rsidRPr="007C37EB" w14:paraId="111530F4" w14:textId="77777777" w:rsidTr="00973FF3">
        <w:trPr>
          <w:tblCellSpacing w:w="0" w:type="dxa"/>
        </w:trPr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12BAC6A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3820CD1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F326B25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C4538C6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9FE5AC" w14:textId="77777777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7F3AE2A1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73FF3" w:rsidRPr="007C37EB" w14:paraId="64104F3A" w14:textId="77777777" w:rsidTr="00973FF3">
        <w:trPr>
          <w:trHeight w:val="2535"/>
          <w:tblCellSpacing w:w="0" w:type="dxa"/>
        </w:trPr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03BADB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2468EF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Формирование книжного фонда</w:t>
            </w: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5600F2" w14:textId="24BAEFF8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AE14C3E" w14:textId="0C53BA44" w:rsidR="00973FF3" w:rsidRPr="007C37EB" w:rsidRDefault="00973FF3" w:rsidP="00973FF3">
            <w:pPr>
              <w:spacing w:before="102" w:after="119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36B26D" w14:textId="2C04A78F" w:rsidR="00973FF3" w:rsidRPr="007C37EB" w:rsidRDefault="00696599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1,2,3,4 кв.</w:t>
            </w: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67D984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Грабовская Н.Г.</w:t>
            </w:r>
          </w:p>
        </w:tc>
      </w:tr>
      <w:tr w:rsidR="00973FF3" w:rsidRPr="007C37EB" w14:paraId="3C1DE9A9" w14:textId="77777777" w:rsidTr="00973FF3">
        <w:trPr>
          <w:tblCellSpacing w:w="0" w:type="dxa"/>
        </w:trPr>
        <w:tc>
          <w:tcPr>
            <w:tcW w:w="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BC5FB3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5B04AFE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39BA81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CB4C49A" w14:textId="77777777" w:rsidR="00973FF3" w:rsidRPr="007C37EB" w:rsidRDefault="00973FF3" w:rsidP="00973FF3">
            <w:pPr>
              <w:spacing w:before="102" w:after="119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E70457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9E4084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99CCD6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22C8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5"/>
        <w:gridCol w:w="4443"/>
        <w:gridCol w:w="3027"/>
        <w:gridCol w:w="2490"/>
        <w:gridCol w:w="1985"/>
        <w:gridCol w:w="2490"/>
      </w:tblGrid>
      <w:tr w:rsidR="007A43AF" w:rsidRPr="007C37EB" w14:paraId="2C304805" w14:textId="77777777" w:rsidTr="007A43AF">
        <w:trPr>
          <w:trHeight w:val="8250"/>
          <w:tblCellSpacing w:w="0" w:type="dxa"/>
        </w:trPr>
        <w:tc>
          <w:tcPr>
            <w:tcW w:w="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C721DB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14:paraId="196AA82D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C2831E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2CD549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FF44FC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064DDE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E5FAB7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019BF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787102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940B2F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7DB90E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312F26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EAB653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6148D1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3382BE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BA6EF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01EF3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A0417F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FD6A4C" w14:textId="77777777" w:rsidR="007A43AF" w:rsidRPr="007C37EB" w:rsidRDefault="007A43AF" w:rsidP="007A43AF">
            <w:pPr>
              <w:spacing w:before="102"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E3B231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37A757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1B8E85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375CF5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F5F846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426407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044F23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5CCF73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F5188" w14:textId="77777777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37B7AE" w14:textId="77777777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8E6FEB" w14:textId="77777777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A685ED1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Формирование информационной культуры</w:t>
            </w:r>
          </w:p>
          <w:p w14:paraId="310A469A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435124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8CD20F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634638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8991BB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A8A667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046D72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E798D0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E3AB4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7EEEBE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99E9AF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A69F4F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3A9781" w14:textId="77777777" w:rsidR="007A43AF" w:rsidRPr="007C37EB" w:rsidRDefault="007A43AF" w:rsidP="007A43AF">
            <w:pPr>
              <w:spacing w:before="102" w:after="0" w:line="240" w:lineRule="auto"/>
              <w:ind w:lef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D308BB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02B1BF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9AEA0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5CF97B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BB6DA" w14:textId="77777777" w:rsidR="007A43AF" w:rsidRPr="007C37EB" w:rsidRDefault="007A43AF" w:rsidP="007A43AF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02BADC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C778E4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759D0B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67D25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CBDF97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4D741B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6BF7E4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11B5A1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71A620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BFEDBCA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4296C4" w14:textId="77777777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Материальная база библиотек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EB66B5" w14:textId="77777777" w:rsidR="007A43AF" w:rsidRPr="007A43AF" w:rsidRDefault="007A43AF" w:rsidP="007A43AF">
            <w:pPr>
              <w:tabs>
                <w:tab w:val="left" w:pos="7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 военной прозы» (Ю.Бондарев)</w:t>
            </w:r>
          </w:p>
          <w:p w14:paraId="3ACFEEF1" w14:textId="77777777" w:rsidR="007A43AF" w:rsidRPr="007A43AF" w:rsidRDefault="007A43AF" w:rsidP="007A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«Новинки книжного мира»</w:t>
            </w:r>
          </w:p>
          <w:p w14:paraId="560E6E70" w14:textId="77777777" w:rsidR="007A43AF" w:rsidRPr="007A43AF" w:rsidRDefault="007A43AF" w:rsidP="007A4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«В.М. Шукшин – писатель для всех и для каждого»</w:t>
            </w:r>
          </w:p>
          <w:p w14:paraId="62707FAE" w14:textId="77777777" w:rsidR="007A43AF" w:rsidRDefault="007A43AF" w:rsidP="007A43AF">
            <w:pPr>
              <w:spacing w:before="102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«Новогоднее ассорти»</w:t>
            </w:r>
          </w:p>
          <w:p w14:paraId="5B999050" w14:textId="77777777" w:rsidR="000835D7" w:rsidRDefault="000835D7" w:rsidP="007A43AF">
            <w:pPr>
              <w:spacing w:before="102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51C6D" w14:textId="77777777" w:rsidR="000835D7" w:rsidRDefault="000835D7" w:rsidP="007A43AF">
            <w:pPr>
              <w:spacing w:before="102" w:after="11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9295F" w14:textId="02AFA532" w:rsidR="000835D7" w:rsidRPr="007C37EB" w:rsidRDefault="000835D7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A4ED7E" w14:textId="4A578C91" w:rsidR="007A43AF" w:rsidRPr="007C37EB" w:rsidRDefault="007A43AF" w:rsidP="007A43AF">
            <w:pPr>
              <w:spacing w:before="102"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Выставка-обзор</w:t>
            </w:r>
          </w:p>
          <w:p w14:paraId="1437B54C" w14:textId="7C28F9AE" w:rsidR="007A43AF" w:rsidRPr="007C37EB" w:rsidRDefault="007A43AF" w:rsidP="007A43AF">
            <w:pPr>
              <w:spacing w:before="102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  <w:p w14:paraId="1445B4D7" w14:textId="77777777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9EC831" w14:textId="77777777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2B15EA" w14:textId="513746AA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</w:t>
            </w:r>
          </w:p>
          <w:p w14:paraId="5FF465A2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EBD776" w14:textId="1346478C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выставка-обзор</w:t>
            </w:r>
          </w:p>
          <w:p w14:paraId="1BB59B04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08B76E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71BBAB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397E9E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BB31AB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6D1E6C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350300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C11B2D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3C50B5" w14:textId="1BC366B4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F114E8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C015D" w14:textId="77777777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28D3B02" w14:textId="12939C45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кв.</w:t>
            </w:r>
          </w:p>
          <w:p w14:paraId="50E5B17D" w14:textId="77777777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01F6E" w14:textId="05192469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2.кв.</w:t>
            </w:r>
          </w:p>
          <w:p w14:paraId="2DC3E962" w14:textId="77777777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1D3F3" w14:textId="77777777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BFAB5D" w14:textId="4FDD1D82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кв.</w:t>
            </w:r>
          </w:p>
          <w:p w14:paraId="0FC6107A" w14:textId="77777777" w:rsidR="007A43AF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602A07" w14:textId="5D10A684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  <w:p w14:paraId="7F1D76B1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5F62A2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57B4D8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C1B410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58B5F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60B93E" w14:textId="77777777" w:rsidR="007A43AF" w:rsidRPr="007C37EB" w:rsidRDefault="007A43AF" w:rsidP="007A43AF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786CEC" w14:textId="3247C7D5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14:paraId="42F78183" w14:textId="77777777" w:rsidR="007A43AF" w:rsidRPr="007C37EB" w:rsidRDefault="007A43AF" w:rsidP="007A43AF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Грабовская Н.Г.</w:t>
            </w:r>
          </w:p>
        </w:tc>
      </w:tr>
    </w:tbl>
    <w:p w14:paraId="5347C1F4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89B31" w14:textId="77777777" w:rsidR="00973FF3" w:rsidRPr="007C37EB" w:rsidRDefault="00973FF3" w:rsidP="00973FF3">
      <w:pPr>
        <w:spacing w:before="102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64958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884B3" w14:textId="77777777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1A72CA" w14:textId="77777777" w:rsidR="00E628B8" w:rsidRDefault="00E628B8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577555" w14:textId="4C8C8031" w:rsidR="00973FF3" w:rsidRPr="007C37EB" w:rsidRDefault="00973FF3" w:rsidP="00973FF3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подготовке и организации летн</w:t>
      </w:r>
      <w:r w:rsidR="00E62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 оздоровительной кампании 2024</w:t>
      </w:r>
      <w:r w:rsidRPr="007C37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7C3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63D2176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62"/>
        <w:gridCol w:w="3925"/>
        <w:gridCol w:w="3671"/>
        <w:gridCol w:w="3688"/>
      </w:tblGrid>
      <w:tr w:rsidR="00973FF3" w:rsidRPr="007C37EB" w14:paraId="6C54042F" w14:textId="77777777" w:rsidTr="00973FF3">
        <w:trPr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396EB4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58CA21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94F2C8D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6D11E3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73FF3" w:rsidRPr="007C37EB" w14:paraId="701E7A11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16D4B" w14:textId="77777777" w:rsidR="00973FF3" w:rsidRPr="007C37EB" w:rsidRDefault="00973FF3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3AB793" w14:textId="62038AB1" w:rsidR="00973FF3" w:rsidRPr="007C37EB" w:rsidRDefault="00696599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на дворе – веселье детворе»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A180CE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D74929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Грабовская Н.Г.</w:t>
            </w:r>
          </w:p>
        </w:tc>
      </w:tr>
      <w:tr w:rsidR="00973FF3" w:rsidRPr="007C37EB" w14:paraId="5FE69352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3DC5A6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D46BAA" w14:textId="21B74F23" w:rsidR="00973FF3" w:rsidRPr="007C37EB" w:rsidRDefault="00696599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«Солнце поэзии, слава России»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83323FD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F86278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509181B0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AEA933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69DDF65" w14:textId="297AD942" w:rsidR="00973FF3" w:rsidRPr="007C37EB" w:rsidRDefault="00696599" w:rsidP="00696599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«Такие разные цветы»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005AC" w14:textId="07E0B4F8" w:rsidR="00973FF3" w:rsidRPr="007C37EB" w:rsidRDefault="00696599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D368B7A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7FE6E925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92929E1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8A0FD" w14:textId="3B068605" w:rsidR="00973FF3" w:rsidRPr="007C37EB" w:rsidRDefault="00696599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«Свечей горит за Россию душа»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84D451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июня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0D1E910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25205625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8B2494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073095" w14:textId="2D89BEDB" w:rsidR="00973FF3" w:rsidRPr="007C37EB" w:rsidRDefault="00696599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«Будто был вчера я на войне»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7DFB6C5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C737A1B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05B76F59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95987D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07E573" w14:textId="53C85A88" w:rsidR="00973FF3" w:rsidRPr="007C37EB" w:rsidRDefault="00A0621A" w:rsidP="00973FF3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«Вести со всей планеты»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A5825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июня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148ECF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7A96CA5F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9375C22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8D6845" w14:textId="77777777" w:rsidR="00A0621A" w:rsidRPr="007A43AF" w:rsidRDefault="00A0621A" w:rsidP="00A062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3AF">
              <w:rPr>
                <w:rFonts w:ascii="Times New Roman" w:hAnsi="Times New Roman" w:cs="Times New Roman"/>
                <w:sz w:val="28"/>
                <w:szCs w:val="28"/>
              </w:rPr>
              <w:t>«Лесами славится наша страна»</w:t>
            </w:r>
          </w:p>
          <w:p w14:paraId="0BD6640A" w14:textId="5D914C47" w:rsidR="00973FF3" w:rsidRPr="007C37EB" w:rsidRDefault="00973FF3" w:rsidP="00973FF3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AC88563" w14:textId="40A2396B" w:rsidR="00973FF3" w:rsidRPr="007C37EB" w:rsidRDefault="00A0621A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9B1F1D2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5CF8ADBF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5DE8A7D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C07206" w14:textId="77777777" w:rsidR="00A0621A" w:rsidRPr="00E628B8" w:rsidRDefault="00A0621A" w:rsidP="00A062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«Дарить другим тепло своей души»</w:t>
            </w:r>
          </w:p>
          <w:p w14:paraId="45738725" w14:textId="2A2818F6" w:rsidR="00973FF3" w:rsidRPr="007C37EB" w:rsidRDefault="00973FF3" w:rsidP="00973FF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1476F2" w14:textId="4683CB5C" w:rsidR="00973FF3" w:rsidRPr="007C37EB" w:rsidRDefault="00A0621A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242052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631CFC5F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2E6EEC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B5CE9" w14:textId="77777777" w:rsidR="00A0621A" w:rsidRPr="009358AA" w:rsidRDefault="00A0621A" w:rsidP="00A06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«Красотою славится наша земля»</w:t>
            </w:r>
            <w:r w:rsidRPr="00931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F623B36" w14:textId="5F524EB0" w:rsidR="00973FF3" w:rsidRPr="007C37EB" w:rsidRDefault="00973FF3" w:rsidP="00973FF3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6865A8A" w14:textId="52AAE363" w:rsidR="00973FF3" w:rsidRPr="007C37EB" w:rsidRDefault="00A0621A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73FF3"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3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B4C2464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35A583D1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A0AC604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5B6ACF" w14:textId="63CC8933" w:rsidR="00973FF3" w:rsidRPr="007C37EB" w:rsidRDefault="00A0621A" w:rsidP="00973FF3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AF0">
              <w:rPr>
                <w:rFonts w:ascii="Times New Roman" w:hAnsi="Times New Roman" w:cs="Times New Roman"/>
                <w:sz w:val="28"/>
                <w:szCs w:val="28"/>
              </w:rPr>
              <w:t>«Властелин юмора»</w:t>
            </w: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01D5B7E" w14:textId="3DE9F00C" w:rsidR="00973FF3" w:rsidRPr="007C37EB" w:rsidRDefault="00A0621A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r w:rsidR="007A4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14BD7E0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39C33CFE" w14:textId="77777777" w:rsidTr="00444AD3">
        <w:trPr>
          <w:trHeight w:val="285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BEC1CB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F0201C" w14:textId="77777777" w:rsidR="00A0621A" w:rsidRDefault="00A0621A" w:rsidP="00A0621A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«Гордо реет триколор»</w:t>
            </w:r>
          </w:p>
          <w:p w14:paraId="161D4C8F" w14:textId="17D379F1" w:rsidR="00973FF3" w:rsidRPr="007C37EB" w:rsidRDefault="00973FF3" w:rsidP="00973FF3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D0ECC2F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августа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BC16CB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3FF3" w:rsidRPr="007C37EB" w14:paraId="5F90AF1A" w14:textId="77777777" w:rsidTr="00444AD3">
        <w:trPr>
          <w:trHeight w:val="270"/>
          <w:tblCellSpacing w:w="0" w:type="dxa"/>
        </w:trPr>
        <w:tc>
          <w:tcPr>
            <w:tcW w:w="3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07AE8C" w14:textId="77777777" w:rsidR="00973FF3" w:rsidRPr="007C37EB" w:rsidRDefault="00973FF3" w:rsidP="00973FF3">
            <w:pPr>
              <w:spacing w:before="102" w:after="119" w:line="240" w:lineRule="auto"/>
              <w:ind w:left="3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5B6649" w14:textId="77777777" w:rsidR="00A0621A" w:rsidRPr="00E628B8" w:rsidRDefault="00A0621A" w:rsidP="00A0621A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8B8">
              <w:rPr>
                <w:rFonts w:ascii="Times New Roman" w:hAnsi="Times New Roman" w:cs="Times New Roman"/>
                <w:sz w:val="28"/>
                <w:szCs w:val="28"/>
              </w:rPr>
              <w:t>«Сказка мудростью богата»</w:t>
            </w:r>
          </w:p>
          <w:p w14:paraId="4BBFF545" w14:textId="26F9D7B6" w:rsidR="00973FF3" w:rsidRPr="007C37EB" w:rsidRDefault="00973FF3" w:rsidP="00973FF3">
            <w:pPr>
              <w:spacing w:before="102" w:after="119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312BB0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августа</w:t>
            </w:r>
          </w:p>
        </w:tc>
        <w:tc>
          <w:tcPr>
            <w:tcW w:w="36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F65CDAF" w14:textId="77777777" w:rsidR="00973FF3" w:rsidRPr="007C37EB" w:rsidRDefault="00973FF3" w:rsidP="00973FF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9A744D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C917A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15D78D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B1B14" w14:textId="2C8461D7" w:rsidR="00973FF3" w:rsidRPr="007C37EB" w:rsidRDefault="00E628B8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62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.11.2023</w:t>
      </w:r>
      <w:r w:rsidR="00973FF3" w:rsidRPr="007C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зав. филиалом                                  Грабовская Н.Г.</w:t>
      </w:r>
    </w:p>
    <w:p w14:paraId="484ACCD2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0662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D075F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08960" w14:textId="77777777" w:rsidR="00973FF3" w:rsidRPr="007C37EB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2F4C0" w14:textId="77777777" w:rsidR="00973FF3" w:rsidRPr="00973FF3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5186" w14:textId="77777777" w:rsidR="00973FF3" w:rsidRPr="00973FF3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8718D" w14:textId="77777777" w:rsidR="00973FF3" w:rsidRPr="00973FF3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8E8F7" w14:textId="77777777" w:rsidR="00973FF3" w:rsidRPr="00973FF3" w:rsidRDefault="00973FF3" w:rsidP="00973FF3">
      <w:pPr>
        <w:spacing w:before="10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E3527" w14:textId="77777777" w:rsidR="00973FF3" w:rsidRPr="00973FF3" w:rsidRDefault="00973FF3" w:rsidP="00973F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A08CF" w14:textId="77777777" w:rsidR="005D02DF" w:rsidRPr="00973FF3" w:rsidRDefault="005D02DF">
      <w:pPr>
        <w:rPr>
          <w:rFonts w:ascii="Times New Roman" w:hAnsi="Times New Roman" w:cs="Times New Roman"/>
          <w:sz w:val="28"/>
          <w:szCs w:val="28"/>
        </w:rPr>
      </w:pPr>
    </w:p>
    <w:sectPr w:rsidR="005D02DF" w:rsidRPr="00973FF3" w:rsidSect="00973F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F3"/>
    <w:rsid w:val="000835D7"/>
    <w:rsid w:val="0024631D"/>
    <w:rsid w:val="003D3621"/>
    <w:rsid w:val="00444AD3"/>
    <w:rsid w:val="005D02DF"/>
    <w:rsid w:val="00696599"/>
    <w:rsid w:val="00772DFC"/>
    <w:rsid w:val="007A43AF"/>
    <w:rsid w:val="007B3DF6"/>
    <w:rsid w:val="007C37EB"/>
    <w:rsid w:val="007F13B4"/>
    <w:rsid w:val="00812862"/>
    <w:rsid w:val="008D4AF0"/>
    <w:rsid w:val="00973FF3"/>
    <w:rsid w:val="00A0621A"/>
    <w:rsid w:val="00A54EB4"/>
    <w:rsid w:val="00AC10C4"/>
    <w:rsid w:val="00AE6A98"/>
    <w:rsid w:val="00CD75E5"/>
    <w:rsid w:val="00D12431"/>
    <w:rsid w:val="00D42FE6"/>
    <w:rsid w:val="00D457C6"/>
    <w:rsid w:val="00E628B8"/>
    <w:rsid w:val="00F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F15F"/>
  <w15:docId w15:val="{70B77CCE-C459-4FDE-BABA-83F37A7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15</cp:revision>
  <dcterms:created xsi:type="dcterms:W3CDTF">2021-11-15T08:43:00Z</dcterms:created>
  <dcterms:modified xsi:type="dcterms:W3CDTF">2023-11-21T19:01:00Z</dcterms:modified>
</cp:coreProperties>
</file>