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A2" w:rsidRDefault="00473FA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473FA2" w:rsidRDefault="00FA6A78" w:rsidP="009835FE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06392" w:rsidRDefault="00FA6A78" w:rsidP="009835FE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473FA2" w:rsidRDefault="00506392" w:rsidP="0050639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FA6A78">
        <w:rPr>
          <w:rFonts w:ascii="Times New Roman" w:hAnsi="Times New Roman" w:cs="Times New Roman"/>
          <w:b/>
          <w:sz w:val="28"/>
          <w:szCs w:val="28"/>
        </w:rPr>
        <w:t>МБУК «Каневская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5FE">
        <w:rPr>
          <w:rFonts w:ascii="Times New Roman" w:hAnsi="Times New Roman" w:cs="Times New Roman"/>
          <w:b/>
          <w:sz w:val="28"/>
          <w:szCs w:val="28"/>
        </w:rPr>
        <w:t>БС</w:t>
      </w:r>
      <w:r w:rsidR="00FA6A78">
        <w:rPr>
          <w:rFonts w:ascii="Times New Roman" w:hAnsi="Times New Roman" w:cs="Times New Roman"/>
          <w:b/>
          <w:sz w:val="28"/>
          <w:szCs w:val="28"/>
        </w:rPr>
        <w:t>»</w:t>
      </w:r>
    </w:p>
    <w:p w:rsidR="00473FA2" w:rsidRDefault="00FA6A78" w:rsidP="009835FE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Сахранова В.Н.</w:t>
      </w:r>
    </w:p>
    <w:p w:rsidR="00473FA2" w:rsidRDefault="00FA6A78" w:rsidP="009835FE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«_____»_____________20</w:t>
      </w:r>
      <w:r w:rsidR="00773DDD">
        <w:rPr>
          <w:rFonts w:ascii="Times New Roman" w:hAnsi="Times New Roman" w:cs="Times New Roman"/>
          <w:b/>
          <w:sz w:val="28"/>
          <w:szCs w:val="28"/>
        </w:rPr>
        <w:t>2</w:t>
      </w:r>
      <w:r w:rsidR="00A350AF">
        <w:rPr>
          <w:rFonts w:ascii="Times New Roman" w:hAnsi="Times New Roman" w:cs="Times New Roman"/>
          <w:b/>
          <w:sz w:val="28"/>
          <w:szCs w:val="28"/>
        </w:rPr>
        <w:t>3</w:t>
      </w:r>
      <w:r w:rsidR="004A2F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A22E5F" w:rsidRDefault="00A22E5F" w:rsidP="009835FE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2E5F" w:rsidRDefault="00A22E5F" w:rsidP="009835FE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35FE" w:rsidRPr="00A22E5F" w:rsidRDefault="009835FE" w:rsidP="00A22E5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E5F">
        <w:rPr>
          <w:rFonts w:ascii="Times New Roman" w:hAnsi="Times New Roman" w:cs="Times New Roman"/>
          <w:b/>
          <w:sz w:val="28"/>
          <w:szCs w:val="28"/>
        </w:rPr>
        <w:t xml:space="preserve">Библиотека </w:t>
      </w:r>
      <w:r w:rsidR="00A22E5F" w:rsidRPr="00A22E5F">
        <w:rPr>
          <w:rFonts w:ascii="Times New Roman" w:hAnsi="Times New Roman" w:cs="Times New Roman"/>
          <w:b/>
          <w:sz w:val="28"/>
          <w:szCs w:val="28"/>
        </w:rPr>
        <w:t>–филиал №6</w:t>
      </w:r>
      <w:r w:rsidR="00A22E5F">
        <w:rPr>
          <w:rFonts w:ascii="Times New Roman" w:hAnsi="Times New Roman" w:cs="Times New Roman"/>
          <w:b/>
          <w:sz w:val="28"/>
          <w:szCs w:val="28"/>
        </w:rPr>
        <w:t xml:space="preserve"> «Истоки»</w:t>
      </w:r>
    </w:p>
    <w:p w:rsidR="009835FE" w:rsidRPr="00A22E5F" w:rsidRDefault="009835FE" w:rsidP="00A22E5F">
      <w:pPr>
        <w:spacing w:before="1" w:line="268" w:lineRule="auto"/>
        <w:ind w:left="1806" w:right="1133" w:hanging="6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E5F">
        <w:rPr>
          <w:rFonts w:ascii="Times New Roman" w:hAnsi="Times New Roman" w:cs="Times New Roman"/>
          <w:b/>
          <w:sz w:val="28"/>
          <w:szCs w:val="28"/>
        </w:rPr>
        <w:t>Муниц</w:t>
      </w:r>
      <w:r w:rsidR="00A22E5F">
        <w:rPr>
          <w:rFonts w:ascii="Times New Roman" w:hAnsi="Times New Roman" w:cs="Times New Roman"/>
          <w:b/>
          <w:sz w:val="28"/>
          <w:szCs w:val="28"/>
        </w:rPr>
        <w:t xml:space="preserve">ипального бюджетного учреждения  </w:t>
      </w:r>
      <w:r w:rsidRPr="00A22E5F">
        <w:rPr>
          <w:rFonts w:ascii="Times New Roman" w:hAnsi="Times New Roman" w:cs="Times New Roman"/>
          <w:b/>
          <w:sz w:val="28"/>
          <w:szCs w:val="28"/>
        </w:rPr>
        <w:t>культуры</w:t>
      </w:r>
    </w:p>
    <w:p w:rsidR="009835FE" w:rsidRPr="00A22E5F" w:rsidRDefault="009835FE" w:rsidP="009835FE">
      <w:pPr>
        <w:spacing w:before="1" w:line="268" w:lineRule="auto"/>
        <w:ind w:left="1806" w:right="18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E5F">
        <w:rPr>
          <w:rFonts w:ascii="Times New Roman" w:hAnsi="Times New Roman" w:cs="Times New Roman"/>
          <w:b/>
          <w:sz w:val="28"/>
          <w:szCs w:val="28"/>
        </w:rPr>
        <w:t xml:space="preserve"> Каневского сельского поселения Каневского района</w:t>
      </w:r>
    </w:p>
    <w:p w:rsidR="009835FE" w:rsidRDefault="009835FE" w:rsidP="009835FE">
      <w:pPr>
        <w:spacing w:before="1" w:line="268" w:lineRule="auto"/>
        <w:ind w:left="1806" w:right="18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E5F">
        <w:rPr>
          <w:rFonts w:ascii="Times New Roman" w:hAnsi="Times New Roman" w:cs="Times New Roman"/>
          <w:b/>
          <w:sz w:val="28"/>
          <w:szCs w:val="28"/>
        </w:rPr>
        <w:t>«Библиотечная система»</w:t>
      </w:r>
    </w:p>
    <w:p w:rsidR="00A22E5F" w:rsidRPr="00A22E5F" w:rsidRDefault="00A22E5F" w:rsidP="00A22E5F">
      <w:pPr>
        <w:tabs>
          <w:tab w:val="left" w:pos="7640"/>
        </w:tabs>
        <w:spacing w:before="1" w:line="268" w:lineRule="auto"/>
        <w:ind w:left="1276" w:right="18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FA2" w:rsidRPr="00A22E5F" w:rsidRDefault="004A2F3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E5F">
        <w:rPr>
          <w:rFonts w:ascii="Times New Roman" w:hAnsi="Times New Roman" w:cs="Times New Roman"/>
          <w:b/>
          <w:sz w:val="28"/>
          <w:szCs w:val="28"/>
        </w:rPr>
        <w:t xml:space="preserve">ПЕРСПЕКТИВНЫЙ </w:t>
      </w:r>
      <w:r w:rsidR="00FA6A78" w:rsidRPr="00A22E5F">
        <w:rPr>
          <w:rFonts w:ascii="Times New Roman" w:hAnsi="Times New Roman" w:cs="Times New Roman"/>
          <w:b/>
          <w:sz w:val="28"/>
          <w:szCs w:val="28"/>
        </w:rPr>
        <w:t>ПЛАН РАБОТЫ НА 20</w:t>
      </w:r>
      <w:r w:rsidR="001C7614" w:rsidRPr="00A22E5F">
        <w:rPr>
          <w:rFonts w:ascii="Times New Roman" w:hAnsi="Times New Roman" w:cs="Times New Roman"/>
          <w:b/>
          <w:sz w:val="28"/>
          <w:szCs w:val="28"/>
        </w:rPr>
        <w:t>2</w:t>
      </w:r>
      <w:r w:rsidR="002B138F">
        <w:rPr>
          <w:rFonts w:ascii="Times New Roman" w:hAnsi="Times New Roman" w:cs="Times New Roman"/>
          <w:b/>
          <w:sz w:val="28"/>
          <w:szCs w:val="28"/>
        </w:rPr>
        <w:t>4</w:t>
      </w:r>
      <w:r w:rsidR="00FA6A78" w:rsidRPr="00A22E5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73FA2" w:rsidRDefault="00473FA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FA2" w:rsidRDefault="00473FA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FA2" w:rsidRDefault="00473FA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5F" w:rsidRDefault="00A22E5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5F" w:rsidRDefault="00A22E5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5F" w:rsidRDefault="00A22E5F" w:rsidP="00A22E5F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473FA2" w:rsidRDefault="00FA6A7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 Каневская</w:t>
      </w:r>
    </w:p>
    <w:p w:rsidR="00473FA2" w:rsidRDefault="00FA6A78" w:rsidP="00A22E5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73DDD">
        <w:rPr>
          <w:rFonts w:ascii="Times New Roman" w:hAnsi="Times New Roman" w:cs="Times New Roman"/>
          <w:b/>
          <w:sz w:val="28"/>
          <w:szCs w:val="28"/>
        </w:rPr>
        <w:t>2</w:t>
      </w:r>
      <w:r w:rsidR="00A350AF">
        <w:rPr>
          <w:rFonts w:ascii="Times New Roman" w:hAnsi="Times New Roman" w:cs="Times New Roman"/>
          <w:b/>
          <w:sz w:val="28"/>
          <w:szCs w:val="28"/>
        </w:rPr>
        <w:t>3</w:t>
      </w:r>
      <w:r w:rsidR="00A22E5F">
        <w:rPr>
          <w:rFonts w:ascii="Times New Roman" w:hAnsi="Times New Roman" w:cs="Times New Roman"/>
          <w:b/>
          <w:sz w:val="28"/>
          <w:szCs w:val="28"/>
        </w:rPr>
        <w:t>г</w:t>
      </w:r>
    </w:p>
    <w:p w:rsidR="00473FA2" w:rsidRDefault="00473FA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A22E5F" w:rsidRDefault="00A22E5F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A22E5F" w:rsidRDefault="00A22E5F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01621B" w:rsidRPr="0001621B" w:rsidRDefault="0001621B" w:rsidP="0001621B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162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1. </w:t>
      </w:r>
      <w:r w:rsidRPr="0001621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События года</w:t>
      </w:r>
    </w:p>
    <w:p w:rsidR="0001621B" w:rsidRPr="00F47974" w:rsidRDefault="0001621B" w:rsidP="0001621B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01621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1.1. Наиболее значительные события в деятельности библиотек</w:t>
      </w:r>
      <w:r w:rsidRPr="00F479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</w:t>
      </w:r>
      <w:r w:rsidRPr="0001621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в планируемый период.</w:t>
      </w:r>
    </w:p>
    <w:tbl>
      <w:tblPr>
        <w:tblStyle w:val="12"/>
        <w:tblW w:w="0" w:type="auto"/>
        <w:tblLook w:val="04A0"/>
      </w:tblPr>
      <w:tblGrid>
        <w:gridCol w:w="581"/>
        <w:gridCol w:w="4377"/>
        <w:gridCol w:w="2847"/>
        <w:gridCol w:w="1681"/>
      </w:tblGrid>
      <w:tr w:rsidR="0001621B" w:rsidRPr="0001621B" w:rsidTr="00E935A8">
        <w:tc>
          <w:tcPr>
            <w:tcW w:w="581" w:type="dxa"/>
          </w:tcPr>
          <w:p w:rsidR="0001621B" w:rsidRPr="0001621B" w:rsidRDefault="0001621B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01621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1621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377" w:type="dxa"/>
          </w:tcPr>
          <w:p w:rsidR="0001621B" w:rsidRPr="0001621B" w:rsidRDefault="0001621B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47" w:type="dxa"/>
          </w:tcPr>
          <w:p w:rsidR="0001621B" w:rsidRPr="0001621B" w:rsidRDefault="0001621B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01621B" w:rsidRPr="0001621B" w:rsidRDefault="0001621B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681" w:type="dxa"/>
          </w:tcPr>
          <w:p w:rsidR="0001621B" w:rsidRPr="0001621B" w:rsidRDefault="0001621B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>Сроки пров</w:t>
            </w:r>
            <w:r w:rsidRPr="0001621B">
              <w:rPr>
                <w:rFonts w:ascii="Times New Roman" w:hAnsi="Times New Roman"/>
                <w:sz w:val="24"/>
                <w:szCs w:val="24"/>
              </w:rPr>
              <w:t>е</w:t>
            </w:r>
            <w:r w:rsidRPr="0001621B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</w:tr>
      <w:tr w:rsidR="0001621B" w:rsidRPr="0001621B" w:rsidTr="00E935A8">
        <w:tc>
          <w:tcPr>
            <w:tcW w:w="581" w:type="dxa"/>
          </w:tcPr>
          <w:p w:rsidR="0001621B" w:rsidRPr="0001621B" w:rsidRDefault="0001621B" w:rsidP="0001621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1B" w:rsidRPr="0001621B" w:rsidRDefault="0001621B" w:rsidP="00E935A8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3217">
              <w:rPr>
                <w:rFonts w:ascii="Times New Roman" w:hAnsi="Times New Roman"/>
                <w:sz w:val="24"/>
                <w:szCs w:val="24"/>
              </w:rPr>
              <w:t>«</w:t>
            </w:r>
            <w:r w:rsidR="00B002A4">
              <w:rPr>
                <w:rFonts w:ascii="Times New Roman" w:hAnsi="Times New Roman"/>
                <w:sz w:val="24"/>
                <w:szCs w:val="24"/>
              </w:rPr>
              <w:t>Подвиг разведчицы: Зина Портнова</w:t>
            </w:r>
            <w:r w:rsidR="00C73217">
              <w:rPr>
                <w:rFonts w:ascii="Times New Roman" w:hAnsi="Times New Roman"/>
                <w:sz w:val="24"/>
                <w:szCs w:val="24"/>
              </w:rPr>
              <w:t>»</w:t>
            </w:r>
            <w:r w:rsidR="002172C1">
              <w:rPr>
                <w:rFonts w:ascii="Times New Roman" w:hAnsi="Times New Roman"/>
                <w:sz w:val="24"/>
                <w:szCs w:val="24"/>
              </w:rPr>
              <w:t xml:space="preserve"> - И</w:t>
            </w:r>
            <w:r w:rsidR="007F0722">
              <w:rPr>
                <w:rFonts w:ascii="Times New Roman" w:hAnsi="Times New Roman"/>
                <w:sz w:val="24"/>
                <w:szCs w:val="24"/>
              </w:rPr>
              <w:t>сторико -</w:t>
            </w:r>
            <w:r w:rsidR="002172C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B002A4">
              <w:rPr>
                <w:rFonts w:ascii="Times New Roman" w:hAnsi="Times New Roman"/>
                <w:sz w:val="24"/>
                <w:szCs w:val="24"/>
              </w:rPr>
              <w:t xml:space="preserve">атриотический час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21B" w:rsidRPr="00AC5EDA" w:rsidRDefault="00AC5EDA" w:rsidP="0001621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21B" w:rsidRPr="0001621B" w:rsidRDefault="00C73217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01621B" w:rsidRPr="0001621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01621B" w:rsidRPr="0001621B" w:rsidRDefault="00C73217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AC5EDA" w:rsidRPr="0001621B" w:rsidTr="00E935A8">
        <w:tc>
          <w:tcPr>
            <w:tcW w:w="581" w:type="dxa"/>
          </w:tcPr>
          <w:p w:rsidR="00AC5EDA" w:rsidRPr="0001621B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EDA" w:rsidRPr="0001621B" w:rsidRDefault="00A55D11" w:rsidP="00AC5EDA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002A4">
              <w:rPr>
                <w:rFonts w:ascii="Times New Roman" w:hAnsi="Times New Roman"/>
                <w:sz w:val="24"/>
                <w:szCs w:val="24"/>
              </w:rPr>
              <w:t>День воинской славы России – День полного освобождения г. Ленинград от блокады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(1944 г.)</w:t>
            </w:r>
            <w:r w:rsidR="00F81417">
              <w:rPr>
                <w:rFonts w:ascii="Times New Roman" w:hAnsi="Times New Roman"/>
                <w:sz w:val="24"/>
                <w:szCs w:val="24"/>
              </w:rPr>
              <w:t>» - Л</w:t>
            </w:r>
            <w:r w:rsidR="00B002A4">
              <w:rPr>
                <w:rFonts w:ascii="Times New Roman" w:hAnsi="Times New Roman"/>
                <w:sz w:val="24"/>
                <w:szCs w:val="24"/>
              </w:rPr>
              <w:t>итературный, патриотический урок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AC5EDA" w:rsidRDefault="00AC5EDA" w:rsidP="00AC5EDA">
            <w:pPr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01621B" w:rsidRDefault="00B002A4" w:rsidP="00AC5E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кабрь</w:t>
            </w:r>
          </w:p>
        </w:tc>
      </w:tr>
      <w:tr w:rsidR="00AC5EDA" w:rsidRPr="0001621B" w:rsidTr="00E935A8">
        <w:tc>
          <w:tcPr>
            <w:tcW w:w="581" w:type="dxa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EDA" w:rsidRPr="00C73217" w:rsidRDefault="00F81417" w:rsidP="00E935A8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добрых дел» - Акция ко Дню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родного единства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AC5EDA" w:rsidRDefault="00AC5EDA" w:rsidP="00AC5EDA">
            <w:pPr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Default="00A55D11" w:rsidP="00AC5E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AC5EDA" w:rsidRPr="0001621B" w:rsidTr="00E935A8">
        <w:tc>
          <w:tcPr>
            <w:tcW w:w="581" w:type="dxa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EDA" w:rsidRPr="00C73217" w:rsidRDefault="00A55D11" w:rsidP="00A55D11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«Гордость русской науки» - к 190 – 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тию Д.И. Менделеева</w:t>
            </w:r>
            <w:r w:rsidR="00F8141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Беседа у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ставки.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AC5EDA" w:rsidRDefault="00AC5EDA" w:rsidP="00AC5EDA">
            <w:pPr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Default="00A55D11" w:rsidP="00AC5E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AC5EDA" w:rsidRPr="0001621B" w:rsidTr="00E935A8">
        <w:tc>
          <w:tcPr>
            <w:tcW w:w="581" w:type="dxa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EDA" w:rsidRPr="00C73217" w:rsidRDefault="00A55D11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природу в ответе и взрослые и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ти»</w:t>
            </w:r>
            <w:r w:rsidR="00F81417">
              <w:rPr>
                <w:rFonts w:ascii="Times New Roman" w:hAnsi="Times New Roman"/>
                <w:sz w:val="24"/>
                <w:szCs w:val="24"/>
              </w:rPr>
              <w:t xml:space="preserve"> - к Дню Земли -</w:t>
            </w:r>
            <w:r w:rsidR="007437A5">
              <w:rPr>
                <w:rFonts w:ascii="Times New Roman" w:hAnsi="Times New Roman"/>
                <w:sz w:val="24"/>
                <w:szCs w:val="24"/>
              </w:rPr>
              <w:t xml:space="preserve"> Познавательная и</w:t>
            </w:r>
            <w:r w:rsidR="007437A5">
              <w:rPr>
                <w:rFonts w:ascii="Times New Roman" w:hAnsi="Times New Roman"/>
                <w:sz w:val="24"/>
                <w:szCs w:val="24"/>
              </w:rPr>
              <w:t>г</w:t>
            </w:r>
            <w:r w:rsidR="007437A5">
              <w:rPr>
                <w:rFonts w:ascii="Times New Roman" w:hAnsi="Times New Roman"/>
                <w:sz w:val="24"/>
                <w:szCs w:val="24"/>
              </w:rPr>
              <w:t>ровая программа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AC5EDA" w:rsidRDefault="00AC5EDA" w:rsidP="00AC5EDA">
            <w:pPr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Default="007437A5" w:rsidP="007437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C5EDA" w:rsidRPr="0001621B" w:rsidTr="00E935A8">
        <w:tc>
          <w:tcPr>
            <w:tcW w:w="581" w:type="dxa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7A5">
              <w:rPr>
                <w:rFonts w:ascii="Times New Roman" w:hAnsi="Times New Roman"/>
                <w:sz w:val="24"/>
                <w:szCs w:val="24"/>
              </w:rPr>
              <w:t>«В мире все пронизано стихами» - к Всемирному дню</w:t>
            </w:r>
            <w:r w:rsidR="00F81417">
              <w:rPr>
                <w:rFonts w:ascii="Times New Roman" w:hAnsi="Times New Roman"/>
                <w:sz w:val="24"/>
                <w:szCs w:val="24"/>
              </w:rPr>
              <w:t xml:space="preserve"> поэзии - </w:t>
            </w:r>
            <w:r w:rsidR="007437A5">
              <w:rPr>
                <w:rFonts w:ascii="Times New Roman" w:hAnsi="Times New Roman"/>
                <w:sz w:val="24"/>
                <w:szCs w:val="24"/>
              </w:rPr>
              <w:t>Литерату</w:t>
            </w:r>
            <w:r w:rsidR="007437A5">
              <w:rPr>
                <w:rFonts w:ascii="Times New Roman" w:hAnsi="Times New Roman"/>
                <w:sz w:val="24"/>
                <w:szCs w:val="24"/>
              </w:rPr>
              <w:t>р</w:t>
            </w:r>
            <w:r w:rsidR="007437A5">
              <w:rPr>
                <w:rFonts w:ascii="Times New Roman" w:hAnsi="Times New Roman"/>
                <w:sz w:val="24"/>
                <w:szCs w:val="24"/>
              </w:rPr>
              <w:t>ная встреча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AC5EDA" w:rsidRDefault="00AC5EDA" w:rsidP="00AC5EDA">
            <w:pPr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Default="007437A5" w:rsidP="00AC5E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C5EDA" w:rsidRPr="0001621B" w:rsidTr="00E935A8">
        <w:tc>
          <w:tcPr>
            <w:tcW w:w="581" w:type="dxa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EDA" w:rsidRPr="00C73217" w:rsidRDefault="005368E5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437A5">
              <w:rPr>
                <w:rFonts w:ascii="Times New Roman" w:hAnsi="Times New Roman"/>
                <w:sz w:val="24"/>
                <w:szCs w:val="24"/>
              </w:rPr>
              <w:t>День победы как он был от нас далек» - 9 Мая - де</w:t>
            </w:r>
            <w:r w:rsidR="00F81417">
              <w:rPr>
                <w:rFonts w:ascii="Times New Roman" w:hAnsi="Times New Roman"/>
                <w:sz w:val="24"/>
                <w:szCs w:val="24"/>
              </w:rPr>
              <w:t xml:space="preserve">нь Победы - </w:t>
            </w:r>
            <w:r>
              <w:rPr>
                <w:rFonts w:ascii="Times New Roman" w:hAnsi="Times New Roman"/>
                <w:sz w:val="24"/>
                <w:szCs w:val="24"/>
              </w:rPr>
              <w:t>Патриотич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ский урок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AC5EDA" w:rsidRDefault="00AC5EDA" w:rsidP="00AC5EDA">
            <w:pPr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Default="007437A5" w:rsidP="00AC5E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C5EDA" w:rsidRPr="0001621B" w:rsidTr="00E935A8">
        <w:tc>
          <w:tcPr>
            <w:tcW w:w="581" w:type="dxa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EDA" w:rsidRPr="00C73217" w:rsidRDefault="007437A5" w:rsidP="00E935A8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«Памяти А. С. Пушкина» - к 225 – 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тию со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рожднения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 w:rsidR="00536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Пушкина</w:t>
            </w:r>
            <w:r w:rsidR="00F8141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7F0722">
              <w:rPr>
                <w:rFonts w:ascii="Times New Roman" w:hAnsi="Times New Roman"/>
                <w:sz w:val="24"/>
                <w:szCs w:val="24"/>
              </w:rPr>
              <w:t xml:space="preserve"> Литературная гости</w:t>
            </w:r>
            <w:r w:rsidR="005368E5">
              <w:rPr>
                <w:rFonts w:ascii="Times New Roman" w:hAnsi="Times New Roman"/>
                <w:sz w:val="24"/>
                <w:szCs w:val="24"/>
              </w:rPr>
              <w:t>ная 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AC5EDA" w:rsidRDefault="00AC5EDA" w:rsidP="00AC5EDA">
            <w:pPr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Default="00AC5EDA" w:rsidP="00AC5E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AC5EDA" w:rsidRPr="0001621B" w:rsidTr="00E935A8">
        <w:tc>
          <w:tcPr>
            <w:tcW w:w="581" w:type="dxa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EDA" w:rsidRPr="00C73217" w:rsidRDefault="005368E5" w:rsidP="00E935A8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«Семья – вот </w:t>
            </w:r>
            <w:r w:rsidR="00F81417">
              <w:rPr>
                <w:rFonts w:ascii="Times New Roman" w:hAnsi="Times New Roman"/>
                <w:sz w:val="24"/>
                <w:szCs w:val="24"/>
              </w:rPr>
              <w:t>истинное счастье</w:t>
            </w:r>
            <w:r>
              <w:rPr>
                <w:rFonts w:ascii="Times New Roman" w:hAnsi="Times New Roman"/>
                <w:sz w:val="24"/>
                <w:szCs w:val="24"/>
              </w:rPr>
              <w:t>!»</w:t>
            </w:r>
            <w:r w:rsidR="00F81417">
              <w:rPr>
                <w:rFonts w:ascii="Times New Roman" w:hAnsi="Times New Roman"/>
                <w:sz w:val="24"/>
                <w:szCs w:val="24"/>
              </w:rPr>
              <w:t xml:space="preserve"> -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курсная программа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AC5EDA" w:rsidRDefault="00AC5EDA" w:rsidP="00AC5EDA">
            <w:pPr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Default="005368E5" w:rsidP="00AC5E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AC5EDA" w:rsidRPr="0001621B" w:rsidTr="00E935A8">
        <w:tc>
          <w:tcPr>
            <w:tcW w:w="581" w:type="dxa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EDA" w:rsidRPr="00C73217" w:rsidRDefault="005368E5" w:rsidP="005368E5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живу в России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- День флага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сии </w:t>
            </w:r>
            <w:r w:rsidR="00F8141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Познавательная игра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AC5EDA" w:rsidRDefault="00AC5EDA" w:rsidP="00AC5EDA">
            <w:pPr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Default="005368E5" w:rsidP="00AC5E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AC5EDA" w:rsidRPr="0001621B" w:rsidTr="00E935A8">
        <w:tc>
          <w:tcPr>
            <w:tcW w:w="581" w:type="dxa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EDA" w:rsidRPr="00C73217" w:rsidRDefault="005368E5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«Недаром пом</w:t>
            </w:r>
            <w:r w:rsidR="00F81417">
              <w:rPr>
                <w:rFonts w:ascii="Times New Roman" w:hAnsi="Times New Roman"/>
                <w:sz w:val="24"/>
                <w:szCs w:val="24"/>
              </w:rPr>
              <w:t>нит вся Россия про день Бородина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!» - к 200 – летию Отечес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венной </w:t>
            </w:r>
            <w:r w:rsidR="00F81417">
              <w:rPr>
                <w:rFonts w:ascii="Times New Roman" w:hAnsi="Times New Roman"/>
                <w:sz w:val="24"/>
                <w:szCs w:val="24"/>
              </w:rPr>
              <w:t>войны 1812 год</w:t>
            </w:r>
            <w:r w:rsidR="002172C1">
              <w:rPr>
                <w:rFonts w:ascii="Times New Roman" w:hAnsi="Times New Roman"/>
                <w:sz w:val="24"/>
                <w:szCs w:val="24"/>
              </w:rPr>
              <w:t>а -</w:t>
            </w:r>
            <w:r w:rsidR="00F81417">
              <w:rPr>
                <w:rFonts w:ascii="Times New Roman" w:hAnsi="Times New Roman"/>
                <w:sz w:val="24"/>
                <w:szCs w:val="24"/>
              </w:rPr>
              <w:t xml:space="preserve"> Видео – пр</w:t>
            </w:r>
            <w:r w:rsidR="00F81417">
              <w:rPr>
                <w:rFonts w:ascii="Times New Roman" w:hAnsi="Times New Roman"/>
                <w:sz w:val="24"/>
                <w:szCs w:val="24"/>
              </w:rPr>
              <w:t>о</w:t>
            </w:r>
            <w:r w:rsidR="00F81417">
              <w:rPr>
                <w:rFonts w:ascii="Times New Roman" w:hAnsi="Times New Roman"/>
                <w:sz w:val="24"/>
                <w:szCs w:val="24"/>
              </w:rPr>
              <w:t>смотр, обзор</w:t>
            </w:r>
            <w:proofErr w:type="gramStart"/>
            <w:r w:rsidR="00F8141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AC5EDA" w:rsidRDefault="00AC5EDA" w:rsidP="00AC5EDA">
            <w:pPr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Default="00F81417" w:rsidP="00AC5E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C5EDA" w:rsidRPr="0001621B" w:rsidTr="00E935A8">
        <w:tc>
          <w:tcPr>
            <w:tcW w:w="581" w:type="dxa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EDA" w:rsidRPr="00C73217" w:rsidRDefault="00F81417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 и жизнь» - 200 - лет со дня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крытия Государственного м</w:t>
            </w:r>
            <w:r w:rsidR="002172C1">
              <w:rPr>
                <w:rFonts w:ascii="Times New Roman" w:hAnsi="Times New Roman"/>
                <w:sz w:val="24"/>
                <w:szCs w:val="24"/>
              </w:rPr>
              <w:t xml:space="preserve">алого театра России (1824 г.) - </w:t>
            </w:r>
            <w:r>
              <w:rPr>
                <w:rFonts w:ascii="Times New Roman" w:hAnsi="Times New Roman"/>
                <w:sz w:val="24"/>
                <w:szCs w:val="24"/>
              </w:rPr>
              <w:t>Беседа у книжной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ставки.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AC5EDA" w:rsidRDefault="00AC5EDA" w:rsidP="00AC5EDA">
            <w:pPr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Default="00F81417" w:rsidP="00F81417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</w:tbl>
    <w:p w:rsidR="000350EA" w:rsidRDefault="000350EA" w:rsidP="0031031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1031A" w:rsidRPr="00F47974" w:rsidRDefault="0031031A" w:rsidP="0031031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103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1.2. Региональные и муниципальные нормативно-правовые акты, оказавшие влияние на деятельность муниципальных библиотек в анал</w:t>
      </w:r>
      <w:r w:rsidRPr="003103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</w:t>
      </w:r>
      <w:r w:rsidRPr="003103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зируемом году. </w:t>
      </w:r>
    </w:p>
    <w:p w:rsidR="0031031A" w:rsidRDefault="00340993" w:rsidP="0031031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Планируем увеличивать статистические показатели, исходя из р</w:t>
      </w:r>
      <w:r w:rsidR="0031031A" w:rsidRPr="00310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асчёт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31031A" w:rsidRPr="00310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целевых значений показателя посещаемости культурных мероприятий до 2030 года, произведённ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ого</w:t>
      </w:r>
      <w:r w:rsidR="0031031A" w:rsidRPr="00310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Министерством культуры Краснодарского края на осн</w:t>
      </w:r>
      <w:r w:rsidR="0031031A" w:rsidRPr="00310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31031A" w:rsidRPr="00310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ве Указа Президента РФ от 21 июля 2020 года №474 «О национальных целях развития Российской Федерации на период 2030 года» и распоряжения Мин</w:t>
      </w:r>
      <w:r w:rsidR="0031031A" w:rsidRPr="00310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31031A" w:rsidRPr="00310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стерства культуры РФ от 16 октября 2020 года № Р-1358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40993" w:rsidRPr="00340993" w:rsidRDefault="00340993" w:rsidP="0034099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1.3. Программы сохранения и развития библиотечной отрасли терр</w:t>
      </w: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</w:t>
      </w: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тории (муниципального образования), ее финансовое обеспечение. Нал</w:t>
      </w: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</w:t>
      </w: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чие других проектов, целевых программ (региональных, муниципал</w:t>
      </w: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ь</w:t>
      </w: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ных), направленных на развитие библиотек муниципального образов</w:t>
      </w: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</w:t>
      </w: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ния. </w:t>
      </w:r>
    </w:p>
    <w:p w:rsidR="00340993" w:rsidRPr="00F47974" w:rsidRDefault="00340993" w:rsidP="0034099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</w:t>
      </w: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1.5. Мероприятия, направленные на внедрение Модельного станда</w:t>
      </w: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</w:t>
      </w: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та деятельности общедоступной библиотеки (Приказ МК РФ от 31.10. 2014 г.), организацию модельных библиотек.</w:t>
      </w:r>
    </w:p>
    <w:p w:rsidR="00F47974" w:rsidRPr="00F47974" w:rsidRDefault="00340993" w:rsidP="00F47974">
      <w:pPr>
        <w:suppressAutoHyphens w:val="0"/>
        <w:autoSpaceDN/>
        <w:spacing w:after="0" w:line="240" w:lineRule="auto"/>
        <w:textAlignment w:val="auto"/>
        <w:rPr>
          <w:kern w:val="0"/>
          <w:sz w:val="28"/>
          <w:szCs w:val="28"/>
          <w:lang w:eastAsia="ru-RU"/>
        </w:rPr>
      </w:pP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20</w:t>
      </w:r>
      <w:r w:rsidR="002172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24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году библиотека продолжит выполнять задачи, закреплённые в «М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дельном стандарте деятельности общедоступной библиотеки», связанном с национальным проектом «Культура» и Указом Президента Российской Фед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рации от 21 июля 2020 года №474 «О национальных целях развития Росси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й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ской Федерации на период до 2030 года»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Для этого планируется:</w:t>
      </w:r>
      <w:r w:rsidR="00F47974" w:rsidRPr="00F47974">
        <w:rPr>
          <w:sz w:val="28"/>
          <w:szCs w:val="28"/>
        </w:rPr>
        <w:t xml:space="preserve"> 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своевременно обновлять документационное обеспечение библиотеки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(Устав, Положение о библиотеке, Правила пользования, Положение о платных услугах) при возникших изменениях;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поддерживать внешнюю привлекательность библиотеки: уборка прилега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щей территории, наружная вывеска, уход за цветочными клумбами;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обновлять книжный фонд и фонд периодических изданий в пределах выд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ленных средств;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обеспечивать открытый доступ к книжному фонду;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активно использовать МБА межпоселенческой библиотеки;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для развития дистанционной доступности библиотечных ресурсов и услуг продолжать вести страницы библиотеки в </w:t>
      </w:r>
      <w:proofErr w:type="spellStart"/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соцсетях</w:t>
      </w:r>
      <w:proofErr w:type="spellEnd"/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вести и своевременно редактировать справочно-библиографический аппарат: каталоги, картотеки;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для повышения профессионального уровня посещать обучающие семинары;</w:t>
      </w:r>
    </w:p>
    <w:p w:rsid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качественно и в полной мере выполнять муниципальное задание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обеспечивать доступ к виртуальному читальному залу НЭБ;</w:t>
      </w:r>
    </w:p>
    <w:p w:rsid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регулярно размещать актуальную информацию 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платформе PRO.КУЛЬТУРА.РФ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разрабатывать и реализовывать 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собственны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авторски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прое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 различным направлениям библиотечной деятельности.</w:t>
      </w:r>
    </w:p>
    <w:p w:rsidR="009C462C" w:rsidRDefault="009C462C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C462C" w:rsidRDefault="009C462C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47974" w:rsidRDefault="00F47974" w:rsidP="00F47974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1.6. Участие в акциях, мероприятиях, конкурсах общероссийского и краевого, муниципального масштаба (перечислить). </w:t>
      </w:r>
    </w:p>
    <w:p w:rsidR="00F47974" w:rsidRDefault="002172C1" w:rsidP="00F47974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2024</w:t>
      </w:r>
      <w:r w:rsidR="009C46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году библиотека планирует принять </w:t>
      </w:r>
      <w:r w:rsidR="009C462C" w:rsidRPr="009C46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участие в акциях, проектах, фестивалях общероссийского и краевого масштаба: «Библионочь», «Ночь и</w:t>
      </w:r>
      <w:r w:rsidR="009C462C" w:rsidRPr="009C46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 w:rsidR="009C462C" w:rsidRPr="009C46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кусств», «Ночь кино», «Ночь музеев»</w:t>
      </w:r>
      <w:r w:rsidR="009C46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а также в муниципальных конкурсах и проектах.</w:t>
      </w:r>
    </w:p>
    <w:p w:rsidR="00841D63" w:rsidRPr="00070D86" w:rsidRDefault="00070D86" w:rsidP="00841D6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70D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>4. Библиотечные фонды (формирование, использование, сохра</w:t>
      </w:r>
      <w:r w:rsidRPr="00070D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</w:t>
      </w:r>
      <w:r w:rsidRPr="00070D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ность) </w:t>
      </w:r>
    </w:p>
    <w:p w:rsidR="0009439A" w:rsidRDefault="0009439A" w:rsidP="0009439A">
      <w:pPr>
        <w:pStyle w:val="Standard"/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мере поступления средств планируем приобретение общественно-политической, детской и художественной литературы, пользующейся повышенным спросом у читателей, а также подписку на периодические издания. Планируется исключение </w:t>
      </w:r>
      <w:r w:rsidR="00841D63">
        <w:rPr>
          <w:rFonts w:ascii="Times New Roman" w:hAnsi="Times New Roman" w:cs="Times New Roman"/>
          <w:sz w:val="28"/>
          <w:szCs w:val="28"/>
        </w:rPr>
        <w:t xml:space="preserve">изданий </w:t>
      </w:r>
      <w:r>
        <w:rPr>
          <w:rFonts w:ascii="Times New Roman" w:hAnsi="Times New Roman" w:cs="Times New Roman"/>
          <w:sz w:val="28"/>
          <w:szCs w:val="28"/>
        </w:rPr>
        <w:t>из фонда</w:t>
      </w:r>
      <w:r w:rsidR="00841D63">
        <w:rPr>
          <w:rFonts w:ascii="Times New Roman" w:hAnsi="Times New Roman" w:cs="Times New Roman"/>
          <w:sz w:val="28"/>
          <w:szCs w:val="28"/>
        </w:rPr>
        <w:t xml:space="preserve"> по причине ветхости и взамен утерянных читателями.</w:t>
      </w:r>
    </w:p>
    <w:p w:rsidR="000350EA" w:rsidRDefault="00841D63" w:rsidP="0009439A">
      <w:pPr>
        <w:pStyle w:val="Standard"/>
        <w:tabs>
          <w:tab w:val="left" w:pos="7320"/>
        </w:tabs>
        <w:rPr>
          <w:rFonts w:ascii="Times New Roman" w:hAnsi="Times New Roman"/>
          <w:b/>
          <w:bCs/>
          <w:sz w:val="28"/>
          <w:szCs w:val="28"/>
        </w:rPr>
      </w:pPr>
      <w:r w:rsidRPr="00E55AD7">
        <w:rPr>
          <w:rFonts w:ascii="Times New Roman" w:hAnsi="Times New Roman"/>
          <w:b/>
          <w:bCs/>
          <w:sz w:val="28"/>
          <w:szCs w:val="28"/>
        </w:rPr>
        <w:t xml:space="preserve">        4.6. Обеспечение сохранности фондов</w:t>
      </w:r>
    </w:p>
    <w:p w:rsidR="00841D63" w:rsidRPr="000350EA" w:rsidRDefault="00841D63" w:rsidP="0009439A">
      <w:pPr>
        <w:pStyle w:val="Standard"/>
        <w:tabs>
          <w:tab w:val="left" w:pos="732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сохранности фондов планируется </w:t>
      </w:r>
      <w:r w:rsidRPr="00841D63">
        <w:rPr>
          <w:rFonts w:ascii="Times New Roman" w:hAnsi="Times New Roman"/>
          <w:sz w:val="28"/>
          <w:szCs w:val="28"/>
        </w:rPr>
        <w:t>соблюда</w:t>
      </w:r>
      <w:r>
        <w:rPr>
          <w:rFonts w:ascii="Times New Roman" w:hAnsi="Times New Roman"/>
          <w:sz w:val="28"/>
          <w:szCs w:val="28"/>
        </w:rPr>
        <w:t>ть</w:t>
      </w:r>
      <w:r w:rsidRPr="00841D63">
        <w:rPr>
          <w:rFonts w:ascii="Times New Roman" w:hAnsi="Times New Roman"/>
          <w:sz w:val="28"/>
          <w:szCs w:val="28"/>
        </w:rPr>
        <w:t xml:space="preserve"> «Порядок учета документов, входящих в состав библиотечного фонда» утвержденного приказом МК РФ от 8 октября 2012 г. N 1077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41D63">
        <w:rPr>
          <w:rFonts w:ascii="Times New Roman" w:hAnsi="Times New Roman"/>
          <w:sz w:val="28"/>
          <w:szCs w:val="28"/>
        </w:rPr>
        <w:t>Документы, поступившие в фонд библиотек</w:t>
      </w:r>
      <w:r>
        <w:rPr>
          <w:rFonts w:ascii="Times New Roman" w:hAnsi="Times New Roman"/>
          <w:sz w:val="28"/>
          <w:szCs w:val="28"/>
        </w:rPr>
        <w:t>и</w:t>
      </w:r>
      <w:r w:rsidRPr="00841D63">
        <w:rPr>
          <w:rFonts w:ascii="Times New Roman" w:hAnsi="Times New Roman"/>
          <w:sz w:val="28"/>
          <w:szCs w:val="28"/>
        </w:rPr>
        <w:t>, своевременно учитыва</w:t>
      </w:r>
      <w:r>
        <w:rPr>
          <w:rFonts w:ascii="Times New Roman" w:hAnsi="Times New Roman"/>
          <w:sz w:val="28"/>
          <w:szCs w:val="28"/>
        </w:rPr>
        <w:t>ть</w:t>
      </w:r>
      <w:r w:rsidRPr="00841D63">
        <w:rPr>
          <w:rFonts w:ascii="Times New Roman" w:hAnsi="Times New Roman"/>
          <w:sz w:val="28"/>
          <w:szCs w:val="28"/>
        </w:rPr>
        <w:t xml:space="preserve"> в книге суммарного учета</w:t>
      </w:r>
      <w:r>
        <w:rPr>
          <w:rFonts w:ascii="Times New Roman" w:hAnsi="Times New Roman"/>
          <w:sz w:val="28"/>
          <w:szCs w:val="28"/>
        </w:rPr>
        <w:t xml:space="preserve">, продолжать ведение индикаторного каталога. Стараться </w:t>
      </w:r>
      <w:r w:rsidRPr="00841D63">
        <w:rPr>
          <w:rFonts w:ascii="Times New Roman" w:hAnsi="Times New Roman"/>
          <w:sz w:val="28"/>
          <w:szCs w:val="28"/>
        </w:rPr>
        <w:t>продлить физическое состояние документов, находя оптимальные решения при размещении библиотечного фонда, соблюдая по мере возможности световой и температурный режим. Регулярно провод</w:t>
      </w:r>
      <w:r>
        <w:rPr>
          <w:rFonts w:ascii="Times New Roman" w:hAnsi="Times New Roman"/>
          <w:sz w:val="28"/>
          <w:szCs w:val="28"/>
        </w:rPr>
        <w:t>ить</w:t>
      </w:r>
      <w:r w:rsidRPr="00841D63">
        <w:rPr>
          <w:rFonts w:ascii="Times New Roman" w:hAnsi="Times New Roman"/>
          <w:sz w:val="28"/>
          <w:szCs w:val="28"/>
        </w:rPr>
        <w:t xml:space="preserve"> санитарные дни (каждая первая пятница месяца), принима</w:t>
      </w:r>
      <w:r>
        <w:rPr>
          <w:rFonts w:ascii="Times New Roman" w:hAnsi="Times New Roman"/>
          <w:sz w:val="28"/>
          <w:szCs w:val="28"/>
        </w:rPr>
        <w:t>ть</w:t>
      </w:r>
      <w:r w:rsidRPr="00841D63">
        <w:rPr>
          <w:rFonts w:ascii="Times New Roman" w:hAnsi="Times New Roman"/>
          <w:sz w:val="28"/>
          <w:szCs w:val="28"/>
        </w:rPr>
        <w:t xml:space="preserve"> меры по борьбе с грызунами, провод</w:t>
      </w:r>
      <w:r>
        <w:rPr>
          <w:rFonts w:ascii="Times New Roman" w:hAnsi="Times New Roman"/>
          <w:sz w:val="28"/>
          <w:szCs w:val="28"/>
        </w:rPr>
        <w:t>ить</w:t>
      </w:r>
      <w:r w:rsidRPr="00841D63">
        <w:rPr>
          <w:rFonts w:ascii="Times New Roman" w:hAnsi="Times New Roman"/>
          <w:sz w:val="28"/>
          <w:szCs w:val="28"/>
        </w:rPr>
        <w:t xml:space="preserve"> мелкий ремонт книг.</w:t>
      </w:r>
    </w:p>
    <w:p w:rsidR="00841D63" w:rsidRPr="000E3D8D" w:rsidRDefault="00841D63" w:rsidP="00841D6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E3D8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5. Электронные и сетевые ресурсы</w:t>
      </w:r>
    </w:p>
    <w:p w:rsidR="00E55AD7" w:rsidRPr="00841D63" w:rsidRDefault="00E55AD7" w:rsidP="00841D6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E3D8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5.3.</w:t>
      </w:r>
      <w:r w:rsidRPr="00E55A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Обеспечение пользователям доступа к полнотекстовым докуме</w:t>
      </w:r>
      <w:r w:rsidRPr="00E55A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</w:t>
      </w:r>
      <w:r w:rsidRPr="00E55A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там электронных библиотечных систем (ЭБС). Способы продвижения.</w:t>
      </w:r>
    </w:p>
    <w:p w:rsidR="00841D63" w:rsidRDefault="002172C1" w:rsidP="0009439A">
      <w:pPr>
        <w:pStyle w:val="Standard"/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841D63">
        <w:rPr>
          <w:rFonts w:ascii="Times New Roman" w:hAnsi="Times New Roman" w:cs="Times New Roman"/>
          <w:sz w:val="28"/>
          <w:szCs w:val="28"/>
        </w:rPr>
        <w:t xml:space="preserve"> году библиотека продолжит работу </w:t>
      </w:r>
      <w:r w:rsidR="00E55AD7">
        <w:rPr>
          <w:rFonts w:ascii="Times New Roman" w:hAnsi="Times New Roman" w:cs="Times New Roman"/>
          <w:sz w:val="28"/>
          <w:szCs w:val="28"/>
        </w:rPr>
        <w:t xml:space="preserve">по увеличению показателей </w:t>
      </w:r>
      <w:r w:rsidR="00E55AD7" w:rsidRPr="00E55AD7">
        <w:rPr>
          <w:rFonts w:ascii="Times New Roman" w:hAnsi="Times New Roman" w:cs="Times New Roman"/>
          <w:sz w:val="28"/>
          <w:szCs w:val="28"/>
        </w:rPr>
        <w:t>доступ</w:t>
      </w:r>
      <w:r w:rsidR="00E55AD7">
        <w:rPr>
          <w:rFonts w:ascii="Times New Roman" w:hAnsi="Times New Roman" w:cs="Times New Roman"/>
          <w:sz w:val="28"/>
          <w:szCs w:val="28"/>
        </w:rPr>
        <w:t>а</w:t>
      </w:r>
      <w:r w:rsidR="00E55AD7" w:rsidRPr="00E55AD7">
        <w:rPr>
          <w:rFonts w:ascii="Times New Roman" w:hAnsi="Times New Roman" w:cs="Times New Roman"/>
          <w:sz w:val="28"/>
          <w:szCs w:val="28"/>
        </w:rPr>
        <w:t xml:space="preserve"> к виртуальному читальному залу НЭБ</w:t>
      </w:r>
      <w:r w:rsidR="00E55AD7">
        <w:rPr>
          <w:rFonts w:ascii="Times New Roman" w:hAnsi="Times New Roman" w:cs="Times New Roman"/>
          <w:sz w:val="28"/>
          <w:szCs w:val="28"/>
        </w:rPr>
        <w:t>. Планируем увеличить число обращений и книговыдач.</w:t>
      </w:r>
    </w:p>
    <w:p w:rsidR="00E55AD7" w:rsidRDefault="00E55AD7" w:rsidP="00E55AD7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E68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eastAsia="ru-RU"/>
        </w:rPr>
        <w:t>5.4.</w:t>
      </w:r>
      <w:r w:rsidRPr="00E55A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Представительство библиотек муниципального образования в с</w:t>
      </w:r>
      <w:r w:rsidRPr="00E55A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е</w:t>
      </w:r>
      <w:r w:rsidRPr="00E55A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ти Интернет</w:t>
      </w:r>
    </w:p>
    <w:p w:rsidR="000F1C1D" w:rsidRDefault="001E68B5" w:rsidP="00E55AD7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Библиотека имеет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аккаунт</w:t>
      </w:r>
      <w:proofErr w:type="spellEnd"/>
      <w:r w:rsidR="000F1C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социальных сетях «Одноклассники» </w:t>
      </w:r>
    </w:p>
    <w:p w:rsidR="00E43843" w:rsidRDefault="00E43843" w:rsidP="00E55AD7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Планируем продолжить </w:t>
      </w:r>
      <w:r w:rsidRPr="00E438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ие</w:t>
      </w:r>
      <w:r w:rsidRPr="00E438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проекте портала </w:t>
      </w:r>
      <w:proofErr w:type="spellStart"/>
      <w:r w:rsidRPr="00E438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PRO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E438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Культура</w:t>
      </w:r>
      <w:proofErr w:type="spellEnd"/>
      <w:r w:rsidRPr="00E438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Ед</w:t>
      </w:r>
      <w:r w:rsidRPr="00E438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E438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ное информационное пространство в сфере культуры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43843" w:rsidRPr="00E43843" w:rsidRDefault="00E43843" w:rsidP="00E4384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E4384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6. Организация и содержание библиотечного обслуживания польз</w:t>
      </w:r>
      <w:r w:rsidRPr="00E4384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</w:t>
      </w:r>
      <w:r w:rsidRPr="00E4384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вателей</w:t>
      </w:r>
    </w:p>
    <w:p w:rsidR="00E43843" w:rsidRDefault="00E43843" w:rsidP="00E4384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E438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6.1. Общая характеристика основных направлений библиотечного обслуживания населения муниципального образования с учетом расст</w:t>
      </w:r>
      <w:r w:rsidRPr="00E438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</w:t>
      </w:r>
      <w:r w:rsidRPr="00E438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:rsidR="002649F3" w:rsidRDefault="002172C1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2024</w:t>
      </w:r>
      <w:r w:rsidR="002649F3" w:rsidRPr="002649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году</w:t>
      </w:r>
      <w:r w:rsidR="002649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библиотека продолжит работать как </w:t>
      </w:r>
      <w:r w:rsidR="002649F3">
        <w:rPr>
          <w:rFonts w:ascii="Times New Roman" w:hAnsi="Times New Roman" w:cs="Times New Roman"/>
          <w:sz w:val="28"/>
          <w:szCs w:val="28"/>
        </w:rPr>
        <w:t>культурно-просветительски</w:t>
      </w:r>
      <w:r w:rsidR="000350EA">
        <w:rPr>
          <w:rFonts w:ascii="Times New Roman" w:hAnsi="Times New Roman" w:cs="Times New Roman"/>
          <w:sz w:val="28"/>
          <w:szCs w:val="28"/>
        </w:rPr>
        <w:t>й</w:t>
      </w:r>
      <w:r w:rsidR="002649F3">
        <w:rPr>
          <w:rFonts w:ascii="Times New Roman" w:hAnsi="Times New Roman" w:cs="Times New Roman"/>
          <w:sz w:val="28"/>
          <w:szCs w:val="28"/>
        </w:rPr>
        <w:t xml:space="preserve"> центр, активный информационны</w:t>
      </w:r>
      <w:r w:rsidR="000350EA">
        <w:rPr>
          <w:rFonts w:ascii="Times New Roman" w:hAnsi="Times New Roman" w:cs="Times New Roman"/>
          <w:sz w:val="28"/>
          <w:szCs w:val="28"/>
        </w:rPr>
        <w:t>й</w:t>
      </w:r>
      <w:r w:rsidR="002649F3">
        <w:rPr>
          <w:rFonts w:ascii="Times New Roman" w:hAnsi="Times New Roman" w:cs="Times New Roman"/>
          <w:sz w:val="28"/>
          <w:szCs w:val="28"/>
        </w:rPr>
        <w:t xml:space="preserve"> агент и хранитель культурного наследия, </w:t>
      </w:r>
      <w:r w:rsidR="002649F3">
        <w:rPr>
          <w:rFonts w:ascii="Times New Roman" w:hAnsi="Times New Roman" w:cs="Times New Roman"/>
          <w:sz w:val="28"/>
          <w:szCs w:val="28"/>
        </w:rPr>
        <w:lastRenderedPageBreak/>
        <w:t>сочетающи</w:t>
      </w:r>
      <w:r w:rsidR="000350EA">
        <w:rPr>
          <w:rFonts w:ascii="Times New Roman" w:hAnsi="Times New Roman" w:cs="Times New Roman"/>
          <w:sz w:val="28"/>
          <w:szCs w:val="28"/>
        </w:rPr>
        <w:t>й</w:t>
      </w:r>
      <w:r w:rsidR="002649F3">
        <w:rPr>
          <w:rFonts w:ascii="Times New Roman" w:hAnsi="Times New Roman" w:cs="Times New Roman"/>
          <w:sz w:val="28"/>
          <w:szCs w:val="28"/>
        </w:rPr>
        <w:t xml:space="preserve"> в своей деятельности и структуре функции универсальной библиотеки и центра многоаспектной помощи семье.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этим, приоритетами деятельности библиотеки должны стать: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роли библиотеки в социальной жизни местного сообщества;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широкого доступа к культурным и    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информационным ценностям;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пространства библиотеки виртуальными средствами;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равных условий и возможностей получения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образовательных, информационных, консультативных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услуг всеми членами семьи;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оперативное и максимально полное выполнение           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читательских запросов;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и массовая работа;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сохранности книжного фонда.</w:t>
      </w:r>
    </w:p>
    <w:p w:rsidR="00FE5E90" w:rsidRDefault="00FE5E90" w:rsidP="00FE5E90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E90">
        <w:rPr>
          <w:rFonts w:ascii="Times New Roman" w:hAnsi="Times New Roman" w:cs="Times New Roman"/>
          <w:sz w:val="28"/>
          <w:szCs w:val="28"/>
        </w:rPr>
        <w:t>Продолжим оказывать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 «Книга на дом» для пожилых, маломобильных и читателей-инвалидов.</w:t>
      </w:r>
    </w:p>
    <w:p w:rsidR="00FE5E90" w:rsidRDefault="00FE5E90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FE5E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6.2. Программно-проектная деятельность библиотек, в том числе на основе взаимодействия с негосударственными организациями.</w:t>
      </w:r>
    </w:p>
    <w:p w:rsidR="00FE5E90" w:rsidRDefault="00FE5E90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  <w:highlight w:val="yellow"/>
        </w:rPr>
        <w:t xml:space="preserve">По патриотическому направлению планируем реализовать проект </w:t>
      </w:r>
      <w:r w:rsidRPr="001E68B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r w:rsidR="00AC5EDA" w:rsidRPr="001E68B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</w:t>
      </w:r>
      <w:r w:rsidR="00AC5EDA" w:rsidRPr="001E68B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у</w:t>
      </w:r>
      <w:r w:rsidR="00AC5EDA" w:rsidRPr="001E68B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банская </w:t>
      </w:r>
      <w:proofErr w:type="spellStart"/>
      <w:r w:rsidR="00AC5EDA" w:rsidRPr="001E68B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балачка</w:t>
      </w:r>
      <w:proofErr w:type="spellEnd"/>
      <w:r w:rsidR="00AC5EDA" w:rsidRPr="001E68B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– жемчужина русской культуры</w:t>
      </w:r>
      <w:r w:rsidRPr="001E68B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»,</w:t>
      </w:r>
      <w:r w:rsidRPr="001E68B5">
        <w:rPr>
          <w:rFonts w:ascii="Times New Roman" w:hAnsi="Times New Roman" w:cs="Times New Roman"/>
          <w:sz w:val="28"/>
          <w:szCs w:val="28"/>
          <w:highlight w:val="yellow"/>
        </w:rPr>
        <w:t xml:space="preserve"> направленный на </w:t>
      </w:r>
      <w:r w:rsidR="000F2BDF" w:rsidRPr="001E68B5">
        <w:rPr>
          <w:rFonts w:ascii="Times New Roman" w:hAnsi="Times New Roman" w:cs="Times New Roman"/>
          <w:sz w:val="28"/>
          <w:szCs w:val="28"/>
          <w:highlight w:val="yellow"/>
        </w:rPr>
        <w:t>сохр</w:t>
      </w:r>
      <w:r w:rsidR="000F2BDF" w:rsidRPr="001E68B5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0F2BDF" w:rsidRPr="001E68B5">
        <w:rPr>
          <w:rFonts w:ascii="Times New Roman" w:hAnsi="Times New Roman" w:cs="Times New Roman"/>
          <w:sz w:val="28"/>
          <w:szCs w:val="28"/>
          <w:highlight w:val="yellow"/>
        </w:rPr>
        <w:t xml:space="preserve">нение кубанского диалекта, формирование </w:t>
      </w:r>
      <w:r w:rsidRPr="001E68B5">
        <w:rPr>
          <w:rFonts w:ascii="Times New Roman" w:hAnsi="Times New Roman" w:cs="Times New Roman"/>
          <w:sz w:val="28"/>
          <w:szCs w:val="28"/>
          <w:highlight w:val="yellow"/>
        </w:rPr>
        <w:t>уважения к культурному и истор</w:t>
      </w:r>
      <w:r w:rsidRPr="001E68B5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1E68B5">
        <w:rPr>
          <w:rFonts w:ascii="Times New Roman" w:hAnsi="Times New Roman" w:cs="Times New Roman"/>
          <w:sz w:val="28"/>
          <w:szCs w:val="28"/>
          <w:highlight w:val="yellow"/>
        </w:rPr>
        <w:t>ческому прошлому</w:t>
      </w:r>
      <w:r w:rsidR="000F2BDF" w:rsidRPr="001E68B5">
        <w:rPr>
          <w:rFonts w:ascii="Times New Roman" w:hAnsi="Times New Roman" w:cs="Times New Roman"/>
          <w:sz w:val="28"/>
          <w:szCs w:val="28"/>
          <w:highlight w:val="yellow"/>
        </w:rPr>
        <w:t xml:space="preserve"> Кубани. </w:t>
      </w:r>
      <w:r w:rsidRPr="001E68B5">
        <w:rPr>
          <w:rFonts w:ascii="Times New Roman" w:hAnsi="Times New Roman" w:cs="Times New Roman"/>
          <w:sz w:val="28"/>
          <w:szCs w:val="28"/>
          <w:highlight w:val="yellow"/>
        </w:rPr>
        <w:t xml:space="preserve">В рамках проекта </w:t>
      </w:r>
      <w:r w:rsidR="00596AF5" w:rsidRPr="001E68B5">
        <w:rPr>
          <w:rFonts w:ascii="Times New Roman" w:hAnsi="Times New Roman" w:cs="Times New Roman"/>
          <w:sz w:val="28"/>
          <w:szCs w:val="28"/>
          <w:highlight w:val="yellow"/>
        </w:rPr>
        <w:t>планиру</w:t>
      </w:r>
      <w:r w:rsidR="000F2BDF" w:rsidRPr="001E68B5">
        <w:rPr>
          <w:rFonts w:ascii="Times New Roman" w:hAnsi="Times New Roman" w:cs="Times New Roman"/>
          <w:sz w:val="28"/>
          <w:szCs w:val="28"/>
          <w:highlight w:val="yellow"/>
        </w:rPr>
        <w:t>ется проведение конку</w:t>
      </w:r>
      <w:r w:rsidR="000F2BDF" w:rsidRPr="001E68B5">
        <w:rPr>
          <w:rFonts w:ascii="Times New Roman" w:hAnsi="Times New Roman" w:cs="Times New Roman"/>
          <w:sz w:val="28"/>
          <w:szCs w:val="28"/>
          <w:highlight w:val="yellow"/>
        </w:rPr>
        <w:t>р</w:t>
      </w:r>
      <w:r w:rsidR="000F2BDF" w:rsidRPr="001E68B5">
        <w:rPr>
          <w:rFonts w:ascii="Times New Roman" w:hAnsi="Times New Roman" w:cs="Times New Roman"/>
          <w:sz w:val="28"/>
          <w:szCs w:val="28"/>
          <w:highlight w:val="yellow"/>
        </w:rPr>
        <w:t>сов</w:t>
      </w:r>
      <w:r w:rsidRPr="001E68B5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596AF5" w:rsidRPr="001E68B5">
        <w:rPr>
          <w:rFonts w:ascii="Times New Roman" w:hAnsi="Times New Roman" w:cs="Times New Roman"/>
          <w:sz w:val="28"/>
          <w:szCs w:val="28"/>
          <w:highlight w:val="yellow"/>
        </w:rPr>
        <w:t>встреч</w:t>
      </w:r>
      <w:r w:rsidRPr="001E68B5">
        <w:rPr>
          <w:rFonts w:ascii="Times New Roman" w:hAnsi="Times New Roman" w:cs="Times New Roman"/>
          <w:sz w:val="28"/>
          <w:szCs w:val="28"/>
          <w:highlight w:val="yellow"/>
        </w:rPr>
        <w:t xml:space="preserve"> с</w:t>
      </w:r>
      <w:r w:rsidR="000F2BDF" w:rsidRPr="001E68B5">
        <w:rPr>
          <w:rFonts w:ascii="Times New Roman" w:hAnsi="Times New Roman" w:cs="Times New Roman"/>
          <w:sz w:val="28"/>
          <w:szCs w:val="28"/>
          <w:highlight w:val="yellow"/>
        </w:rPr>
        <w:t xml:space="preserve"> носителями говора – представителями старшего поколения к</w:t>
      </w:r>
      <w:r w:rsidR="000F2BDF" w:rsidRPr="001E68B5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0F2BDF" w:rsidRPr="001E68B5">
        <w:rPr>
          <w:rFonts w:ascii="Times New Roman" w:hAnsi="Times New Roman" w:cs="Times New Roman"/>
          <w:sz w:val="28"/>
          <w:szCs w:val="28"/>
          <w:highlight w:val="yellow"/>
        </w:rPr>
        <w:t xml:space="preserve">невчан, составление словаря </w:t>
      </w:r>
      <w:proofErr w:type="spellStart"/>
      <w:r w:rsidR="000F2BDF" w:rsidRPr="001E68B5">
        <w:rPr>
          <w:rFonts w:ascii="Times New Roman" w:hAnsi="Times New Roman" w:cs="Times New Roman"/>
          <w:sz w:val="28"/>
          <w:szCs w:val="28"/>
          <w:highlight w:val="yellow"/>
        </w:rPr>
        <w:t>балачки</w:t>
      </w:r>
      <w:proofErr w:type="spellEnd"/>
      <w:r w:rsidR="000F2BDF" w:rsidRPr="001E68B5">
        <w:rPr>
          <w:rFonts w:ascii="Times New Roman" w:hAnsi="Times New Roman" w:cs="Times New Roman"/>
          <w:sz w:val="28"/>
          <w:szCs w:val="28"/>
          <w:highlight w:val="yellow"/>
        </w:rPr>
        <w:t xml:space="preserve"> и сборника фольклорных произведений </w:t>
      </w:r>
      <w:r w:rsidR="00596AF5" w:rsidRPr="001E68B5">
        <w:rPr>
          <w:rFonts w:ascii="Times New Roman" w:hAnsi="Times New Roman" w:cs="Times New Roman"/>
          <w:sz w:val="28"/>
          <w:szCs w:val="28"/>
          <w:highlight w:val="yellow"/>
        </w:rPr>
        <w:t>на кубанском диалекте</w:t>
      </w:r>
      <w:r w:rsidR="000F2BDF" w:rsidRPr="001E68B5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0F2BDF" w:rsidRDefault="000F2BDF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E5E90" w:rsidRPr="00FE5E90" w:rsidRDefault="00FE5E90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FE5E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6.3. Культурно-просветительская деятельность: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6"/>
        <w:gridCol w:w="2310"/>
        <w:gridCol w:w="1418"/>
        <w:gridCol w:w="142"/>
        <w:gridCol w:w="1162"/>
        <w:gridCol w:w="1134"/>
      </w:tblGrid>
      <w:tr w:rsidR="00FE5E90" w:rsidRPr="00FE5E90" w:rsidTr="00F03FB3">
        <w:tc>
          <w:tcPr>
            <w:tcW w:w="3786" w:type="dxa"/>
            <w:shd w:val="clear" w:color="auto" w:fill="auto"/>
          </w:tcPr>
          <w:p w:rsidR="00FE5E90" w:rsidRPr="00FE5E90" w:rsidRDefault="00FE5E90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0" w:name="_Hlk118558548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10" w:type="dxa"/>
            <w:shd w:val="clear" w:color="auto" w:fill="auto"/>
          </w:tcPr>
          <w:p w:rsidR="00FE5E90" w:rsidRPr="00FE5E90" w:rsidRDefault="00FE5E90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E5E90" w:rsidRPr="00FE5E90" w:rsidRDefault="00FE5E90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Читател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ская группа</w:t>
            </w:r>
          </w:p>
        </w:tc>
        <w:tc>
          <w:tcPr>
            <w:tcW w:w="1162" w:type="dxa"/>
            <w:shd w:val="clear" w:color="auto" w:fill="auto"/>
          </w:tcPr>
          <w:p w:rsidR="00FE5E90" w:rsidRPr="00FE5E90" w:rsidRDefault="00FE5E90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полн</w:t>
            </w:r>
            <w:proofErr w:type="spellEnd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E5E90" w:rsidRPr="00FE5E90" w:rsidRDefault="00FE5E90" w:rsidP="006516A9">
            <w:pPr>
              <w:widowControl/>
              <w:suppressAutoHyphens w:val="0"/>
              <w:autoSpaceDN/>
              <w:spacing w:after="0" w:line="240" w:lineRule="auto"/>
              <w:ind w:left="-363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венный</w:t>
            </w:r>
          </w:p>
        </w:tc>
      </w:tr>
      <w:bookmarkEnd w:id="0"/>
      <w:tr w:rsidR="00CC7E47" w:rsidRPr="00FE5E90" w:rsidTr="00F03FB3">
        <w:tc>
          <w:tcPr>
            <w:tcW w:w="9952" w:type="dxa"/>
            <w:gridSpan w:val="6"/>
            <w:shd w:val="clear" w:color="auto" w:fill="auto"/>
          </w:tcPr>
          <w:p w:rsidR="00CC7E47" w:rsidRPr="00CC7E47" w:rsidRDefault="00CC7E47" w:rsidP="00CC7E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7E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CC7E47" w:rsidRPr="00FE5E90" w:rsidTr="001E68B5">
        <w:tc>
          <w:tcPr>
            <w:tcW w:w="3786" w:type="dxa"/>
            <w:shd w:val="clear" w:color="auto" w:fill="auto"/>
          </w:tcPr>
          <w:p w:rsidR="00CC7E47" w:rsidRPr="00FE5E90" w:rsidRDefault="00664351" w:rsidP="000F2BD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2172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Подвиг разведчицы: Зина Пор</w:t>
            </w:r>
            <w:r w:rsidR="002172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="002172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нова»</w:t>
            </w:r>
          </w:p>
        </w:tc>
        <w:tc>
          <w:tcPr>
            <w:tcW w:w="2310" w:type="dxa"/>
            <w:shd w:val="clear" w:color="auto" w:fill="auto"/>
          </w:tcPr>
          <w:p w:rsidR="00CC7E47" w:rsidRPr="00FE5E90" w:rsidRDefault="002172C1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Историко – патри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тический час</w:t>
            </w:r>
          </w:p>
        </w:tc>
        <w:tc>
          <w:tcPr>
            <w:tcW w:w="1418" w:type="dxa"/>
            <w:shd w:val="clear" w:color="auto" w:fill="auto"/>
          </w:tcPr>
          <w:p w:rsidR="00CC7E47" w:rsidRPr="00FE5E90" w:rsidRDefault="00664351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CC7E47" w:rsidRPr="00FE5E90" w:rsidRDefault="002172C1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1134" w:type="dxa"/>
            <w:shd w:val="clear" w:color="auto" w:fill="auto"/>
          </w:tcPr>
          <w:p w:rsidR="00CC7E47" w:rsidRPr="00D72DDE" w:rsidRDefault="00D72DDE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72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</w:t>
            </w:r>
            <w:r w:rsidRPr="00D72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D72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тека ф</w:t>
            </w:r>
            <w:r w:rsidRPr="00D72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D72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лиал №6</w:t>
            </w:r>
          </w:p>
        </w:tc>
      </w:tr>
      <w:tr w:rsidR="006978C8" w:rsidRPr="00FE5E90" w:rsidTr="001E68B5">
        <w:tc>
          <w:tcPr>
            <w:tcW w:w="3786" w:type="dxa"/>
            <w:shd w:val="clear" w:color="auto" w:fill="auto"/>
          </w:tcPr>
          <w:p w:rsidR="006978C8" w:rsidRDefault="002172C1" w:rsidP="000F2BD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«День воинской славы России – День </w:t>
            </w:r>
            <w:r w:rsidR="00D925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полного освобождения г. Ленинграда от блокады»</w:t>
            </w:r>
          </w:p>
        </w:tc>
        <w:tc>
          <w:tcPr>
            <w:tcW w:w="2310" w:type="dxa"/>
            <w:shd w:val="clear" w:color="auto" w:fill="auto"/>
          </w:tcPr>
          <w:p w:rsidR="006978C8" w:rsidRDefault="00D92587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ный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атриотический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418" w:type="dxa"/>
            <w:shd w:val="clear" w:color="auto" w:fill="auto"/>
          </w:tcPr>
          <w:p w:rsidR="006978C8" w:rsidRDefault="006978C8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6978C8" w:rsidRDefault="00D92587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1134" w:type="dxa"/>
            <w:shd w:val="clear" w:color="auto" w:fill="auto"/>
          </w:tcPr>
          <w:p w:rsidR="006978C8" w:rsidRPr="00D72DDE" w:rsidRDefault="006978C8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78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</w:t>
            </w:r>
            <w:proofErr w:type="spellEnd"/>
            <w:proofErr w:type="gramEnd"/>
            <w:r w:rsidRPr="006978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8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фи-лиал</w:t>
            </w:r>
            <w:proofErr w:type="spellEnd"/>
            <w:r w:rsidRPr="006978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№6</w:t>
            </w:r>
          </w:p>
        </w:tc>
      </w:tr>
      <w:tr w:rsidR="006978C8" w:rsidRPr="00FE5E90" w:rsidTr="001E68B5">
        <w:tc>
          <w:tcPr>
            <w:tcW w:w="3786" w:type="dxa"/>
            <w:shd w:val="clear" w:color="auto" w:fill="auto"/>
          </w:tcPr>
          <w:p w:rsidR="006978C8" w:rsidRPr="006978C8" w:rsidRDefault="00D92587" w:rsidP="008368F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«Там где память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там слеза…» - ко Дню воинской славы России</w:t>
            </w:r>
          </w:p>
        </w:tc>
        <w:tc>
          <w:tcPr>
            <w:tcW w:w="2310" w:type="dxa"/>
            <w:shd w:val="clear" w:color="auto" w:fill="auto"/>
          </w:tcPr>
          <w:p w:rsidR="006978C8" w:rsidRPr="006978C8" w:rsidRDefault="00D92587" w:rsidP="008368F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памяти и ско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</w:t>
            </w:r>
          </w:p>
        </w:tc>
        <w:tc>
          <w:tcPr>
            <w:tcW w:w="1418" w:type="dxa"/>
            <w:shd w:val="clear" w:color="auto" w:fill="auto"/>
          </w:tcPr>
          <w:p w:rsidR="006978C8" w:rsidRDefault="006978C8" w:rsidP="008368F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6978C8" w:rsidRDefault="00D92587" w:rsidP="00D9258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1134" w:type="dxa"/>
            <w:shd w:val="clear" w:color="auto" w:fill="auto"/>
          </w:tcPr>
          <w:p w:rsidR="006978C8" w:rsidRPr="00D72DDE" w:rsidRDefault="006978C8" w:rsidP="0083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78C8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697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8C8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6978C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D72DDE" w:rsidRPr="00FE5E90" w:rsidTr="001E68B5">
        <w:tc>
          <w:tcPr>
            <w:tcW w:w="3786" w:type="dxa"/>
            <w:shd w:val="clear" w:color="auto" w:fill="auto"/>
          </w:tcPr>
          <w:p w:rsidR="006978C8" w:rsidRPr="006978C8" w:rsidRDefault="00D92587" w:rsidP="006978C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«Афганистан – наша намять и боль»</w:t>
            </w:r>
          </w:p>
          <w:p w:rsidR="00D72DDE" w:rsidRPr="00FE5E90" w:rsidRDefault="00D72DDE" w:rsidP="006978C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D72DDE" w:rsidRPr="00FE5E90" w:rsidRDefault="00D92587" w:rsidP="006978C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Выставка - мемор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1418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72DDE" w:rsidRPr="00FE5E90" w:rsidRDefault="00D92587" w:rsidP="00D9258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фи-</w:t>
            </w:r>
            <w:r w:rsidRPr="00D72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лиал</w:t>
            </w:r>
            <w:proofErr w:type="spell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6978C8" w:rsidRPr="00FE5E90" w:rsidTr="001E68B5">
        <w:tc>
          <w:tcPr>
            <w:tcW w:w="3786" w:type="dxa"/>
            <w:shd w:val="clear" w:color="auto" w:fill="auto"/>
          </w:tcPr>
          <w:p w:rsidR="006978C8" w:rsidRPr="006978C8" w:rsidRDefault="00D92587" w:rsidP="006978C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 «</w:t>
            </w:r>
            <w:r w:rsidR="00335B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Эхо чужой войны»</w:t>
            </w:r>
          </w:p>
        </w:tc>
        <w:tc>
          <w:tcPr>
            <w:tcW w:w="2310" w:type="dxa"/>
            <w:shd w:val="clear" w:color="auto" w:fill="auto"/>
          </w:tcPr>
          <w:p w:rsidR="006978C8" w:rsidRPr="006978C8" w:rsidRDefault="00335B4B" w:rsidP="006978C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мужества</w:t>
            </w:r>
          </w:p>
        </w:tc>
        <w:tc>
          <w:tcPr>
            <w:tcW w:w="1418" w:type="dxa"/>
            <w:shd w:val="clear" w:color="auto" w:fill="auto"/>
          </w:tcPr>
          <w:p w:rsidR="006978C8" w:rsidRDefault="006978C8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6978C8" w:rsidRDefault="007F0722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1134" w:type="dxa"/>
            <w:shd w:val="clear" w:color="auto" w:fill="auto"/>
          </w:tcPr>
          <w:p w:rsidR="006978C8" w:rsidRPr="006978C8" w:rsidRDefault="006978C8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78C8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697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8C8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6978C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D72DDE" w:rsidRPr="00FE5E90" w:rsidTr="001E68B5">
        <w:tc>
          <w:tcPr>
            <w:tcW w:w="3786" w:type="dxa"/>
            <w:shd w:val="clear" w:color="auto" w:fill="auto"/>
          </w:tcPr>
          <w:p w:rsidR="00D72DDE" w:rsidRPr="00FE5E90" w:rsidRDefault="00335B4B" w:rsidP="006978C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«Гордость </w:t>
            </w:r>
            <w:r w:rsidR="003F15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российской науки» - 190 – летию Д. И</w:t>
            </w:r>
            <w:proofErr w:type="gramStart"/>
            <w:r w:rsidR="003F15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3F15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Менделеева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3F15E6" w:rsidP="003F15E6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Беседа у выставки</w:t>
            </w:r>
            <w:r w:rsidR="006978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72DDE" w:rsidRPr="00FE5E90" w:rsidRDefault="003F15E6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06.02.2024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620EB4" w:rsidRPr="00FE5E90" w:rsidTr="001E68B5">
        <w:tc>
          <w:tcPr>
            <w:tcW w:w="3786" w:type="dxa"/>
            <w:shd w:val="clear" w:color="auto" w:fill="auto"/>
          </w:tcPr>
          <w:p w:rsidR="00620EB4" w:rsidRDefault="003F15E6" w:rsidP="008368F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«Россию мы отечеством зовем</w:t>
            </w:r>
            <w:r w:rsidR="00620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620EB4" w:rsidRDefault="003F15E6" w:rsidP="008368F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Историческая ви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торина</w:t>
            </w:r>
          </w:p>
        </w:tc>
        <w:tc>
          <w:tcPr>
            <w:tcW w:w="1418" w:type="dxa"/>
            <w:shd w:val="clear" w:color="auto" w:fill="auto"/>
          </w:tcPr>
          <w:p w:rsidR="00620EB4" w:rsidRDefault="00620EB4" w:rsidP="008368F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620EB4" w:rsidRDefault="00477891" w:rsidP="008368F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22.02.2024</w:t>
            </w:r>
          </w:p>
        </w:tc>
        <w:tc>
          <w:tcPr>
            <w:tcW w:w="1134" w:type="dxa"/>
            <w:shd w:val="clear" w:color="auto" w:fill="auto"/>
          </w:tcPr>
          <w:p w:rsidR="00620EB4" w:rsidRPr="00D72DDE" w:rsidRDefault="00620EB4" w:rsidP="0083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0EB4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620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EB4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620EB4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D72DDE" w:rsidRPr="00FE5E90" w:rsidTr="001E68B5">
        <w:tc>
          <w:tcPr>
            <w:tcW w:w="3786" w:type="dxa"/>
            <w:shd w:val="clear" w:color="auto" w:fill="auto"/>
          </w:tcPr>
          <w:p w:rsidR="00620EB4" w:rsidRPr="00FE5E90" w:rsidRDefault="00A43698" w:rsidP="00620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 Н</w:t>
            </w:r>
            <w:r w:rsidR="004778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 главной высоте России</w:t>
            </w:r>
            <w:r w:rsidR="00620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  <w:p w:rsidR="00D72DDE" w:rsidRPr="00FE5E90" w:rsidRDefault="00D72DDE" w:rsidP="00620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4778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418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72DDE" w:rsidRPr="00FE5E90" w:rsidRDefault="00477891" w:rsidP="0047789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22.02.2024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D72DDE" w:rsidRPr="00FE5E90" w:rsidTr="001E68B5">
        <w:tc>
          <w:tcPr>
            <w:tcW w:w="3786" w:type="dxa"/>
            <w:shd w:val="clear" w:color="auto" w:fill="auto"/>
          </w:tcPr>
          <w:p w:rsidR="00D72DDE" w:rsidRPr="00FE5E90" w:rsidRDefault="00477891" w:rsidP="00620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«Здесь Государыня изволила быть</w:t>
            </w:r>
            <w:r w:rsidR="00620EB4" w:rsidRPr="00620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477891" w:rsidP="00620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истории</w:t>
            </w:r>
            <w:r w:rsidR="00620EB4" w:rsidRPr="00620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72DDE" w:rsidRPr="00FE5E90" w:rsidRDefault="00477891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620EB4" w:rsidRPr="00FE5E90" w:rsidTr="001E68B5">
        <w:tc>
          <w:tcPr>
            <w:tcW w:w="3786" w:type="dxa"/>
            <w:shd w:val="clear" w:color="auto" w:fill="auto"/>
          </w:tcPr>
          <w:p w:rsidR="00620EB4" w:rsidRPr="00620EB4" w:rsidRDefault="00477891" w:rsidP="00620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«Из пламени Афганистана</w:t>
            </w:r>
            <w:r w:rsidR="00620EB4" w:rsidRPr="00620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620EB4" w:rsidRPr="00620EB4" w:rsidRDefault="00477891" w:rsidP="00620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 - досье</w:t>
            </w:r>
          </w:p>
        </w:tc>
        <w:tc>
          <w:tcPr>
            <w:tcW w:w="1418" w:type="dxa"/>
            <w:shd w:val="clear" w:color="auto" w:fill="auto"/>
          </w:tcPr>
          <w:p w:rsidR="00620EB4" w:rsidRDefault="00620EB4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620EB4" w:rsidRDefault="00477891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  <w:r w:rsidR="00A436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.02.2024</w:t>
            </w:r>
          </w:p>
        </w:tc>
        <w:tc>
          <w:tcPr>
            <w:tcW w:w="1134" w:type="dxa"/>
            <w:shd w:val="clear" w:color="auto" w:fill="auto"/>
          </w:tcPr>
          <w:p w:rsidR="00620EB4" w:rsidRPr="00D72DDE" w:rsidRDefault="00620EB4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0EB4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620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EB4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620EB4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D72DDE" w:rsidRPr="00FE5E90" w:rsidTr="001E68B5">
        <w:tc>
          <w:tcPr>
            <w:tcW w:w="3786" w:type="dxa"/>
            <w:shd w:val="clear" w:color="auto" w:fill="auto"/>
          </w:tcPr>
          <w:p w:rsidR="00D72DDE" w:rsidRPr="00FE5E90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«Крым и Россия – единая судьба»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E935A8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Виртуальное пут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шествие</w:t>
            </w:r>
          </w:p>
        </w:tc>
        <w:tc>
          <w:tcPr>
            <w:tcW w:w="1418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72DDE" w:rsidRPr="00FE5E90" w:rsidRDefault="00A43698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D72DDE" w:rsidRPr="00FE5E90" w:rsidTr="001E68B5">
        <w:tc>
          <w:tcPr>
            <w:tcW w:w="3786" w:type="dxa"/>
            <w:shd w:val="clear" w:color="auto" w:fill="auto"/>
          </w:tcPr>
          <w:p w:rsidR="00D72DDE" w:rsidRPr="00FE5E90" w:rsidRDefault="00A43698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«Мы о подвиге читаем, стать г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роями мечтаем</w:t>
            </w:r>
            <w:r w:rsidR="00D72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A43698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418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72DDE" w:rsidRPr="00FE5E90" w:rsidRDefault="00A43698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  <w:r w:rsidR="00F206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D72DDE" w:rsidRPr="00FE5E90" w:rsidTr="001E68B5">
        <w:tc>
          <w:tcPr>
            <w:tcW w:w="3786" w:type="dxa"/>
            <w:shd w:val="clear" w:color="auto" w:fill="auto"/>
          </w:tcPr>
          <w:p w:rsidR="00D72DDE" w:rsidRPr="00FE5E90" w:rsidRDefault="00A43698" w:rsidP="00A4369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«Мне выпала честь прикоснуться к Победе</w:t>
            </w:r>
            <w:r w:rsidR="005B36EE" w:rsidRPr="005B3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A43698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Встреча с ветер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ном победы</w:t>
            </w:r>
          </w:p>
        </w:tc>
        <w:tc>
          <w:tcPr>
            <w:tcW w:w="1418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72DDE" w:rsidRPr="00FE5E90" w:rsidRDefault="005B36EE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  <w:r w:rsidR="00F206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.05.2024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5B36EE" w:rsidRPr="00FE5E90" w:rsidTr="001E68B5">
        <w:tc>
          <w:tcPr>
            <w:tcW w:w="3786" w:type="dxa"/>
            <w:shd w:val="clear" w:color="auto" w:fill="auto"/>
          </w:tcPr>
          <w:p w:rsidR="005B36EE" w:rsidRPr="005B36EE" w:rsidRDefault="00A43698" w:rsidP="005B36E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«День победы как он был от нас далек»</w:t>
            </w:r>
          </w:p>
        </w:tc>
        <w:tc>
          <w:tcPr>
            <w:tcW w:w="2310" w:type="dxa"/>
            <w:shd w:val="clear" w:color="auto" w:fill="auto"/>
          </w:tcPr>
          <w:p w:rsidR="005B36EE" w:rsidRPr="005B36EE" w:rsidRDefault="00A43698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418" w:type="dxa"/>
            <w:shd w:val="clear" w:color="auto" w:fill="auto"/>
          </w:tcPr>
          <w:p w:rsidR="005B36EE" w:rsidRDefault="005B36E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5B36EE" w:rsidRDefault="00CE260A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08</w:t>
            </w:r>
            <w:r w:rsidR="00F206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.05.2024</w:t>
            </w:r>
          </w:p>
        </w:tc>
        <w:tc>
          <w:tcPr>
            <w:tcW w:w="1134" w:type="dxa"/>
            <w:shd w:val="clear" w:color="auto" w:fill="auto"/>
          </w:tcPr>
          <w:p w:rsidR="005B36EE" w:rsidRPr="00D72DDE" w:rsidRDefault="005B36E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36EE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5B3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6EE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5B36EE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5B36EE" w:rsidRPr="00FE5E90" w:rsidTr="001E68B5">
        <w:tc>
          <w:tcPr>
            <w:tcW w:w="3786" w:type="dxa"/>
            <w:shd w:val="clear" w:color="auto" w:fill="auto"/>
          </w:tcPr>
          <w:p w:rsidR="005B36EE" w:rsidRPr="005B36EE" w:rsidRDefault="00A43698" w:rsidP="005B36E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«Память хранят живые</w:t>
            </w:r>
            <w:r w:rsidR="005B36EE" w:rsidRPr="005B3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5B36EE" w:rsidRPr="005B36EE" w:rsidRDefault="00A43698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памяти</w:t>
            </w:r>
          </w:p>
        </w:tc>
        <w:tc>
          <w:tcPr>
            <w:tcW w:w="1418" w:type="dxa"/>
            <w:shd w:val="clear" w:color="auto" w:fill="auto"/>
          </w:tcPr>
          <w:p w:rsidR="005B36EE" w:rsidRDefault="005B36E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5B36EE" w:rsidRDefault="00CE260A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</w:t>
            </w:r>
            <w:r w:rsidR="00F206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.05.2024</w:t>
            </w:r>
          </w:p>
        </w:tc>
        <w:tc>
          <w:tcPr>
            <w:tcW w:w="1134" w:type="dxa"/>
            <w:shd w:val="clear" w:color="auto" w:fill="auto"/>
          </w:tcPr>
          <w:p w:rsidR="005B36EE" w:rsidRPr="005B36EE" w:rsidRDefault="005B36E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36EE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5B3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6EE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5B36EE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5B36EE" w:rsidRPr="00FE5E90" w:rsidTr="001E68B5">
        <w:tc>
          <w:tcPr>
            <w:tcW w:w="3786" w:type="dxa"/>
            <w:shd w:val="clear" w:color="auto" w:fill="auto"/>
          </w:tcPr>
          <w:p w:rsidR="005B36EE" w:rsidRPr="005B36EE" w:rsidRDefault="00CE260A" w:rsidP="005B36E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«Слава тебе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победитель со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дат!</w:t>
            </w:r>
            <w:r w:rsidR="005B36EE" w:rsidRPr="005B3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10" w:type="dxa"/>
            <w:shd w:val="clear" w:color="auto" w:fill="auto"/>
          </w:tcPr>
          <w:p w:rsidR="005B36EE" w:rsidRPr="005B36EE" w:rsidRDefault="00CE260A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Вечер торжества</w:t>
            </w:r>
          </w:p>
        </w:tc>
        <w:tc>
          <w:tcPr>
            <w:tcW w:w="1418" w:type="dxa"/>
            <w:shd w:val="clear" w:color="auto" w:fill="auto"/>
          </w:tcPr>
          <w:p w:rsidR="005B36EE" w:rsidRDefault="005B36E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5B36EE" w:rsidRDefault="00F206B3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09.05.2024</w:t>
            </w:r>
          </w:p>
        </w:tc>
        <w:tc>
          <w:tcPr>
            <w:tcW w:w="1134" w:type="dxa"/>
            <w:shd w:val="clear" w:color="auto" w:fill="auto"/>
          </w:tcPr>
          <w:p w:rsidR="005B36EE" w:rsidRPr="005B36EE" w:rsidRDefault="005B36E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36EE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5B3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6EE">
              <w:rPr>
                <w:rFonts w:ascii="Times New Roman" w:hAnsi="Times New Roman" w:cs="Times New Roman"/>
                <w:sz w:val="24"/>
                <w:szCs w:val="24"/>
              </w:rPr>
              <w:t>фи-</w:t>
            </w:r>
            <w:r w:rsidRPr="005B3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лиал</w:t>
            </w:r>
            <w:proofErr w:type="spellEnd"/>
            <w:r w:rsidRPr="005B36EE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D72DDE" w:rsidRPr="00FE5E90" w:rsidTr="001E68B5">
        <w:tc>
          <w:tcPr>
            <w:tcW w:w="3786" w:type="dxa"/>
            <w:shd w:val="clear" w:color="auto" w:fill="auto"/>
          </w:tcPr>
          <w:p w:rsidR="00D72DDE" w:rsidRPr="00FE5E90" w:rsidRDefault="00620EB4" w:rsidP="00620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0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 «</w:t>
            </w:r>
            <w:r w:rsidR="00CE26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Тот первый день войны и пе</w:t>
            </w:r>
            <w:r w:rsidR="00CE26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="00CE26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вый шаг к Победе</w:t>
            </w:r>
            <w:proofErr w:type="gramStart"/>
            <w:r w:rsidR="00CE26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620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5B36E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0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1418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72DDE" w:rsidRPr="00FE5E90" w:rsidRDefault="005B36EE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F206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2.06.2024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D72DDE" w:rsidRPr="00FE5E90" w:rsidTr="001E68B5">
        <w:tc>
          <w:tcPr>
            <w:tcW w:w="3786" w:type="dxa"/>
            <w:shd w:val="clear" w:color="auto" w:fill="auto"/>
          </w:tcPr>
          <w:p w:rsidR="00D72DDE" w:rsidRDefault="00CE260A" w:rsidP="00620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«Порохом пропахшие страницы</w:t>
            </w:r>
            <w:r w:rsidR="00620EB4" w:rsidRPr="00620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D72DDE" w:rsidRDefault="00CE260A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Литературная гал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рея писателей - фронтовиков</w:t>
            </w:r>
          </w:p>
        </w:tc>
        <w:tc>
          <w:tcPr>
            <w:tcW w:w="1418" w:type="dxa"/>
            <w:shd w:val="clear" w:color="auto" w:fill="auto"/>
          </w:tcPr>
          <w:p w:rsidR="00D72DDE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72DDE" w:rsidRDefault="00F206B3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22.06.2024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D72DDE" w:rsidRPr="00FE5E90" w:rsidTr="001E68B5">
        <w:tc>
          <w:tcPr>
            <w:tcW w:w="3786" w:type="dxa"/>
            <w:shd w:val="clear" w:color="auto" w:fill="auto"/>
          </w:tcPr>
          <w:p w:rsidR="00D72DDE" w:rsidRPr="00FE5E90" w:rsidRDefault="00F206B3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«Герб  - история и слава</w:t>
            </w:r>
            <w:r w:rsidR="00D72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Патриотический кругозор</w:t>
            </w:r>
          </w:p>
        </w:tc>
        <w:tc>
          <w:tcPr>
            <w:tcW w:w="1418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72DDE" w:rsidRPr="00FE5E90" w:rsidRDefault="00F206B3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D72DDE" w:rsidRPr="00FE5E90" w:rsidTr="001E68B5">
        <w:tc>
          <w:tcPr>
            <w:tcW w:w="3786" w:type="dxa"/>
            <w:shd w:val="clear" w:color="auto" w:fill="auto"/>
          </w:tcPr>
          <w:p w:rsidR="00D72DDE" w:rsidRPr="00FE5E90" w:rsidRDefault="00F206B3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«Сквозь дым и пламя Курской битвы</w:t>
            </w:r>
            <w:r w:rsidR="00D72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Информационно-патриотическая 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1418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72DDE" w:rsidRPr="00FE5E90" w:rsidRDefault="00F206B3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12.07.2024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5B36EE" w:rsidRPr="00FE5E90" w:rsidTr="001E68B5">
        <w:tc>
          <w:tcPr>
            <w:tcW w:w="3786" w:type="dxa"/>
            <w:shd w:val="clear" w:color="auto" w:fill="auto"/>
          </w:tcPr>
          <w:p w:rsidR="005B36EE" w:rsidRDefault="00F206B3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="00356E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Синий, белый, красный цвет – символ славы и побед</w:t>
            </w:r>
            <w:r w:rsidR="005B36EE" w:rsidRPr="005B3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5B36EE" w:rsidRDefault="005B36E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3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Выставка-познание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ко Дню российск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 флага</w:t>
            </w:r>
          </w:p>
        </w:tc>
        <w:tc>
          <w:tcPr>
            <w:tcW w:w="1418" w:type="dxa"/>
            <w:shd w:val="clear" w:color="auto" w:fill="auto"/>
          </w:tcPr>
          <w:p w:rsidR="005B36EE" w:rsidRDefault="00224205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5B36EE" w:rsidRDefault="00F206B3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  <w:r w:rsid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134" w:type="dxa"/>
            <w:shd w:val="clear" w:color="auto" w:fill="auto"/>
          </w:tcPr>
          <w:p w:rsidR="005B36EE" w:rsidRPr="00D72DDE" w:rsidRDefault="00224205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224205" w:rsidRPr="00FE5E90" w:rsidTr="001E68B5">
        <w:tc>
          <w:tcPr>
            <w:tcW w:w="3786" w:type="dxa"/>
            <w:shd w:val="clear" w:color="auto" w:fill="auto"/>
          </w:tcPr>
          <w:p w:rsidR="00224205" w:rsidRPr="005B36EE" w:rsidRDefault="00224205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356E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«Я живу в России</w:t>
            </w:r>
            <w:proofErr w:type="gramStart"/>
            <w:r w:rsidR="00356E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224205" w:rsidRPr="005B36EE" w:rsidRDefault="00224205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Виртуальная викт</w:t>
            </w: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рина</w:t>
            </w:r>
          </w:p>
        </w:tc>
        <w:tc>
          <w:tcPr>
            <w:tcW w:w="1418" w:type="dxa"/>
            <w:shd w:val="clear" w:color="auto" w:fill="auto"/>
          </w:tcPr>
          <w:p w:rsidR="00224205" w:rsidRDefault="00224205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224205" w:rsidRPr="00224205" w:rsidRDefault="00356EB5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224205"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2.08.</w:t>
            </w:r>
            <w:r w:rsidR="00F206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24205" w:rsidRPr="00224205" w:rsidRDefault="00224205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D72DDE" w:rsidRPr="00FE5E90" w:rsidTr="001E68B5">
        <w:tc>
          <w:tcPr>
            <w:tcW w:w="3786" w:type="dxa"/>
            <w:shd w:val="clear" w:color="auto" w:fill="auto"/>
          </w:tcPr>
          <w:p w:rsidR="00D72DDE" w:rsidRPr="00FE5E90" w:rsidRDefault="00356EB5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«Три символа родной державы</w:t>
            </w:r>
            <w:r w:rsidR="00D72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356EB5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Слайд - презент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1418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72DDE" w:rsidRPr="00FE5E90" w:rsidRDefault="00356EB5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  <w:r w:rsidR="00F206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D72DDE" w:rsidRPr="00FE5E90" w:rsidTr="001E68B5">
        <w:tc>
          <w:tcPr>
            <w:tcW w:w="3786" w:type="dxa"/>
            <w:shd w:val="clear" w:color="auto" w:fill="auto"/>
          </w:tcPr>
          <w:p w:rsidR="00D72DDE" w:rsidRPr="00FE5E90" w:rsidRDefault="00356EB5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«Недаром помнит вся Россия про день Бородина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!</w:t>
            </w:r>
            <w:proofErr w:type="gramEnd"/>
            <w:r w:rsidR="00E935A8"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356EB5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Видео – обзор </w:t>
            </w:r>
            <w:proofErr w:type="gramStart"/>
            <w:r w:rsidR="00C36E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 200 – летию отеч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ственной войны 1812 года)</w:t>
            </w:r>
          </w:p>
        </w:tc>
        <w:tc>
          <w:tcPr>
            <w:tcW w:w="1418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72DDE" w:rsidRPr="00FE5E90" w:rsidRDefault="00356EB5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D72DDE" w:rsidRPr="00FE5E90" w:rsidTr="001E68B5">
        <w:tc>
          <w:tcPr>
            <w:tcW w:w="3786" w:type="dxa"/>
            <w:shd w:val="clear" w:color="auto" w:fill="auto"/>
          </w:tcPr>
          <w:p w:rsidR="00D72DDE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«Россия - Донбасс: один народ - одна история».</w:t>
            </w:r>
          </w:p>
        </w:tc>
        <w:tc>
          <w:tcPr>
            <w:tcW w:w="2310" w:type="dxa"/>
            <w:shd w:val="clear" w:color="auto" w:fill="auto"/>
          </w:tcPr>
          <w:p w:rsidR="00D72DDE" w:rsidRDefault="00E935A8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Историко-патриотическая книжно-иллюстративная экспозиция</w:t>
            </w:r>
          </w:p>
        </w:tc>
        <w:tc>
          <w:tcPr>
            <w:tcW w:w="1418" w:type="dxa"/>
            <w:shd w:val="clear" w:color="auto" w:fill="auto"/>
          </w:tcPr>
          <w:p w:rsidR="00D72DDE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72DDE" w:rsidRDefault="002B138F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D72DDE" w:rsidRPr="00FE5E90" w:rsidTr="001E68B5">
        <w:tc>
          <w:tcPr>
            <w:tcW w:w="3786" w:type="dxa"/>
            <w:shd w:val="clear" w:color="auto" w:fill="auto"/>
          </w:tcPr>
          <w:p w:rsidR="00D72DDE" w:rsidRPr="00FE5E90" w:rsidRDefault="00E935A8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Исторический экскурс «Живая память: битва за Кавказ» (к 80-летию битвы за Кавказ)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героической памяти (к дню 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вобождения Куб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ни)</w:t>
            </w:r>
          </w:p>
        </w:tc>
        <w:tc>
          <w:tcPr>
            <w:tcW w:w="1418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72DDE" w:rsidRPr="00FE5E90" w:rsidRDefault="002B138F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D72DDE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D72DDE" w:rsidRPr="00FE5E90" w:rsidTr="001E68B5">
        <w:tc>
          <w:tcPr>
            <w:tcW w:w="3786" w:type="dxa"/>
            <w:shd w:val="clear" w:color="auto" w:fill="auto"/>
          </w:tcPr>
          <w:p w:rsidR="00D72DDE" w:rsidRPr="00FE5E90" w:rsidRDefault="002B138F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«День добрых дел</w:t>
            </w:r>
            <w:r w:rsidR="00224205"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2B138F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Акция ко Дню 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родного единства</w:t>
            </w:r>
          </w:p>
        </w:tc>
        <w:tc>
          <w:tcPr>
            <w:tcW w:w="1418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72DDE" w:rsidRPr="00FE5E90" w:rsidRDefault="002B138F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01.11.2024</w:t>
            </w:r>
          </w:p>
        </w:tc>
        <w:tc>
          <w:tcPr>
            <w:tcW w:w="1134" w:type="dxa"/>
            <w:shd w:val="clear" w:color="auto" w:fill="auto"/>
          </w:tcPr>
          <w:p w:rsidR="00D72DDE" w:rsidRPr="00224205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224205" w:rsidRPr="00FE5E90" w:rsidTr="001E68B5">
        <w:tc>
          <w:tcPr>
            <w:tcW w:w="3786" w:type="dxa"/>
            <w:shd w:val="clear" w:color="auto" w:fill="auto"/>
          </w:tcPr>
          <w:p w:rsidR="00224205" w:rsidRPr="00FE5E90" w:rsidRDefault="002B138F" w:rsidP="002B138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«Возьми себе в пример Героя!» (ко Дню героев Отечества)</w:t>
            </w:r>
          </w:p>
        </w:tc>
        <w:tc>
          <w:tcPr>
            <w:tcW w:w="2310" w:type="dxa"/>
            <w:shd w:val="clear" w:color="auto" w:fill="auto"/>
          </w:tcPr>
          <w:p w:rsidR="00224205" w:rsidRPr="00FE5E90" w:rsidRDefault="00224205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r w:rsidR="002B13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атриотический час</w:t>
            </w:r>
          </w:p>
        </w:tc>
        <w:tc>
          <w:tcPr>
            <w:tcW w:w="1418" w:type="dxa"/>
            <w:shd w:val="clear" w:color="auto" w:fill="auto"/>
          </w:tcPr>
          <w:p w:rsidR="00224205" w:rsidRPr="00FE5E90" w:rsidRDefault="00224205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224205" w:rsidRPr="00FE5E90" w:rsidRDefault="002B138F" w:rsidP="0022420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1134" w:type="dxa"/>
            <w:shd w:val="clear" w:color="auto" w:fill="auto"/>
          </w:tcPr>
          <w:p w:rsidR="00224205" w:rsidRPr="00224205" w:rsidRDefault="00224205" w:rsidP="002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>фи-</w:t>
            </w:r>
            <w:r w:rsidRPr="00224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лиал</w:t>
            </w:r>
            <w:proofErr w:type="spellEnd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2C60A1" w:rsidRPr="00FE5E90" w:rsidTr="00F03FB3">
        <w:tc>
          <w:tcPr>
            <w:tcW w:w="9952" w:type="dxa"/>
            <w:gridSpan w:val="6"/>
            <w:shd w:val="clear" w:color="auto" w:fill="auto"/>
          </w:tcPr>
          <w:p w:rsidR="002C60A1" w:rsidRPr="007F7212" w:rsidRDefault="007F7212" w:rsidP="007F721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Правовое просвещение</w:t>
            </w:r>
          </w:p>
        </w:tc>
      </w:tr>
      <w:tr w:rsidR="00224205" w:rsidRPr="00FE5E90" w:rsidTr="001E68B5">
        <w:tc>
          <w:tcPr>
            <w:tcW w:w="3786" w:type="dxa"/>
            <w:shd w:val="clear" w:color="auto" w:fill="auto"/>
          </w:tcPr>
          <w:p w:rsidR="00224205" w:rsidRDefault="002B138F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«Знаешь ли ты закон?</w:t>
            </w:r>
            <w:r w:rsid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224205" w:rsidRDefault="00224205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</w:t>
            </w:r>
            <w:r w:rsidR="002B13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ционное анкетирование</w:t>
            </w:r>
          </w:p>
        </w:tc>
        <w:tc>
          <w:tcPr>
            <w:tcW w:w="1418" w:type="dxa"/>
            <w:shd w:val="clear" w:color="auto" w:fill="auto"/>
          </w:tcPr>
          <w:p w:rsidR="00224205" w:rsidRDefault="00224205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Дети, 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лодежь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224205" w:rsidRDefault="002B138F" w:rsidP="0022420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13.04.2024</w:t>
            </w:r>
          </w:p>
        </w:tc>
        <w:tc>
          <w:tcPr>
            <w:tcW w:w="1134" w:type="dxa"/>
            <w:shd w:val="clear" w:color="auto" w:fill="auto"/>
          </w:tcPr>
          <w:p w:rsidR="00224205" w:rsidRPr="00224205" w:rsidRDefault="00224205" w:rsidP="002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5F0AF1" w:rsidRPr="00FE5E90" w:rsidTr="001E68B5">
        <w:tc>
          <w:tcPr>
            <w:tcW w:w="3786" w:type="dxa"/>
            <w:shd w:val="clear" w:color="auto" w:fill="auto"/>
          </w:tcPr>
          <w:p w:rsidR="005F0AF1" w:rsidRPr="00FE5E90" w:rsidRDefault="002B138F" w:rsidP="008368F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«Конституция основной закон</w:t>
            </w:r>
            <w:r w:rsidR="005F0AF1"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5F0AF1" w:rsidRPr="00FE5E90" w:rsidRDefault="005F0AF1" w:rsidP="008368F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Виртуальная</w:t>
            </w: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ab/>
              <w:t>и</w:t>
            </w: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формационная</w:t>
            </w: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ab/>
              <w:t>подборка</w:t>
            </w:r>
          </w:p>
        </w:tc>
        <w:tc>
          <w:tcPr>
            <w:tcW w:w="1418" w:type="dxa"/>
            <w:shd w:val="clear" w:color="auto" w:fill="auto"/>
          </w:tcPr>
          <w:p w:rsidR="005F0AF1" w:rsidRPr="00FE5E90" w:rsidRDefault="005F0AF1" w:rsidP="008368F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5F0AF1" w:rsidRPr="00FE5E90" w:rsidRDefault="002B138F" w:rsidP="008368F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13.02.2024</w:t>
            </w:r>
          </w:p>
        </w:tc>
        <w:tc>
          <w:tcPr>
            <w:tcW w:w="1134" w:type="dxa"/>
            <w:shd w:val="clear" w:color="auto" w:fill="auto"/>
          </w:tcPr>
          <w:p w:rsidR="005F0AF1" w:rsidRPr="00224205" w:rsidRDefault="005F0AF1" w:rsidP="0083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224205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5F0AF1" w:rsidRPr="00FE5E90" w:rsidTr="001E68B5">
        <w:tc>
          <w:tcPr>
            <w:tcW w:w="3786" w:type="dxa"/>
            <w:shd w:val="clear" w:color="auto" w:fill="auto"/>
          </w:tcPr>
          <w:p w:rsidR="005F0AF1" w:rsidRDefault="002B138F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="006F08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Права людей с ограниченными возможностями</w:t>
            </w:r>
            <w:r w:rsidR="005F0AF1"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5F0AF1" w:rsidRDefault="005F0AF1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1418" w:type="dxa"/>
            <w:shd w:val="clear" w:color="auto" w:fill="auto"/>
          </w:tcPr>
          <w:p w:rsidR="005F0AF1" w:rsidRDefault="005F0AF1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5F0AF1" w:rsidRDefault="006F0877" w:rsidP="0022420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1134" w:type="dxa"/>
            <w:shd w:val="clear" w:color="auto" w:fill="auto"/>
          </w:tcPr>
          <w:p w:rsidR="005F0AF1" w:rsidRPr="00224205" w:rsidRDefault="005F0AF1" w:rsidP="002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0AF1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5F0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AF1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5F0AF1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7F7212" w:rsidRPr="00FE5E90" w:rsidTr="00F03FB3">
        <w:tc>
          <w:tcPr>
            <w:tcW w:w="9952" w:type="dxa"/>
            <w:gridSpan w:val="6"/>
            <w:shd w:val="clear" w:color="auto" w:fill="auto"/>
          </w:tcPr>
          <w:p w:rsidR="007F7212" w:rsidRPr="007F7212" w:rsidRDefault="007F7212" w:rsidP="007F721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Экономическое просвещение</w:t>
            </w:r>
          </w:p>
        </w:tc>
      </w:tr>
      <w:tr w:rsidR="00C33416" w:rsidRPr="00FE5E90" w:rsidTr="001E68B5">
        <w:tc>
          <w:tcPr>
            <w:tcW w:w="3786" w:type="dxa"/>
            <w:shd w:val="clear" w:color="auto" w:fill="auto"/>
          </w:tcPr>
          <w:p w:rsidR="00C33416" w:rsidRDefault="006F087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«Что такое хлеб и какова его ц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на?»</w:t>
            </w:r>
          </w:p>
        </w:tc>
        <w:tc>
          <w:tcPr>
            <w:tcW w:w="2310" w:type="dxa"/>
            <w:shd w:val="clear" w:color="auto" w:fill="auto"/>
          </w:tcPr>
          <w:p w:rsidR="00C33416" w:rsidRDefault="006F087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Вечер размышление</w:t>
            </w:r>
          </w:p>
        </w:tc>
        <w:tc>
          <w:tcPr>
            <w:tcW w:w="1418" w:type="dxa"/>
            <w:shd w:val="clear" w:color="auto" w:fill="auto"/>
          </w:tcPr>
          <w:p w:rsidR="00C33416" w:rsidRDefault="00E935A8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C33416" w:rsidRDefault="006F0877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22.</w:t>
            </w:r>
            <w:r w:rsidR="007F07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.03.20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C33416" w:rsidRDefault="00E935A8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фи-лиал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№6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Default="006F087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«Осторожно, мошенники! Будь бдительным!</w:t>
            </w:r>
            <w:r w:rsid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E935A8" w:rsidRDefault="006F0877" w:rsidP="006F087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1418" w:type="dxa"/>
            <w:shd w:val="clear" w:color="auto" w:fill="auto"/>
          </w:tcPr>
          <w:p w:rsidR="00E935A8" w:rsidRDefault="00E935A8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935A8" w:rsidRDefault="006F0877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1134" w:type="dxa"/>
            <w:shd w:val="clear" w:color="auto" w:fill="auto"/>
          </w:tcPr>
          <w:p w:rsidR="00E935A8" w:rsidRPr="00E935A8" w:rsidRDefault="00E935A8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фи-лиал</w:t>
            </w:r>
            <w:proofErr w:type="spellEnd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№6</w:t>
            </w:r>
          </w:p>
        </w:tc>
      </w:tr>
      <w:tr w:rsidR="00CC7E47" w:rsidRPr="00FE5E90" w:rsidTr="001E68B5">
        <w:tc>
          <w:tcPr>
            <w:tcW w:w="3786" w:type="dxa"/>
            <w:shd w:val="clear" w:color="auto" w:fill="auto"/>
          </w:tcPr>
          <w:p w:rsidR="00CC7E47" w:rsidRPr="00FE5E90" w:rsidRDefault="006F087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«Мир агрария»</w:t>
            </w:r>
          </w:p>
        </w:tc>
        <w:tc>
          <w:tcPr>
            <w:tcW w:w="2310" w:type="dxa"/>
            <w:shd w:val="clear" w:color="auto" w:fill="auto"/>
          </w:tcPr>
          <w:p w:rsidR="00CC7E47" w:rsidRPr="00FE5E90" w:rsidRDefault="006F087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Книжно - ил</w:t>
            </w:r>
            <w:r w:rsidR="00C95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ративная выставка</w:t>
            </w:r>
          </w:p>
        </w:tc>
        <w:tc>
          <w:tcPr>
            <w:tcW w:w="1418" w:type="dxa"/>
            <w:shd w:val="clear" w:color="auto" w:fill="auto"/>
          </w:tcPr>
          <w:p w:rsidR="00CC7E47" w:rsidRPr="00FE5E90" w:rsidRDefault="00EE4E5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CC7E47" w:rsidRPr="00FE5E90" w:rsidRDefault="006F0877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19.07.2024</w:t>
            </w:r>
          </w:p>
        </w:tc>
        <w:tc>
          <w:tcPr>
            <w:tcW w:w="1134" w:type="dxa"/>
            <w:shd w:val="clear" w:color="auto" w:fill="auto"/>
          </w:tcPr>
          <w:p w:rsidR="00CC7E47" w:rsidRPr="00FE5E90" w:rsidRDefault="00E935A8" w:rsidP="0072542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фи-лиал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№ 6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Default="007A223D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Как планировать семейный бюджет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E935A8" w:rsidRDefault="00E935A8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финансовой грамотности</w:t>
            </w:r>
          </w:p>
        </w:tc>
        <w:tc>
          <w:tcPr>
            <w:tcW w:w="1418" w:type="dxa"/>
            <w:shd w:val="clear" w:color="auto" w:fill="auto"/>
          </w:tcPr>
          <w:p w:rsidR="00E935A8" w:rsidRDefault="00E935A8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935A8" w:rsidRDefault="006F0877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1134" w:type="dxa"/>
            <w:shd w:val="clear" w:color="auto" w:fill="auto"/>
          </w:tcPr>
          <w:p w:rsidR="00E935A8" w:rsidRPr="00E935A8" w:rsidRDefault="00E935A8" w:rsidP="0072542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фи-лиал</w:t>
            </w:r>
            <w:proofErr w:type="spellEnd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№6</w:t>
            </w:r>
          </w:p>
        </w:tc>
      </w:tr>
      <w:tr w:rsidR="007F7212" w:rsidRPr="00FE5E90" w:rsidTr="00F03FB3">
        <w:tc>
          <w:tcPr>
            <w:tcW w:w="9952" w:type="dxa"/>
            <w:gridSpan w:val="6"/>
            <w:shd w:val="clear" w:color="auto" w:fill="auto"/>
          </w:tcPr>
          <w:p w:rsidR="007F7212" w:rsidRPr="007F7212" w:rsidRDefault="007F7212" w:rsidP="007F721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Ф</w:t>
            </w: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ормирование культуры межнационального общения</w:t>
            </w:r>
          </w:p>
        </w:tc>
      </w:tr>
      <w:tr w:rsidR="00CC7E47" w:rsidRPr="00FE5E90" w:rsidTr="001E68B5">
        <w:tc>
          <w:tcPr>
            <w:tcW w:w="3786" w:type="dxa"/>
            <w:shd w:val="clear" w:color="auto" w:fill="auto"/>
          </w:tcPr>
          <w:p w:rsidR="00CC7E47" w:rsidRPr="00FE5E90" w:rsidRDefault="002F65B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="00C95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Народы Кубани</w:t>
            </w:r>
            <w:r w:rsidR="00E935A8"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CC7E47" w:rsidRPr="00FE5E90" w:rsidRDefault="00C95CEB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Познавательно – и</w:t>
            </w:r>
            <w:r w:rsidR="007A22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гровой час</w:t>
            </w:r>
          </w:p>
        </w:tc>
        <w:tc>
          <w:tcPr>
            <w:tcW w:w="1418" w:type="dxa"/>
            <w:shd w:val="clear" w:color="auto" w:fill="auto"/>
          </w:tcPr>
          <w:p w:rsidR="00CC7E47" w:rsidRPr="00FE5E90" w:rsidRDefault="00B64A1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CC7E47" w:rsidRPr="00FE5E90" w:rsidRDefault="007A223D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  <w:r w:rsid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134" w:type="dxa"/>
            <w:shd w:val="clear" w:color="auto" w:fill="auto"/>
          </w:tcPr>
          <w:p w:rsidR="00CC7E47" w:rsidRPr="00FE5E90" w:rsidRDefault="00E935A8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фи-лиал</w:t>
            </w:r>
            <w:proofErr w:type="spellEnd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№ 6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Default="002F65B8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="007A22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Мы разные, но мы дружим</w:t>
            </w:r>
            <w:r w:rsidR="00E935A8"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E935A8" w:rsidRDefault="007A223D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Книжная в</w:t>
            </w:r>
            <w:r w:rsidR="00E935A8"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ыставка-призыв</w:t>
            </w:r>
          </w:p>
        </w:tc>
        <w:tc>
          <w:tcPr>
            <w:tcW w:w="1418" w:type="dxa"/>
            <w:shd w:val="clear" w:color="auto" w:fill="auto"/>
          </w:tcPr>
          <w:p w:rsidR="00E935A8" w:rsidRDefault="00E935A8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935A8" w:rsidRDefault="00B77735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18.06.2024</w:t>
            </w:r>
          </w:p>
        </w:tc>
        <w:tc>
          <w:tcPr>
            <w:tcW w:w="1134" w:type="dxa"/>
            <w:shd w:val="clear" w:color="auto" w:fill="auto"/>
          </w:tcPr>
          <w:p w:rsidR="00E935A8" w:rsidRPr="00E935A8" w:rsidRDefault="00E935A8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фи-лиал</w:t>
            </w:r>
            <w:proofErr w:type="spellEnd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№ 6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Default="002F65B8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="007A22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Родной земли многоголосье</w:t>
            </w:r>
            <w:r w:rsidR="00E935A8"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E935A8" w:rsidRDefault="00E935A8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418" w:type="dxa"/>
            <w:shd w:val="clear" w:color="auto" w:fill="auto"/>
          </w:tcPr>
          <w:p w:rsidR="00E935A8" w:rsidRDefault="00E935A8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935A8" w:rsidRDefault="00B77735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1134" w:type="dxa"/>
            <w:shd w:val="clear" w:color="auto" w:fill="auto"/>
          </w:tcPr>
          <w:p w:rsidR="00E935A8" w:rsidRPr="00E935A8" w:rsidRDefault="00E935A8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фи-лиал</w:t>
            </w:r>
            <w:proofErr w:type="spellEnd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№ 6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Pr="00E935A8" w:rsidRDefault="007A223D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«Вместе весело шагать»</w:t>
            </w:r>
          </w:p>
        </w:tc>
        <w:tc>
          <w:tcPr>
            <w:tcW w:w="2310" w:type="dxa"/>
            <w:shd w:val="clear" w:color="auto" w:fill="auto"/>
          </w:tcPr>
          <w:p w:rsidR="00E935A8" w:rsidRDefault="007A223D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shd w:val="clear" w:color="auto" w:fill="auto"/>
          </w:tcPr>
          <w:p w:rsidR="00E935A8" w:rsidRDefault="00B77735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935A8" w:rsidRDefault="00B77735" w:rsidP="00E935A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16.11.2024</w:t>
            </w:r>
          </w:p>
        </w:tc>
        <w:tc>
          <w:tcPr>
            <w:tcW w:w="1134" w:type="dxa"/>
            <w:shd w:val="clear" w:color="auto" w:fill="auto"/>
          </w:tcPr>
          <w:p w:rsidR="00E935A8" w:rsidRPr="00E935A8" w:rsidRDefault="00E935A8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фи-лиал</w:t>
            </w:r>
            <w:proofErr w:type="spellEnd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№ 6</w:t>
            </w:r>
          </w:p>
        </w:tc>
      </w:tr>
      <w:tr w:rsidR="007F7212" w:rsidRPr="00FE5E90" w:rsidTr="00F03FB3">
        <w:tc>
          <w:tcPr>
            <w:tcW w:w="9952" w:type="dxa"/>
            <w:gridSpan w:val="6"/>
            <w:shd w:val="clear" w:color="auto" w:fill="auto"/>
          </w:tcPr>
          <w:p w:rsidR="007F7212" w:rsidRPr="007F7212" w:rsidRDefault="007F7212" w:rsidP="007F721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</w:t>
            </w: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уховно-нравственное воспитание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Pr="00596AF5" w:rsidRDefault="00B77735" w:rsidP="0008336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 мире все пронизано стихами</w:t>
            </w:r>
            <w:r w:rsidR="00E935A8"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E935A8" w:rsidRPr="00596AF5" w:rsidRDefault="00B77735" w:rsidP="0008336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Литературная встреча (ко всеми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ному дню поэзии)</w:t>
            </w:r>
          </w:p>
        </w:tc>
        <w:tc>
          <w:tcPr>
            <w:tcW w:w="1418" w:type="dxa"/>
            <w:shd w:val="clear" w:color="auto" w:fill="auto"/>
          </w:tcPr>
          <w:p w:rsidR="00E935A8" w:rsidRDefault="00E935A8" w:rsidP="0008336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935A8" w:rsidRDefault="00B77735" w:rsidP="0008336A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21.03.2024</w:t>
            </w:r>
          </w:p>
        </w:tc>
        <w:tc>
          <w:tcPr>
            <w:tcW w:w="1134" w:type="dxa"/>
            <w:shd w:val="clear" w:color="auto" w:fill="auto"/>
          </w:tcPr>
          <w:p w:rsidR="00E935A8" w:rsidRPr="00D9011E" w:rsidRDefault="00E935A8" w:rsidP="0008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фи-</w:t>
            </w:r>
            <w:r w:rsidRPr="00E93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лиал</w:t>
            </w:r>
            <w:proofErr w:type="spell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Pr="00596AF5" w:rsidRDefault="00B77735" w:rsidP="00D9011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 «Памяти А. С. Пушкина</w:t>
            </w:r>
            <w:r w:rsidR="00E935A8"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- К 225 – летию со дня рождения А.</w:t>
            </w:r>
            <w:r w:rsidR="00C95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proofErr w:type="gramStart"/>
            <w:r w:rsidR="00C95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310" w:type="dxa"/>
            <w:shd w:val="clear" w:color="auto" w:fill="auto"/>
          </w:tcPr>
          <w:p w:rsidR="00E935A8" w:rsidRPr="00596AF5" w:rsidRDefault="00C95CEB" w:rsidP="00D9011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Литературная го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тин</w:t>
            </w:r>
            <w:r w:rsidR="00B777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1418" w:type="dxa"/>
            <w:shd w:val="clear" w:color="auto" w:fill="auto"/>
          </w:tcPr>
          <w:p w:rsidR="00E935A8" w:rsidRDefault="00E935A8" w:rsidP="00D9011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Дети, взрослые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935A8" w:rsidRDefault="00B77735" w:rsidP="00D9011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1134" w:type="dxa"/>
            <w:shd w:val="clear" w:color="auto" w:fill="auto"/>
          </w:tcPr>
          <w:p w:rsidR="00E935A8" w:rsidRPr="00D9011E" w:rsidRDefault="00E935A8" w:rsidP="00D9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Default="00B77735" w:rsidP="0008336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«Дружбой согреем сердца</w:t>
            </w:r>
            <w:r w:rsidR="00E935A8" w:rsidRPr="00596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E935A8" w:rsidRDefault="00B77735" w:rsidP="0008336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Беседа у книжной выставки</w:t>
            </w:r>
          </w:p>
        </w:tc>
        <w:tc>
          <w:tcPr>
            <w:tcW w:w="1418" w:type="dxa"/>
            <w:shd w:val="clear" w:color="auto" w:fill="auto"/>
          </w:tcPr>
          <w:p w:rsidR="00E935A8" w:rsidRDefault="00E935A8" w:rsidP="0008336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Дети, 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лодёжь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935A8" w:rsidRDefault="00B77735" w:rsidP="0008336A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  <w:r w:rsidR="009B1F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1134" w:type="dxa"/>
            <w:shd w:val="clear" w:color="auto" w:fill="auto"/>
          </w:tcPr>
          <w:p w:rsidR="00E935A8" w:rsidRPr="00D9011E" w:rsidRDefault="00E935A8" w:rsidP="0008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011E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D9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11E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D9011E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D9011E" w:rsidRPr="00FE5E90" w:rsidTr="00F03FB3">
        <w:tc>
          <w:tcPr>
            <w:tcW w:w="9952" w:type="dxa"/>
            <w:gridSpan w:val="6"/>
            <w:shd w:val="clear" w:color="auto" w:fill="auto"/>
          </w:tcPr>
          <w:p w:rsidR="00D9011E" w:rsidRDefault="00D9011E" w:rsidP="007F721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7F7212" w:rsidRPr="00FE5E90" w:rsidTr="00F03FB3">
        <w:tc>
          <w:tcPr>
            <w:tcW w:w="9952" w:type="dxa"/>
            <w:gridSpan w:val="6"/>
            <w:shd w:val="clear" w:color="auto" w:fill="auto"/>
          </w:tcPr>
          <w:p w:rsidR="007F7212" w:rsidRPr="00E935A8" w:rsidRDefault="007F7212" w:rsidP="007F721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935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Популяризация здорового образа жизни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Pr="00E935A8" w:rsidRDefault="00B77735" w:rsidP="00E9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«Всемирный день без табака</w:t>
            </w:r>
            <w:r w:rsidR="00E935A8" w:rsidRPr="00E935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E935A8" w:rsidRPr="00E935A8" w:rsidRDefault="00B77735" w:rsidP="00E9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5CEB">
              <w:rPr>
                <w:rFonts w:ascii="Times New Roman" w:hAnsi="Times New Roman" w:cs="Times New Roman"/>
                <w:sz w:val="24"/>
                <w:szCs w:val="24"/>
              </w:rPr>
              <w:t>рок о вреде табако</w:t>
            </w:r>
            <w:r w:rsidR="00E935A8" w:rsidRPr="00E935A8">
              <w:rPr>
                <w:rFonts w:ascii="Times New Roman" w:hAnsi="Times New Roman" w:cs="Times New Roman"/>
                <w:sz w:val="24"/>
                <w:szCs w:val="24"/>
              </w:rPr>
              <w:t>курения</w:t>
            </w:r>
          </w:p>
        </w:tc>
        <w:tc>
          <w:tcPr>
            <w:tcW w:w="1418" w:type="dxa"/>
            <w:shd w:val="clear" w:color="auto" w:fill="auto"/>
          </w:tcPr>
          <w:p w:rsidR="00E935A8" w:rsidRPr="00E935A8" w:rsidRDefault="00E935A8" w:rsidP="00E9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935A8" w:rsidRPr="00E935A8" w:rsidRDefault="00B77735" w:rsidP="00E9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1134" w:type="dxa"/>
            <w:shd w:val="clear" w:color="auto" w:fill="auto"/>
          </w:tcPr>
          <w:p w:rsidR="00E935A8" w:rsidRPr="00E935A8" w:rsidRDefault="00E935A8" w:rsidP="00E9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Pr="00FE5E90" w:rsidRDefault="00B77735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«З</w:t>
            </w:r>
            <w:r w:rsidR="00C95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доровое питание – </w:t>
            </w:r>
            <w:proofErr w:type="spellStart"/>
            <w:r w:rsidR="00C95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обшее</w:t>
            </w:r>
            <w:proofErr w:type="spellEnd"/>
            <w:r w:rsidR="00C95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зд</w:t>
            </w:r>
            <w:r w:rsidR="00C95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C95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ровье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E935A8"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E935A8" w:rsidRPr="00FE5E90" w:rsidRDefault="00B77735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Обзор литературы</w:t>
            </w:r>
          </w:p>
        </w:tc>
        <w:tc>
          <w:tcPr>
            <w:tcW w:w="1418" w:type="dxa"/>
            <w:shd w:val="clear" w:color="auto" w:fill="auto"/>
          </w:tcPr>
          <w:p w:rsidR="00E935A8" w:rsidRPr="00FE5E90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935A8" w:rsidRPr="00FE5E90" w:rsidRDefault="00B77735" w:rsidP="00E935A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17.01.2024</w:t>
            </w:r>
          </w:p>
        </w:tc>
        <w:tc>
          <w:tcPr>
            <w:tcW w:w="1134" w:type="dxa"/>
            <w:shd w:val="clear" w:color="auto" w:fill="auto"/>
          </w:tcPr>
          <w:p w:rsidR="00E935A8" w:rsidRPr="00E935A8" w:rsidRDefault="00E935A8" w:rsidP="00E9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Default="00B77735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D100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Мир против наркотиков</w:t>
            </w:r>
            <w:r w:rsidR="00E935A8"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10" w:type="dxa"/>
            <w:shd w:val="clear" w:color="auto" w:fill="auto"/>
          </w:tcPr>
          <w:p w:rsidR="00E935A8" w:rsidRDefault="00D1000E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418" w:type="dxa"/>
            <w:shd w:val="clear" w:color="auto" w:fill="auto"/>
          </w:tcPr>
          <w:p w:rsidR="00E935A8" w:rsidRDefault="00D1000E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935A8" w:rsidRDefault="00D1000E" w:rsidP="00D1000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01.03</w:t>
            </w:r>
            <w:r w:rsid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935A8" w:rsidRPr="00E935A8" w:rsidRDefault="00E935A8" w:rsidP="00E9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«Спорта много не бывает»</w:t>
            </w: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E935A8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E935A8" w:rsidRPr="00E935A8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Выставка-предложение к</w:t>
            </w:r>
          </w:p>
          <w:p w:rsidR="00E935A8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Международному дню спорта</w:t>
            </w:r>
          </w:p>
        </w:tc>
        <w:tc>
          <w:tcPr>
            <w:tcW w:w="1418" w:type="dxa"/>
            <w:shd w:val="clear" w:color="auto" w:fill="auto"/>
          </w:tcPr>
          <w:p w:rsidR="00E935A8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935A8" w:rsidRDefault="00D1000E" w:rsidP="00E935A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134" w:type="dxa"/>
            <w:shd w:val="clear" w:color="auto" w:fill="auto"/>
          </w:tcPr>
          <w:p w:rsidR="00E935A8" w:rsidRPr="00E935A8" w:rsidRDefault="00E935A8" w:rsidP="00E9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Default="00D1000E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«7 апреля Всемирный день зд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ровья</w:t>
            </w:r>
            <w:r w:rsid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  <w:p w:rsidR="00E935A8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E935A8" w:rsidRDefault="00D1000E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Выставка-совет </w:t>
            </w:r>
          </w:p>
        </w:tc>
        <w:tc>
          <w:tcPr>
            <w:tcW w:w="1418" w:type="dxa"/>
            <w:shd w:val="clear" w:color="auto" w:fill="auto"/>
          </w:tcPr>
          <w:p w:rsidR="00E935A8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935A8" w:rsidRDefault="00D1000E" w:rsidP="00E935A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1134" w:type="dxa"/>
            <w:shd w:val="clear" w:color="auto" w:fill="auto"/>
          </w:tcPr>
          <w:p w:rsidR="00E935A8" w:rsidRPr="00E935A8" w:rsidRDefault="00E935A8" w:rsidP="00E9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Default="00D1000E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«Мы за спорт, мы против нарк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тиков</w:t>
            </w:r>
            <w:r w:rsidR="00E935A8"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310" w:type="dxa"/>
            <w:shd w:val="clear" w:color="auto" w:fill="auto"/>
          </w:tcPr>
          <w:p w:rsidR="00E935A8" w:rsidRDefault="00D1000E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18" w:type="dxa"/>
            <w:shd w:val="clear" w:color="auto" w:fill="auto"/>
          </w:tcPr>
          <w:p w:rsidR="00E935A8" w:rsidRDefault="00D1000E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</w:t>
            </w:r>
            <w:r w:rsid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ети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лодежь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935A8" w:rsidRDefault="00D1000E" w:rsidP="00D1000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  <w:r w:rsid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935A8" w:rsidRPr="00E935A8" w:rsidRDefault="00E935A8" w:rsidP="00E9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Default="00D1000E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«Слагаемые здорового образа жизни</w:t>
            </w:r>
            <w:r w:rsid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  <w:p w:rsidR="00E935A8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E935A8" w:rsidRPr="00E935A8" w:rsidRDefault="00D1000E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Беседа у выставки</w:t>
            </w:r>
            <w:r w:rsidR="00E935A8"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ко Дню</w:t>
            </w:r>
          </w:p>
          <w:p w:rsidR="00E935A8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физкультурника в России</w:t>
            </w:r>
          </w:p>
        </w:tc>
        <w:tc>
          <w:tcPr>
            <w:tcW w:w="1418" w:type="dxa"/>
            <w:shd w:val="clear" w:color="auto" w:fill="auto"/>
          </w:tcPr>
          <w:p w:rsidR="00E935A8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935A8" w:rsidRDefault="00D1000E" w:rsidP="00E935A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1134" w:type="dxa"/>
            <w:shd w:val="clear" w:color="auto" w:fill="auto"/>
          </w:tcPr>
          <w:p w:rsidR="00E935A8" w:rsidRPr="00E935A8" w:rsidRDefault="00E935A8" w:rsidP="00E9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Default="00D1000E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«Скажи наркотикам нет</w:t>
            </w:r>
            <w:r w:rsidR="00E935A8"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E935A8" w:rsidRDefault="001E432C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здоровья, ко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курс рисунков</w:t>
            </w:r>
          </w:p>
        </w:tc>
        <w:tc>
          <w:tcPr>
            <w:tcW w:w="1418" w:type="dxa"/>
            <w:shd w:val="clear" w:color="auto" w:fill="auto"/>
          </w:tcPr>
          <w:p w:rsidR="00E935A8" w:rsidRDefault="001E432C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935A8" w:rsidRDefault="001E432C" w:rsidP="00E935A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1134" w:type="dxa"/>
            <w:shd w:val="clear" w:color="auto" w:fill="auto"/>
          </w:tcPr>
          <w:p w:rsidR="00E935A8" w:rsidRPr="00E935A8" w:rsidRDefault="00E935A8" w:rsidP="00E9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Default="001E432C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«Что вы знаете о ЗОЖ?</w:t>
            </w:r>
            <w:r w:rsid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E935A8"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E935A8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E935A8" w:rsidRDefault="001E432C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418" w:type="dxa"/>
            <w:shd w:val="clear" w:color="auto" w:fill="auto"/>
          </w:tcPr>
          <w:p w:rsidR="00E935A8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Молодёжь, взрослые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935A8" w:rsidRDefault="001E432C" w:rsidP="00E935A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22.11.2024</w:t>
            </w:r>
          </w:p>
        </w:tc>
        <w:tc>
          <w:tcPr>
            <w:tcW w:w="1134" w:type="dxa"/>
            <w:shd w:val="clear" w:color="auto" w:fill="auto"/>
          </w:tcPr>
          <w:p w:rsidR="00E935A8" w:rsidRPr="00E935A8" w:rsidRDefault="00E935A8" w:rsidP="00E9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Default="001E432C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«Вредные привычки – загубле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ная жизнь» ко Всемирному Дню борьбы со СПИДом</w:t>
            </w:r>
          </w:p>
        </w:tc>
        <w:tc>
          <w:tcPr>
            <w:tcW w:w="2310" w:type="dxa"/>
            <w:shd w:val="clear" w:color="auto" w:fill="auto"/>
          </w:tcPr>
          <w:p w:rsidR="00E935A8" w:rsidRDefault="001E432C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Обзор литературы</w:t>
            </w:r>
          </w:p>
        </w:tc>
        <w:tc>
          <w:tcPr>
            <w:tcW w:w="1418" w:type="dxa"/>
            <w:shd w:val="clear" w:color="auto" w:fill="auto"/>
          </w:tcPr>
          <w:p w:rsidR="00E935A8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935A8" w:rsidRDefault="001E432C" w:rsidP="00E935A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01.12.2024</w:t>
            </w:r>
          </w:p>
        </w:tc>
        <w:tc>
          <w:tcPr>
            <w:tcW w:w="1134" w:type="dxa"/>
            <w:shd w:val="clear" w:color="auto" w:fill="auto"/>
          </w:tcPr>
          <w:p w:rsidR="00E935A8" w:rsidRPr="00E935A8" w:rsidRDefault="00E935A8" w:rsidP="00E9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Библио-</w:t>
            </w:r>
            <w:r w:rsidRPr="00E93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тека</w:t>
            </w:r>
            <w:proofErr w:type="spellEnd"/>
            <w:proofErr w:type="gram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465BE" w:rsidRPr="00FE5E90" w:rsidTr="00F03FB3">
        <w:tc>
          <w:tcPr>
            <w:tcW w:w="9952" w:type="dxa"/>
            <w:gridSpan w:val="6"/>
            <w:shd w:val="clear" w:color="auto" w:fill="auto"/>
          </w:tcPr>
          <w:p w:rsidR="00F465BE" w:rsidRPr="007F7212" w:rsidRDefault="00F465BE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Ф</w:t>
            </w: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ормирование культуры семейных отношений</w:t>
            </w:r>
          </w:p>
        </w:tc>
      </w:tr>
      <w:tr w:rsidR="00596AF5" w:rsidRPr="00FE5E90" w:rsidTr="001E68B5">
        <w:tc>
          <w:tcPr>
            <w:tcW w:w="3786" w:type="dxa"/>
            <w:shd w:val="clear" w:color="auto" w:fill="auto"/>
          </w:tcPr>
          <w:p w:rsidR="00596AF5" w:rsidRPr="00FE5E90" w:rsidRDefault="001E432C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«Семья - единство промыслов и дел</w:t>
            </w:r>
            <w:r w:rsidR="00E935A8"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596AF5" w:rsidRPr="00FE5E90" w:rsidRDefault="00E935A8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Выставка-инсталляция</w:t>
            </w:r>
          </w:p>
        </w:tc>
        <w:tc>
          <w:tcPr>
            <w:tcW w:w="1418" w:type="dxa"/>
            <w:shd w:val="clear" w:color="auto" w:fill="auto"/>
          </w:tcPr>
          <w:p w:rsidR="00596AF5" w:rsidRPr="00FE5E90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596AF5" w:rsidRPr="00FE5E90" w:rsidRDefault="001E432C" w:rsidP="00596A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1134" w:type="dxa"/>
            <w:shd w:val="clear" w:color="auto" w:fill="auto"/>
          </w:tcPr>
          <w:p w:rsidR="00596AF5" w:rsidRPr="00596AF5" w:rsidRDefault="00596AF5" w:rsidP="0059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596AF5" w:rsidRPr="00FE5E90" w:rsidTr="001E68B5">
        <w:tc>
          <w:tcPr>
            <w:tcW w:w="3786" w:type="dxa"/>
            <w:shd w:val="clear" w:color="auto" w:fill="auto"/>
          </w:tcPr>
          <w:p w:rsidR="00596AF5" w:rsidRDefault="001E432C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«Пусть детство звонкое смеется</w:t>
            </w:r>
            <w:r w:rsidR="00E935A8"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596AF5" w:rsidRDefault="00E935A8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Праздник ко дню защиты детей</w:t>
            </w:r>
          </w:p>
        </w:tc>
        <w:tc>
          <w:tcPr>
            <w:tcW w:w="1418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596AF5" w:rsidRDefault="00DB22A6" w:rsidP="00596A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01.06.2024</w:t>
            </w:r>
          </w:p>
        </w:tc>
        <w:tc>
          <w:tcPr>
            <w:tcW w:w="1134" w:type="dxa"/>
            <w:shd w:val="clear" w:color="auto" w:fill="auto"/>
          </w:tcPr>
          <w:p w:rsidR="00596AF5" w:rsidRPr="00596AF5" w:rsidRDefault="00596AF5" w:rsidP="0059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596AF5" w:rsidRPr="00FE5E90" w:rsidTr="001E68B5">
        <w:tc>
          <w:tcPr>
            <w:tcW w:w="3786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="00DB22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Семья – вот истинное счастье!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596AF5" w:rsidRDefault="00DB22A6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Конкурсная пр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1418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596AF5" w:rsidRDefault="00DB22A6" w:rsidP="00596A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1134" w:type="dxa"/>
            <w:shd w:val="clear" w:color="auto" w:fill="auto"/>
          </w:tcPr>
          <w:p w:rsidR="00596AF5" w:rsidRPr="00596AF5" w:rsidRDefault="00596AF5" w:rsidP="0059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596AF5" w:rsidRPr="00FE5E90" w:rsidTr="001E68B5">
        <w:tc>
          <w:tcPr>
            <w:tcW w:w="3786" w:type="dxa"/>
            <w:shd w:val="clear" w:color="auto" w:fill="auto"/>
          </w:tcPr>
          <w:p w:rsidR="00596AF5" w:rsidRDefault="00DB22A6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«Как 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книжкины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именины 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брались мы всей семьей»</w:t>
            </w:r>
          </w:p>
        </w:tc>
        <w:tc>
          <w:tcPr>
            <w:tcW w:w="2310" w:type="dxa"/>
            <w:shd w:val="clear" w:color="auto" w:fill="auto"/>
          </w:tcPr>
          <w:p w:rsidR="00596AF5" w:rsidRDefault="00DB22A6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доброты</w:t>
            </w:r>
          </w:p>
        </w:tc>
        <w:tc>
          <w:tcPr>
            <w:tcW w:w="1418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596AF5" w:rsidRDefault="00DB22A6" w:rsidP="00596A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13.10.2024</w:t>
            </w:r>
          </w:p>
        </w:tc>
        <w:tc>
          <w:tcPr>
            <w:tcW w:w="1134" w:type="dxa"/>
            <w:shd w:val="clear" w:color="auto" w:fill="auto"/>
          </w:tcPr>
          <w:p w:rsidR="00596AF5" w:rsidRPr="00596AF5" w:rsidRDefault="00596AF5" w:rsidP="0059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596AF5" w:rsidRPr="00FE5E90" w:rsidTr="001E68B5">
        <w:tc>
          <w:tcPr>
            <w:tcW w:w="3786" w:type="dxa"/>
            <w:shd w:val="clear" w:color="auto" w:fill="auto"/>
          </w:tcPr>
          <w:p w:rsidR="00596AF5" w:rsidRDefault="00DB22A6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«Любовью дорожить умейте</w:t>
            </w:r>
            <w:r w:rsidR="00596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Информационная выставка</w:t>
            </w:r>
          </w:p>
        </w:tc>
        <w:tc>
          <w:tcPr>
            <w:tcW w:w="1418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596AF5" w:rsidRDefault="00DB22A6" w:rsidP="00596A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20.11.2024</w:t>
            </w:r>
          </w:p>
        </w:tc>
        <w:tc>
          <w:tcPr>
            <w:tcW w:w="1134" w:type="dxa"/>
            <w:shd w:val="clear" w:color="auto" w:fill="auto"/>
          </w:tcPr>
          <w:p w:rsidR="00596AF5" w:rsidRPr="00596AF5" w:rsidRDefault="00596AF5" w:rsidP="0059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Default="00E935A8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DB22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«День кубанской семьи</w:t>
            </w: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E935A8" w:rsidRDefault="00DB22A6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традиций и 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рядов</w:t>
            </w:r>
          </w:p>
        </w:tc>
        <w:tc>
          <w:tcPr>
            <w:tcW w:w="1418" w:type="dxa"/>
            <w:shd w:val="clear" w:color="auto" w:fill="auto"/>
          </w:tcPr>
          <w:p w:rsidR="00E935A8" w:rsidRDefault="00E935A8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935A8" w:rsidRDefault="003B46C4" w:rsidP="00596A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1134" w:type="dxa"/>
            <w:shd w:val="clear" w:color="auto" w:fill="auto"/>
          </w:tcPr>
          <w:p w:rsidR="00E935A8" w:rsidRPr="00596AF5" w:rsidRDefault="00E935A8" w:rsidP="0059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596AF5" w:rsidRPr="00FE5E90" w:rsidTr="001E68B5">
        <w:tc>
          <w:tcPr>
            <w:tcW w:w="3786" w:type="dxa"/>
            <w:shd w:val="clear" w:color="auto" w:fill="auto"/>
          </w:tcPr>
          <w:p w:rsidR="00596AF5" w:rsidRDefault="003B46C4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«Мамочке моей с любовью 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свящаю</w:t>
            </w:r>
            <w:r w:rsidR="00596AF5" w:rsidRPr="00596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596AF5" w:rsidRDefault="003B46C4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Конкурс на лучшее письмо маме</w:t>
            </w:r>
          </w:p>
        </w:tc>
        <w:tc>
          <w:tcPr>
            <w:tcW w:w="1418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596AF5" w:rsidRDefault="003B46C4" w:rsidP="00596A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23.11.2024</w:t>
            </w:r>
          </w:p>
        </w:tc>
        <w:tc>
          <w:tcPr>
            <w:tcW w:w="1134" w:type="dxa"/>
            <w:shd w:val="clear" w:color="auto" w:fill="auto"/>
          </w:tcPr>
          <w:p w:rsidR="00596AF5" w:rsidRPr="00596AF5" w:rsidRDefault="00596AF5" w:rsidP="0059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596AF5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596AF5" w:rsidRPr="00FE5E90" w:rsidTr="001E68B5">
        <w:tc>
          <w:tcPr>
            <w:tcW w:w="3786" w:type="dxa"/>
            <w:shd w:val="clear" w:color="auto" w:fill="auto"/>
          </w:tcPr>
          <w:p w:rsidR="00596AF5" w:rsidRPr="00596AF5" w:rsidRDefault="003B46C4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«Корни древа твоего</w:t>
            </w:r>
            <w:r w:rsidR="00596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596AF5" w:rsidRDefault="003B46C4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Семейный конкурс</w:t>
            </w:r>
          </w:p>
        </w:tc>
        <w:tc>
          <w:tcPr>
            <w:tcW w:w="1418" w:type="dxa"/>
            <w:shd w:val="clear" w:color="auto" w:fill="auto"/>
          </w:tcPr>
          <w:p w:rsidR="00596AF5" w:rsidRDefault="00596AF5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596AF5" w:rsidRDefault="003B46C4" w:rsidP="003B46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  <w:r w:rsidR="00596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96AF5" w:rsidRPr="00FE5E90" w:rsidRDefault="00596AF5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6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</w:t>
            </w:r>
            <w:proofErr w:type="spellEnd"/>
            <w:proofErr w:type="gramEnd"/>
            <w:r w:rsidRPr="00596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фи-лиал</w:t>
            </w:r>
            <w:proofErr w:type="spellEnd"/>
            <w:r w:rsidRPr="00596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№6</w:t>
            </w:r>
          </w:p>
        </w:tc>
      </w:tr>
      <w:tr w:rsidR="00F465BE" w:rsidRPr="00FE5E90" w:rsidTr="00F03FB3">
        <w:tc>
          <w:tcPr>
            <w:tcW w:w="9952" w:type="dxa"/>
            <w:gridSpan w:val="6"/>
            <w:shd w:val="clear" w:color="auto" w:fill="auto"/>
          </w:tcPr>
          <w:p w:rsidR="00F465BE" w:rsidRPr="007F7212" w:rsidRDefault="00F465BE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Э</w:t>
            </w: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кологическое просвещение</w:t>
            </w:r>
          </w:p>
        </w:tc>
      </w:tr>
      <w:tr w:rsidR="00281CC0" w:rsidRPr="00FE5E90" w:rsidTr="001E68B5">
        <w:tc>
          <w:tcPr>
            <w:tcW w:w="3786" w:type="dxa"/>
            <w:shd w:val="clear" w:color="auto" w:fill="auto"/>
          </w:tcPr>
          <w:p w:rsidR="00281CC0" w:rsidRPr="005F0AF1" w:rsidRDefault="003B46C4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«Мир заповедной природы</w:t>
            </w:r>
            <w:r w:rsidR="00281CC0"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»: ко Дню</w:t>
            </w:r>
          </w:p>
          <w:p w:rsidR="00281CC0" w:rsidRPr="00FE5E9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заповедников и национальных</w:t>
            </w:r>
          </w:p>
        </w:tc>
        <w:tc>
          <w:tcPr>
            <w:tcW w:w="2310" w:type="dxa"/>
            <w:shd w:val="clear" w:color="auto" w:fill="auto"/>
          </w:tcPr>
          <w:p w:rsidR="00281CC0" w:rsidRPr="00FE5E90" w:rsidRDefault="003B46C4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Заочная экскурсия</w:t>
            </w:r>
          </w:p>
        </w:tc>
        <w:tc>
          <w:tcPr>
            <w:tcW w:w="1418" w:type="dxa"/>
            <w:shd w:val="clear" w:color="auto" w:fill="auto"/>
          </w:tcPr>
          <w:p w:rsidR="00281CC0" w:rsidRPr="00FE5E9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281CC0" w:rsidRPr="00FE5E90" w:rsidRDefault="003B46C4" w:rsidP="00281CC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1134" w:type="dxa"/>
            <w:shd w:val="clear" w:color="auto" w:fill="auto"/>
          </w:tcPr>
          <w:p w:rsidR="00281CC0" w:rsidRPr="00281CC0" w:rsidRDefault="00281CC0" w:rsidP="0028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281CC0" w:rsidRPr="00FE5E90" w:rsidTr="001E68B5">
        <w:tc>
          <w:tcPr>
            <w:tcW w:w="3786" w:type="dxa"/>
            <w:shd w:val="clear" w:color="auto" w:fill="auto"/>
          </w:tcPr>
          <w:p w:rsidR="00281CC0" w:rsidRDefault="003B46C4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«Кто сказал мяу?</w:t>
            </w:r>
            <w:r w:rsidR="00281CC0"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»: ко Дню кошек в России</w:t>
            </w:r>
          </w:p>
        </w:tc>
        <w:tc>
          <w:tcPr>
            <w:tcW w:w="2310" w:type="dxa"/>
            <w:shd w:val="clear" w:color="auto" w:fill="auto"/>
          </w:tcPr>
          <w:p w:rsidR="00281CC0" w:rsidRPr="005F0AF1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Виртуальная в</w:t>
            </w: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ы</w:t>
            </w: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ставка-н</w:t>
            </w:r>
            <w:r w:rsidR="003B4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астроение</w:t>
            </w:r>
          </w:p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</w:t>
            </w:r>
            <w:r w:rsidR="003B46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03.2024</w:t>
            </w:r>
          </w:p>
        </w:tc>
        <w:tc>
          <w:tcPr>
            <w:tcW w:w="1134" w:type="dxa"/>
            <w:shd w:val="clear" w:color="auto" w:fill="auto"/>
          </w:tcPr>
          <w:p w:rsidR="00281CC0" w:rsidRPr="00281CC0" w:rsidRDefault="00281CC0" w:rsidP="0028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281CC0" w:rsidRPr="00FE5E90" w:rsidTr="001E68B5">
        <w:tc>
          <w:tcPr>
            <w:tcW w:w="3786" w:type="dxa"/>
            <w:shd w:val="clear" w:color="auto" w:fill="auto"/>
          </w:tcPr>
          <w:p w:rsidR="00281CC0" w:rsidRDefault="003B46C4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«Аптека под ногами</w:t>
            </w:r>
            <w:r w:rsidR="00281C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281CC0" w:rsidRDefault="00197652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 – 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знавательная игра</w:t>
            </w:r>
          </w:p>
        </w:tc>
        <w:tc>
          <w:tcPr>
            <w:tcW w:w="1418" w:type="dxa"/>
            <w:shd w:val="clear" w:color="auto" w:fill="auto"/>
          </w:tcPr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281CC0" w:rsidRDefault="00197652" w:rsidP="00281CC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1134" w:type="dxa"/>
            <w:shd w:val="clear" w:color="auto" w:fill="auto"/>
          </w:tcPr>
          <w:p w:rsidR="00281CC0" w:rsidRPr="00281CC0" w:rsidRDefault="00281CC0" w:rsidP="0028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281CC0" w:rsidRPr="00FE5E90" w:rsidTr="001E68B5">
        <w:tc>
          <w:tcPr>
            <w:tcW w:w="3786" w:type="dxa"/>
            <w:shd w:val="clear" w:color="auto" w:fill="auto"/>
          </w:tcPr>
          <w:p w:rsidR="00281CC0" w:rsidRDefault="00197652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«Птичьи трели</w:t>
            </w:r>
            <w:r w:rsidR="00281C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281CC0"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281CC0" w:rsidRPr="005F0AF1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Игра-викторина к </w:t>
            </w: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Международному</w:t>
            </w:r>
          </w:p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дню птиц</w:t>
            </w:r>
          </w:p>
        </w:tc>
        <w:tc>
          <w:tcPr>
            <w:tcW w:w="1418" w:type="dxa"/>
            <w:shd w:val="clear" w:color="auto" w:fill="auto"/>
          </w:tcPr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281CC0" w:rsidRDefault="00197652" w:rsidP="00281CC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134" w:type="dxa"/>
            <w:shd w:val="clear" w:color="auto" w:fill="auto"/>
          </w:tcPr>
          <w:p w:rsidR="00281CC0" w:rsidRPr="00281CC0" w:rsidRDefault="00281CC0" w:rsidP="0028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>Библио-</w:t>
            </w:r>
            <w:r w:rsidRPr="00281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тека</w:t>
            </w:r>
            <w:proofErr w:type="spellEnd"/>
            <w:proofErr w:type="gramEnd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281CC0" w:rsidRPr="00FE5E90" w:rsidTr="001E68B5">
        <w:tc>
          <w:tcPr>
            <w:tcW w:w="3786" w:type="dxa"/>
            <w:shd w:val="clear" w:color="auto" w:fill="auto"/>
          </w:tcPr>
          <w:p w:rsidR="00281CC0" w:rsidRDefault="00197652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 «Ласточка с весною в сени к нам летит</w:t>
            </w:r>
            <w:r w:rsidR="00281C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281CC0" w:rsidRDefault="00197652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Экологическое 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тешествие в мир птиц, мастер – класс «Птичье ор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гами»</w:t>
            </w:r>
          </w:p>
        </w:tc>
        <w:tc>
          <w:tcPr>
            <w:tcW w:w="1418" w:type="dxa"/>
            <w:shd w:val="clear" w:color="auto" w:fill="auto"/>
          </w:tcPr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281CC0" w:rsidRDefault="00197652" w:rsidP="00281CC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03.04.2024</w:t>
            </w:r>
          </w:p>
        </w:tc>
        <w:tc>
          <w:tcPr>
            <w:tcW w:w="1134" w:type="dxa"/>
            <w:shd w:val="clear" w:color="auto" w:fill="auto"/>
          </w:tcPr>
          <w:p w:rsidR="00281CC0" w:rsidRPr="00281CC0" w:rsidRDefault="00281CC0" w:rsidP="0028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281CC0" w:rsidRPr="00FE5E90" w:rsidTr="001E68B5">
        <w:tc>
          <w:tcPr>
            <w:tcW w:w="3786" w:type="dxa"/>
            <w:shd w:val="clear" w:color="auto" w:fill="auto"/>
          </w:tcPr>
          <w:p w:rsidR="00281CC0" w:rsidRDefault="00197652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«За природу в ответе и взрослые и дети</w:t>
            </w:r>
            <w:r w:rsidR="00281CC0" w:rsidRPr="00281C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»: 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Всемирному дню Земли</w:t>
            </w:r>
          </w:p>
        </w:tc>
        <w:tc>
          <w:tcPr>
            <w:tcW w:w="2310" w:type="dxa"/>
            <w:shd w:val="clear" w:color="auto" w:fill="auto"/>
          </w:tcPr>
          <w:p w:rsidR="00281CC0" w:rsidRDefault="00197652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Экологический </w:t>
            </w:r>
            <w:r w:rsidR="00281CC0" w:rsidRPr="00281C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="00281CC0" w:rsidRPr="00281C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="00281CC0" w:rsidRPr="00281C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портаж</w:t>
            </w:r>
          </w:p>
        </w:tc>
        <w:tc>
          <w:tcPr>
            <w:tcW w:w="1418" w:type="dxa"/>
            <w:shd w:val="clear" w:color="auto" w:fill="auto"/>
          </w:tcPr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281CC0" w:rsidRDefault="00197652" w:rsidP="00281CC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134" w:type="dxa"/>
            <w:shd w:val="clear" w:color="auto" w:fill="auto"/>
          </w:tcPr>
          <w:p w:rsidR="00281CC0" w:rsidRPr="00281CC0" w:rsidRDefault="00281CC0" w:rsidP="0028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281CC0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465BE" w:rsidRPr="00FE5E90" w:rsidTr="00F03FB3">
        <w:tc>
          <w:tcPr>
            <w:tcW w:w="9952" w:type="dxa"/>
            <w:gridSpan w:val="6"/>
            <w:shd w:val="clear" w:color="auto" w:fill="auto"/>
          </w:tcPr>
          <w:p w:rsidR="00F465BE" w:rsidRPr="0063629C" w:rsidRDefault="00F465BE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36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Эстетическое просвещение</w:t>
            </w:r>
          </w:p>
        </w:tc>
      </w:tr>
      <w:tr w:rsidR="00D9011E" w:rsidRPr="00FE5E90" w:rsidTr="001E68B5">
        <w:tc>
          <w:tcPr>
            <w:tcW w:w="3786" w:type="dxa"/>
            <w:shd w:val="clear" w:color="auto" w:fill="auto"/>
          </w:tcPr>
          <w:p w:rsidR="00D9011E" w:rsidRPr="00D9011E" w:rsidRDefault="00197652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«День весны и труда</w:t>
            </w:r>
            <w:r w:rsidR="00D9011E" w:rsidRPr="00D901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D9011E" w:rsidRPr="00D9011E" w:rsidRDefault="00D9011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01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8" w:type="dxa"/>
            <w:shd w:val="clear" w:color="auto" w:fill="auto"/>
          </w:tcPr>
          <w:p w:rsidR="00D9011E" w:rsidRPr="00D9011E" w:rsidRDefault="00D9011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D9011E" w:rsidRDefault="00B4783D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01.05.2024</w:t>
            </w:r>
          </w:p>
        </w:tc>
        <w:tc>
          <w:tcPr>
            <w:tcW w:w="1134" w:type="dxa"/>
            <w:shd w:val="clear" w:color="auto" w:fill="auto"/>
          </w:tcPr>
          <w:p w:rsidR="00D9011E" w:rsidRPr="00D9011E" w:rsidRDefault="00D9011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901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</w:t>
            </w:r>
            <w:proofErr w:type="spellEnd"/>
            <w:proofErr w:type="gramEnd"/>
            <w:r w:rsidRPr="00D901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1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фи-лиал</w:t>
            </w:r>
            <w:proofErr w:type="spellEnd"/>
            <w:r w:rsidRPr="00D901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№6</w:t>
            </w:r>
          </w:p>
        </w:tc>
      </w:tr>
      <w:tr w:rsidR="008D01E4" w:rsidRPr="00FE5E90" w:rsidTr="001E68B5">
        <w:tc>
          <w:tcPr>
            <w:tcW w:w="3786" w:type="dxa"/>
            <w:shd w:val="clear" w:color="auto" w:fill="auto"/>
          </w:tcPr>
          <w:p w:rsidR="008D01E4" w:rsidRDefault="00197652" w:rsidP="00471C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B478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Краски и звуки родной природы</w:t>
            </w:r>
            <w:r w:rsidR="008D0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8D01E4" w:rsidRDefault="00B4783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Виртуальная - 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1418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8D01E4" w:rsidRDefault="00B4783D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18.05.2024</w:t>
            </w:r>
          </w:p>
        </w:tc>
        <w:tc>
          <w:tcPr>
            <w:tcW w:w="1134" w:type="dxa"/>
            <w:shd w:val="clear" w:color="auto" w:fill="auto"/>
          </w:tcPr>
          <w:p w:rsidR="008D01E4" w:rsidRPr="00FE5E90" w:rsidRDefault="00471CB2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1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</w:t>
            </w:r>
            <w:proofErr w:type="spellEnd"/>
            <w:proofErr w:type="gramEnd"/>
            <w:r w:rsidRPr="00471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1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фи-лиал</w:t>
            </w:r>
            <w:proofErr w:type="spellEnd"/>
            <w:r w:rsidRPr="00471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№6</w:t>
            </w:r>
          </w:p>
        </w:tc>
      </w:tr>
      <w:tr w:rsidR="008D01E4" w:rsidRPr="00FE5E90" w:rsidTr="001E68B5">
        <w:tc>
          <w:tcPr>
            <w:tcW w:w="3786" w:type="dxa"/>
            <w:shd w:val="clear" w:color="auto" w:fill="auto"/>
          </w:tcPr>
          <w:p w:rsidR="008D01E4" w:rsidRDefault="00B4783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«Театр и жизнь</w:t>
            </w:r>
            <w:r w:rsidR="00D9011E" w:rsidRPr="00D901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- 200 лет со дня открытия Государственного 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лого театра</w:t>
            </w:r>
          </w:p>
        </w:tc>
        <w:tc>
          <w:tcPr>
            <w:tcW w:w="2310" w:type="dxa"/>
            <w:shd w:val="clear" w:color="auto" w:fill="auto"/>
          </w:tcPr>
          <w:p w:rsidR="008D01E4" w:rsidRDefault="00B4783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Беседа у книжной выставки</w:t>
            </w:r>
          </w:p>
        </w:tc>
        <w:tc>
          <w:tcPr>
            <w:tcW w:w="1418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8D01E4" w:rsidRDefault="00B4783D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1134" w:type="dxa"/>
            <w:shd w:val="clear" w:color="auto" w:fill="auto"/>
          </w:tcPr>
          <w:p w:rsidR="008D01E4" w:rsidRPr="00FE5E90" w:rsidRDefault="00471CB2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1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</w:t>
            </w:r>
            <w:proofErr w:type="spellEnd"/>
            <w:proofErr w:type="gramEnd"/>
            <w:r w:rsidRPr="00471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1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фи-лиал</w:t>
            </w:r>
            <w:proofErr w:type="spellEnd"/>
            <w:r w:rsidRPr="00471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№6</w:t>
            </w:r>
          </w:p>
        </w:tc>
      </w:tr>
      <w:tr w:rsidR="00F465BE" w:rsidRPr="00FE5E90" w:rsidTr="00F03FB3">
        <w:tc>
          <w:tcPr>
            <w:tcW w:w="9952" w:type="dxa"/>
            <w:gridSpan w:val="6"/>
            <w:shd w:val="clear" w:color="auto" w:fill="auto"/>
          </w:tcPr>
          <w:p w:rsidR="00F465BE" w:rsidRPr="0063629C" w:rsidRDefault="00F465BE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36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8D01E4" w:rsidRPr="00FE5E90" w:rsidTr="001E68B5">
        <w:tc>
          <w:tcPr>
            <w:tcW w:w="3786" w:type="dxa"/>
            <w:shd w:val="clear" w:color="auto" w:fill="auto"/>
          </w:tcPr>
          <w:p w:rsidR="00E935A8" w:rsidRPr="00FE5E90" w:rsidRDefault="00B4783D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«Будь готов, трудиться</w:t>
            </w:r>
            <w:r w:rsid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  <w:p w:rsidR="008D01E4" w:rsidRPr="00FE5E90" w:rsidRDefault="008D01E4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8D01E4" w:rsidRPr="00FE5E90" w:rsidRDefault="0014268A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Активизирующий опросник</w:t>
            </w:r>
          </w:p>
        </w:tc>
        <w:tc>
          <w:tcPr>
            <w:tcW w:w="1418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8D01E4" w:rsidRPr="00FE5E90" w:rsidRDefault="00E935A8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</w:tcPr>
          <w:p w:rsidR="008D01E4" w:rsidRPr="00FE5E90" w:rsidRDefault="00F13781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3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</w:t>
            </w:r>
            <w:proofErr w:type="spellEnd"/>
            <w:proofErr w:type="gramEnd"/>
            <w:r w:rsidRPr="00F13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фи-лиал</w:t>
            </w:r>
            <w:proofErr w:type="spellEnd"/>
            <w:r w:rsidRPr="00F13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№6</w:t>
            </w:r>
          </w:p>
        </w:tc>
      </w:tr>
      <w:tr w:rsidR="008D01E4" w:rsidRPr="00FE5E90" w:rsidTr="001E68B5">
        <w:tc>
          <w:tcPr>
            <w:tcW w:w="3786" w:type="dxa"/>
            <w:shd w:val="clear" w:color="auto" w:fill="auto"/>
          </w:tcPr>
          <w:p w:rsidR="00E935A8" w:rsidRPr="00FE5E90" w:rsidRDefault="0014268A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«Профессия ученый</w:t>
            </w:r>
            <w:r w:rsid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- к Дню российской науки</w:t>
            </w:r>
          </w:p>
          <w:p w:rsidR="008D01E4" w:rsidRPr="00FE5E90" w:rsidRDefault="008D01E4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8D01E4" w:rsidRPr="00FE5E90" w:rsidRDefault="0014268A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1418" w:type="dxa"/>
            <w:shd w:val="clear" w:color="auto" w:fill="auto"/>
          </w:tcPr>
          <w:p w:rsidR="008D01E4" w:rsidRPr="00FE5E90" w:rsidRDefault="00E935A8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Дети, </w:t>
            </w:r>
            <w:r w:rsidR="008D0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  <w:r w:rsidR="008D0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8D0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лодежь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8D01E4" w:rsidRPr="00FE5E90" w:rsidRDefault="00E935A8" w:rsidP="0014268A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10.02.202</w:t>
            </w:r>
            <w:r w:rsidR="001426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D01E4" w:rsidRPr="00FE5E90" w:rsidRDefault="00F13781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3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</w:t>
            </w:r>
            <w:proofErr w:type="spellEnd"/>
            <w:proofErr w:type="gramEnd"/>
            <w:r w:rsidRPr="00F13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фи-лиал</w:t>
            </w:r>
            <w:proofErr w:type="spellEnd"/>
            <w:r w:rsidRPr="00F13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№6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Default="0014268A" w:rsidP="0014268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«100 великих открытий и </w:t>
            </w:r>
            <w:r w:rsidR="00C95C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жений</w:t>
            </w:r>
            <w:r w:rsidR="00E935A8"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E935A8" w:rsidRPr="00E935A8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1418" w:type="dxa"/>
            <w:shd w:val="clear" w:color="auto" w:fill="auto"/>
          </w:tcPr>
          <w:p w:rsidR="00E935A8" w:rsidRDefault="00E935A8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Дети, 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лодёжь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935A8" w:rsidRPr="00FE5E90" w:rsidRDefault="0014268A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08.06.2024</w:t>
            </w:r>
          </w:p>
        </w:tc>
        <w:tc>
          <w:tcPr>
            <w:tcW w:w="1134" w:type="dxa"/>
            <w:shd w:val="clear" w:color="auto" w:fill="auto"/>
          </w:tcPr>
          <w:p w:rsidR="00E935A8" w:rsidRPr="00F13781" w:rsidRDefault="00E935A8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фи-лиал</w:t>
            </w:r>
            <w:proofErr w:type="spellEnd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№6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Default="0014268A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«Создай себя сам</w:t>
            </w:r>
            <w:r w:rsidR="00E935A8"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E935A8" w:rsidRPr="00E935A8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Разговор у книжной выставки</w:t>
            </w:r>
          </w:p>
        </w:tc>
        <w:tc>
          <w:tcPr>
            <w:tcW w:w="1418" w:type="dxa"/>
            <w:shd w:val="clear" w:color="auto" w:fill="auto"/>
          </w:tcPr>
          <w:p w:rsidR="00E935A8" w:rsidRDefault="00E935A8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Дети, 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лодёжь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E935A8" w:rsidRPr="00FE5E90" w:rsidRDefault="0014268A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1134" w:type="dxa"/>
            <w:shd w:val="clear" w:color="auto" w:fill="auto"/>
          </w:tcPr>
          <w:p w:rsidR="00E935A8" w:rsidRPr="00F13781" w:rsidRDefault="00E935A8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фи-лиал</w:t>
            </w:r>
            <w:proofErr w:type="spellEnd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№6</w:t>
            </w:r>
          </w:p>
        </w:tc>
      </w:tr>
      <w:tr w:rsidR="002D307F" w:rsidRPr="00FE5E90" w:rsidTr="00F03FB3">
        <w:tc>
          <w:tcPr>
            <w:tcW w:w="9952" w:type="dxa"/>
            <w:gridSpan w:val="6"/>
            <w:shd w:val="clear" w:color="auto" w:fill="auto"/>
          </w:tcPr>
          <w:p w:rsidR="002D307F" w:rsidRPr="002D307F" w:rsidRDefault="002D307F" w:rsidP="002D307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Мероприя</w:t>
            </w:r>
            <w:r w:rsidR="00BB188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тия к году </w:t>
            </w:r>
          </w:p>
        </w:tc>
      </w:tr>
      <w:tr w:rsidR="00F13781" w:rsidRPr="00FE5E90" w:rsidTr="00F03FB3">
        <w:tc>
          <w:tcPr>
            <w:tcW w:w="3786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81" w:rsidRPr="00FE5E90" w:rsidTr="00F03FB3">
        <w:tc>
          <w:tcPr>
            <w:tcW w:w="3786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B3" w:rsidRPr="00FE5E90" w:rsidTr="00F03FB3">
        <w:tc>
          <w:tcPr>
            <w:tcW w:w="9952" w:type="dxa"/>
            <w:gridSpan w:val="6"/>
            <w:shd w:val="clear" w:color="auto" w:fill="auto"/>
          </w:tcPr>
          <w:p w:rsidR="00F03FB3" w:rsidRPr="00EE4E57" w:rsidRDefault="00F03FB3" w:rsidP="00F03FB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Клуб «Планета ЗОО»</w:t>
            </w:r>
          </w:p>
        </w:tc>
        <w:bookmarkStart w:id="1" w:name="_GoBack"/>
        <w:bookmarkEnd w:id="1"/>
      </w:tr>
      <w:tr w:rsidR="00F03FB3" w:rsidRPr="00FE5E90" w:rsidTr="001E68B5">
        <w:tc>
          <w:tcPr>
            <w:tcW w:w="3786" w:type="dxa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«Мир заповедной природы»</w:t>
            </w:r>
          </w:p>
        </w:tc>
        <w:tc>
          <w:tcPr>
            <w:tcW w:w="2310" w:type="dxa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Заочная экскурсия</w:t>
            </w:r>
          </w:p>
        </w:tc>
        <w:tc>
          <w:tcPr>
            <w:tcW w:w="1418" w:type="dxa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1134" w:type="dxa"/>
            <w:shd w:val="clear" w:color="auto" w:fill="auto"/>
          </w:tcPr>
          <w:p w:rsidR="00F03FB3" w:rsidRPr="00330963" w:rsidRDefault="00F03FB3" w:rsidP="00F0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0963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33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963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330963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03FB3" w:rsidRPr="00FE5E90" w:rsidTr="001E68B5">
        <w:tc>
          <w:tcPr>
            <w:tcW w:w="3786" w:type="dxa"/>
            <w:shd w:val="clear" w:color="auto" w:fill="auto"/>
          </w:tcPr>
          <w:p w:rsidR="00F03FB3" w:rsidRPr="0033096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«Пернатые покорители неба</w:t>
            </w:r>
            <w:r w:rsidRPr="00330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 </w:t>
            </w:r>
          </w:p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F03FB3" w:rsidRPr="0033096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 – верн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саж к Междунаро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ному дню птиц</w:t>
            </w:r>
          </w:p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03.04.2024</w:t>
            </w:r>
          </w:p>
        </w:tc>
        <w:tc>
          <w:tcPr>
            <w:tcW w:w="1134" w:type="dxa"/>
            <w:shd w:val="clear" w:color="auto" w:fill="auto"/>
          </w:tcPr>
          <w:p w:rsidR="00F03FB3" w:rsidRPr="00330963" w:rsidRDefault="00F03FB3" w:rsidP="00F0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0963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33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963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330963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03FB3" w:rsidRPr="00FE5E90" w:rsidTr="001E68B5">
        <w:tc>
          <w:tcPr>
            <w:tcW w:w="3786" w:type="dxa"/>
            <w:shd w:val="clear" w:color="auto" w:fill="auto"/>
          </w:tcPr>
          <w:p w:rsidR="00F03FB3" w:rsidRPr="0033096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«Живая газета «Зеленые страни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ки</w:t>
            </w:r>
            <w:r w:rsidRPr="00330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Устный журнал</w:t>
            </w:r>
          </w:p>
        </w:tc>
        <w:tc>
          <w:tcPr>
            <w:tcW w:w="1418" w:type="dxa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1134" w:type="dxa"/>
            <w:shd w:val="clear" w:color="auto" w:fill="auto"/>
          </w:tcPr>
          <w:p w:rsidR="00F03FB3" w:rsidRPr="00330963" w:rsidRDefault="00F03FB3" w:rsidP="00F0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0963">
              <w:rPr>
                <w:rFonts w:ascii="Times New Roman" w:hAnsi="Times New Roman" w:cs="Times New Roman"/>
                <w:sz w:val="24"/>
                <w:szCs w:val="24"/>
              </w:rPr>
              <w:t>Библио-</w:t>
            </w:r>
            <w:r w:rsidRPr="00330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тека</w:t>
            </w:r>
            <w:proofErr w:type="spellEnd"/>
            <w:proofErr w:type="gramEnd"/>
            <w:r w:rsidRPr="0033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963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330963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03FB3" w:rsidRPr="00FE5E90" w:rsidTr="001E68B5">
        <w:tc>
          <w:tcPr>
            <w:tcW w:w="3786" w:type="dxa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«Они нуждаются в защите»</w:t>
            </w:r>
          </w:p>
        </w:tc>
        <w:tc>
          <w:tcPr>
            <w:tcW w:w="2310" w:type="dxa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Беседа у выставки</w:t>
            </w:r>
          </w:p>
        </w:tc>
        <w:tc>
          <w:tcPr>
            <w:tcW w:w="1418" w:type="dxa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19.12.2024</w:t>
            </w:r>
          </w:p>
        </w:tc>
        <w:tc>
          <w:tcPr>
            <w:tcW w:w="1134" w:type="dxa"/>
            <w:shd w:val="clear" w:color="auto" w:fill="auto"/>
          </w:tcPr>
          <w:p w:rsidR="00F03FB3" w:rsidRPr="00330963" w:rsidRDefault="00F03FB3" w:rsidP="00F0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0963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33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963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330963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03FB3" w:rsidRPr="00FE5E90" w:rsidTr="00F03FB3">
        <w:tc>
          <w:tcPr>
            <w:tcW w:w="9952" w:type="dxa"/>
            <w:gridSpan w:val="6"/>
            <w:shd w:val="clear" w:color="auto" w:fill="auto"/>
          </w:tcPr>
          <w:p w:rsidR="00F03FB3" w:rsidRPr="00EE4E57" w:rsidRDefault="00F03FB3" w:rsidP="00F03FB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Патриотический </w:t>
            </w:r>
            <w:r w:rsidRPr="00EE4E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клуб «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Казачата</w:t>
            </w:r>
            <w:r w:rsidRPr="00EE4E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F03FB3" w:rsidRPr="00FE5E90" w:rsidTr="001E68B5">
        <w:tc>
          <w:tcPr>
            <w:tcW w:w="3786" w:type="dxa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0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Народы Кубани</w:t>
            </w:r>
            <w:r w:rsidRPr="009A16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2310" w:type="dxa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Познавательно – игровой час</w:t>
            </w:r>
          </w:p>
        </w:tc>
        <w:tc>
          <w:tcPr>
            <w:tcW w:w="1418" w:type="dxa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1134" w:type="dxa"/>
            <w:shd w:val="clear" w:color="auto" w:fill="auto"/>
          </w:tcPr>
          <w:p w:rsidR="00F03FB3" w:rsidRPr="00FE5E90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39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</w:t>
            </w:r>
            <w:proofErr w:type="spellEnd"/>
            <w:proofErr w:type="gramEnd"/>
            <w:r w:rsidRPr="00C839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9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фи-лиал</w:t>
            </w:r>
            <w:proofErr w:type="spellEnd"/>
            <w:r w:rsidRPr="00C839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№6</w:t>
            </w:r>
          </w:p>
        </w:tc>
      </w:tr>
      <w:tr w:rsidR="00F03FB3" w:rsidRPr="00FE5E90" w:rsidTr="001E68B5">
        <w:tc>
          <w:tcPr>
            <w:tcW w:w="3786" w:type="dxa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«Народные промыслы Кубани»</w:t>
            </w:r>
          </w:p>
        </w:tc>
        <w:tc>
          <w:tcPr>
            <w:tcW w:w="2310" w:type="dxa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Экскурсия казачье подворье</w:t>
            </w:r>
          </w:p>
        </w:tc>
        <w:tc>
          <w:tcPr>
            <w:tcW w:w="1418" w:type="dxa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18.05.2024</w:t>
            </w:r>
          </w:p>
        </w:tc>
        <w:tc>
          <w:tcPr>
            <w:tcW w:w="1134" w:type="dxa"/>
            <w:shd w:val="clear" w:color="auto" w:fill="auto"/>
          </w:tcPr>
          <w:p w:rsidR="00F03FB3" w:rsidRPr="00C839DC" w:rsidRDefault="00F03FB3" w:rsidP="00F03FB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9DC">
              <w:rPr>
                <w:rFonts w:ascii="Times New Roman" w:hAnsi="Times New Roman" w:cs="Times New Roman"/>
              </w:rPr>
              <w:t>Библио-тека</w:t>
            </w:r>
            <w:proofErr w:type="spellEnd"/>
            <w:proofErr w:type="gramEnd"/>
            <w:r w:rsidRPr="00C83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39DC">
              <w:rPr>
                <w:rFonts w:ascii="Times New Roman" w:hAnsi="Times New Roman" w:cs="Times New Roman"/>
              </w:rPr>
              <w:t>фи-лиал</w:t>
            </w:r>
            <w:proofErr w:type="spellEnd"/>
            <w:r w:rsidRPr="00C839DC">
              <w:rPr>
                <w:rFonts w:ascii="Times New Roman" w:hAnsi="Times New Roman" w:cs="Times New Roman"/>
              </w:rPr>
              <w:t xml:space="preserve"> №6</w:t>
            </w:r>
          </w:p>
        </w:tc>
      </w:tr>
      <w:tr w:rsidR="00F03FB3" w:rsidRPr="00FE5E90" w:rsidTr="001E68B5">
        <w:tc>
          <w:tcPr>
            <w:tcW w:w="3786" w:type="dxa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«Глубина Казачьей песни</w:t>
            </w:r>
            <w:r w:rsidRPr="00DA0D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shd w:val="clear" w:color="auto" w:fill="auto"/>
          </w:tcPr>
          <w:p w:rsidR="00F03FB3" w:rsidRPr="009A16A0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Музыкально поэт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ческий вечер</w:t>
            </w:r>
          </w:p>
        </w:tc>
        <w:tc>
          <w:tcPr>
            <w:tcW w:w="1418" w:type="dxa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1134" w:type="dxa"/>
            <w:shd w:val="clear" w:color="auto" w:fill="auto"/>
          </w:tcPr>
          <w:p w:rsidR="00F03FB3" w:rsidRPr="00C839DC" w:rsidRDefault="00F03FB3" w:rsidP="00F0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9DC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C83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9DC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C839DC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03FB3" w:rsidRPr="00FE5E90" w:rsidTr="001E68B5">
        <w:tc>
          <w:tcPr>
            <w:tcW w:w="3786" w:type="dxa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16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День кубанской семьи</w:t>
            </w:r>
            <w:r w:rsidRPr="00330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F03FB3" w:rsidRPr="009A16A0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традиций и 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рядов</w:t>
            </w:r>
          </w:p>
        </w:tc>
        <w:tc>
          <w:tcPr>
            <w:tcW w:w="1418" w:type="dxa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F03FB3" w:rsidRDefault="00F03FB3" w:rsidP="00F03FB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1134" w:type="dxa"/>
            <w:shd w:val="clear" w:color="auto" w:fill="auto"/>
          </w:tcPr>
          <w:p w:rsidR="00F03FB3" w:rsidRPr="00C839DC" w:rsidRDefault="00F03FB3" w:rsidP="00F0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9DC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C83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9DC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C839DC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</w:tbl>
    <w:p w:rsidR="00FE5E90" w:rsidRDefault="00FE5E90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4E3789" w:rsidRPr="004E3789" w:rsidRDefault="004E3789" w:rsidP="004E3789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4E3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6.4. Продвижение книги и чтения.</w:t>
      </w:r>
    </w:p>
    <w:p w:rsidR="00FE5E90" w:rsidRPr="00FE5E90" w:rsidRDefault="00FE5E90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tbl>
      <w:tblPr>
        <w:tblW w:w="103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6"/>
        <w:gridCol w:w="2310"/>
        <w:gridCol w:w="1418"/>
        <w:gridCol w:w="1559"/>
        <w:gridCol w:w="1296"/>
      </w:tblGrid>
      <w:tr w:rsidR="008D01E4" w:rsidRPr="00FE5E90" w:rsidTr="001E68B5">
        <w:tc>
          <w:tcPr>
            <w:tcW w:w="3786" w:type="dxa"/>
            <w:shd w:val="clear" w:color="auto" w:fill="auto"/>
          </w:tcPr>
          <w:p w:rsidR="008D01E4" w:rsidRPr="00FE5E90" w:rsidRDefault="008D01E4" w:rsidP="00AC5ED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" w:name="_Hlk118622862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Содержание деятельности</w:t>
            </w:r>
            <w:r w:rsidR="008124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AC5ED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418" w:type="dxa"/>
            <w:shd w:val="clear" w:color="auto" w:fill="auto"/>
          </w:tcPr>
          <w:p w:rsidR="008D01E4" w:rsidRPr="00FE5E90" w:rsidRDefault="008D01E4" w:rsidP="00AC5ED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Читател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ская группа</w:t>
            </w:r>
          </w:p>
        </w:tc>
        <w:tc>
          <w:tcPr>
            <w:tcW w:w="1559" w:type="dxa"/>
            <w:shd w:val="clear" w:color="auto" w:fill="auto"/>
          </w:tcPr>
          <w:p w:rsidR="008D01E4" w:rsidRPr="00FE5E90" w:rsidRDefault="008D01E4" w:rsidP="00AC5EDA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полн</w:t>
            </w:r>
            <w:proofErr w:type="spellEnd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AC5ED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венный</w:t>
            </w:r>
          </w:p>
        </w:tc>
      </w:tr>
      <w:bookmarkEnd w:id="2"/>
      <w:tr w:rsidR="00F13781" w:rsidRPr="00FE5E90" w:rsidTr="001E68B5">
        <w:tc>
          <w:tcPr>
            <w:tcW w:w="3786" w:type="dxa"/>
            <w:shd w:val="clear" w:color="auto" w:fill="auto"/>
          </w:tcPr>
          <w:p w:rsidR="00F13781" w:rsidRPr="00FE5E90" w:rsidRDefault="00E935A8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«Я, конечно, вернусь…»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E935A8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Литературная го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тиная</w:t>
            </w:r>
            <w:r w:rsidR="00F13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(к 85-летию В. Высоцкого)</w:t>
            </w:r>
          </w:p>
        </w:tc>
        <w:tc>
          <w:tcPr>
            <w:tcW w:w="1418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59" w:type="dxa"/>
            <w:shd w:val="clear" w:color="auto" w:fill="auto"/>
          </w:tcPr>
          <w:p w:rsidR="00F13781" w:rsidRPr="00FE5E90" w:rsidRDefault="009B1F1C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13781" w:rsidRPr="00FE5E90" w:rsidTr="001E68B5">
        <w:trPr>
          <w:trHeight w:val="1014"/>
        </w:trPr>
        <w:tc>
          <w:tcPr>
            <w:tcW w:w="3786" w:type="dxa"/>
            <w:shd w:val="clear" w:color="auto" w:fill="auto"/>
          </w:tcPr>
          <w:p w:rsidR="00F13781" w:rsidRDefault="001B392A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«В мире все пронизано стихами</w:t>
            </w:r>
            <w:r w:rsidR="00E935A8"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 Всемирному дню поэзии )</w:t>
            </w:r>
          </w:p>
        </w:tc>
        <w:tc>
          <w:tcPr>
            <w:tcW w:w="2310" w:type="dxa"/>
            <w:shd w:val="clear" w:color="auto" w:fill="auto"/>
          </w:tcPr>
          <w:p w:rsidR="00E935A8" w:rsidRPr="00E935A8" w:rsidRDefault="001B392A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Литературная встреча</w:t>
            </w:r>
          </w:p>
          <w:p w:rsidR="00F13781" w:rsidRDefault="001B392A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Молодежь, дети</w:t>
            </w:r>
          </w:p>
        </w:tc>
        <w:tc>
          <w:tcPr>
            <w:tcW w:w="1559" w:type="dxa"/>
            <w:shd w:val="clear" w:color="auto" w:fill="auto"/>
          </w:tcPr>
          <w:p w:rsidR="00F13781" w:rsidRDefault="001B392A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21.03.2024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13781" w:rsidRPr="00FE5E90" w:rsidTr="001E68B5">
        <w:tc>
          <w:tcPr>
            <w:tcW w:w="3786" w:type="dxa"/>
            <w:shd w:val="clear" w:color="auto" w:fill="auto"/>
          </w:tcPr>
          <w:p w:rsidR="00F13781" w:rsidRPr="00FE5E90" w:rsidRDefault="00E935A8" w:rsidP="001B392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1B3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Великий мастер русской драмы» </w:t>
            </w:r>
            <w:proofErr w:type="gramStart"/>
            <w:r w:rsidR="001B3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(  </w:t>
            </w:r>
            <w:proofErr w:type="gramEnd"/>
            <w:r w:rsidR="001B3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215 лет со дня рождения Н. В. Гоголя)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F13781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Литературный </w:t>
            </w:r>
            <w:r w:rsidR="001B3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418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shd w:val="clear" w:color="auto" w:fill="auto"/>
          </w:tcPr>
          <w:p w:rsidR="00F13781" w:rsidRPr="00FE5E90" w:rsidRDefault="001B392A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Pr="00E935A8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Библио-каникулы</w:t>
            </w:r>
            <w:proofErr w:type="spellEnd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  или   лето   </w:t>
            </w:r>
            <w:proofErr w:type="gramStart"/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proofErr w:type="gramEnd"/>
          </w:p>
          <w:p w:rsidR="00E935A8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книгой»</w:t>
            </w:r>
          </w:p>
        </w:tc>
        <w:tc>
          <w:tcPr>
            <w:tcW w:w="2310" w:type="dxa"/>
            <w:shd w:val="clear" w:color="auto" w:fill="auto"/>
          </w:tcPr>
          <w:p w:rsidR="00E935A8" w:rsidRPr="00E935A8" w:rsidRDefault="00E935A8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Экран прочитанных   книг   </w:t>
            </w:r>
          </w:p>
        </w:tc>
        <w:tc>
          <w:tcPr>
            <w:tcW w:w="1418" w:type="dxa"/>
            <w:shd w:val="clear" w:color="auto" w:fill="auto"/>
          </w:tcPr>
          <w:p w:rsidR="00E935A8" w:rsidRDefault="00E935A8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59" w:type="dxa"/>
            <w:shd w:val="clear" w:color="auto" w:fill="auto"/>
          </w:tcPr>
          <w:p w:rsidR="00E935A8" w:rsidRDefault="00E935A8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Июнь</w:t>
            </w:r>
            <w:r w:rsidR="001E6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 </w:t>
            </w:r>
            <w:r w:rsidR="001E68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96" w:type="dxa"/>
            <w:shd w:val="clear" w:color="auto" w:fill="auto"/>
          </w:tcPr>
          <w:p w:rsidR="00E935A8" w:rsidRPr="00F13781" w:rsidRDefault="00E935A8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13781" w:rsidRPr="00FE5E90" w:rsidTr="001E68B5">
        <w:tc>
          <w:tcPr>
            <w:tcW w:w="3786" w:type="dxa"/>
            <w:shd w:val="clear" w:color="auto" w:fill="auto"/>
          </w:tcPr>
          <w:p w:rsidR="00F13781" w:rsidRPr="00FE5E90" w:rsidRDefault="001B392A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="000B64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Памяти А.С. Пушкина</w:t>
            </w:r>
            <w:r w:rsidR="00E935A8"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0B64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(к 225 – летию со дня рождения А.С. Пушкина)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0B643B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Литературная го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тиная</w:t>
            </w:r>
          </w:p>
        </w:tc>
        <w:tc>
          <w:tcPr>
            <w:tcW w:w="1418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59" w:type="dxa"/>
            <w:shd w:val="clear" w:color="auto" w:fill="auto"/>
          </w:tcPr>
          <w:p w:rsidR="00F13781" w:rsidRPr="00FE5E90" w:rsidRDefault="000B643B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13781" w:rsidRPr="00FE5E90" w:rsidTr="001E68B5">
        <w:tc>
          <w:tcPr>
            <w:tcW w:w="3786" w:type="dxa"/>
            <w:shd w:val="clear" w:color="auto" w:fill="auto"/>
          </w:tcPr>
          <w:p w:rsidR="00F13781" w:rsidRPr="00FE5E90" w:rsidRDefault="00BD775D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="000C6C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Театр и жизнь</w:t>
            </w:r>
            <w:r w:rsidR="00F13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0C6C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C6C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0C6C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 120 – летию  </w:t>
            </w:r>
            <w:r w:rsidR="000C6C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 дня рождения А.Н. Островск</w:t>
            </w:r>
            <w:r w:rsidR="000C6C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0C6C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го)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E935A8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Литературный час</w:t>
            </w:r>
            <w:r w:rsidR="000C6C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59" w:type="dxa"/>
            <w:shd w:val="clear" w:color="auto" w:fill="auto"/>
          </w:tcPr>
          <w:p w:rsidR="00F13781" w:rsidRPr="00FE5E90" w:rsidRDefault="00BD775D" w:rsidP="00BD775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29.09.2024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</w:t>
            </w:r>
            <w:r w:rsidRPr="00F1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тека</w:t>
            </w:r>
            <w:proofErr w:type="spellEnd"/>
            <w:proofErr w:type="gramEnd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13781" w:rsidRPr="00FE5E90" w:rsidTr="001E68B5">
        <w:tc>
          <w:tcPr>
            <w:tcW w:w="3786" w:type="dxa"/>
            <w:shd w:val="clear" w:color="auto" w:fill="auto"/>
          </w:tcPr>
          <w:p w:rsidR="00F13781" w:rsidRPr="00FE5E90" w:rsidRDefault="00F13781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</w:t>
            </w:r>
            <w:r w:rsidR="00D448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Как на </w:t>
            </w:r>
            <w:proofErr w:type="spellStart"/>
            <w:r w:rsidR="00D448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книжкины</w:t>
            </w:r>
            <w:proofErr w:type="spellEnd"/>
            <w:r w:rsidR="00D448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именины с</w:t>
            </w:r>
            <w:r w:rsidR="00D448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D448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брались мы всей семьей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D448E3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доброты</w:t>
            </w:r>
          </w:p>
        </w:tc>
        <w:tc>
          <w:tcPr>
            <w:tcW w:w="1418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shd w:val="clear" w:color="auto" w:fill="auto"/>
          </w:tcPr>
          <w:p w:rsidR="00F13781" w:rsidRPr="00FE5E90" w:rsidRDefault="00D448E3" w:rsidP="00D448E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13.10.2024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13781" w:rsidRPr="00FE5E90" w:rsidTr="001E68B5">
        <w:tc>
          <w:tcPr>
            <w:tcW w:w="3786" w:type="dxa"/>
            <w:shd w:val="clear" w:color="auto" w:fill="auto"/>
          </w:tcPr>
          <w:p w:rsidR="00F13781" w:rsidRPr="00FE5E90" w:rsidRDefault="000B643B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«Как сладкую песню Отчизны моей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люблю я Кавказ</w:t>
            </w:r>
            <w:r w:rsidR="00E935A8"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="00BD7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(к 210 – летию со дня рождения М.Ю. Лермонтова)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0B643B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 w:rsidR="00BD7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нижная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выставка,</w:t>
            </w:r>
            <w:r w:rsidR="00BD7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библиодосье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59" w:type="dxa"/>
            <w:shd w:val="clear" w:color="auto" w:fill="auto"/>
          </w:tcPr>
          <w:p w:rsidR="00F13781" w:rsidRPr="00FE5E90" w:rsidRDefault="000B643B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  <w:r w:rsidR="00BD77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F13781" w:rsidRPr="00FE5E90" w:rsidTr="001E68B5">
        <w:tc>
          <w:tcPr>
            <w:tcW w:w="3786" w:type="dxa"/>
            <w:shd w:val="clear" w:color="auto" w:fill="auto"/>
          </w:tcPr>
          <w:p w:rsidR="00F13781" w:rsidRPr="00FE5E90" w:rsidRDefault="00F13781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Денискины рассказы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E935A8" w:rsidP="00BD775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Игра- квест</w:t>
            </w:r>
            <w:r w:rsidR="00F13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59" w:type="dxa"/>
            <w:shd w:val="clear" w:color="auto" w:fill="auto"/>
          </w:tcPr>
          <w:p w:rsidR="00F13781" w:rsidRPr="00FE5E90" w:rsidRDefault="00BD775D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30.11.2024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F13781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E935A8" w:rsidRPr="00FE5E90" w:rsidTr="001E68B5">
        <w:tc>
          <w:tcPr>
            <w:tcW w:w="3786" w:type="dxa"/>
            <w:shd w:val="clear" w:color="auto" w:fill="auto"/>
          </w:tcPr>
          <w:p w:rsidR="00E935A8" w:rsidRPr="00E935A8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«Литературный календарь</w:t>
            </w:r>
          </w:p>
          <w:p w:rsidR="00E935A8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Краснодарского края»</w:t>
            </w:r>
          </w:p>
        </w:tc>
        <w:tc>
          <w:tcPr>
            <w:tcW w:w="2310" w:type="dxa"/>
            <w:shd w:val="clear" w:color="auto" w:fill="auto"/>
          </w:tcPr>
          <w:p w:rsidR="00E935A8" w:rsidRDefault="00E935A8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нижные выставки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</w:t>
            </w: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посвященные юб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леям </w:t>
            </w: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писателей К</w:t>
            </w: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</w:t>
            </w:r>
            <w:r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бани и Каневской</w:t>
            </w:r>
          </w:p>
        </w:tc>
        <w:tc>
          <w:tcPr>
            <w:tcW w:w="1418" w:type="dxa"/>
            <w:shd w:val="clear" w:color="auto" w:fill="auto"/>
          </w:tcPr>
          <w:p w:rsidR="00E935A8" w:rsidRDefault="00E935A8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shd w:val="clear" w:color="auto" w:fill="auto"/>
          </w:tcPr>
          <w:p w:rsidR="00E935A8" w:rsidRDefault="00E935A8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6" w:type="dxa"/>
            <w:shd w:val="clear" w:color="auto" w:fill="auto"/>
          </w:tcPr>
          <w:p w:rsidR="00E935A8" w:rsidRPr="00F13781" w:rsidRDefault="00E935A8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E935A8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</w:tbl>
    <w:p w:rsidR="00FE5E90" w:rsidRDefault="00FE5E90" w:rsidP="00FE5E90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1E4" w:rsidRDefault="008D01E4" w:rsidP="008D01E4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D0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6.5. Обслуживание удаленных пользователей.</w:t>
      </w:r>
    </w:p>
    <w:p w:rsidR="008D01E4" w:rsidRDefault="00F13781" w:rsidP="008D01E4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Планируется</w:t>
      </w:r>
      <w:r w:rsidR="008D0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продолжить оказывать </w:t>
      </w:r>
      <w:r w:rsidR="008D01E4" w:rsidRPr="008D0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такие услуги как продление книг по телефону, заказ литературы, консультации.</w:t>
      </w:r>
      <w:r w:rsidR="008D0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15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Регулярно размещать в сети И</w:t>
      </w:r>
      <w:r w:rsidR="00A15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</w:t>
      </w:r>
      <w:r w:rsidR="00A15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тернет онлайн-мероприятия, виртуальные выставки, библиографические обз</w:t>
      </w:r>
      <w:r w:rsidR="00A15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A15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ры литературы. Библиотека продолжит оповещать читателей о новых посту</w:t>
      </w:r>
      <w:r w:rsidR="00A15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="00A15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лениях, давать анонсы мероприятий через </w:t>
      </w:r>
      <w:proofErr w:type="spellStart"/>
      <w:r w:rsidR="00A15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соцсети</w:t>
      </w:r>
      <w:proofErr w:type="spellEnd"/>
      <w:r w:rsidR="00A15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r w:rsidR="003876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библиотечную </w:t>
      </w:r>
      <w:r w:rsidR="00A15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группу в </w:t>
      </w:r>
      <w:r w:rsidR="00A1508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WhatsApp</w:t>
      </w:r>
      <w:r w:rsidR="003876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1E68B5" w:rsidRPr="001E68B5" w:rsidRDefault="001E68B5" w:rsidP="008D01E4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E68B5">
        <w:rPr>
          <w:rFonts w:ascii="Times New Roman" w:eastAsia="Times New Roman" w:hAnsi="Times New Roman" w:cs="Times New Roman"/>
          <w:b/>
          <w:kern w:val="0"/>
          <w:sz w:val="28"/>
          <w:szCs w:val="28"/>
          <w:highlight w:val="yellow"/>
          <w:lang w:eastAsia="ru-RU"/>
        </w:rPr>
        <w:t>6.6.</w:t>
      </w:r>
      <w:r w:rsidRPr="001E68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</w:p>
    <w:p w:rsidR="0038768D" w:rsidRDefault="0038768D" w:rsidP="0038768D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8768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6.7. Библиотечное обслуживание детей и юношества.</w:t>
      </w:r>
    </w:p>
    <w:p w:rsidR="00826934" w:rsidRDefault="00826934" w:rsidP="0038768D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69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Библиотека продолжит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269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готов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ить</w:t>
      </w:r>
      <w:r w:rsidRPr="008269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различные мероприятия для этих возра</w:t>
      </w:r>
      <w:r w:rsidRPr="008269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 w:rsidRPr="008269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тных групп читателей по всем направлениям культурно-просветительской деятельности, главные из которых - продвижение книги и чтения и популяр</w:t>
      </w:r>
      <w:r w:rsidRPr="008269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8269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зация здорового образа жизни.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Во время школьных каникул ребят </w:t>
      </w:r>
      <w:r w:rsidR="00F137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ждут увл</w:t>
      </w:r>
      <w:r w:rsidR="00F137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F137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кательные мероприятия.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 время Недели детской и юношеской книги</w:t>
      </w:r>
      <w:r w:rsidR="008622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для р</w:t>
      </w:r>
      <w:r w:rsidR="008622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8622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бят будут организованы игровые выставки, литературные игры и викторины, литературный калейдоскоп. Планируется активно привлекать детей и юнош</w:t>
      </w:r>
      <w:r w:rsidR="008622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8622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ство </w:t>
      </w:r>
      <w:r w:rsidR="00F137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участию</w:t>
      </w:r>
      <w:r w:rsidR="007F07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конкурсах и акциях. Возобновит</w:t>
      </w:r>
      <w:r w:rsidR="00F137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работу клуб «Казачата».</w:t>
      </w:r>
      <w:r w:rsidR="00025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</w:t>
      </w:r>
      <w:r w:rsidR="00025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025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планировано открытие нового </w:t>
      </w:r>
      <w:r w:rsidR="00853E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клуба «Планета ЗОО».</w:t>
      </w:r>
    </w:p>
    <w:p w:rsidR="008622C0" w:rsidRDefault="008622C0" w:rsidP="008622C0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622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6.8. Библиотечное обслуживание людей с ограниченными возможн</w:t>
      </w:r>
      <w:r w:rsidRPr="008622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</w:t>
      </w:r>
      <w:r w:rsidRPr="008622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стями здоровья.</w:t>
      </w:r>
    </w:p>
    <w:p w:rsidR="008622C0" w:rsidRDefault="008622C0" w:rsidP="008622C0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Библиотека уделяет особое внимание читателям с ограниченными во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можностями</w:t>
      </w:r>
      <w:r w:rsidR="00B32F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здоровья. Для взрослых читателей с ограниченными возможн</w:t>
      </w:r>
      <w:r w:rsidR="00B32F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B32F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стями и пожилых людей продолжим оказывать услугу по обслуживанию на дому.</w:t>
      </w:r>
    </w:p>
    <w:tbl>
      <w:tblPr>
        <w:tblW w:w="104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9"/>
        <w:gridCol w:w="2310"/>
        <w:gridCol w:w="1560"/>
        <w:gridCol w:w="1417"/>
        <w:gridCol w:w="1296"/>
      </w:tblGrid>
      <w:tr w:rsidR="00B32FC1" w:rsidRPr="00FE5E90" w:rsidTr="00825899">
        <w:tc>
          <w:tcPr>
            <w:tcW w:w="3899" w:type="dxa"/>
            <w:shd w:val="clear" w:color="auto" w:fill="auto"/>
          </w:tcPr>
          <w:p w:rsidR="00B32FC1" w:rsidRPr="00FE5E90" w:rsidRDefault="00B32FC1" w:rsidP="00AC5ED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Содержание деятельности</w:t>
            </w:r>
            <w:r w:rsidR="008124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shd w:val="clear" w:color="auto" w:fill="auto"/>
          </w:tcPr>
          <w:p w:rsidR="00B32FC1" w:rsidRPr="00FE5E90" w:rsidRDefault="00B32FC1" w:rsidP="00AC5ED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560" w:type="dxa"/>
            <w:shd w:val="clear" w:color="auto" w:fill="auto"/>
          </w:tcPr>
          <w:p w:rsidR="00B32FC1" w:rsidRPr="00FE5E90" w:rsidRDefault="00B32FC1" w:rsidP="00AC5ED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Читател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ская группа</w:t>
            </w:r>
          </w:p>
        </w:tc>
        <w:tc>
          <w:tcPr>
            <w:tcW w:w="1417" w:type="dxa"/>
            <w:shd w:val="clear" w:color="auto" w:fill="auto"/>
          </w:tcPr>
          <w:p w:rsidR="00B32FC1" w:rsidRPr="00FE5E90" w:rsidRDefault="00B32FC1" w:rsidP="00AC5EDA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Срок и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полн.</w:t>
            </w:r>
          </w:p>
        </w:tc>
        <w:tc>
          <w:tcPr>
            <w:tcW w:w="1296" w:type="dxa"/>
            <w:shd w:val="clear" w:color="auto" w:fill="auto"/>
          </w:tcPr>
          <w:p w:rsidR="00B32FC1" w:rsidRPr="00FE5E90" w:rsidRDefault="00B32FC1" w:rsidP="00AC5ED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венный</w:t>
            </w:r>
          </w:p>
        </w:tc>
      </w:tr>
      <w:tr w:rsidR="000256CE" w:rsidRPr="00FE5E90" w:rsidTr="00825899">
        <w:tc>
          <w:tcPr>
            <w:tcW w:w="3899" w:type="dxa"/>
            <w:shd w:val="clear" w:color="auto" w:fill="auto"/>
          </w:tcPr>
          <w:p w:rsidR="000256CE" w:rsidRPr="00FE5E90" w:rsidRDefault="00825899" w:rsidP="00E935A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 «Права людей с ограниченными возможностями</w:t>
            </w:r>
            <w:r w:rsidR="00E935A8" w:rsidRPr="00E935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0256CE" w:rsidRPr="00FE5E90" w:rsidRDefault="00825899" w:rsidP="000256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1560" w:type="dxa"/>
            <w:shd w:val="clear" w:color="auto" w:fill="auto"/>
          </w:tcPr>
          <w:p w:rsidR="000256CE" w:rsidRPr="00FE5E90" w:rsidRDefault="00E935A8" w:rsidP="000256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0256CE" w:rsidRPr="00FE5E90" w:rsidRDefault="00825899" w:rsidP="0082589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1296" w:type="dxa"/>
            <w:shd w:val="clear" w:color="auto" w:fill="auto"/>
          </w:tcPr>
          <w:p w:rsidR="000256CE" w:rsidRPr="000256CE" w:rsidRDefault="000256CE" w:rsidP="0002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56CE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proofErr w:type="gramEnd"/>
            <w:r w:rsidRPr="0002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6CE">
              <w:rPr>
                <w:rFonts w:ascii="Times New Roman" w:hAnsi="Times New Roman" w:cs="Times New Roman"/>
                <w:sz w:val="24"/>
                <w:szCs w:val="24"/>
              </w:rPr>
              <w:t>фи-лиал</w:t>
            </w:r>
            <w:proofErr w:type="spellEnd"/>
            <w:r w:rsidRPr="000256CE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</w:tbl>
    <w:p w:rsidR="00D051D5" w:rsidRDefault="00D051D5" w:rsidP="00D051D5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051D5" w:rsidRDefault="00D051D5" w:rsidP="00D051D5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051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6.9. Продвижение библиотек и библиотечных услуг.</w:t>
      </w:r>
    </w:p>
    <w:p w:rsidR="00215B02" w:rsidRDefault="00215B02" w:rsidP="00D051D5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Библиотека продолжит </w:t>
      </w:r>
      <w:r w:rsidRPr="00215B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координир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овать</w:t>
      </w:r>
      <w:r w:rsidRPr="00215B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свою деятельность с образов</w:t>
      </w:r>
      <w:r w:rsidRPr="00215B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215B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тельными учреждениями, </w:t>
      </w:r>
      <w:r w:rsidR="00DA0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СДК «Колос», парком</w:t>
      </w:r>
      <w:r w:rsidR="00A22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культуры </w:t>
      </w:r>
      <w:r w:rsidR="00DA0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A22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отдыха</w:t>
      </w:r>
      <w:r w:rsidR="00DA0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им 300 –летия кубанского Казачьего войска, </w:t>
      </w:r>
      <w:r w:rsidRPr="00215B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 Отделом по делам молодёжи админис</w:t>
      </w:r>
      <w:r w:rsidRPr="00215B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</w:t>
      </w:r>
      <w:r w:rsidRPr="00215B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рации муниципально</w:t>
      </w:r>
      <w:r w:rsidR="00DA0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го образования Каневской район, с районным казачьим обществом. 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Планируется дальнейшее 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оформл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ение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«Уголк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читателя», распр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стран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ение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листов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информацией о библиотеке среди жителей района, в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ход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обзорами литературы и циклами бесед в школы, вед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ение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устн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ой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проп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ганд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среди населения, пров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едение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дн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ей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информации и дн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ей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открытых дв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рей.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страницах библиотеки в социальных сетях продолжатся п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ублик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ации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анонс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стат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ей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знаком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ство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новинками литературы; 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будут 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провод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ся ви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туальные мероприятия и книжные выставки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846342" w:rsidRDefault="00846342" w:rsidP="00846342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463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6.10. Общая характеристика читательской аудитории муниципал</w:t>
      </w:r>
      <w:r w:rsidRPr="008463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ь</w:t>
      </w:r>
      <w:r w:rsidRPr="008463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ных библиотек: структура, интересы и предпочтения, наблюдаемые и</w:t>
      </w:r>
      <w:r w:rsidRPr="008463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з</w:t>
      </w:r>
      <w:r w:rsidRPr="008463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менения (на основе данных исследований, мониторингов, опросов и т.п.)</w:t>
      </w:r>
    </w:p>
    <w:p w:rsidR="00846342" w:rsidRDefault="00846342" w:rsidP="00846342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Библиотека продолжит вести анализ читательской аудитории и выявление их интересов и предпочтений.</w:t>
      </w:r>
    </w:p>
    <w:p w:rsidR="00846342" w:rsidRPr="00846342" w:rsidRDefault="00846342" w:rsidP="00846342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8463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7. Справочно-библиографическое, информационное и социально-правовое обслуживание пользователей</w:t>
      </w:r>
    </w:p>
    <w:p w:rsidR="00846342" w:rsidRDefault="00846342" w:rsidP="00846342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463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7.1. Организация и ведение СБА в библиотеках.</w:t>
      </w:r>
    </w:p>
    <w:p w:rsidR="00D45F77" w:rsidRDefault="00846342" w:rsidP="00D45F77">
      <w:pPr>
        <w:pStyle w:val="Standard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463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Справочно-библиографическая и информационная работа остаются важнейшими направлениями в деятельности библиотек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и.</w:t>
      </w:r>
      <w:r w:rsidR="00DF3C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Планируется </w:t>
      </w:r>
      <w:r w:rsidR="00D45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продолжить редактирование систематического, алфавитного и индикаторного каталогов </w:t>
      </w:r>
      <w:r w:rsidR="00D45F77" w:rsidRPr="00D45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мере поступления или выбытия документов.</w:t>
      </w:r>
      <w:r w:rsidR="00D45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Пополнять </w:t>
      </w:r>
      <w:r w:rsidR="00D45F77" w:rsidRPr="00CC2B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тематические картотеки:</w:t>
      </w:r>
      <w:r w:rsidR="00D45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812408" w:rsidRDefault="00812408" w:rsidP="00D45F77">
      <w:pPr>
        <w:pStyle w:val="Standard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Составить краеведческую картотеку «Моя малая родина»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F77">
        <w:rPr>
          <w:rFonts w:ascii="Times New Roman" w:hAnsi="Times New Roman" w:cs="Times New Roman"/>
          <w:b/>
          <w:bCs/>
          <w:sz w:val="28"/>
          <w:szCs w:val="28"/>
        </w:rPr>
        <w:t>тематические информационные папки-накопители:</w:t>
      </w:r>
    </w:p>
    <w:p w:rsidR="00CC2B53" w:rsidRDefault="00471CB2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B53">
        <w:rPr>
          <w:rFonts w:ascii="Times New Roman" w:hAnsi="Times New Roman" w:cs="Times New Roman"/>
          <w:sz w:val="28"/>
          <w:szCs w:val="28"/>
        </w:rPr>
        <w:t>«Экология»</w:t>
      </w:r>
    </w:p>
    <w:p w:rsidR="00CC2B53" w:rsidRPr="00CC2B53" w:rsidRDefault="00CC2B53" w:rsidP="00CC2B53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CC2B53">
        <w:rPr>
          <w:rFonts w:ascii="Times New Roman" w:hAnsi="Times New Roman" w:cs="Times New Roman"/>
          <w:b/>
          <w:bCs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:rsidR="00846342" w:rsidRDefault="00846342" w:rsidP="00CC2B5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463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Библиографическая деятельность библиотек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8463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ориентирована на удовлетвор</w:t>
      </w:r>
      <w:r w:rsidRPr="008463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8463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ние динамично меняющихся информационных потребностей пользователей с применением новых информационных технологий.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Продолжится ведение те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ради учета выполненных справок</w:t>
      </w:r>
      <w:r w:rsidR="00CC2B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знакомство с книжными новинками, и</w:t>
      </w:r>
      <w:r w:rsidR="00CC2B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</w:t>
      </w:r>
      <w:r w:rsidR="00CC2B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формирование о новых поступлениях.</w:t>
      </w:r>
    </w:p>
    <w:tbl>
      <w:tblPr>
        <w:tblW w:w="9867" w:type="dxa"/>
        <w:tblInd w:w="-117" w:type="dxa"/>
        <w:tblLayout w:type="fixed"/>
        <w:tblLook w:val="04A0"/>
      </w:tblPr>
      <w:tblGrid>
        <w:gridCol w:w="5430"/>
        <w:gridCol w:w="38"/>
        <w:gridCol w:w="3121"/>
        <w:gridCol w:w="1278"/>
      </w:tblGrid>
      <w:tr w:rsidR="00CC2B53" w:rsidRPr="00CC2B53" w:rsidTr="00CC2B53">
        <w:trPr>
          <w:trHeight w:val="265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CC2B53" w:rsidP="00CC2B5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Часы информации</w:t>
            </w:r>
          </w:p>
        </w:tc>
      </w:tr>
      <w:tr w:rsidR="00CC2B53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3C5838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3C58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Февра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ль – февраль, солдатский месяц…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DF3CD0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F3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1056E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1кв.</w:t>
            </w:r>
          </w:p>
        </w:tc>
      </w:tr>
      <w:tr w:rsidR="008C7C95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3C5838" w:rsidP="003C583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3C58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«Осторожно! Виртуа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льная наркомания: проблема.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DF3CD0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F3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082CAF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  <w:r w:rsidR="008C7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кв.</w:t>
            </w:r>
          </w:p>
        </w:tc>
      </w:tr>
      <w:tr w:rsidR="00CC2B53" w:rsidRPr="00CC2B53" w:rsidTr="00CC2B53">
        <w:trPr>
          <w:trHeight w:val="265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CC2B53" w:rsidP="00CC2B5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Оформлять уголки информации</w:t>
            </w:r>
          </w:p>
        </w:tc>
      </w:tr>
      <w:tr w:rsidR="00CC2B53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130C1E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«Уголок читателя»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DF3CD0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F3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130C1E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1-4кв</w:t>
            </w:r>
          </w:p>
        </w:tc>
      </w:tr>
      <w:tr w:rsidR="00CC2B53" w:rsidRPr="00CC2B53" w:rsidTr="00CC2B53">
        <w:trPr>
          <w:trHeight w:val="265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CC2B53" w:rsidP="00CC2B5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Информационные выставки</w:t>
            </w:r>
          </w:p>
        </w:tc>
      </w:tr>
      <w:tr w:rsidR="00DF3CD0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Pr="00CC2B53" w:rsidRDefault="00D57D02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57D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…И в каждом сердце не забыты героев, павших имена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Pr="00DF3CD0" w:rsidRDefault="00DF3CD0" w:rsidP="00DF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CD0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Pr="00CC2B53" w:rsidRDefault="00DF3CD0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1кв.</w:t>
            </w:r>
          </w:p>
        </w:tc>
      </w:tr>
      <w:tr w:rsidR="002401CA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1CA" w:rsidRPr="00CC2B53" w:rsidRDefault="002401CA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401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Спорт, здоровье, красота – в моей жизни навсегда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1CA" w:rsidRPr="00DF3CD0" w:rsidRDefault="002401CA" w:rsidP="00DF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1CA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1CA" w:rsidRDefault="002401CA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кв</w:t>
            </w:r>
            <w:proofErr w:type="spellEnd"/>
          </w:p>
        </w:tc>
      </w:tr>
      <w:tr w:rsidR="00DF3CD0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Default="003C5838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3C58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</w:t>
            </w:r>
            <w:r w:rsidR="00AE52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доровым быть – век долгий жить!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Pr="00DF3CD0" w:rsidRDefault="00DF3CD0" w:rsidP="00DF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CD0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Default="00DF3CD0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2кв.</w:t>
            </w:r>
          </w:p>
        </w:tc>
      </w:tr>
      <w:tr w:rsidR="00DF3CD0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Default="003C5838" w:rsidP="003C583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3C58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9 мая – память погибшим, наследство – живым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Pr="00DF3CD0" w:rsidRDefault="00DF3CD0" w:rsidP="00DF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CD0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Default="00DF3CD0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2кв.</w:t>
            </w:r>
          </w:p>
        </w:tc>
      </w:tr>
      <w:tr w:rsidR="00DF3CD0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Default="00AE5202" w:rsidP="003C583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Над нами реет флаг России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Pr="00DF3CD0" w:rsidRDefault="00DF3CD0" w:rsidP="00DF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CD0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Default="00DF3CD0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3кв.</w:t>
            </w:r>
          </w:p>
        </w:tc>
      </w:tr>
      <w:tr w:rsidR="00D57D02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02" w:rsidRDefault="00D57D02" w:rsidP="003C583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Гордое имя – Учитель!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02" w:rsidRPr="00DF3CD0" w:rsidRDefault="00D57D02" w:rsidP="00DF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02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02" w:rsidRDefault="00D57D02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 кв.</w:t>
            </w:r>
          </w:p>
        </w:tc>
      </w:tr>
      <w:tr w:rsidR="00DF3CD0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Default="00AE5202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E52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Непобедимая страна – когда един народ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Pr="00DF3CD0" w:rsidRDefault="00DF3CD0" w:rsidP="00DF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CD0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Default="00DF3CD0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 кв.</w:t>
            </w:r>
          </w:p>
        </w:tc>
      </w:tr>
      <w:tr w:rsidR="00DF3CD0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Default="00AE5202" w:rsidP="003C583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E52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пространство толерантности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Pr="00DF3CD0" w:rsidRDefault="00DF3CD0" w:rsidP="00DF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CD0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Default="00DF3CD0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4кв.</w:t>
            </w:r>
          </w:p>
        </w:tc>
      </w:tr>
      <w:tr w:rsidR="00CC2B53" w:rsidRPr="00CC2B53" w:rsidTr="00CC2B53">
        <w:trPr>
          <w:trHeight w:val="265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CC2B53" w:rsidP="00CC2B5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Библиографические обзоры</w:t>
            </w:r>
          </w:p>
        </w:tc>
      </w:tr>
      <w:tr w:rsidR="00F13781" w:rsidRPr="00CC2B53" w:rsidTr="001056EA">
        <w:trPr>
          <w:trHeight w:val="332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«Писатели Кубани»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781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1кв.</w:t>
            </w:r>
          </w:p>
        </w:tc>
      </w:tr>
      <w:tr w:rsidR="00F13781" w:rsidRPr="00CC2B53" w:rsidTr="001056EA">
        <w:trPr>
          <w:trHeight w:val="331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Default="00F13781" w:rsidP="00D57D0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D57D02" w:rsidRPr="00D57D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Ис</w:t>
            </w:r>
            <w:r w:rsidR="008536E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тория и время с книжных страниц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781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Default="00794180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 </w:t>
            </w:r>
            <w:r w:rsidR="00F137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кв.</w:t>
            </w:r>
          </w:p>
        </w:tc>
      </w:tr>
      <w:tr w:rsidR="00F13781" w:rsidRPr="00CC2B53" w:rsidTr="001056EA">
        <w:trPr>
          <w:trHeight w:val="331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Default="00F13781" w:rsidP="008536E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8536E9" w:rsidRPr="008536E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Любовь к Отечеству сквозь таинство страниц</w:t>
            </w:r>
            <w:r w:rsidR="008536E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781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Default="00794180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3 </w:t>
            </w:r>
            <w:r w:rsidR="00F137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кв.</w:t>
            </w:r>
          </w:p>
        </w:tc>
      </w:tr>
      <w:tr w:rsidR="00F13781" w:rsidRPr="00CC2B53" w:rsidTr="001056EA">
        <w:trPr>
          <w:trHeight w:val="331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Default="00F13781" w:rsidP="008536E9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8536E9" w:rsidRPr="008536E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России славной имена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781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– филиал </w:t>
            </w:r>
            <w:r w:rsidRPr="00F13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Default="00794180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4 </w:t>
            </w:r>
            <w:r w:rsidR="00F137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кв.</w:t>
            </w:r>
          </w:p>
        </w:tc>
      </w:tr>
    </w:tbl>
    <w:p w:rsidR="00A92873" w:rsidRDefault="00A92873" w:rsidP="001056E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1056EA" w:rsidRPr="001056EA" w:rsidRDefault="001056EA" w:rsidP="001056E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1056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7.4. Формирование информационной культуры пользователей.</w:t>
      </w:r>
    </w:p>
    <w:p w:rsidR="001056EA" w:rsidRPr="001056EA" w:rsidRDefault="001056EA" w:rsidP="001056E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97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780"/>
        <w:gridCol w:w="2695"/>
        <w:gridCol w:w="1275"/>
      </w:tblGrid>
      <w:tr w:rsidR="001056EA" w:rsidRPr="001056EA" w:rsidTr="00AC5EDA">
        <w:trPr>
          <w:trHeight w:val="357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1056E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Библиотечные уроки</w:t>
            </w:r>
          </w:p>
        </w:tc>
      </w:tr>
      <w:tr w:rsidR="001056EA" w:rsidRPr="001056EA" w:rsidTr="00AC5EDA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56EA" w:rsidRPr="001056EA" w:rsidRDefault="00C839DC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839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«Штурманы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книжных  морей» (урок-регата)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56EA" w:rsidRPr="001056EA" w:rsidRDefault="00C839DC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839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1кв.</w:t>
            </w:r>
          </w:p>
        </w:tc>
      </w:tr>
      <w:tr w:rsidR="001056EA" w:rsidRPr="001056EA" w:rsidTr="00AC5EDA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DA0D9B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0D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«Искусство оформления книги: Творчество художников</w:t>
            </w:r>
            <w:r w:rsidR="00C839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-иллюстраторов» (урок-вернисаж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C839DC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839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60064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3кв.</w:t>
            </w:r>
          </w:p>
        </w:tc>
      </w:tr>
      <w:tr w:rsidR="001056EA" w:rsidRPr="001056EA" w:rsidTr="00AC5EDA">
        <w:trPr>
          <w:trHeight w:val="340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1056E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Популяризация и реклама информационных услуг библиотеки среди пользователей</w:t>
            </w:r>
          </w:p>
        </w:tc>
      </w:tr>
      <w:tr w:rsidR="001056EA" w:rsidRPr="001056EA" w:rsidTr="00AC5EDA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480524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Беседа при записи в библиотеку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C839DC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839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480524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1-4кв.</w:t>
            </w:r>
          </w:p>
        </w:tc>
      </w:tr>
      <w:tr w:rsidR="001056EA" w:rsidRPr="001056EA" w:rsidTr="00AC5EDA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480524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«Уголок читателя» - информационный стенд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C839DC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839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480524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1-4кв.</w:t>
            </w:r>
          </w:p>
        </w:tc>
      </w:tr>
      <w:tr w:rsidR="001056EA" w:rsidRPr="001056EA" w:rsidTr="00AC5EDA">
        <w:trPr>
          <w:trHeight w:val="340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1056E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Повышение компьютерной грамотности читателей</w:t>
            </w:r>
          </w:p>
        </w:tc>
      </w:tr>
      <w:tr w:rsidR="001056EA" w:rsidRPr="001056EA" w:rsidTr="00AC5EDA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C839DC" w:rsidP="007A303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Безопасность в интернете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C839DC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839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1кв.</w:t>
            </w:r>
          </w:p>
        </w:tc>
      </w:tr>
    </w:tbl>
    <w:p w:rsidR="00846342" w:rsidRPr="00846342" w:rsidRDefault="00846342" w:rsidP="00846342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23A36" w:rsidRDefault="00423A36" w:rsidP="00423A36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423A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7.6. Выпуск библиографической продукции.</w:t>
      </w:r>
    </w:p>
    <w:tbl>
      <w:tblPr>
        <w:tblW w:w="9863" w:type="dxa"/>
        <w:tblInd w:w="-113" w:type="dxa"/>
        <w:tblLayout w:type="fixed"/>
        <w:tblLook w:val="04A0"/>
      </w:tblPr>
      <w:tblGrid>
        <w:gridCol w:w="24"/>
        <w:gridCol w:w="5615"/>
        <w:gridCol w:w="254"/>
        <w:gridCol w:w="2865"/>
        <w:gridCol w:w="113"/>
        <w:gridCol w:w="980"/>
        <w:gridCol w:w="12"/>
      </w:tblGrid>
      <w:tr w:rsidR="00423A36" w:rsidRPr="00423A36" w:rsidTr="00AC5EDA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423A36" w:rsidRDefault="00423A36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Название пособия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423A36" w:rsidRDefault="00423A36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423A36" w:rsidRDefault="00423A36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ind w:hanging="10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Срок</w:t>
            </w:r>
          </w:p>
        </w:tc>
      </w:tr>
      <w:tr w:rsidR="00A22E5F" w:rsidRPr="00423A36" w:rsidTr="00C839DC">
        <w:trPr>
          <w:gridBefore w:val="1"/>
          <w:wBefore w:w="24" w:type="dxa"/>
          <w:trHeight w:val="325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5F" w:rsidRPr="00423A36" w:rsidRDefault="00214A47" w:rsidP="00A22E5F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Писатели - юбиляры 2024</w:t>
            </w:r>
            <w:r w:rsidR="00A22E5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5F" w:rsidRPr="00423A36" w:rsidRDefault="00A22E5F" w:rsidP="00A22E5F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ind w:left="-44" w:firstLine="7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Pr="00423A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кв.</w:t>
            </w:r>
          </w:p>
        </w:tc>
      </w:tr>
      <w:tr w:rsidR="00423A36" w:rsidRPr="00423A36" w:rsidTr="00AC5EDA">
        <w:trPr>
          <w:gridAfter w:val="1"/>
          <w:wAfter w:w="12" w:type="dxa"/>
          <w:trHeight w:val="20"/>
        </w:trPr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423A36" w:rsidRDefault="00423A36" w:rsidP="00423A36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1F497D" w:themeColor="text2"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Рекомендательные списки</w:t>
            </w:r>
          </w:p>
        </w:tc>
      </w:tr>
      <w:tr w:rsidR="00423A36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423A36" w:rsidRDefault="00E73990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73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"Читаю вместе с мамой"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A22E5F" w:rsidRDefault="00A22E5F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2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 w:rsidR="00853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Волотова О.  М.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423A36" w:rsidRDefault="00214A47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1 -4 </w:t>
            </w:r>
            <w:r w:rsidR="00423A36" w:rsidRPr="00423A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кв.</w:t>
            </w:r>
          </w:p>
        </w:tc>
      </w:tr>
      <w:tr w:rsidR="00423A36" w:rsidRPr="00423A36" w:rsidTr="00AC5EDA">
        <w:trPr>
          <w:gridAfter w:val="1"/>
          <w:wAfter w:w="12" w:type="dxa"/>
          <w:trHeight w:val="340"/>
        </w:trPr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423A36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Буклеты и </w:t>
            </w:r>
            <w:proofErr w:type="spellStart"/>
            <w:r w:rsidRPr="00423A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флаеры</w:t>
            </w:r>
            <w:proofErr w:type="spellEnd"/>
          </w:p>
        </w:tc>
      </w:tr>
      <w:tr w:rsidR="00A22E5F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26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Буклет для родителей «На темной стороне Интерн</w:t>
            </w:r>
            <w:r w:rsidRPr="008226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8226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853EE0" w:rsidP="00A2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Волотова О. М.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214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-4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кв.</w:t>
            </w:r>
          </w:p>
        </w:tc>
      </w:tr>
      <w:tr w:rsidR="00A22E5F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26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еличие Сталинграда» (закладки)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853EE0" w:rsidP="00A2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Волотова О.М.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214A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1 -4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кв.</w:t>
            </w:r>
          </w:p>
        </w:tc>
      </w:tr>
    </w:tbl>
    <w:p w:rsidR="00846342" w:rsidRPr="00215B02" w:rsidRDefault="00846342" w:rsidP="00D051D5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2676D" w:rsidRPr="00D2676D" w:rsidRDefault="00D2676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267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8. Краеведческая деятельность библиотек</w:t>
      </w:r>
    </w:p>
    <w:p w:rsidR="00D2676D" w:rsidRPr="00815A4D" w:rsidRDefault="00D2676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8.1. Реализация краеведческих проектов, в том числе корпорати</w:t>
      </w: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</w:t>
      </w: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ных. </w:t>
      </w:r>
    </w:p>
    <w:p w:rsidR="00815A4D" w:rsidRPr="00D2676D" w:rsidRDefault="00815A4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Библиотека планирует активно продолжать краеведческую деятельность. В </w:t>
      </w:r>
      <w:r w:rsidR="00025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работе клуба «Казачата»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запланированы мероприятия, посвященн</w:t>
      </w:r>
      <w:r w:rsidR="00025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ые геро</w:t>
      </w:r>
      <w:r w:rsidR="00025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025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ческому прошлому казачества, возрождению и сохранению казачьих трад</w:t>
      </w:r>
      <w:r w:rsidR="00025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025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ций.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D2676D" w:rsidRDefault="00D2676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8.2. Анализ формирования и использования фондов краеведческих документов и местных изданий (движение фонда, источники поступл</w:t>
      </w: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е</w:t>
      </w: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ний, выдача). </w:t>
      </w:r>
    </w:p>
    <w:p w:rsidR="00815A4D" w:rsidRPr="00D2676D" w:rsidRDefault="00815A4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15A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2023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году будет пополняться фонд краеведческих изданий по краевым программам, а также за счет периодических изданий. Оформлена подписка 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краевые и местные газеты: «Каневские зори», «</w:t>
      </w:r>
      <w:r w:rsidR="00471C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10 канал», «Кубанские нов</w:t>
      </w:r>
      <w:r w:rsidR="00471C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471C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сти»</w:t>
      </w:r>
    </w:p>
    <w:p w:rsidR="00D2676D" w:rsidRDefault="00D2676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8.3. Формирование краеведческих баз данных и электронных би</w:t>
      </w: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б</w:t>
      </w: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лиотек. </w:t>
      </w:r>
    </w:p>
    <w:p w:rsidR="00EC71FD" w:rsidRPr="00D2676D" w:rsidRDefault="00EC71F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библиотеке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продолжится работа по ведению краеведческих картотек и накопительных тематических папок: «</w:t>
      </w:r>
      <w:r w:rsidR="00D97F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Традиции и быт кубанского казачества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», «</w:t>
      </w:r>
      <w:r w:rsidR="00D97F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Писатели и поэты Каневской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», «</w:t>
      </w:r>
      <w:r w:rsidR="00D97F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Каневская в годы Великой Отечественной войны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».</w:t>
      </w:r>
    </w:p>
    <w:p w:rsidR="00D2676D" w:rsidRPr="00D2676D" w:rsidRDefault="00D2676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8.4. Основные направления краеведческой деятельности – по тем</w:t>
      </w: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</w:t>
      </w: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тике (историческое, литературное, экологическое и др.) и формам работы. </w:t>
      </w:r>
    </w:p>
    <w:p w:rsidR="00D051D5" w:rsidRPr="00D051D5" w:rsidRDefault="00D051D5" w:rsidP="00D051D5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32FC1" w:rsidRPr="008622C0" w:rsidRDefault="00B32FC1" w:rsidP="008622C0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pPr w:leftFromText="180" w:rightFromText="180" w:vertAnchor="text" w:tblpX="-612" w:tblpY="1"/>
        <w:tblOverlap w:val="never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4"/>
        <w:gridCol w:w="2370"/>
        <w:gridCol w:w="1579"/>
        <w:gridCol w:w="840"/>
        <w:gridCol w:w="1854"/>
      </w:tblGrid>
      <w:tr w:rsidR="00EC71FD" w:rsidRPr="00EC71FD" w:rsidTr="00214A47">
        <w:trPr>
          <w:trHeight w:val="36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FD" w:rsidRPr="00EC71FD" w:rsidRDefault="00EC71FD" w:rsidP="00214A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FD" w:rsidRPr="00EC71FD" w:rsidRDefault="00EC71FD" w:rsidP="00214A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FD" w:rsidRPr="00EC71FD" w:rsidRDefault="00EC71FD" w:rsidP="00214A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Читат</w:t>
            </w:r>
            <w:proofErr w:type="spellEnd"/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гру</w:t>
            </w: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FD" w:rsidRPr="00EC71FD" w:rsidRDefault="00EC71FD" w:rsidP="00214A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Срок исп.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FD" w:rsidRPr="00EC71FD" w:rsidRDefault="00EC71FD" w:rsidP="00214A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C71FD" w:rsidRPr="00EC71FD" w:rsidTr="00214A47">
        <w:trPr>
          <w:trHeight w:val="369"/>
        </w:trPr>
        <w:tc>
          <w:tcPr>
            <w:tcW w:w="10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FD" w:rsidRPr="00EC71FD" w:rsidRDefault="00EC71FD" w:rsidP="00214A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Историческое краеведение</w:t>
            </w:r>
          </w:p>
        </w:tc>
      </w:tr>
      <w:tr w:rsidR="00EC71FD" w:rsidRPr="00EC71FD" w:rsidTr="00214A47">
        <w:trPr>
          <w:trHeight w:val="36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214A4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D97F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Каневская в годы Великой От</w:t>
            </w:r>
            <w:r w:rsidR="00D97F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="00D97F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чественной войны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214A4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Историческая хр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ника (к 80-летию освобождения 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невского района)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214A4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214A4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853EE0" w:rsidP="00214A4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Волотова О.М.</w:t>
            </w:r>
          </w:p>
        </w:tc>
      </w:tr>
      <w:tr w:rsidR="00EC71FD" w:rsidRPr="00EC71FD" w:rsidTr="00214A47">
        <w:trPr>
          <w:trHeight w:val="369"/>
        </w:trPr>
        <w:tc>
          <w:tcPr>
            <w:tcW w:w="10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214A4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Литературно</w:t>
            </w:r>
            <w:r w:rsidR="00147A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-эстетическое</w:t>
            </w:r>
            <w:r w:rsidRPr="00EC71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краеведение</w:t>
            </w:r>
          </w:p>
        </w:tc>
      </w:tr>
      <w:tr w:rsidR="008368F7" w:rsidRPr="00EC71FD" w:rsidTr="00214A47">
        <w:trPr>
          <w:trHeight w:val="369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EC71FD" w:rsidRDefault="008368F7" w:rsidP="00214A4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«Писатели Кубани»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EC71FD" w:rsidRDefault="008368F7" w:rsidP="00214A4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Обзор книг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EC71FD" w:rsidRDefault="008368F7" w:rsidP="00214A4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EC71FD" w:rsidRDefault="008368F7" w:rsidP="00214A4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368F7" w:rsidRDefault="00853EE0" w:rsidP="0021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Волотова О.М.</w:t>
            </w:r>
          </w:p>
        </w:tc>
      </w:tr>
    </w:tbl>
    <w:p w:rsidR="00955330" w:rsidRDefault="00955330" w:rsidP="00955330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955330" w:rsidRDefault="00955330" w:rsidP="00955330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955330" w:rsidRDefault="00955330" w:rsidP="00955330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955330" w:rsidRDefault="00955330" w:rsidP="00955330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2649F3" w:rsidRPr="00214A47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FA6EEC" w:rsidRPr="00FA6EEC" w:rsidRDefault="00FA6EEC" w:rsidP="00FA6EEC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214A4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8.6. Раскрытие и продвижение краеведческих фондов, в том числе со</w:t>
      </w:r>
      <w:r w:rsidRPr="00FA6E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зд</w:t>
      </w:r>
      <w:r w:rsidRPr="00FA6E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</w:t>
      </w:r>
      <w:r w:rsidRPr="00FA6E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ние виртуальных выставок и музеев. </w:t>
      </w:r>
    </w:p>
    <w:p w:rsidR="002649F3" w:rsidRDefault="00FA6EEC" w:rsidP="00E4384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226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Будет проведено о</w:t>
      </w:r>
      <w:r w:rsidR="009307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формление стеллажей и полок с краеведческой литер</w:t>
      </w:r>
      <w:r w:rsidR="009307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9307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турой. </w:t>
      </w:r>
      <w:r w:rsidR="003954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Запланированы </w:t>
      </w:r>
      <w:r w:rsidR="00CD2113" w:rsidRPr="00CD2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выставки</w:t>
      </w:r>
      <w:r w:rsidR="00930723" w:rsidRPr="009307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954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="009307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ля читателей всех возрастов</w:t>
      </w:r>
      <w:r w:rsidR="00CD2113" w:rsidRPr="00CD2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приуроченные к памятным датам и событиям, а также юби</w:t>
      </w:r>
      <w:r w:rsidR="003954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леям деятелей Кубани, ветеранов войны и труда, поэтов и писателей</w:t>
      </w:r>
      <w:r w:rsidR="00CD2113" w:rsidRPr="00CD2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8226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базе казачьего подворья парка 300-летия ККВ будут проедены музейные уроки, включающие знакомство с лит</w:t>
      </w:r>
      <w:r w:rsidR="008226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8226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ратурой по истории казачества.</w:t>
      </w:r>
    </w:p>
    <w:p w:rsidR="00CD2113" w:rsidRPr="00CD2113" w:rsidRDefault="00CD2113" w:rsidP="00CD211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CD21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9. Автоматизация библиотечных процессов</w:t>
      </w:r>
    </w:p>
    <w:p w:rsidR="00CD2113" w:rsidRDefault="00CD2113" w:rsidP="00CD211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CD21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9.1. Состояние автоматизации муниципальных библиотек. Доля би</w:t>
      </w:r>
      <w:r w:rsidRPr="00CD21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б</w:t>
      </w:r>
      <w:r w:rsidRPr="00CD21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лиотек, подключенных к сети Интернет, способы подключения и ск</w:t>
      </w:r>
      <w:r w:rsidRPr="00CD21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</w:t>
      </w:r>
      <w:r w:rsidRPr="00CD21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рость (наличие широкополосной связи). </w:t>
      </w:r>
    </w:p>
    <w:p w:rsidR="00CD2113" w:rsidRDefault="00CD2113" w:rsidP="00CD211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библиотеке имеется ноутбук для работников</w:t>
      </w:r>
      <w:r w:rsidR="0093072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черно-белый принтер Библиотека подключена к </w:t>
      </w:r>
      <w:r w:rsidR="00930723">
        <w:rPr>
          <w:rFonts w:ascii="Times New Roman" w:hAnsi="Times New Roman" w:cs="Times New Roman"/>
          <w:sz w:val="28"/>
          <w:szCs w:val="28"/>
        </w:rPr>
        <w:t xml:space="preserve">сети Интернет через </w:t>
      </w:r>
      <w:r w:rsidR="00930723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930723" w:rsidRPr="00930723">
        <w:rPr>
          <w:rFonts w:ascii="Times New Roman" w:hAnsi="Times New Roman" w:cs="Times New Roman"/>
          <w:sz w:val="28"/>
          <w:szCs w:val="28"/>
        </w:rPr>
        <w:t>-</w:t>
      </w:r>
      <w:r w:rsidR="00930723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A92873" w:rsidRPr="00A92873">
        <w:rPr>
          <w:rFonts w:ascii="Times New Roman" w:hAnsi="Times New Roman" w:cs="Times New Roman"/>
          <w:sz w:val="28"/>
          <w:szCs w:val="28"/>
        </w:rPr>
        <w:t xml:space="preserve">. </w:t>
      </w:r>
      <w:r w:rsidR="000350EA">
        <w:rPr>
          <w:rFonts w:ascii="Times New Roman" w:hAnsi="Times New Roman" w:cs="Times New Roman"/>
          <w:sz w:val="28"/>
          <w:szCs w:val="28"/>
        </w:rPr>
        <w:t>Имеется возможность доступа к ресурсам НЭБ</w:t>
      </w:r>
      <w:r w:rsidR="00A928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873" w:rsidRPr="00A92873" w:rsidRDefault="00A92873" w:rsidP="00A9287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A928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9.2. Анализ состояния автоматизации библиотечных процессов в м</w:t>
      </w:r>
      <w:r w:rsidRPr="00A928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у</w:t>
      </w:r>
      <w:r w:rsidRPr="00A928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ниципальных библиотеках.</w:t>
      </w:r>
    </w:p>
    <w:p w:rsidR="00A92873" w:rsidRDefault="00A92873" w:rsidP="00A9287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307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Наличие компьютерной техники </w:t>
      </w:r>
      <w:r w:rsidRPr="00A928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выход в Интернет позволяют создавать различные материалы: презентации, видеоролики, интерактивные плакаты, электронные пособия</w:t>
      </w:r>
      <w:r w:rsid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Планир</w:t>
      </w:r>
      <w:r w:rsidR="009307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уется</w:t>
      </w:r>
      <w:r w:rsid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928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информационно-библиографическое о</w:t>
      </w:r>
      <w:r w:rsidRPr="00A928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</w:t>
      </w:r>
      <w:r w:rsidRPr="00A928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служивание пользователей с использованием технических средств автомат</w:t>
      </w:r>
      <w:r w:rsidRPr="00A928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A928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зации и сети Интернет</w:t>
      </w:r>
      <w:r w:rsidR="009307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размещение информации на </w:t>
      </w:r>
      <w:r w:rsidR="00930723" w:rsidRP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платформе </w:t>
      </w:r>
      <w:r w:rsidR="0093072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PRO</w:t>
      </w:r>
      <w:r w:rsidR="00930723" w:rsidRP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.Культура</w:t>
      </w:r>
      <w:proofErr w:type="gramStart"/>
      <w:r w:rsidR="009307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930723" w:rsidRP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</w:t>
      </w:r>
      <w:proofErr w:type="gramEnd"/>
      <w:r w:rsidR="00930723" w:rsidRP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Ф.</w:t>
      </w:r>
      <w:r w:rsidR="009307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A928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ведение </w:t>
      </w:r>
      <w:r w:rsid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аккаунтов в социальных сетях</w:t>
      </w:r>
      <w:r w:rsidR="009307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A10452" w:rsidRDefault="00A10452" w:rsidP="00A9287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10452" w:rsidRDefault="00A10452" w:rsidP="00A9287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73FA2" w:rsidRPr="00A10452" w:rsidRDefault="00A10452" w:rsidP="00A1045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Заведующая библиотекой       </w:t>
      </w:r>
      <w:r w:rsidR="009307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</w:t>
      </w:r>
      <w:r w:rsidR="00853E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О.М.Волотова</w:t>
      </w:r>
    </w:p>
    <w:sectPr w:rsidR="00473FA2" w:rsidRPr="00A10452" w:rsidSect="001F19D7">
      <w:pgSz w:w="11906" w:h="16838"/>
      <w:pgMar w:top="1134" w:right="850" w:bottom="1474" w:left="1560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300" w:rsidRDefault="00286300">
      <w:pPr>
        <w:spacing w:after="0"/>
      </w:pPr>
      <w:r>
        <w:separator/>
      </w:r>
    </w:p>
  </w:endnote>
  <w:endnote w:type="continuationSeparator" w:id="0">
    <w:p w:rsidR="00286300" w:rsidRDefault="0028630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300" w:rsidRDefault="0028630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86300" w:rsidRDefault="0028630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15CF"/>
    <w:multiLevelType w:val="multilevel"/>
    <w:tmpl w:val="A39C027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1736285F"/>
    <w:multiLevelType w:val="multilevel"/>
    <w:tmpl w:val="10D63448"/>
    <w:styleLink w:val="WWNum4"/>
    <w:lvl w:ilvl="0">
      <w:numFmt w:val="bullet"/>
      <w:lvlText w:val=""/>
      <w:lvlJc w:val="left"/>
      <w:pPr>
        <w:ind w:left="9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6" w:hanging="360"/>
      </w:pPr>
      <w:rPr>
        <w:rFonts w:ascii="Wingdings" w:hAnsi="Wingdings"/>
      </w:rPr>
    </w:lvl>
  </w:abstractNum>
  <w:abstractNum w:abstractNumId="2">
    <w:nsid w:val="551A0667"/>
    <w:multiLevelType w:val="multilevel"/>
    <w:tmpl w:val="9E884148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70D5E84"/>
    <w:multiLevelType w:val="multilevel"/>
    <w:tmpl w:val="6A6AF4C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>
    <w:nsid w:val="5A4F56AF"/>
    <w:multiLevelType w:val="multilevel"/>
    <w:tmpl w:val="960A72D8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FA2"/>
    <w:rsid w:val="0000153E"/>
    <w:rsid w:val="00003EF6"/>
    <w:rsid w:val="00005CCE"/>
    <w:rsid w:val="0001162A"/>
    <w:rsid w:val="00012E42"/>
    <w:rsid w:val="000143A1"/>
    <w:rsid w:val="0001621B"/>
    <w:rsid w:val="00023565"/>
    <w:rsid w:val="000256CE"/>
    <w:rsid w:val="000350EA"/>
    <w:rsid w:val="00051C3E"/>
    <w:rsid w:val="00052F65"/>
    <w:rsid w:val="000626BF"/>
    <w:rsid w:val="00063C79"/>
    <w:rsid w:val="00070D86"/>
    <w:rsid w:val="000771B9"/>
    <w:rsid w:val="00082CAF"/>
    <w:rsid w:val="0008336A"/>
    <w:rsid w:val="000836EA"/>
    <w:rsid w:val="00094198"/>
    <w:rsid w:val="0009439A"/>
    <w:rsid w:val="000B43BD"/>
    <w:rsid w:val="000B643B"/>
    <w:rsid w:val="000B6ADB"/>
    <w:rsid w:val="000C6CEC"/>
    <w:rsid w:val="000D27D2"/>
    <w:rsid w:val="000E267C"/>
    <w:rsid w:val="000E30A3"/>
    <w:rsid w:val="000E3D8D"/>
    <w:rsid w:val="000F0D2A"/>
    <w:rsid w:val="000F1C1D"/>
    <w:rsid w:val="000F269D"/>
    <w:rsid w:val="000F2BDF"/>
    <w:rsid w:val="000F5920"/>
    <w:rsid w:val="00101103"/>
    <w:rsid w:val="001056EA"/>
    <w:rsid w:val="001235F6"/>
    <w:rsid w:val="00130C1E"/>
    <w:rsid w:val="00136D61"/>
    <w:rsid w:val="0014268A"/>
    <w:rsid w:val="00147AF5"/>
    <w:rsid w:val="00160CBB"/>
    <w:rsid w:val="0016477E"/>
    <w:rsid w:val="00165120"/>
    <w:rsid w:val="00166436"/>
    <w:rsid w:val="00173FFE"/>
    <w:rsid w:val="00181634"/>
    <w:rsid w:val="00197652"/>
    <w:rsid w:val="001A7492"/>
    <w:rsid w:val="001B392A"/>
    <w:rsid w:val="001C536B"/>
    <w:rsid w:val="001C7614"/>
    <w:rsid w:val="001C7EAD"/>
    <w:rsid w:val="001D1049"/>
    <w:rsid w:val="001D4302"/>
    <w:rsid w:val="001E0C18"/>
    <w:rsid w:val="001E4290"/>
    <w:rsid w:val="001E432C"/>
    <w:rsid w:val="001E5106"/>
    <w:rsid w:val="001E68B5"/>
    <w:rsid w:val="001E6BE6"/>
    <w:rsid w:val="001F19D7"/>
    <w:rsid w:val="001F56E7"/>
    <w:rsid w:val="00201918"/>
    <w:rsid w:val="00201E7B"/>
    <w:rsid w:val="00207A93"/>
    <w:rsid w:val="002118EC"/>
    <w:rsid w:val="00211F6C"/>
    <w:rsid w:val="00213AF3"/>
    <w:rsid w:val="00213BC5"/>
    <w:rsid w:val="00214A47"/>
    <w:rsid w:val="002154DD"/>
    <w:rsid w:val="00215B02"/>
    <w:rsid w:val="0021693E"/>
    <w:rsid w:val="002172C1"/>
    <w:rsid w:val="00224205"/>
    <w:rsid w:val="00230CDB"/>
    <w:rsid w:val="0023509C"/>
    <w:rsid w:val="002401CA"/>
    <w:rsid w:val="00245092"/>
    <w:rsid w:val="00247E6F"/>
    <w:rsid w:val="00252A84"/>
    <w:rsid w:val="00260E6A"/>
    <w:rsid w:val="00261AED"/>
    <w:rsid w:val="00261E43"/>
    <w:rsid w:val="002649F3"/>
    <w:rsid w:val="0027510D"/>
    <w:rsid w:val="00276E01"/>
    <w:rsid w:val="002777DE"/>
    <w:rsid w:val="0028140B"/>
    <w:rsid w:val="00281CC0"/>
    <w:rsid w:val="00286300"/>
    <w:rsid w:val="00296E1C"/>
    <w:rsid w:val="002A3179"/>
    <w:rsid w:val="002B138F"/>
    <w:rsid w:val="002B3D1E"/>
    <w:rsid w:val="002C11A8"/>
    <w:rsid w:val="002C4D5A"/>
    <w:rsid w:val="002C60A1"/>
    <w:rsid w:val="002D307F"/>
    <w:rsid w:val="002F5256"/>
    <w:rsid w:val="002F65B8"/>
    <w:rsid w:val="003025B6"/>
    <w:rsid w:val="0031031A"/>
    <w:rsid w:val="003137F9"/>
    <w:rsid w:val="00315BD8"/>
    <w:rsid w:val="00325AE2"/>
    <w:rsid w:val="003303DC"/>
    <w:rsid w:val="00330963"/>
    <w:rsid w:val="003334C6"/>
    <w:rsid w:val="00335B4B"/>
    <w:rsid w:val="00340993"/>
    <w:rsid w:val="00356EB5"/>
    <w:rsid w:val="003619BA"/>
    <w:rsid w:val="00361B9F"/>
    <w:rsid w:val="00366660"/>
    <w:rsid w:val="003727D1"/>
    <w:rsid w:val="003734FE"/>
    <w:rsid w:val="003768BB"/>
    <w:rsid w:val="0038768D"/>
    <w:rsid w:val="00391248"/>
    <w:rsid w:val="003954B1"/>
    <w:rsid w:val="003A36AA"/>
    <w:rsid w:val="003A56FF"/>
    <w:rsid w:val="003B2D4E"/>
    <w:rsid w:val="003B46C4"/>
    <w:rsid w:val="003B77FE"/>
    <w:rsid w:val="003B7ED5"/>
    <w:rsid w:val="003C5838"/>
    <w:rsid w:val="003D6230"/>
    <w:rsid w:val="003E3235"/>
    <w:rsid w:val="003F0ABC"/>
    <w:rsid w:val="003F15E6"/>
    <w:rsid w:val="003F2810"/>
    <w:rsid w:val="00401CFC"/>
    <w:rsid w:val="00406015"/>
    <w:rsid w:val="00415D9C"/>
    <w:rsid w:val="00423A36"/>
    <w:rsid w:val="00425465"/>
    <w:rsid w:val="004346AB"/>
    <w:rsid w:val="00435912"/>
    <w:rsid w:val="00441D9D"/>
    <w:rsid w:val="004425BD"/>
    <w:rsid w:val="0044509C"/>
    <w:rsid w:val="00445A90"/>
    <w:rsid w:val="00462CF9"/>
    <w:rsid w:val="00471CB2"/>
    <w:rsid w:val="004730F9"/>
    <w:rsid w:val="00473166"/>
    <w:rsid w:val="00473FA2"/>
    <w:rsid w:val="00477891"/>
    <w:rsid w:val="00480524"/>
    <w:rsid w:val="00481702"/>
    <w:rsid w:val="00482C7C"/>
    <w:rsid w:val="00485ABE"/>
    <w:rsid w:val="00487E3B"/>
    <w:rsid w:val="004A2F36"/>
    <w:rsid w:val="004C6FAF"/>
    <w:rsid w:val="004E3789"/>
    <w:rsid w:val="004F3EE6"/>
    <w:rsid w:val="004F4341"/>
    <w:rsid w:val="00502A73"/>
    <w:rsid w:val="00506392"/>
    <w:rsid w:val="00506549"/>
    <w:rsid w:val="00513943"/>
    <w:rsid w:val="005368E5"/>
    <w:rsid w:val="00541790"/>
    <w:rsid w:val="00542214"/>
    <w:rsid w:val="00555AFF"/>
    <w:rsid w:val="00562676"/>
    <w:rsid w:val="005802F1"/>
    <w:rsid w:val="005806B1"/>
    <w:rsid w:val="005915CD"/>
    <w:rsid w:val="00593099"/>
    <w:rsid w:val="00595CFE"/>
    <w:rsid w:val="00596AF5"/>
    <w:rsid w:val="00597A00"/>
    <w:rsid w:val="005A19FE"/>
    <w:rsid w:val="005A1F78"/>
    <w:rsid w:val="005B36EE"/>
    <w:rsid w:val="005C2DF2"/>
    <w:rsid w:val="005D143C"/>
    <w:rsid w:val="005D39F0"/>
    <w:rsid w:val="005E3CF8"/>
    <w:rsid w:val="005F0AF1"/>
    <w:rsid w:val="0060064A"/>
    <w:rsid w:val="00600A55"/>
    <w:rsid w:val="00603457"/>
    <w:rsid w:val="0060427E"/>
    <w:rsid w:val="0061347A"/>
    <w:rsid w:val="00620EB4"/>
    <w:rsid w:val="00627FBF"/>
    <w:rsid w:val="0063629C"/>
    <w:rsid w:val="0063730C"/>
    <w:rsid w:val="006457A5"/>
    <w:rsid w:val="006516A9"/>
    <w:rsid w:val="00664351"/>
    <w:rsid w:val="00665C08"/>
    <w:rsid w:val="00665F6B"/>
    <w:rsid w:val="00690048"/>
    <w:rsid w:val="006978C8"/>
    <w:rsid w:val="006B086F"/>
    <w:rsid w:val="006B79FB"/>
    <w:rsid w:val="006C77F8"/>
    <w:rsid w:val="006D3445"/>
    <w:rsid w:val="006D5C8C"/>
    <w:rsid w:val="006D6CA0"/>
    <w:rsid w:val="006E0CEB"/>
    <w:rsid w:val="006E5882"/>
    <w:rsid w:val="006E5C87"/>
    <w:rsid w:val="006F0877"/>
    <w:rsid w:val="006F14FD"/>
    <w:rsid w:val="007161C4"/>
    <w:rsid w:val="00725424"/>
    <w:rsid w:val="007305BF"/>
    <w:rsid w:val="00735F86"/>
    <w:rsid w:val="007437A5"/>
    <w:rsid w:val="007471B0"/>
    <w:rsid w:val="00750693"/>
    <w:rsid w:val="0076133A"/>
    <w:rsid w:val="00773DDD"/>
    <w:rsid w:val="007756A4"/>
    <w:rsid w:val="0077748E"/>
    <w:rsid w:val="00786054"/>
    <w:rsid w:val="00794180"/>
    <w:rsid w:val="007A223D"/>
    <w:rsid w:val="007A303A"/>
    <w:rsid w:val="007A51FF"/>
    <w:rsid w:val="007A5A92"/>
    <w:rsid w:val="007C2681"/>
    <w:rsid w:val="007C3117"/>
    <w:rsid w:val="007E5FB3"/>
    <w:rsid w:val="007F0722"/>
    <w:rsid w:val="007F7212"/>
    <w:rsid w:val="007F7D90"/>
    <w:rsid w:val="00812408"/>
    <w:rsid w:val="00815A4D"/>
    <w:rsid w:val="00815E84"/>
    <w:rsid w:val="0082266A"/>
    <w:rsid w:val="00825899"/>
    <w:rsid w:val="00826934"/>
    <w:rsid w:val="008368F7"/>
    <w:rsid w:val="008370C5"/>
    <w:rsid w:val="00841D63"/>
    <w:rsid w:val="008429CB"/>
    <w:rsid w:val="0084371E"/>
    <w:rsid w:val="00843D9D"/>
    <w:rsid w:val="00846342"/>
    <w:rsid w:val="0085134B"/>
    <w:rsid w:val="008536E9"/>
    <w:rsid w:val="00853EE0"/>
    <w:rsid w:val="008622C0"/>
    <w:rsid w:val="0086698A"/>
    <w:rsid w:val="00872C0D"/>
    <w:rsid w:val="00890A6A"/>
    <w:rsid w:val="00897680"/>
    <w:rsid w:val="008A2FCC"/>
    <w:rsid w:val="008A405E"/>
    <w:rsid w:val="008B2F80"/>
    <w:rsid w:val="008B619E"/>
    <w:rsid w:val="008C5A49"/>
    <w:rsid w:val="008C6309"/>
    <w:rsid w:val="008C7C95"/>
    <w:rsid w:val="008D01E4"/>
    <w:rsid w:val="008D4E25"/>
    <w:rsid w:val="008E0084"/>
    <w:rsid w:val="008E7B18"/>
    <w:rsid w:val="008F67D1"/>
    <w:rsid w:val="008F69F6"/>
    <w:rsid w:val="009021A4"/>
    <w:rsid w:val="009066DF"/>
    <w:rsid w:val="00930723"/>
    <w:rsid w:val="00934F3D"/>
    <w:rsid w:val="009473BD"/>
    <w:rsid w:val="00955330"/>
    <w:rsid w:val="00956DB0"/>
    <w:rsid w:val="009574C6"/>
    <w:rsid w:val="00960866"/>
    <w:rsid w:val="0097443D"/>
    <w:rsid w:val="00975723"/>
    <w:rsid w:val="00982A5F"/>
    <w:rsid w:val="009835FE"/>
    <w:rsid w:val="009861FC"/>
    <w:rsid w:val="00986AD2"/>
    <w:rsid w:val="009874A2"/>
    <w:rsid w:val="00987F5F"/>
    <w:rsid w:val="009929AC"/>
    <w:rsid w:val="009A16A0"/>
    <w:rsid w:val="009B1F1C"/>
    <w:rsid w:val="009B308A"/>
    <w:rsid w:val="009B3C4A"/>
    <w:rsid w:val="009B3CC3"/>
    <w:rsid w:val="009C462C"/>
    <w:rsid w:val="009C737D"/>
    <w:rsid w:val="009D38F3"/>
    <w:rsid w:val="009E02D6"/>
    <w:rsid w:val="009E2EE3"/>
    <w:rsid w:val="009E6FF3"/>
    <w:rsid w:val="009F3891"/>
    <w:rsid w:val="009F7E29"/>
    <w:rsid w:val="00A10452"/>
    <w:rsid w:val="00A124C9"/>
    <w:rsid w:val="00A15085"/>
    <w:rsid w:val="00A16D99"/>
    <w:rsid w:val="00A20EAA"/>
    <w:rsid w:val="00A227C6"/>
    <w:rsid w:val="00A22E5F"/>
    <w:rsid w:val="00A25673"/>
    <w:rsid w:val="00A27574"/>
    <w:rsid w:val="00A350AF"/>
    <w:rsid w:val="00A43698"/>
    <w:rsid w:val="00A50728"/>
    <w:rsid w:val="00A521A2"/>
    <w:rsid w:val="00A55D11"/>
    <w:rsid w:val="00A627A9"/>
    <w:rsid w:val="00A645EC"/>
    <w:rsid w:val="00A658AD"/>
    <w:rsid w:val="00A67684"/>
    <w:rsid w:val="00A73417"/>
    <w:rsid w:val="00A74889"/>
    <w:rsid w:val="00A8658D"/>
    <w:rsid w:val="00A90F81"/>
    <w:rsid w:val="00A92873"/>
    <w:rsid w:val="00A97A8B"/>
    <w:rsid w:val="00AA2127"/>
    <w:rsid w:val="00AA4D21"/>
    <w:rsid w:val="00AA4FE5"/>
    <w:rsid w:val="00AC5EDA"/>
    <w:rsid w:val="00AD0078"/>
    <w:rsid w:val="00AE5202"/>
    <w:rsid w:val="00AE52EB"/>
    <w:rsid w:val="00AF0599"/>
    <w:rsid w:val="00AF16BA"/>
    <w:rsid w:val="00B002A4"/>
    <w:rsid w:val="00B177EE"/>
    <w:rsid w:val="00B32FC1"/>
    <w:rsid w:val="00B42BDA"/>
    <w:rsid w:val="00B43F2B"/>
    <w:rsid w:val="00B4783D"/>
    <w:rsid w:val="00B606D4"/>
    <w:rsid w:val="00B64A17"/>
    <w:rsid w:val="00B77735"/>
    <w:rsid w:val="00B96AD1"/>
    <w:rsid w:val="00B97303"/>
    <w:rsid w:val="00BA4144"/>
    <w:rsid w:val="00BB0070"/>
    <w:rsid w:val="00BB156D"/>
    <w:rsid w:val="00BB188A"/>
    <w:rsid w:val="00BB1B2A"/>
    <w:rsid w:val="00BB5550"/>
    <w:rsid w:val="00BB6666"/>
    <w:rsid w:val="00BD25DE"/>
    <w:rsid w:val="00BD4E05"/>
    <w:rsid w:val="00BD61A7"/>
    <w:rsid w:val="00BD775D"/>
    <w:rsid w:val="00BE72E7"/>
    <w:rsid w:val="00BF701E"/>
    <w:rsid w:val="00C05F84"/>
    <w:rsid w:val="00C1195C"/>
    <w:rsid w:val="00C160BB"/>
    <w:rsid w:val="00C16A27"/>
    <w:rsid w:val="00C218B5"/>
    <w:rsid w:val="00C23A6E"/>
    <w:rsid w:val="00C320D6"/>
    <w:rsid w:val="00C321FF"/>
    <w:rsid w:val="00C33416"/>
    <w:rsid w:val="00C36EFE"/>
    <w:rsid w:val="00C43213"/>
    <w:rsid w:val="00C46843"/>
    <w:rsid w:val="00C50239"/>
    <w:rsid w:val="00C51AB7"/>
    <w:rsid w:val="00C53DE1"/>
    <w:rsid w:val="00C73217"/>
    <w:rsid w:val="00C839DC"/>
    <w:rsid w:val="00C86075"/>
    <w:rsid w:val="00C93F98"/>
    <w:rsid w:val="00C95CEB"/>
    <w:rsid w:val="00CA1308"/>
    <w:rsid w:val="00CA1B25"/>
    <w:rsid w:val="00CA22AA"/>
    <w:rsid w:val="00CB5F20"/>
    <w:rsid w:val="00CC0844"/>
    <w:rsid w:val="00CC2B53"/>
    <w:rsid w:val="00CC3DEA"/>
    <w:rsid w:val="00CC7D26"/>
    <w:rsid w:val="00CC7E47"/>
    <w:rsid w:val="00CD012A"/>
    <w:rsid w:val="00CD0A6B"/>
    <w:rsid w:val="00CD2113"/>
    <w:rsid w:val="00CD6BA1"/>
    <w:rsid w:val="00CE260A"/>
    <w:rsid w:val="00CE7308"/>
    <w:rsid w:val="00D051D5"/>
    <w:rsid w:val="00D06C28"/>
    <w:rsid w:val="00D1000E"/>
    <w:rsid w:val="00D12829"/>
    <w:rsid w:val="00D14C2B"/>
    <w:rsid w:val="00D2676D"/>
    <w:rsid w:val="00D448E3"/>
    <w:rsid w:val="00D45F77"/>
    <w:rsid w:val="00D55251"/>
    <w:rsid w:val="00D57D02"/>
    <w:rsid w:val="00D57E83"/>
    <w:rsid w:val="00D62256"/>
    <w:rsid w:val="00D72DDE"/>
    <w:rsid w:val="00D752D0"/>
    <w:rsid w:val="00D84A5B"/>
    <w:rsid w:val="00D9011E"/>
    <w:rsid w:val="00D901C7"/>
    <w:rsid w:val="00D92587"/>
    <w:rsid w:val="00D96804"/>
    <w:rsid w:val="00D97F3E"/>
    <w:rsid w:val="00DA0092"/>
    <w:rsid w:val="00DA0D9B"/>
    <w:rsid w:val="00DB22A6"/>
    <w:rsid w:val="00DB680E"/>
    <w:rsid w:val="00DD0B78"/>
    <w:rsid w:val="00DD5A13"/>
    <w:rsid w:val="00DE4B64"/>
    <w:rsid w:val="00DE6176"/>
    <w:rsid w:val="00DF3CD0"/>
    <w:rsid w:val="00E04162"/>
    <w:rsid w:val="00E05034"/>
    <w:rsid w:val="00E1141E"/>
    <w:rsid w:val="00E245CE"/>
    <w:rsid w:val="00E32594"/>
    <w:rsid w:val="00E32828"/>
    <w:rsid w:val="00E32A7A"/>
    <w:rsid w:val="00E34CF3"/>
    <w:rsid w:val="00E43843"/>
    <w:rsid w:val="00E55AD7"/>
    <w:rsid w:val="00E5720E"/>
    <w:rsid w:val="00E61D24"/>
    <w:rsid w:val="00E65030"/>
    <w:rsid w:val="00E73990"/>
    <w:rsid w:val="00E76402"/>
    <w:rsid w:val="00E8104F"/>
    <w:rsid w:val="00E905CE"/>
    <w:rsid w:val="00E935A8"/>
    <w:rsid w:val="00EA0DAF"/>
    <w:rsid w:val="00EC71FD"/>
    <w:rsid w:val="00ED0360"/>
    <w:rsid w:val="00ED41D2"/>
    <w:rsid w:val="00ED52B8"/>
    <w:rsid w:val="00EE4E57"/>
    <w:rsid w:val="00EF190C"/>
    <w:rsid w:val="00EF3305"/>
    <w:rsid w:val="00F01656"/>
    <w:rsid w:val="00F03FB3"/>
    <w:rsid w:val="00F046EB"/>
    <w:rsid w:val="00F05E44"/>
    <w:rsid w:val="00F13781"/>
    <w:rsid w:val="00F17687"/>
    <w:rsid w:val="00F206B3"/>
    <w:rsid w:val="00F27CB6"/>
    <w:rsid w:val="00F41C73"/>
    <w:rsid w:val="00F465BE"/>
    <w:rsid w:val="00F47974"/>
    <w:rsid w:val="00F51306"/>
    <w:rsid w:val="00F528DB"/>
    <w:rsid w:val="00F6398C"/>
    <w:rsid w:val="00F67F54"/>
    <w:rsid w:val="00F70C88"/>
    <w:rsid w:val="00F81417"/>
    <w:rsid w:val="00F9263A"/>
    <w:rsid w:val="00FA2E63"/>
    <w:rsid w:val="00FA5F31"/>
    <w:rsid w:val="00FA6A78"/>
    <w:rsid w:val="00FA6EEC"/>
    <w:rsid w:val="00FB3317"/>
    <w:rsid w:val="00FB48E5"/>
    <w:rsid w:val="00FC67A9"/>
    <w:rsid w:val="00FC7803"/>
    <w:rsid w:val="00FD4EFF"/>
    <w:rsid w:val="00FE5E90"/>
    <w:rsid w:val="00FF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52D0"/>
    <w:pPr>
      <w:suppressAutoHyphens/>
    </w:pPr>
  </w:style>
  <w:style w:type="paragraph" w:styleId="10">
    <w:name w:val="heading 1"/>
    <w:basedOn w:val="Heading"/>
    <w:rsid w:val="00D752D0"/>
    <w:pPr>
      <w:outlineLvl w:val="0"/>
    </w:pPr>
  </w:style>
  <w:style w:type="paragraph" w:styleId="2">
    <w:name w:val="heading 2"/>
    <w:basedOn w:val="Heading"/>
    <w:rsid w:val="00D752D0"/>
    <w:pPr>
      <w:outlineLvl w:val="1"/>
    </w:pPr>
  </w:style>
  <w:style w:type="paragraph" w:styleId="3">
    <w:name w:val="heading 3"/>
    <w:basedOn w:val="Heading"/>
    <w:rsid w:val="00D752D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52D0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D752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752D0"/>
    <w:pPr>
      <w:spacing w:after="140" w:line="288" w:lineRule="auto"/>
    </w:pPr>
  </w:style>
  <w:style w:type="paragraph" w:styleId="a3">
    <w:name w:val="List"/>
    <w:basedOn w:val="Textbody"/>
    <w:rsid w:val="00D752D0"/>
    <w:rPr>
      <w:rFonts w:cs="Lucida Sans"/>
      <w:sz w:val="24"/>
    </w:rPr>
  </w:style>
  <w:style w:type="paragraph" w:styleId="a4">
    <w:name w:val="caption"/>
    <w:basedOn w:val="Standard"/>
    <w:rsid w:val="00D752D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752D0"/>
    <w:pPr>
      <w:suppressLineNumbers/>
    </w:pPr>
    <w:rPr>
      <w:rFonts w:cs="Lucida Sans"/>
      <w:sz w:val="24"/>
    </w:rPr>
  </w:style>
  <w:style w:type="paragraph" w:styleId="a5">
    <w:name w:val="Normal (Web)"/>
    <w:basedOn w:val="Standard"/>
    <w:rsid w:val="00D752D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Standard"/>
    <w:rsid w:val="00D752D0"/>
    <w:pPr>
      <w:ind w:left="720"/>
    </w:pPr>
    <w:rPr>
      <w:rFonts w:ascii="Times New Roman" w:eastAsia="Times New Roman" w:hAnsi="Times New Roman" w:cs="Times New Roman"/>
      <w:sz w:val="32"/>
      <w:szCs w:val="36"/>
    </w:rPr>
  </w:style>
  <w:style w:type="paragraph" w:customStyle="1" w:styleId="Quotations">
    <w:name w:val="Quotations"/>
    <w:basedOn w:val="Standard"/>
    <w:rsid w:val="00D752D0"/>
  </w:style>
  <w:style w:type="paragraph" w:customStyle="1" w:styleId="11">
    <w:name w:val="Заголовок1"/>
    <w:basedOn w:val="Heading"/>
    <w:rsid w:val="00D752D0"/>
  </w:style>
  <w:style w:type="paragraph" w:styleId="a7">
    <w:name w:val="Subtitle"/>
    <w:basedOn w:val="Heading"/>
    <w:rsid w:val="00D752D0"/>
  </w:style>
  <w:style w:type="paragraph" w:customStyle="1" w:styleId="TableContents">
    <w:name w:val="Table Contents"/>
    <w:basedOn w:val="Standard"/>
    <w:rsid w:val="00D752D0"/>
  </w:style>
  <w:style w:type="paragraph" w:customStyle="1" w:styleId="TableHeading">
    <w:name w:val="Table Heading"/>
    <w:basedOn w:val="TableContents"/>
    <w:rsid w:val="00D752D0"/>
  </w:style>
  <w:style w:type="paragraph" w:styleId="a8">
    <w:name w:val="footer"/>
    <w:basedOn w:val="Standard"/>
    <w:rsid w:val="00D752D0"/>
  </w:style>
  <w:style w:type="character" w:customStyle="1" w:styleId="ListLabel1">
    <w:name w:val="ListLabel 1"/>
    <w:rsid w:val="00D752D0"/>
    <w:rPr>
      <w:sz w:val="20"/>
    </w:rPr>
  </w:style>
  <w:style w:type="character" w:customStyle="1" w:styleId="ListLabel2">
    <w:name w:val="ListLabel 2"/>
    <w:rsid w:val="00D752D0"/>
    <w:rPr>
      <w:rFonts w:cs="Courier New"/>
    </w:rPr>
  </w:style>
  <w:style w:type="numbering" w:customStyle="1" w:styleId="1">
    <w:name w:val="Нет списка1"/>
    <w:basedOn w:val="a2"/>
    <w:rsid w:val="00D752D0"/>
    <w:pPr>
      <w:numPr>
        <w:numId w:val="1"/>
      </w:numPr>
    </w:pPr>
  </w:style>
  <w:style w:type="numbering" w:customStyle="1" w:styleId="WWNum1">
    <w:name w:val="WWNum1"/>
    <w:basedOn w:val="a2"/>
    <w:rsid w:val="00D752D0"/>
    <w:pPr>
      <w:numPr>
        <w:numId w:val="2"/>
      </w:numPr>
    </w:pPr>
  </w:style>
  <w:style w:type="numbering" w:customStyle="1" w:styleId="WWNum2">
    <w:name w:val="WWNum2"/>
    <w:basedOn w:val="a2"/>
    <w:rsid w:val="00D752D0"/>
    <w:pPr>
      <w:numPr>
        <w:numId w:val="3"/>
      </w:numPr>
    </w:pPr>
  </w:style>
  <w:style w:type="numbering" w:customStyle="1" w:styleId="WWNum3">
    <w:name w:val="WWNum3"/>
    <w:basedOn w:val="a2"/>
    <w:rsid w:val="00D752D0"/>
    <w:pPr>
      <w:numPr>
        <w:numId w:val="4"/>
      </w:numPr>
    </w:pPr>
  </w:style>
  <w:style w:type="numbering" w:customStyle="1" w:styleId="WWNum4">
    <w:name w:val="WWNum4"/>
    <w:basedOn w:val="a2"/>
    <w:rsid w:val="00D752D0"/>
    <w:pPr>
      <w:numPr>
        <w:numId w:val="5"/>
      </w:numPr>
    </w:pPr>
  </w:style>
  <w:style w:type="table" w:styleId="a9">
    <w:name w:val="Table Grid"/>
    <w:basedOn w:val="a1"/>
    <w:uiPriority w:val="59"/>
    <w:unhideWhenUsed/>
    <w:rsid w:val="00FA5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uiPriority w:val="59"/>
    <w:rsid w:val="0001621B"/>
    <w:pPr>
      <w:widowControl/>
      <w:autoSpaceDN/>
      <w:spacing w:after="0" w:line="240" w:lineRule="auto"/>
      <w:textAlignment w:val="auto"/>
    </w:pPr>
    <w:rPr>
      <w:rFonts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F1C1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1C1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F1C1D"/>
    <w:rPr>
      <w:color w:val="800080" w:themeColor="followedHyperlink"/>
      <w:u w:val="single"/>
    </w:rPr>
  </w:style>
  <w:style w:type="table" w:customStyle="1" w:styleId="20">
    <w:name w:val="Сетка таблицы2"/>
    <w:basedOn w:val="a1"/>
    <w:next w:val="a9"/>
    <w:uiPriority w:val="59"/>
    <w:rsid w:val="00955330"/>
    <w:pPr>
      <w:widowControl/>
      <w:autoSpaceDN/>
      <w:spacing w:after="0" w:line="240" w:lineRule="auto"/>
      <w:textAlignment w:val="auto"/>
    </w:pPr>
    <w:rPr>
      <w:rFonts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4087</Words>
  <Characters>23300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Samsung</cp:lastModifiedBy>
  <cp:revision>14</cp:revision>
  <dcterms:created xsi:type="dcterms:W3CDTF">2023-01-16T12:02:00Z</dcterms:created>
  <dcterms:modified xsi:type="dcterms:W3CDTF">2023-11-09T13:38:00Z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