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6E" w:rsidRDefault="00CF036E" w:rsidP="00CF036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819150" cy="619125"/>
            <wp:effectExtent l="19050" t="0" r="0" b="0"/>
            <wp:docPr id="1" name="Рисунок 1" descr="В Каневской утвердили флаг и герб ст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невской утвердили флаг и герб станицы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6E" w:rsidRDefault="00CF036E" w:rsidP="00CF036E">
      <w:pPr>
        <w:pStyle w:val="af4"/>
        <w:rPr>
          <w:szCs w:val="28"/>
        </w:rPr>
      </w:pPr>
    </w:p>
    <w:p w:rsidR="00CF036E" w:rsidRPr="00CF036E" w:rsidRDefault="00CF036E" w:rsidP="00CF036E">
      <w:pPr>
        <w:pStyle w:val="af4"/>
        <w:rPr>
          <w:szCs w:val="28"/>
        </w:rPr>
      </w:pPr>
      <w:r w:rsidRPr="00CF036E">
        <w:rPr>
          <w:szCs w:val="28"/>
        </w:rPr>
        <w:t>МУНИЦИПАЛЬНОЕ БЮДЖЕТНОЕ УЧРЕЖДЕНИЕ КУЛЬТУРЫ</w:t>
      </w:r>
    </w:p>
    <w:p w:rsidR="00CF036E" w:rsidRPr="00CF036E" w:rsidRDefault="00CF036E" w:rsidP="00CF036E">
      <w:pPr>
        <w:pStyle w:val="af4"/>
        <w:rPr>
          <w:smallCaps/>
          <w:szCs w:val="28"/>
        </w:rPr>
      </w:pPr>
      <w:r w:rsidRPr="00CF036E">
        <w:rPr>
          <w:smallCaps/>
          <w:szCs w:val="28"/>
        </w:rPr>
        <w:t>КАНЕВСКОГО СЕЛЬСКОГО ПОСЕЛЕНИЯ КАНЕВСКОГО РАЙОНА</w:t>
      </w:r>
    </w:p>
    <w:p w:rsidR="00CF036E" w:rsidRPr="00CF036E" w:rsidRDefault="00CF036E" w:rsidP="00CF036E">
      <w:pPr>
        <w:pStyle w:val="af4"/>
        <w:rPr>
          <w:smallCaps/>
          <w:sz w:val="32"/>
          <w:szCs w:val="32"/>
        </w:rPr>
      </w:pPr>
      <w:r w:rsidRPr="00CF036E">
        <w:rPr>
          <w:smallCaps/>
          <w:sz w:val="32"/>
          <w:szCs w:val="32"/>
        </w:rPr>
        <w:t>«Библиотечная система»</w:t>
      </w:r>
    </w:p>
    <w:p w:rsidR="00CF036E" w:rsidRPr="00CF036E" w:rsidRDefault="00CF036E" w:rsidP="007C0514">
      <w:pPr>
        <w:pStyle w:val="Standard"/>
        <w:spacing w:after="0" w:line="240" w:lineRule="auto"/>
        <w:ind w:left="5664"/>
        <w:contextualSpacing/>
        <w:rPr>
          <w:rFonts w:ascii="Times New Roman" w:hAnsi="Times New Roman"/>
          <w:b/>
          <w:sz w:val="28"/>
          <w:szCs w:val="28"/>
        </w:rPr>
      </w:pPr>
    </w:p>
    <w:p w:rsidR="00E9646B" w:rsidRPr="00CF036E" w:rsidRDefault="00656E94" w:rsidP="007C0514">
      <w:pPr>
        <w:pStyle w:val="Standard"/>
        <w:spacing w:after="0" w:line="240" w:lineRule="auto"/>
        <w:ind w:left="5664"/>
        <w:contextualSpacing/>
        <w:rPr>
          <w:rFonts w:ascii="Times New Roman" w:hAnsi="Times New Roman"/>
          <w:b/>
          <w:sz w:val="24"/>
          <w:szCs w:val="24"/>
        </w:rPr>
      </w:pPr>
      <w:r w:rsidRPr="00CF03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036E" w:rsidRPr="00CF036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CF036E">
        <w:rPr>
          <w:rFonts w:ascii="Times New Roman" w:hAnsi="Times New Roman"/>
          <w:b/>
          <w:sz w:val="24"/>
          <w:szCs w:val="24"/>
        </w:rPr>
        <w:t>Утверждаю</w:t>
      </w:r>
      <w:r w:rsidR="007C0514" w:rsidRPr="00CF036E">
        <w:rPr>
          <w:rFonts w:ascii="Times New Roman" w:hAnsi="Times New Roman"/>
          <w:b/>
          <w:sz w:val="24"/>
          <w:szCs w:val="24"/>
        </w:rPr>
        <w:t>:</w:t>
      </w:r>
    </w:p>
    <w:p w:rsidR="00E9646B" w:rsidRPr="00CF036E" w:rsidRDefault="00656E94" w:rsidP="00CF036E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CF036E">
        <w:rPr>
          <w:rFonts w:ascii="Times New Roman" w:hAnsi="Times New Roman"/>
          <w:b/>
          <w:sz w:val="24"/>
          <w:szCs w:val="24"/>
        </w:rPr>
        <w:t>Директор МБУК «Каневская</w:t>
      </w:r>
      <w:r w:rsidR="00CF036E">
        <w:rPr>
          <w:rFonts w:ascii="Times New Roman" w:hAnsi="Times New Roman"/>
          <w:b/>
          <w:sz w:val="24"/>
          <w:szCs w:val="24"/>
        </w:rPr>
        <w:t xml:space="preserve"> </w:t>
      </w:r>
      <w:r w:rsidR="00CF036E" w:rsidRPr="00CF036E">
        <w:rPr>
          <w:rFonts w:ascii="Times New Roman" w:hAnsi="Times New Roman"/>
          <w:b/>
          <w:sz w:val="24"/>
          <w:szCs w:val="24"/>
        </w:rPr>
        <w:t>БС</w:t>
      </w:r>
      <w:r w:rsidRPr="00CF036E">
        <w:rPr>
          <w:rFonts w:ascii="Times New Roman" w:hAnsi="Times New Roman"/>
          <w:b/>
          <w:sz w:val="24"/>
          <w:szCs w:val="24"/>
        </w:rPr>
        <w:t>»</w:t>
      </w:r>
    </w:p>
    <w:p w:rsidR="00E9646B" w:rsidRPr="00CF036E" w:rsidRDefault="00CF036E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________________/</w:t>
      </w:r>
      <w:r w:rsidR="00656E94" w:rsidRPr="00CF036E">
        <w:rPr>
          <w:rFonts w:ascii="Times New Roman" w:hAnsi="Times New Roman"/>
          <w:b/>
          <w:sz w:val="24"/>
          <w:szCs w:val="24"/>
        </w:rPr>
        <w:t>Сахранова В.Н.</w:t>
      </w:r>
    </w:p>
    <w:p w:rsidR="00E9646B" w:rsidRPr="00CF036E" w:rsidRDefault="00656E94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CF036E">
        <w:rPr>
          <w:rFonts w:ascii="Times New Roman" w:hAnsi="Times New Roman"/>
          <w:b/>
          <w:sz w:val="24"/>
          <w:szCs w:val="24"/>
        </w:rPr>
        <w:t>«_____»_____________202</w:t>
      </w:r>
      <w:r w:rsidR="00611686" w:rsidRPr="00CF036E">
        <w:rPr>
          <w:rFonts w:ascii="Times New Roman" w:hAnsi="Times New Roman"/>
          <w:b/>
          <w:sz w:val="24"/>
          <w:szCs w:val="24"/>
        </w:rPr>
        <w:t>2</w:t>
      </w:r>
      <w:r w:rsidRPr="00CF036E">
        <w:rPr>
          <w:rFonts w:ascii="Times New Roman" w:hAnsi="Times New Roman"/>
          <w:b/>
          <w:sz w:val="24"/>
          <w:szCs w:val="24"/>
        </w:rPr>
        <w:t>г.</w:t>
      </w:r>
    </w:p>
    <w:p w:rsidR="007C0514" w:rsidRPr="00A2717C" w:rsidRDefault="007C0514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7C0514" w:rsidRDefault="007C0514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CF036E" w:rsidRDefault="00CF036E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CF036E" w:rsidRDefault="00CF036E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CF036E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Библиотека </w:t>
      </w:r>
      <w:r w:rsidR="00CF036E">
        <w:rPr>
          <w:rFonts w:ascii="Times New Roman" w:hAnsi="Times New Roman"/>
          <w:b/>
          <w:sz w:val="32"/>
        </w:rPr>
        <w:t>– филиал №4,</w:t>
      </w:r>
    </w:p>
    <w:p w:rsidR="00CF036E" w:rsidRDefault="00CF036E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9646B" w:rsidRDefault="00CF036E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библиотека </w:t>
      </w:r>
      <w:r w:rsidR="00656E94">
        <w:rPr>
          <w:rFonts w:ascii="Times New Roman" w:hAnsi="Times New Roman"/>
          <w:b/>
          <w:sz w:val="32"/>
        </w:rPr>
        <w:t xml:space="preserve">духовного возрождения </w:t>
      </w:r>
    </w:p>
    <w:p w:rsidR="00E9646B" w:rsidRDefault="00E9646B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9646B" w:rsidRDefault="00E9646B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E9646B" w:rsidRPr="00CF036E" w:rsidRDefault="00656E94" w:rsidP="00CF036E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 w:rsidRPr="00CF036E">
        <w:rPr>
          <w:rFonts w:ascii="Times New Roman" w:hAnsi="Times New Roman"/>
          <w:b/>
          <w:sz w:val="40"/>
          <w:szCs w:val="40"/>
        </w:rPr>
        <w:t xml:space="preserve">ПЕРСПЕКТИВНЫЙ </w:t>
      </w:r>
      <w:r w:rsidR="00CF036E">
        <w:rPr>
          <w:rFonts w:ascii="Times New Roman" w:hAnsi="Times New Roman"/>
          <w:b/>
          <w:sz w:val="40"/>
          <w:szCs w:val="40"/>
        </w:rPr>
        <w:t xml:space="preserve"> </w:t>
      </w:r>
      <w:r w:rsidRPr="00CF036E">
        <w:rPr>
          <w:rFonts w:ascii="Times New Roman" w:hAnsi="Times New Roman"/>
          <w:b/>
          <w:sz w:val="40"/>
          <w:szCs w:val="40"/>
        </w:rPr>
        <w:t xml:space="preserve">ПЛАН РАБОТЫ </w:t>
      </w:r>
    </w:p>
    <w:p w:rsidR="00E9646B" w:rsidRPr="00CF036E" w:rsidRDefault="00F84C67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 w:rsidRPr="00CF036E">
        <w:rPr>
          <w:rFonts w:ascii="Times New Roman" w:hAnsi="Times New Roman"/>
          <w:b/>
          <w:sz w:val="40"/>
          <w:szCs w:val="40"/>
        </w:rPr>
        <w:t xml:space="preserve"> на </w:t>
      </w:r>
      <w:r w:rsidR="00611686" w:rsidRPr="00CF036E">
        <w:rPr>
          <w:rFonts w:ascii="Times New Roman" w:hAnsi="Times New Roman"/>
          <w:b/>
          <w:sz w:val="40"/>
          <w:szCs w:val="40"/>
        </w:rPr>
        <w:t>2023</w:t>
      </w:r>
      <w:r w:rsidR="00656E94" w:rsidRPr="00CF036E">
        <w:rPr>
          <w:rFonts w:ascii="Times New Roman" w:hAnsi="Times New Roman"/>
          <w:b/>
          <w:sz w:val="40"/>
          <w:szCs w:val="40"/>
        </w:rPr>
        <w:t xml:space="preserve">  год</w:t>
      </w:r>
    </w:p>
    <w:p w:rsidR="00E9646B" w:rsidRDefault="00E9646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7C0514" w:rsidRDefault="007C0514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CF036E" w:rsidRDefault="00CF036E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CF036E" w:rsidRDefault="00CF036E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E9646B" w:rsidRDefault="00E9646B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E9646B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ст. Каневская</w:t>
      </w:r>
    </w:p>
    <w:p w:rsidR="00E9646B" w:rsidRDefault="00611686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</w:t>
      </w:r>
      <w:r w:rsidR="00656E94">
        <w:rPr>
          <w:rFonts w:ascii="Times New Roman" w:hAnsi="Times New Roman"/>
          <w:b/>
          <w:sz w:val="28"/>
        </w:rPr>
        <w:t>г.</w:t>
      </w:r>
    </w:p>
    <w:p w:rsidR="007C0514" w:rsidRDefault="007C051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E9646B" w:rsidRPr="00EC12C8" w:rsidRDefault="00363608" w:rsidP="00D319D4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12C8">
        <w:rPr>
          <w:rFonts w:ascii="Times New Roman" w:hAnsi="Times New Roman"/>
          <w:b/>
          <w:sz w:val="28"/>
          <w:szCs w:val="28"/>
        </w:rPr>
        <w:t>События года</w:t>
      </w:r>
    </w:p>
    <w:p w:rsidR="00D319D4" w:rsidRPr="00EC12C8" w:rsidRDefault="00D319D4" w:rsidP="00D319D4">
      <w:pPr>
        <w:pStyle w:val="Standard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9646B" w:rsidRPr="00EC12C8" w:rsidRDefault="00FD2F6C" w:rsidP="007B5EA2">
      <w:pPr>
        <w:pStyle w:val="a5"/>
        <w:numPr>
          <w:ilvl w:val="1"/>
          <w:numId w:val="10"/>
        </w:numPr>
        <w:spacing w:after="0" w:line="240" w:lineRule="auto"/>
        <w:contextualSpacing/>
        <w:jc w:val="both"/>
        <w:rPr>
          <w:b/>
          <w:color w:val="000000"/>
          <w:sz w:val="28"/>
          <w:szCs w:val="28"/>
        </w:rPr>
      </w:pPr>
      <w:r w:rsidRPr="00EC12C8">
        <w:rPr>
          <w:b/>
          <w:color w:val="000000"/>
          <w:sz w:val="28"/>
          <w:szCs w:val="28"/>
        </w:rPr>
        <w:t>Наиболее значимые события в деятельности библиотеки духовного возрождения в планируемый период: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- 1160 лет со времени возникновения славянской письменности (863г.); 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- 1045 лет назад родился Ярослав Мудрый (978г.), покровитель книжного дела, создатель первой библиотеки Древней Руси;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- 1035 лет Крещению Руси (988г. - 28 июля);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- 910 лет первоначальному варианту летописного свода «Повесть временных лет» (составлен около 1113 г.);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- 460 лет первой российской типографии Ивана Фёдорова и Петра </w:t>
      </w:r>
      <w:proofErr w:type="spellStart"/>
      <w:r w:rsidRPr="00EC12C8">
        <w:rPr>
          <w:i/>
          <w:color w:val="000000"/>
          <w:sz w:val="28"/>
          <w:szCs w:val="28"/>
        </w:rPr>
        <w:t>Мстиславца</w:t>
      </w:r>
      <w:proofErr w:type="spellEnd"/>
      <w:r w:rsidRPr="00EC12C8">
        <w:rPr>
          <w:i/>
          <w:color w:val="000000"/>
          <w:sz w:val="28"/>
          <w:szCs w:val="28"/>
        </w:rPr>
        <w:t xml:space="preserve"> в Москве (1563г.);</w:t>
      </w:r>
    </w:p>
    <w:p w:rsidR="00A9777A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- 445 лет «Азбуке» Ивана Фёдорова (1578г.);</w:t>
      </w:r>
      <w:r w:rsidR="00A9777A" w:rsidRPr="00EC12C8">
        <w:rPr>
          <w:i/>
          <w:color w:val="000000"/>
          <w:sz w:val="28"/>
          <w:szCs w:val="28"/>
        </w:rPr>
        <w:t xml:space="preserve"> </w:t>
      </w:r>
    </w:p>
    <w:p w:rsidR="003066A5" w:rsidRPr="00EC12C8" w:rsidRDefault="00A9777A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- 250 лет Государственному академическому Большому театру России;</w:t>
      </w:r>
      <w:r w:rsidR="003066A5" w:rsidRPr="00EC12C8">
        <w:rPr>
          <w:i/>
          <w:color w:val="000000"/>
          <w:sz w:val="28"/>
          <w:szCs w:val="28"/>
        </w:rPr>
        <w:t xml:space="preserve"> </w:t>
      </w:r>
    </w:p>
    <w:p w:rsidR="003066A5" w:rsidRPr="00EC12C8" w:rsidRDefault="003066A5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- 200-летие </w:t>
      </w:r>
      <w:r w:rsidR="00E166FA" w:rsidRPr="00EC12C8">
        <w:rPr>
          <w:i/>
          <w:color w:val="000000"/>
          <w:sz w:val="28"/>
          <w:szCs w:val="28"/>
        </w:rPr>
        <w:t xml:space="preserve">со дня рождения </w:t>
      </w:r>
      <w:r w:rsidRPr="00EC12C8">
        <w:rPr>
          <w:i/>
          <w:color w:val="000000"/>
          <w:sz w:val="28"/>
          <w:szCs w:val="28"/>
        </w:rPr>
        <w:t>Константина Дмитриевича Ушинского (3 марта 2023 года);</w:t>
      </w:r>
    </w:p>
    <w:p w:rsidR="003066A5" w:rsidRPr="00EC12C8" w:rsidRDefault="003066A5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- 200-лет со дня рождения великого русского драматурга А.Н. Островского; </w:t>
      </w:r>
    </w:p>
    <w:p w:rsidR="003066A5" w:rsidRPr="00EC12C8" w:rsidRDefault="003066A5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- 135 лет со дня рождения педагога, писателя Антона Семёновича Макаренко; </w:t>
      </w:r>
    </w:p>
    <w:p w:rsidR="003066A5" w:rsidRPr="00EC12C8" w:rsidRDefault="00A9777A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 xml:space="preserve">- 125 лет со дня основания В.И. Немировичем-Данченко и К.С. Станиславским Московского художественного общедоступного театра (открылся театр 26 (14) октября 1898 года); </w:t>
      </w:r>
    </w:p>
    <w:p w:rsidR="003066A5" w:rsidRPr="00EC12C8" w:rsidRDefault="003066A5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- 105 лет со дня его рождения педагога и писателя Василия Алексеевича Сухомлинского.</w:t>
      </w:r>
    </w:p>
    <w:p w:rsidR="00A9777A" w:rsidRPr="00EC12C8" w:rsidRDefault="00A9777A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- 100-летия со дня рождения народно поэта Дагестана Р.Г. Гамзатова;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- 90 лет серии популярных биографий «Жизнь замечательных людей»;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- 90 лет издательству «Детская литература» (9 сентября 1933 года);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- 60 лет со времени первого полёта женщины в космос (1963г. – 16 июня).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В 2023 году отметим 80 лет со времени решающих битв и событий времён Великой Отечественной войны: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- 18 января – 80 лет прорыву блокады Ленинграда (1943г.);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- 2 февраля – 80 лет Сталинградской битве (</w:t>
      </w:r>
      <w:proofErr w:type="gramStart"/>
      <w:r w:rsidRPr="00EC12C8">
        <w:rPr>
          <w:i/>
          <w:color w:val="000000"/>
          <w:sz w:val="28"/>
          <w:szCs w:val="28"/>
        </w:rPr>
        <w:t>окончена</w:t>
      </w:r>
      <w:proofErr w:type="gramEnd"/>
      <w:r w:rsidRPr="00EC12C8">
        <w:rPr>
          <w:i/>
          <w:color w:val="000000"/>
          <w:sz w:val="28"/>
          <w:szCs w:val="28"/>
        </w:rPr>
        <w:t xml:space="preserve"> в 1943г.);</w:t>
      </w:r>
    </w:p>
    <w:p w:rsidR="007F0294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- 23 августа - 80 лет Курской битве (1943г.);</w:t>
      </w:r>
    </w:p>
    <w:p w:rsidR="00FD2F6C" w:rsidRPr="00EC12C8" w:rsidRDefault="007F0294" w:rsidP="007B5EA2">
      <w:pPr>
        <w:pStyle w:val="a5"/>
        <w:spacing w:after="0" w:line="240" w:lineRule="auto"/>
        <w:ind w:left="450"/>
        <w:contextualSpacing/>
        <w:jc w:val="both"/>
        <w:rPr>
          <w:i/>
          <w:color w:val="000000"/>
          <w:sz w:val="28"/>
          <w:szCs w:val="28"/>
        </w:rPr>
      </w:pPr>
      <w:r w:rsidRPr="00EC12C8">
        <w:rPr>
          <w:i/>
          <w:color w:val="000000"/>
          <w:sz w:val="28"/>
          <w:szCs w:val="28"/>
        </w:rPr>
        <w:t>- 9 октября – 80 лет Битве за Кавказ (1943г.).</w:t>
      </w:r>
    </w:p>
    <w:p w:rsidR="00E9646B" w:rsidRPr="00CF1C38" w:rsidRDefault="00E9646B" w:rsidP="007B5EA2">
      <w:pPr>
        <w:pStyle w:val="a5"/>
        <w:spacing w:after="0" w:line="240" w:lineRule="auto"/>
        <w:contextualSpacing/>
        <w:jc w:val="both"/>
        <w:rPr>
          <w:b/>
          <w:sz w:val="28"/>
          <w:szCs w:val="28"/>
          <w:highlight w:val="yellow"/>
        </w:rPr>
      </w:pP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Библиотека отметит памятные даты, входящие в государственный и православный праздничный календарь: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Рождество Христово (7 января);</w:t>
      </w:r>
    </w:p>
    <w:p w:rsidR="00DF56CA" w:rsidRPr="00DA03CD" w:rsidRDefault="00DF56CA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lastRenderedPageBreak/>
        <w:t>День памяти о россиянах, исполнявших служебный долг за пределами Отечества (15 февраля);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защитника Отечества (23 февраля);</w:t>
      </w:r>
    </w:p>
    <w:p w:rsidR="00DF56CA" w:rsidRPr="00DA03CD" w:rsidRDefault="00DF56CA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Международный женский день (8 марта);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православной книги (14 марта);</w:t>
      </w:r>
    </w:p>
    <w:p w:rsidR="00DF56CA" w:rsidRPr="00DA03CD" w:rsidRDefault="00DF56CA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воссоединения Крыма с Россией (18 марта);</w:t>
      </w:r>
    </w:p>
    <w:p w:rsidR="00DF56CA" w:rsidRPr="00DA03CD" w:rsidRDefault="00656E94" w:rsidP="007B5EA2">
      <w:pPr>
        <w:pStyle w:val="a5"/>
        <w:tabs>
          <w:tab w:val="left" w:pos="3315"/>
        </w:tabs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Пасха Христова (</w:t>
      </w:r>
      <w:r w:rsidR="003F3A15" w:rsidRPr="00DA03CD">
        <w:rPr>
          <w:i/>
          <w:sz w:val="28"/>
          <w:szCs w:val="28"/>
        </w:rPr>
        <w:t>16</w:t>
      </w:r>
      <w:r w:rsidR="00994754" w:rsidRPr="00DA03CD">
        <w:rPr>
          <w:i/>
          <w:sz w:val="28"/>
          <w:szCs w:val="28"/>
        </w:rPr>
        <w:t xml:space="preserve"> апреля</w:t>
      </w:r>
      <w:r w:rsidRPr="00DA03CD">
        <w:rPr>
          <w:i/>
          <w:sz w:val="28"/>
          <w:szCs w:val="28"/>
        </w:rPr>
        <w:t>);</w:t>
      </w:r>
    </w:p>
    <w:p w:rsidR="00E9646B" w:rsidRPr="00DA03CD" w:rsidRDefault="00DF56CA" w:rsidP="007B5EA2">
      <w:pPr>
        <w:pStyle w:val="a5"/>
        <w:tabs>
          <w:tab w:val="left" w:pos="3315"/>
        </w:tabs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Праздник весны и труда (1 мая);</w:t>
      </w:r>
      <w:r w:rsidR="00656E94" w:rsidRPr="00DA03CD">
        <w:rPr>
          <w:i/>
          <w:sz w:val="28"/>
          <w:szCs w:val="28"/>
        </w:rPr>
        <w:tab/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Победы (9 мая);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славянской письменности и культуры (24 мая);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Общероссийский день библиотек (27 мая);</w:t>
      </w:r>
    </w:p>
    <w:p w:rsidR="00DF56CA" w:rsidRPr="00DA03CD" w:rsidRDefault="00DF56CA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защиты детей (1 июня);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Пушкинский день России, День русского языка (6 июня);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России (12 июня);</w:t>
      </w:r>
    </w:p>
    <w:p w:rsidR="00E9646B" w:rsidRPr="00DA03CD" w:rsidRDefault="00656E94" w:rsidP="007B5EA2">
      <w:pPr>
        <w:widowControl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A03CD">
        <w:rPr>
          <w:rFonts w:ascii="Times New Roman" w:hAnsi="Times New Roman"/>
          <w:i/>
          <w:sz w:val="28"/>
          <w:szCs w:val="28"/>
        </w:rPr>
        <w:t>День памяти и скорби (22 июня);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Всероссийский день семьи, любви и верности (8 июля);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Государственного флага РФ (22 августа);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солидарности в борьбе с терроризмом (3 сентября);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Покров Пресвятой Богородицы (14 октября);</w:t>
      </w:r>
    </w:p>
    <w:p w:rsidR="00F617BA" w:rsidRPr="00DA03CD" w:rsidRDefault="00BE0CEF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памяти войсковой казачьей славы (18</w:t>
      </w:r>
      <w:r w:rsidR="00F617BA" w:rsidRPr="00DA03CD">
        <w:rPr>
          <w:i/>
          <w:sz w:val="28"/>
          <w:szCs w:val="28"/>
        </w:rPr>
        <w:t xml:space="preserve"> октября);</w:t>
      </w:r>
    </w:p>
    <w:p w:rsidR="007151A3" w:rsidRPr="00DA03CD" w:rsidRDefault="007151A3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 xml:space="preserve">День отца </w:t>
      </w:r>
      <w:r w:rsidR="00C61EBE" w:rsidRPr="00DA03CD">
        <w:rPr>
          <w:i/>
          <w:sz w:val="28"/>
          <w:szCs w:val="28"/>
        </w:rPr>
        <w:t>(16 октября);</w:t>
      </w:r>
    </w:p>
    <w:p w:rsidR="00E9646B" w:rsidRPr="00DA03CD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DA03CD">
        <w:rPr>
          <w:i/>
          <w:sz w:val="28"/>
          <w:szCs w:val="28"/>
        </w:rPr>
        <w:t>День народного единства (4 ноября);</w:t>
      </w:r>
    </w:p>
    <w:p w:rsidR="003E0695" w:rsidRPr="00DA03CD" w:rsidRDefault="00656E94" w:rsidP="007B5EA2">
      <w:pPr>
        <w:widowControl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A03CD">
        <w:rPr>
          <w:rFonts w:ascii="Times New Roman" w:hAnsi="Times New Roman"/>
          <w:i/>
          <w:sz w:val="28"/>
          <w:szCs w:val="28"/>
        </w:rPr>
        <w:t>День матери России (27 ноября)</w:t>
      </w:r>
      <w:r w:rsidR="00DF56CA" w:rsidRPr="00DA03CD">
        <w:rPr>
          <w:rFonts w:ascii="Times New Roman" w:hAnsi="Times New Roman"/>
          <w:i/>
          <w:sz w:val="28"/>
          <w:szCs w:val="28"/>
        </w:rPr>
        <w:t>;</w:t>
      </w:r>
    </w:p>
    <w:p w:rsidR="003E0695" w:rsidRPr="00DA03CD" w:rsidRDefault="003E0695" w:rsidP="007B5EA2">
      <w:pPr>
        <w:widowControl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A03CD">
        <w:rPr>
          <w:rFonts w:ascii="Times New Roman" w:hAnsi="Times New Roman"/>
          <w:i/>
          <w:sz w:val="28"/>
          <w:szCs w:val="28"/>
        </w:rPr>
        <w:t>День неизвестного солдата (3 декабря)</w:t>
      </w:r>
      <w:r w:rsidR="00DF56CA" w:rsidRPr="00DA03CD">
        <w:rPr>
          <w:rFonts w:ascii="Times New Roman" w:hAnsi="Times New Roman"/>
          <w:i/>
          <w:sz w:val="28"/>
          <w:szCs w:val="28"/>
        </w:rPr>
        <w:t>;</w:t>
      </w:r>
    </w:p>
    <w:p w:rsidR="00E9646B" w:rsidRPr="00DA03CD" w:rsidRDefault="003E0695" w:rsidP="007B5EA2">
      <w:pPr>
        <w:widowControl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A03CD">
        <w:rPr>
          <w:rFonts w:ascii="Times New Roman" w:hAnsi="Times New Roman"/>
          <w:i/>
          <w:sz w:val="28"/>
          <w:szCs w:val="28"/>
        </w:rPr>
        <w:t>День Героев Отечества (9 декабря)</w:t>
      </w:r>
      <w:r w:rsidR="00656E94" w:rsidRPr="00DA03CD">
        <w:rPr>
          <w:rFonts w:ascii="Times New Roman" w:hAnsi="Times New Roman"/>
          <w:i/>
          <w:sz w:val="28"/>
          <w:szCs w:val="28"/>
        </w:rPr>
        <w:t>.</w:t>
      </w:r>
    </w:p>
    <w:p w:rsidR="00350AB4" w:rsidRPr="00CF1C38" w:rsidRDefault="00350AB4" w:rsidP="007B5EA2">
      <w:pPr>
        <w:widowControl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1575" w:rsidRPr="005662F7" w:rsidRDefault="002A1575" w:rsidP="007B5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2F7">
        <w:rPr>
          <w:rFonts w:ascii="Times New Roman" w:hAnsi="Times New Roman"/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  <w:r w:rsidR="007C14C6" w:rsidRPr="005662F7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2A1575" w:rsidRPr="005662F7" w:rsidRDefault="002A1575" w:rsidP="007B5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2F7"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  <w:r w:rsidR="007C14C6" w:rsidRPr="005662F7">
        <w:rPr>
          <w:rFonts w:ascii="Times New Roman" w:hAnsi="Times New Roman"/>
          <w:sz w:val="28"/>
          <w:szCs w:val="28"/>
        </w:rPr>
        <w:t>-</w:t>
      </w:r>
    </w:p>
    <w:p w:rsidR="002A1575" w:rsidRPr="005662F7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2F7"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  <w:r w:rsidR="007C14C6" w:rsidRPr="005662F7">
        <w:rPr>
          <w:rFonts w:ascii="Times New Roman" w:hAnsi="Times New Roman"/>
          <w:sz w:val="28"/>
          <w:szCs w:val="28"/>
        </w:rPr>
        <w:t>-</w:t>
      </w:r>
    </w:p>
    <w:p w:rsidR="002A1575" w:rsidRPr="005662F7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2F7">
        <w:rPr>
          <w:rFonts w:ascii="Times New Roman" w:hAnsi="Times New Roman"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  <w:r w:rsidR="007C14C6" w:rsidRPr="005662F7">
        <w:rPr>
          <w:rFonts w:ascii="Times New Roman" w:hAnsi="Times New Roman"/>
          <w:sz w:val="28"/>
          <w:szCs w:val="28"/>
        </w:rPr>
        <w:t xml:space="preserve"> - </w:t>
      </w:r>
    </w:p>
    <w:p w:rsidR="002A1575" w:rsidRPr="005662F7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62F7">
        <w:rPr>
          <w:rFonts w:ascii="Times New Roman" w:hAnsi="Times New Roman"/>
          <w:sz w:val="28"/>
          <w:szCs w:val="28"/>
        </w:rPr>
        <w:lastRenderedPageBreak/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2A1575" w:rsidRPr="005662F7" w:rsidRDefault="002A1575" w:rsidP="007B5E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62F7">
        <w:rPr>
          <w:rFonts w:ascii="Times New Roman" w:hAnsi="Times New Roman"/>
          <w:i/>
          <w:sz w:val="28"/>
          <w:szCs w:val="28"/>
        </w:rPr>
        <w:t xml:space="preserve">В библиотеке планируется: </w:t>
      </w:r>
    </w:p>
    <w:p w:rsidR="002A1575" w:rsidRPr="005662F7" w:rsidRDefault="00152118" w:rsidP="007B5E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62F7">
        <w:rPr>
          <w:rFonts w:ascii="Times New Roman" w:hAnsi="Times New Roman"/>
          <w:i/>
          <w:sz w:val="28"/>
          <w:szCs w:val="28"/>
        </w:rPr>
        <w:t xml:space="preserve">- </w:t>
      </w:r>
      <w:r w:rsidR="002A1575" w:rsidRPr="005662F7">
        <w:rPr>
          <w:rFonts w:ascii="Times New Roman" w:hAnsi="Times New Roman"/>
          <w:i/>
          <w:sz w:val="28"/>
          <w:szCs w:val="28"/>
        </w:rPr>
        <w:t>оформление подписки на периодические издания – 20 наименований;</w:t>
      </w:r>
    </w:p>
    <w:p w:rsidR="002A1575" w:rsidRPr="005662F7" w:rsidRDefault="00152118" w:rsidP="007B5E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62F7">
        <w:rPr>
          <w:rFonts w:ascii="Times New Roman" w:hAnsi="Times New Roman"/>
          <w:i/>
          <w:sz w:val="28"/>
          <w:szCs w:val="28"/>
        </w:rPr>
        <w:t xml:space="preserve">- </w:t>
      </w:r>
      <w:r w:rsidR="002A1575" w:rsidRPr="005662F7">
        <w:rPr>
          <w:rFonts w:ascii="Times New Roman" w:hAnsi="Times New Roman"/>
          <w:i/>
          <w:sz w:val="28"/>
          <w:szCs w:val="28"/>
        </w:rPr>
        <w:t>организация воскресных бесед со священником;</w:t>
      </w:r>
    </w:p>
    <w:p w:rsidR="002A1575" w:rsidRPr="005662F7" w:rsidRDefault="00152118" w:rsidP="007B5E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62F7">
        <w:rPr>
          <w:rFonts w:ascii="Times New Roman" w:hAnsi="Times New Roman"/>
          <w:i/>
          <w:sz w:val="28"/>
          <w:szCs w:val="28"/>
        </w:rPr>
        <w:t xml:space="preserve">- </w:t>
      </w:r>
      <w:r w:rsidR="002A1575" w:rsidRPr="005662F7">
        <w:rPr>
          <w:rFonts w:ascii="Times New Roman" w:hAnsi="Times New Roman"/>
          <w:i/>
          <w:sz w:val="28"/>
          <w:szCs w:val="28"/>
        </w:rPr>
        <w:t xml:space="preserve">использование пространства библиотеки для проведения онлайн-вебинаров по православию;  </w:t>
      </w:r>
    </w:p>
    <w:p w:rsidR="002A1575" w:rsidRPr="005662F7" w:rsidRDefault="00152118" w:rsidP="007B5E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62F7">
        <w:rPr>
          <w:rFonts w:ascii="Times New Roman" w:hAnsi="Times New Roman"/>
          <w:i/>
          <w:sz w:val="28"/>
          <w:szCs w:val="28"/>
        </w:rPr>
        <w:t xml:space="preserve">- </w:t>
      </w:r>
      <w:r w:rsidR="002A1575" w:rsidRPr="005662F7">
        <w:rPr>
          <w:rFonts w:ascii="Times New Roman" w:hAnsi="Times New Roman"/>
          <w:i/>
          <w:sz w:val="28"/>
          <w:szCs w:val="28"/>
        </w:rPr>
        <w:t xml:space="preserve">создание уголка комфортного чтения для детей «Почитаем – поиграем». </w:t>
      </w:r>
    </w:p>
    <w:p w:rsidR="00E9646B" w:rsidRPr="005662F7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62F7">
        <w:rPr>
          <w:rFonts w:ascii="Times New Roman" w:hAnsi="Times New Roman"/>
          <w:sz w:val="28"/>
          <w:szCs w:val="28"/>
        </w:rPr>
        <w:t>1.6. Участие в акциях, мероприятиях, конкурсах общероссийского и краевого, муниципального масштаба (перечислить):</w:t>
      </w:r>
    </w:p>
    <w:p w:rsidR="00E9646B" w:rsidRPr="005662F7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5662F7">
        <w:rPr>
          <w:i/>
          <w:color w:val="000000"/>
          <w:sz w:val="28"/>
          <w:szCs w:val="28"/>
        </w:rPr>
        <w:t>- принять участие в акциях и конкурсах Каневской МЦБ;</w:t>
      </w:r>
    </w:p>
    <w:p w:rsidR="00E9646B" w:rsidRPr="005662F7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5662F7">
        <w:rPr>
          <w:i/>
          <w:color w:val="000000"/>
          <w:sz w:val="28"/>
          <w:szCs w:val="28"/>
        </w:rPr>
        <w:t>- участвовать в районных и поселенческих акциях, посвященных различным памятным датам;</w:t>
      </w:r>
    </w:p>
    <w:p w:rsidR="00E9646B" w:rsidRPr="005662F7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5662F7">
        <w:rPr>
          <w:i/>
          <w:color w:val="000000"/>
          <w:sz w:val="28"/>
          <w:szCs w:val="28"/>
        </w:rPr>
        <w:t>- принять акти</w:t>
      </w:r>
      <w:r w:rsidR="00611686" w:rsidRPr="005662F7">
        <w:rPr>
          <w:i/>
          <w:color w:val="000000"/>
          <w:sz w:val="28"/>
          <w:szCs w:val="28"/>
        </w:rPr>
        <w:t xml:space="preserve">вное участие в </w:t>
      </w:r>
      <w:proofErr w:type="spellStart"/>
      <w:r w:rsidR="00611686" w:rsidRPr="005662F7">
        <w:rPr>
          <w:i/>
          <w:color w:val="000000"/>
          <w:sz w:val="28"/>
          <w:szCs w:val="28"/>
        </w:rPr>
        <w:t>Библионочи</w:t>
      </w:r>
      <w:proofErr w:type="spellEnd"/>
      <w:r w:rsidR="00611686" w:rsidRPr="005662F7">
        <w:rPr>
          <w:i/>
          <w:color w:val="000000"/>
          <w:sz w:val="28"/>
          <w:szCs w:val="28"/>
        </w:rPr>
        <w:t xml:space="preserve"> – 2023</w:t>
      </w:r>
      <w:r w:rsidRPr="005662F7">
        <w:rPr>
          <w:i/>
          <w:color w:val="000000"/>
          <w:sz w:val="28"/>
          <w:szCs w:val="28"/>
        </w:rPr>
        <w:t>;</w:t>
      </w:r>
    </w:p>
    <w:p w:rsidR="00E9646B" w:rsidRPr="00CF1C38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5662F7">
        <w:rPr>
          <w:i/>
          <w:color w:val="000000"/>
          <w:sz w:val="28"/>
          <w:szCs w:val="28"/>
        </w:rPr>
        <w:t xml:space="preserve">- участвовать </w:t>
      </w:r>
      <w:r w:rsidRPr="005662F7">
        <w:rPr>
          <w:i/>
          <w:sz w:val="28"/>
          <w:szCs w:val="28"/>
        </w:rPr>
        <w:t>в организации и проведении мероприятий духовно-просветительского центра «Свет» храма Покрова Пресвятой Богородицы станицы Каневской.</w:t>
      </w:r>
    </w:p>
    <w:p w:rsidR="00664BBF" w:rsidRPr="00CF1C38" w:rsidRDefault="00664BBF" w:rsidP="007B5EA2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</w:p>
    <w:p w:rsidR="002756DB" w:rsidRPr="00282816" w:rsidRDefault="002756DB" w:rsidP="002756DB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282816">
        <w:rPr>
          <w:rFonts w:ascii="Times New Roman" w:hAnsi="Times New Roman"/>
          <w:b/>
          <w:sz w:val="28"/>
          <w:szCs w:val="28"/>
        </w:rPr>
        <w:t>2. Библиотечная сеть</w:t>
      </w:r>
    </w:p>
    <w:p w:rsidR="002756DB" w:rsidRPr="00282816" w:rsidRDefault="002756DB" w:rsidP="002756DB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14C6" w:rsidRPr="00282816" w:rsidRDefault="002756DB" w:rsidP="00F45B4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bCs/>
          <w:sz w:val="28"/>
          <w:szCs w:val="28"/>
        </w:rPr>
        <w:t xml:space="preserve">2.1. </w:t>
      </w:r>
      <w:r w:rsidRPr="00282816">
        <w:rPr>
          <w:rFonts w:ascii="Times New Roman" w:hAnsi="Times New Roman"/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  <w:r w:rsidR="007C14C6" w:rsidRPr="00282816">
        <w:rPr>
          <w:rFonts w:ascii="Times New Roman" w:hAnsi="Times New Roman"/>
          <w:sz w:val="28"/>
          <w:szCs w:val="28"/>
        </w:rPr>
        <w:t>–</w:t>
      </w:r>
    </w:p>
    <w:p w:rsidR="00F45B49" w:rsidRPr="00282816" w:rsidRDefault="002756DB" w:rsidP="00F45B4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  <w:r w:rsidR="007C14C6" w:rsidRPr="00282816">
        <w:rPr>
          <w:rFonts w:ascii="Times New Roman" w:hAnsi="Times New Roman"/>
          <w:sz w:val="28"/>
          <w:szCs w:val="28"/>
        </w:rPr>
        <w:t xml:space="preserve"> </w:t>
      </w:r>
      <w:r w:rsidR="00F45B49" w:rsidRPr="00282816">
        <w:rPr>
          <w:rFonts w:ascii="Times New Roman" w:hAnsi="Times New Roman"/>
          <w:sz w:val="28"/>
          <w:szCs w:val="28"/>
        </w:rPr>
        <w:t>–</w:t>
      </w:r>
    </w:p>
    <w:p w:rsidR="00EF38F6" w:rsidRPr="00282816" w:rsidRDefault="002756DB" w:rsidP="00EF38F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>2.3. Организационно-правовые аспекты структуры библиотечной сети и изменения, происходившие в анализируемом году.</w:t>
      </w:r>
      <w:r w:rsidRPr="00282816">
        <w:rPr>
          <w:rFonts w:ascii="Times New Roman" w:hAnsi="Times New Roman"/>
          <w:b/>
          <w:sz w:val="28"/>
          <w:szCs w:val="28"/>
        </w:rPr>
        <w:t xml:space="preserve"> </w:t>
      </w:r>
      <w:r w:rsidRPr="00282816">
        <w:rPr>
          <w:rFonts w:ascii="Times New Roman" w:hAnsi="Times New Roman"/>
          <w:sz w:val="28"/>
          <w:szCs w:val="28"/>
        </w:rPr>
        <w:t xml:space="preserve"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</w:t>
      </w:r>
      <w:proofErr w:type="gramStart"/>
      <w:r w:rsidRPr="00282816">
        <w:rPr>
          <w:rFonts w:ascii="Times New Roman" w:hAnsi="Times New Roman"/>
          <w:sz w:val="28"/>
          <w:szCs w:val="28"/>
        </w:rPr>
        <w:t>в</w:t>
      </w:r>
      <w:proofErr w:type="gramEnd"/>
      <w:r w:rsidRPr="00282816">
        <w:rPr>
          <w:rFonts w:ascii="Times New Roman" w:hAnsi="Times New Roman"/>
          <w:sz w:val="28"/>
          <w:szCs w:val="28"/>
        </w:rPr>
        <w:t xml:space="preserve"> реконструированных КДУ.</w:t>
      </w:r>
      <w:r w:rsidR="007C14C6" w:rsidRPr="00282816">
        <w:rPr>
          <w:rFonts w:ascii="Times New Roman" w:hAnsi="Times New Roman"/>
          <w:sz w:val="28"/>
          <w:szCs w:val="28"/>
        </w:rPr>
        <w:t xml:space="preserve"> </w:t>
      </w:r>
      <w:r w:rsidR="00EF38F6" w:rsidRPr="00282816">
        <w:rPr>
          <w:rFonts w:ascii="Times New Roman" w:hAnsi="Times New Roman"/>
          <w:sz w:val="28"/>
          <w:szCs w:val="28"/>
        </w:rPr>
        <w:t>–</w:t>
      </w:r>
      <w:r w:rsidR="007C14C6" w:rsidRPr="00282816">
        <w:rPr>
          <w:rFonts w:ascii="Times New Roman" w:hAnsi="Times New Roman"/>
          <w:sz w:val="28"/>
          <w:szCs w:val="28"/>
        </w:rPr>
        <w:t xml:space="preserve"> </w:t>
      </w:r>
    </w:p>
    <w:p w:rsidR="007B5EA2" w:rsidRPr="00282816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 xml:space="preserve"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</w:t>
      </w:r>
      <w:r w:rsidRPr="00282816">
        <w:rPr>
          <w:rFonts w:ascii="Times New Roman" w:hAnsi="Times New Roman"/>
          <w:sz w:val="28"/>
          <w:szCs w:val="28"/>
        </w:rPr>
        <w:lastRenderedPageBreak/>
        <w:t xml:space="preserve">библиотеки и другие организационно-правовые действия. </w:t>
      </w:r>
      <w:proofErr w:type="gramStart"/>
      <w:r w:rsidRPr="00282816">
        <w:rPr>
          <w:rFonts w:ascii="Times New Roman" w:hAnsi="Times New Roman"/>
          <w:sz w:val="28"/>
          <w:szCs w:val="28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Pr="00282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2816">
        <w:rPr>
          <w:rFonts w:ascii="Times New Roman" w:hAnsi="Times New Roman"/>
          <w:sz w:val="28"/>
          <w:szCs w:val="28"/>
        </w:rPr>
        <w:t>Федерального закона от 20.12.1994 № 78-ФЗ "О библиотечном деле").</w:t>
      </w:r>
      <w:r w:rsidR="007C14C6" w:rsidRPr="00282816">
        <w:rPr>
          <w:rFonts w:ascii="Times New Roman" w:hAnsi="Times New Roman"/>
          <w:sz w:val="28"/>
          <w:szCs w:val="28"/>
        </w:rPr>
        <w:t xml:space="preserve"> </w:t>
      </w:r>
      <w:r w:rsidR="007B5EA2" w:rsidRPr="00282816">
        <w:rPr>
          <w:rFonts w:ascii="Times New Roman" w:hAnsi="Times New Roman"/>
          <w:sz w:val="28"/>
          <w:szCs w:val="28"/>
        </w:rPr>
        <w:t xml:space="preserve">– </w:t>
      </w:r>
      <w:proofErr w:type="gramEnd"/>
    </w:p>
    <w:p w:rsidR="007B5EA2" w:rsidRPr="00282816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>2.5. Доступность библиотечных услуг:</w:t>
      </w:r>
      <w:r w:rsidR="007C14C6" w:rsidRPr="00282816">
        <w:rPr>
          <w:rFonts w:ascii="Times New Roman" w:hAnsi="Times New Roman"/>
          <w:sz w:val="28"/>
          <w:szCs w:val="28"/>
        </w:rPr>
        <w:t xml:space="preserve"> -</w:t>
      </w:r>
    </w:p>
    <w:p w:rsidR="007B5EA2" w:rsidRPr="00282816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  <w:r w:rsidR="007B5EA2" w:rsidRPr="00282816">
        <w:rPr>
          <w:rFonts w:ascii="Times New Roman" w:hAnsi="Times New Roman"/>
          <w:sz w:val="28"/>
          <w:szCs w:val="28"/>
        </w:rPr>
        <w:t xml:space="preserve"> </w:t>
      </w:r>
    </w:p>
    <w:p w:rsidR="007B5EA2" w:rsidRPr="00282816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:rsidR="002756DB" w:rsidRPr="00282816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2816"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282816"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 w:rsidRPr="00282816">
        <w:rPr>
          <w:rFonts w:ascii="Times New Roman" w:hAnsi="Times New Roman"/>
          <w:sz w:val="28"/>
          <w:szCs w:val="28"/>
        </w:rPr>
        <w:t xml:space="preserve"> формами библиотечного обслуживания).</w:t>
      </w:r>
    </w:p>
    <w:p w:rsidR="002756DB" w:rsidRPr="002756DB" w:rsidRDefault="002756DB" w:rsidP="00F45B49">
      <w:pPr>
        <w:pStyle w:val="aa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82816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  <w:r w:rsidRPr="002756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56DB" w:rsidRPr="002756DB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56DB" w:rsidRPr="00ED7CAB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7CAB"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2756DB" w:rsidRPr="00ED7CA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D7CAB"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  <w:r w:rsidR="007C14C6" w:rsidRPr="00ED7CAB">
        <w:rPr>
          <w:rFonts w:ascii="Times New Roman" w:hAnsi="Times New Roman"/>
          <w:sz w:val="28"/>
          <w:szCs w:val="28"/>
        </w:rPr>
        <w:t xml:space="preserve"> - </w:t>
      </w:r>
    </w:p>
    <w:p w:rsidR="002756DB" w:rsidRPr="00ED7CA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D7CAB">
        <w:rPr>
          <w:rFonts w:ascii="Times New Roman" w:hAnsi="Times New Roman"/>
          <w:sz w:val="28"/>
          <w:szCs w:val="28"/>
        </w:rPr>
        <w:t>3.2. Оказание платных услуг (виды услуг, характеристика динамики за три года).</w:t>
      </w:r>
    </w:p>
    <w:p w:rsidR="007C14C6" w:rsidRPr="00ED7CAB" w:rsidRDefault="007C14C6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D7CAB">
        <w:rPr>
          <w:rFonts w:ascii="Times New Roman" w:hAnsi="Times New Roman"/>
          <w:i/>
          <w:sz w:val="28"/>
          <w:szCs w:val="28"/>
        </w:rPr>
        <w:t xml:space="preserve">В </w:t>
      </w:r>
      <w:r w:rsidR="003C3F87" w:rsidRPr="00ED7CAB">
        <w:rPr>
          <w:rFonts w:ascii="Times New Roman" w:hAnsi="Times New Roman"/>
          <w:i/>
          <w:sz w:val="28"/>
          <w:szCs w:val="28"/>
        </w:rPr>
        <w:t>2023</w:t>
      </w:r>
      <w:r w:rsidRPr="00ED7CAB">
        <w:rPr>
          <w:rFonts w:ascii="Times New Roman" w:hAnsi="Times New Roman"/>
          <w:i/>
          <w:sz w:val="28"/>
          <w:szCs w:val="28"/>
        </w:rPr>
        <w:t xml:space="preserve"> планируется </w:t>
      </w:r>
      <w:r w:rsidR="003C3F87" w:rsidRPr="00CF036E">
        <w:rPr>
          <w:rFonts w:ascii="Times New Roman" w:hAnsi="Times New Roman"/>
          <w:i/>
          <w:sz w:val="28"/>
          <w:szCs w:val="28"/>
          <w:highlight w:val="yellow"/>
        </w:rPr>
        <w:t>продажа читательс</w:t>
      </w:r>
      <w:r w:rsidR="00F05CF8" w:rsidRPr="00CF036E">
        <w:rPr>
          <w:rFonts w:ascii="Times New Roman" w:hAnsi="Times New Roman"/>
          <w:i/>
          <w:sz w:val="28"/>
          <w:szCs w:val="28"/>
          <w:highlight w:val="yellow"/>
        </w:rPr>
        <w:t>ких</w:t>
      </w:r>
      <w:r w:rsidR="003C3F87" w:rsidRPr="00ED7CAB">
        <w:rPr>
          <w:rFonts w:ascii="Times New Roman" w:hAnsi="Times New Roman"/>
          <w:i/>
          <w:sz w:val="28"/>
          <w:szCs w:val="28"/>
        </w:rPr>
        <w:t xml:space="preserve"> билет</w:t>
      </w:r>
      <w:r w:rsidR="00F05CF8" w:rsidRPr="00ED7CAB">
        <w:rPr>
          <w:rFonts w:ascii="Times New Roman" w:hAnsi="Times New Roman"/>
          <w:i/>
          <w:sz w:val="28"/>
          <w:szCs w:val="28"/>
        </w:rPr>
        <w:t>ов</w:t>
      </w:r>
      <w:r w:rsidR="003C3F87" w:rsidRPr="00ED7CAB">
        <w:rPr>
          <w:rFonts w:ascii="Times New Roman" w:hAnsi="Times New Roman"/>
          <w:i/>
          <w:sz w:val="28"/>
          <w:szCs w:val="28"/>
        </w:rPr>
        <w:t xml:space="preserve"> для пользователей библиотеки. </w:t>
      </w:r>
    </w:p>
    <w:p w:rsidR="002756DB" w:rsidRPr="00ED7CAB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D7CA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2756DB" w:rsidRPr="00A5796C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24EB">
        <w:rPr>
          <w:rFonts w:ascii="Times New Roman" w:hAnsi="Times New Roman"/>
          <w:b/>
          <w:sz w:val="28"/>
          <w:szCs w:val="28"/>
        </w:rPr>
        <w:t xml:space="preserve">4. Библиотечные фонды (формирование, использование, сохранность)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  <w:r w:rsidR="002F68AA" w:rsidRPr="005B24EB">
        <w:rPr>
          <w:rFonts w:ascii="Times New Roman" w:hAnsi="Times New Roman"/>
          <w:sz w:val="28"/>
          <w:szCs w:val="28"/>
        </w:rPr>
        <w:t xml:space="preserve"> -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  <w:r w:rsidR="002F68AA" w:rsidRPr="005B24EB">
        <w:rPr>
          <w:rFonts w:ascii="Times New Roman" w:hAnsi="Times New Roman"/>
          <w:sz w:val="28"/>
          <w:szCs w:val="28"/>
        </w:rPr>
        <w:t xml:space="preserve"> -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  <w:r w:rsidR="002F68AA" w:rsidRPr="005B24EB">
        <w:rPr>
          <w:rFonts w:ascii="Times New Roman" w:hAnsi="Times New Roman"/>
          <w:sz w:val="28"/>
          <w:szCs w:val="28"/>
        </w:rPr>
        <w:t xml:space="preserve"> -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EB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:rsidR="00521FD8" w:rsidRPr="005B24EB" w:rsidRDefault="00521FD8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По мере финансирования планируем приобретение новых книг, которые пользуются повышенным спросом у читателей.</w:t>
      </w:r>
    </w:p>
    <w:p w:rsidR="00521FD8" w:rsidRPr="005B24EB" w:rsidRDefault="00521FD8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первое полугодие 2023 года планируется оформить подписку на 20 </w:t>
      </w:r>
      <w:proofErr w:type="gramStart"/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периодических</w:t>
      </w:r>
      <w:proofErr w:type="gramEnd"/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издания. Из них:  </w:t>
      </w:r>
    </w:p>
    <w:p w:rsidR="00521FD8" w:rsidRPr="005B24EB" w:rsidRDefault="00521FD8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журналы – 16 наименований: </w:t>
      </w:r>
      <w:proofErr w:type="gramStart"/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«Шишкин лес»; «Божий мир»; «Православная радуга»; «Радуга идей», «Славянка»; «Фома», «Коллекция «Домашняя кухня»; «Мир техники для детей»; «Мастерица»; «</w:t>
      </w:r>
      <w:r w:rsidR="00E668B0"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Бурда</w:t>
      </w: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»; «Приусадебное хозяйство»; «Родина», «Лампада», «Русский дом», «В мире животных», «Мурзилка».</w:t>
      </w:r>
      <w:proofErr w:type="gramEnd"/>
    </w:p>
    <w:p w:rsidR="00521FD8" w:rsidRPr="005B24EB" w:rsidRDefault="00521FD8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Газеты – 4 наименования: «Православная газета», «Святой Покров», «10-й канал», «Каневские зори».</w:t>
      </w:r>
    </w:p>
    <w:p w:rsidR="00521FD8" w:rsidRPr="005B24EB" w:rsidRDefault="00521FD8" w:rsidP="00521FD8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>Расстановка фонда в библиотеке соответствует библиотечно-библиографической классификации. Выделен детский фонд, фонд читального зала, абонемент.</w:t>
      </w:r>
    </w:p>
    <w:p w:rsidR="00521FD8" w:rsidRPr="005B24EB" w:rsidRDefault="00521FD8" w:rsidP="00521FD8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Книжный фонд предоставляется читателям методом открытого доступа.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  <w:r w:rsidR="002F68AA" w:rsidRPr="005B24EB">
        <w:rPr>
          <w:rFonts w:ascii="Times New Roman" w:hAnsi="Times New Roman"/>
          <w:sz w:val="28"/>
          <w:szCs w:val="28"/>
        </w:rPr>
        <w:t xml:space="preserve"> -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B24EB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5B24EB">
        <w:rPr>
          <w:rFonts w:ascii="Times New Roman" w:hAnsi="Times New Roman"/>
          <w:sz w:val="28"/>
          <w:szCs w:val="28"/>
        </w:rPr>
        <w:t xml:space="preserve"> фондов;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- обращаемость фондов.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  <w:r w:rsidR="002F68AA" w:rsidRPr="005B24EB">
        <w:rPr>
          <w:rFonts w:ascii="Times New Roman" w:hAnsi="Times New Roman"/>
          <w:sz w:val="28"/>
          <w:szCs w:val="28"/>
        </w:rPr>
        <w:t xml:space="preserve"> -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B24EB"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2F68AA" w:rsidRPr="005B24EB" w:rsidRDefault="00521FD8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B24E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Регулярно проводится работа с задолжниками. Планируются рассылка писем, звонки по телефону, выходы на дом. За утерянные или испорченные книги взамен принимаются новые, равноценные по стоимости и содержанию, в соответствии с «Правилами пользования библиотекой». </w:t>
      </w:r>
    </w:p>
    <w:p w:rsidR="002756DB" w:rsidRPr="005B24EB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B24E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2756DB" w:rsidRPr="00A5796C" w:rsidRDefault="002756DB" w:rsidP="00907BED">
      <w:pPr>
        <w:pStyle w:val="aa"/>
        <w:tabs>
          <w:tab w:val="left" w:pos="2694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7BED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  <w:r w:rsidR="00907BED" w:rsidRPr="00907BED">
        <w:rPr>
          <w:rFonts w:ascii="Times New Roman" w:hAnsi="Times New Roman"/>
          <w:b/>
          <w:sz w:val="28"/>
          <w:szCs w:val="28"/>
        </w:rPr>
        <w:t xml:space="preserve"> 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  <w:r w:rsidR="002F68AA" w:rsidRPr="00907BED">
        <w:rPr>
          <w:rFonts w:ascii="Times New Roman" w:hAnsi="Times New Roman"/>
          <w:sz w:val="28"/>
          <w:szCs w:val="28"/>
        </w:rPr>
        <w:t xml:space="preserve"> -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lastRenderedPageBreak/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  <w:r w:rsidR="002F68AA" w:rsidRPr="00907BED">
        <w:rPr>
          <w:rFonts w:ascii="Times New Roman" w:hAnsi="Times New Roman"/>
          <w:sz w:val="28"/>
          <w:szCs w:val="28"/>
        </w:rPr>
        <w:t xml:space="preserve"> - 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Обязательно в отчёте написать о работе с НЭБ: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В плане отразить то, что вы планируете на следующий год.</w:t>
      </w:r>
    </w:p>
    <w:p w:rsidR="002F68AA" w:rsidRPr="00907BED" w:rsidRDefault="002F68AA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7BED">
        <w:rPr>
          <w:rFonts w:ascii="Times New Roman" w:hAnsi="Times New Roman"/>
          <w:i/>
          <w:sz w:val="28"/>
          <w:szCs w:val="28"/>
        </w:rPr>
        <w:t xml:space="preserve">Библиотека духовного возрождения продолжит в 2023 работу по привлечению читателей к ресурсам НЭБ.  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:rsidR="00A21C9A" w:rsidRPr="00907BED" w:rsidRDefault="00A21C9A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7BED">
        <w:rPr>
          <w:rFonts w:ascii="Times New Roman" w:hAnsi="Times New Roman"/>
          <w:i/>
          <w:sz w:val="28"/>
          <w:szCs w:val="28"/>
        </w:rPr>
        <w:t xml:space="preserve">Библиотека-филиал № 4 планирует преобразить социальные страницы в </w:t>
      </w:r>
      <w:proofErr w:type="gramStart"/>
      <w:r w:rsidRPr="00907BED">
        <w:rPr>
          <w:rFonts w:ascii="Times New Roman" w:hAnsi="Times New Roman"/>
          <w:i/>
          <w:sz w:val="28"/>
          <w:szCs w:val="28"/>
        </w:rPr>
        <w:t>Ок и</w:t>
      </w:r>
      <w:proofErr w:type="gramEnd"/>
      <w:r w:rsidRPr="00907BED">
        <w:rPr>
          <w:rFonts w:ascii="Times New Roman" w:hAnsi="Times New Roman"/>
          <w:i/>
          <w:sz w:val="28"/>
          <w:szCs w:val="28"/>
        </w:rPr>
        <w:t xml:space="preserve"> ВК</w:t>
      </w:r>
      <w:r w:rsidR="00A5796C" w:rsidRPr="00907BED">
        <w:rPr>
          <w:rFonts w:ascii="Times New Roman" w:hAnsi="Times New Roman"/>
          <w:i/>
          <w:sz w:val="28"/>
          <w:szCs w:val="28"/>
        </w:rPr>
        <w:t xml:space="preserve"> – сделать их более привлекательными и интересными, использую современные графические ресурсы.</w:t>
      </w:r>
    </w:p>
    <w:p w:rsidR="002756DB" w:rsidRPr="00907BED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07BED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A5796C" w:rsidRPr="00907BED">
        <w:rPr>
          <w:rFonts w:ascii="Times New Roman" w:hAnsi="Times New Roman"/>
          <w:sz w:val="28"/>
          <w:szCs w:val="28"/>
        </w:rPr>
        <w:t xml:space="preserve"> - </w:t>
      </w:r>
    </w:p>
    <w:p w:rsidR="002756DB" w:rsidRPr="002756DB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07BED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2756DB" w:rsidRPr="002756DB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56DB" w:rsidRPr="00B85410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410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2756DB" w:rsidRPr="00B85410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5410">
        <w:rPr>
          <w:rFonts w:ascii="Times New Roman" w:hAnsi="Times New Roman"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A659D8" w:rsidRPr="00B85410" w:rsidRDefault="00A659D8" w:rsidP="00A659D8">
      <w:pPr>
        <w:pStyle w:val="Standard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Библиотека духовного возрождения является духовно-просветительским, культурным, информационным, досуговым центром.</w:t>
      </w:r>
    </w:p>
    <w:p w:rsidR="00A659D8" w:rsidRPr="00B85410" w:rsidRDefault="00A659D8" w:rsidP="00CB17A4">
      <w:pPr>
        <w:pStyle w:val="Standard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lastRenderedPageBreak/>
        <w:t>Приоритеты в деятельности библиотеки на 2023 год:</w:t>
      </w:r>
    </w:p>
    <w:p w:rsidR="00A659D8" w:rsidRPr="00B85410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духовно-нравственное воспитание пользователей;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</w:t>
      </w:r>
      <w:r w:rsidR="00B85410" w:rsidRPr="00B85410">
        <w:rPr>
          <w:rFonts w:ascii="Times New Roman" w:hAnsi="Times New Roman"/>
          <w:i/>
          <w:sz w:val="28"/>
          <w:szCs w:val="28"/>
        </w:rPr>
        <w:t xml:space="preserve"> </w:t>
      </w:r>
      <w:r w:rsidRPr="00B85410">
        <w:rPr>
          <w:rFonts w:ascii="Times New Roman" w:hAnsi="Times New Roman"/>
          <w:i/>
          <w:sz w:val="28"/>
          <w:szCs w:val="28"/>
        </w:rPr>
        <w:t>формирование нравственной, патриотической, эстетической культуры читателей;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популяризация семейных ценностей, здорового образа жизни,  культуры межнационального общения;</w:t>
      </w:r>
    </w:p>
    <w:p w:rsidR="00A659D8" w:rsidRPr="00B85410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 xml:space="preserve">- обеспечение широкого доступа к  культурным, образовательным видам информации различным категориям населения; </w:t>
      </w:r>
    </w:p>
    <w:p w:rsidR="00A659D8" w:rsidRPr="00B85410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предоставление пользователям неограниченного доступа к книжным фондам и информационным ресурсам, для знакомства с историей, духовным и культурным наследием Православия;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 оперативное и максимально полное выполнение читательских запросов;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знакомство читателей с услугами НЭБ;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 индивидуальная и массовая работа;</w:t>
      </w:r>
    </w:p>
    <w:p w:rsidR="00A659D8" w:rsidRPr="00B85410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-  обеспечение сохранности книжного фонда.</w:t>
      </w:r>
    </w:p>
    <w:p w:rsidR="002756DB" w:rsidRPr="00B85410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5410"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1F16C3" w:rsidRPr="00B85410" w:rsidRDefault="00A659D8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85410">
        <w:rPr>
          <w:rFonts w:ascii="Times New Roman" w:hAnsi="Times New Roman"/>
          <w:i/>
          <w:sz w:val="28"/>
          <w:szCs w:val="28"/>
        </w:rPr>
        <w:t>В 2023 году библиотека-филиал № 4 планирует реализовать проект «</w:t>
      </w:r>
      <w:r w:rsidR="00674A64" w:rsidRPr="00B85410">
        <w:rPr>
          <w:rFonts w:ascii="Times New Roman" w:hAnsi="Times New Roman"/>
          <w:i/>
          <w:sz w:val="28"/>
          <w:szCs w:val="28"/>
        </w:rPr>
        <w:t xml:space="preserve">В гостях у юбиляров – 2023», цель которого - привлечение детей к чтению с использованием интересных форм при проведении мероприятия. </w:t>
      </w:r>
    </w:p>
    <w:p w:rsidR="001F16C3" w:rsidRPr="00B85410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541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Библиотека духовного возрождения планирует: </w:t>
      </w:r>
    </w:p>
    <w:p w:rsidR="001F16C3" w:rsidRPr="00B85410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5410">
        <w:rPr>
          <w:rFonts w:ascii="Times New Roman" w:hAnsi="Times New Roman"/>
          <w:i/>
          <w:sz w:val="28"/>
          <w:szCs w:val="28"/>
          <w:shd w:val="clear" w:color="auto" w:fill="FFFFFF"/>
        </w:rPr>
        <w:t>-  продолжить сотрудничество с духовно-просветительским центром «Свет» храма Покрова Пресвятой Богородицы, ЦДТ «Радуга», отделом по делам молодежи,  с детской воскресной студией  «Лучик».</w:t>
      </w:r>
    </w:p>
    <w:p w:rsidR="001F16C3" w:rsidRPr="00B85410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5410">
        <w:rPr>
          <w:rFonts w:ascii="Times New Roman" w:hAnsi="Times New Roman"/>
          <w:i/>
          <w:sz w:val="28"/>
          <w:szCs w:val="28"/>
          <w:shd w:val="clear" w:color="auto" w:fill="FFFFFF"/>
        </w:rPr>
        <w:t>-  организовывать и проводить на базе библиотеки мероприятия для учащихся образовательных учреждений Каневского района.</w:t>
      </w:r>
    </w:p>
    <w:p w:rsidR="002756DB" w:rsidRPr="002756DB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5410"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:rsidR="002756DB" w:rsidRPr="002756DB" w:rsidRDefault="002756DB">
      <w:pPr>
        <w:pStyle w:val="a5"/>
        <w:spacing w:after="0" w:line="240" w:lineRule="auto"/>
        <w:jc w:val="both"/>
        <w:rPr>
          <w:color w:val="FF0000"/>
          <w:sz w:val="28"/>
          <w:szCs w:val="28"/>
        </w:rPr>
      </w:pPr>
    </w:p>
    <w:tbl>
      <w:tblPr>
        <w:tblW w:w="10349" w:type="dxa"/>
        <w:tblInd w:w="-7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2835"/>
        <w:gridCol w:w="1536"/>
        <w:gridCol w:w="1299"/>
        <w:gridCol w:w="1111"/>
      </w:tblGrid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2165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85410">
              <w:rPr>
                <w:rFonts w:ascii="Times New Roman" w:hAnsi="Times New Roman"/>
                <w:b/>
                <w:sz w:val="24"/>
              </w:rPr>
              <w:t>Гражданско-патриотическое воспитание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178" w:rsidRPr="00B85410" w:rsidRDefault="00284178" w:rsidP="008E07D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178" w:rsidRPr="00B85410" w:rsidRDefault="0028417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Форма работы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178" w:rsidRPr="00B85410" w:rsidRDefault="0028417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Читательская группа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178" w:rsidRPr="00B85410" w:rsidRDefault="00284178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Срок исполнения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178" w:rsidRPr="00B85410" w:rsidRDefault="00284178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Ответственный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ED587E" w:rsidP="008E07D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Этих дней не смолкает слава</w:t>
            </w:r>
            <w:r w:rsidR="006374E0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(Снятие блокады Ленинграда)</w:t>
            </w:r>
          </w:p>
          <w:p w:rsidR="00DF46EC" w:rsidRPr="00B85410" w:rsidRDefault="00DF46EC" w:rsidP="008E07D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ED587E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Эшелон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  <w:r w:rsidR="008E07DC" w:rsidRPr="00B85410">
              <w:rPr>
                <w:rFonts w:ascii="Times New Roman" w:hAnsi="Times New Roman"/>
                <w:sz w:val="24"/>
                <w:shd w:val="clear" w:color="auto" w:fill="FFFFFF"/>
              </w:rPr>
              <w:t>, 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E07DC" w:rsidRPr="00B85410" w:rsidRDefault="008E07D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E9646B" w:rsidRPr="00B85410" w:rsidRDefault="003F3A1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27.01.23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3EA" w:rsidRPr="00B85410" w:rsidRDefault="00257F51" w:rsidP="008E07D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За Родину-Мать! (Сталинград)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3EA" w:rsidRPr="00B85410" w:rsidRDefault="005B04B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Хроника военных дней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3EA" w:rsidRPr="00B85410" w:rsidRDefault="006374E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3EA" w:rsidRPr="00B85410" w:rsidRDefault="001513EA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 02.02.23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3EA" w:rsidRPr="00B85410" w:rsidRDefault="001513EA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3F3A15" w:rsidP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Во имя жизни</w:t>
            </w:r>
            <w:r w:rsidR="00A2717C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92419C"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(К</w:t>
            </w:r>
            <w:r w:rsidR="00A2717C"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  Дню освобождения Каневского района от фашистских оккупантов)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3F3A1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Час воинской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3F3A1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 05.02.23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56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50" w:rsidRPr="00B85410" w:rsidRDefault="00FF3174" w:rsidP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Жизнь – Отчизне, честь – никому!</w:t>
            </w:r>
            <w:r w:rsidR="00750857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(Д</w:t>
            </w:r>
            <w:r w:rsidR="0078147B" w:rsidRPr="00B85410">
              <w:rPr>
                <w:rFonts w:ascii="Times New Roman" w:hAnsi="Times New Roman"/>
                <w:sz w:val="24"/>
                <w:shd w:val="clear" w:color="auto" w:fill="FFFFFF"/>
              </w:rPr>
              <w:t>ень воина-</w:t>
            </w:r>
            <w:r w:rsidR="0056255C">
              <w:rPr>
                <w:rFonts w:ascii="Times New Roman" w:hAnsi="Times New Roman"/>
                <w:sz w:val="24"/>
                <w:shd w:val="clear" w:color="auto" w:fill="FFFFFF"/>
              </w:rPr>
              <w:t>интернацион</w:t>
            </w:r>
            <w:bookmarkStart w:id="0" w:name="_GoBack"/>
            <w:bookmarkEnd w:id="0"/>
            <w:r w:rsidR="0078147B" w:rsidRPr="00B85410">
              <w:rPr>
                <w:rFonts w:ascii="Times New Roman" w:hAnsi="Times New Roman"/>
                <w:sz w:val="24"/>
                <w:shd w:val="clear" w:color="auto" w:fill="FFFFFF"/>
              </w:rPr>
              <w:t>алиста)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50" w:rsidRPr="00B85410" w:rsidRDefault="0021263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Вехи памяти и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50" w:rsidRPr="00B85410" w:rsidRDefault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Взрослые, молодёжь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50" w:rsidRPr="00B85410" w:rsidRDefault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8E07DC" w:rsidRPr="00B85410" w:rsidRDefault="003F3A1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15.02.23</w:t>
            </w:r>
            <w:r w:rsidR="008E07DC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41F50" w:rsidRPr="00B85410" w:rsidRDefault="00C41F5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56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1513EA" w:rsidP="008E07D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Щит и меч России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C84012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Школа патриота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C84012" w:rsidP="001631D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 2</w:t>
            </w:r>
            <w:r w:rsidR="001631DE" w:rsidRPr="00B85410"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1513EA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На заре космической эры</w:t>
            </w:r>
            <w:r w:rsidR="00CA2FC5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CA2FC5" w:rsidRPr="00B85410">
              <w:rPr>
                <w:rFonts w:ascii="Times New Roman" w:hAnsi="Times New Roman"/>
                <w:sz w:val="24"/>
                <w:szCs w:val="24"/>
              </w:rPr>
              <w:t>(12 апреля – Всемирный день авиации и космонавтики)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2559B9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Лабиринты истории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6562" w:rsidRPr="00B85410" w:rsidRDefault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441E5F" w:rsidRPr="00B85410" w:rsidRDefault="002559B9" w:rsidP="00F4780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  <w:r w:rsidR="00F47806" w:rsidRPr="00B85410"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646B" w:rsidRPr="00B85410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2F36" w:rsidRPr="00B85410" w:rsidRDefault="00D82F36" w:rsidP="00D82F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Истор</w:t>
            </w:r>
            <w:r w:rsidR="0078147B" w:rsidRPr="00B85410">
              <w:rPr>
                <w:rFonts w:ascii="Times New Roman" w:hAnsi="Times New Roman"/>
                <w:sz w:val="24"/>
                <w:szCs w:val="24"/>
              </w:rPr>
              <w:t>ия казачества на страницах книг</w:t>
            </w:r>
            <w:r w:rsidRPr="00B85410">
              <w:rPr>
                <w:rFonts w:ascii="Times New Roman" w:hAnsi="Times New Roman"/>
                <w:sz w:val="24"/>
                <w:szCs w:val="24"/>
              </w:rPr>
              <w:t xml:space="preserve"> (День реабилитации кубанского казачества)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2F36" w:rsidRPr="00B85410" w:rsidRDefault="00D82F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2F36" w:rsidRPr="00B85410" w:rsidRDefault="00BA128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Юношество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2F36" w:rsidRPr="00B85410" w:rsidRDefault="00BA1286" w:rsidP="00D82F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D82F36" w:rsidRPr="00B85410" w:rsidRDefault="00D82F36" w:rsidP="007C722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</w:t>
            </w:r>
            <w:r w:rsidR="007C722E" w:rsidRPr="00B85410">
              <w:rPr>
                <w:rFonts w:ascii="Times New Roman" w:hAnsi="Times New Roman"/>
                <w:sz w:val="24"/>
                <w:szCs w:val="24"/>
              </w:rPr>
              <w:t>5</w:t>
            </w:r>
            <w:r w:rsidRPr="00B85410">
              <w:rPr>
                <w:rFonts w:ascii="Times New Roman" w:hAnsi="Times New Roman"/>
                <w:sz w:val="24"/>
                <w:szCs w:val="24"/>
              </w:rPr>
              <w:t>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2F36" w:rsidRPr="00B85410" w:rsidRDefault="00BA128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21263D" w:rsidP="00441E5F">
            <w:pPr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Атом. Линия разлома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21263D" w:rsidP="008D1FD6">
            <w:pPr>
              <w:pStyle w:val="12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Исторический кружок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21263D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1E5F" w:rsidRPr="00B85410" w:rsidRDefault="00441E5F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8D1FD6" w:rsidRPr="00B85410" w:rsidRDefault="0021263D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26.04.23</w:t>
            </w:r>
            <w:r w:rsidR="00441E5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C84012" w:rsidP="00441E5F">
            <w:pPr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Небесное воинство: Георгий Победоносец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2559B9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Все </w:t>
            </w:r>
            <w:r w:rsidR="00441E5F" w:rsidRPr="00B85410">
              <w:rPr>
                <w:rFonts w:ascii="Times New Roman" w:hAnsi="Times New Roman"/>
                <w:sz w:val="24"/>
                <w:shd w:val="clear" w:color="auto" w:fill="FFFFFF"/>
              </w:rPr>
              <w:t>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2559B9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 06.05.23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6E03C3" w:rsidP="00441E5F">
            <w:pPr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Долгожданная Победа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010459" w:rsidP="008D1FD6">
            <w:pPr>
              <w:pStyle w:val="12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Памятная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010459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441E5F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  <w:r w:rsidR="008D1FD6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кв.</w:t>
            </w:r>
          </w:p>
          <w:p w:rsidR="008D1FD6" w:rsidRPr="00B85410" w:rsidRDefault="00441E5F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09.05.2</w:t>
            </w:r>
            <w:r w:rsidR="00ED6218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60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FF3174" w:rsidP="005709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Нашествие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1513EA" w:rsidP="008D1F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Час-реквием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570939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570939" w:rsidRPr="00B85410" w:rsidRDefault="000572A7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22.06</w:t>
            </w:r>
            <w:r w:rsidR="00570939" w:rsidRPr="00B85410">
              <w:rPr>
                <w:rFonts w:ascii="Times New Roman" w:hAnsi="Times New Roman"/>
                <w:sz w:val="24"/>
                <w:shd w:val="clear" w:color="auto" w:fill="FFFFFF"/>
              </w:rPr>
              <w:t>.2</w:t>
            </w:r>
            <w:r w:rsidR="00ED6218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1FD6" w:rsidRPr="00B85410" w:rsidRDefault="008D1FD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60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5709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Ни шагу назад! (80 лет со дня начала Курской битвы)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Урок военной истории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A82E88" w:rsidP="00A82E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кв. </w:t>
            </w:r>
          </w:p>
          <w:p w:rsidR="00DB0035" w:rsidRPr="00B85410" w:rsidRDefault="00DB0035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05.07..2</w:t>
            </w:r>
            <w:r w:rsidR="00ED6218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60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D6218" w:rsidRPr="00B85410" w:rsidRDefault="00ED6218" w:rsidP="005709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Романовы: служение России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D6218" w:rsidRPr="00B85410" w:rsidRDefault="00ED6218" w:rsidP="008D1F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Царские дни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D6218" w:rsidRPr="00B85410" w:rsidRDefault="00ED6218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Юноши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D6218" w:rsidRPr="00B85410" w:rsidRDefault="00ED6218" w:rsidP="00A82E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3 кв. </w:t>
            </w:r>
          </w:p>
          <w:p w:rsidR="00ED6218" w:rsidRPr="00B85410" w:rsidRDefault="00ED6218" w:rsidP="00A82E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D6218" w:rsidRPr="00B85410" w:rsidRDefault="0078147B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3E069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Не щадя живота своего</w:t>
            </w:r>
          </w:p>
          <w:p w:rsidR="00DB0035" w:rsidRPr="00B85410" w:rsidRDefault="0078147B" w:rsidP="003E069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80 лет победы в битве под Курском в 1943 году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3E069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Азбука мужества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92419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 23.08.23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78147B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BA5BFC" w:rsidP="00BA5BF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Сердцу милая сторона (Ко дню станицы)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BA5BFC" w:rsidP="003E069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Экспедиция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BA5BF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BA5BF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BA5BFC" w:rsidRPr="00B85410" w:rsidRDefault="00BA5BF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06.09.23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BA5BF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765" w:rsidRPr="00B85410" w:rsidRDefault="0078147B" w:rsidP="007743AF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Жизнь, ставшая житием </w:t>
            </w:r>
            <w:r w:rsidR="00F941CB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7743A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(День святого благоверного Александра Невского)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765" w:rsidRPr="00B85410" w:rsidRDefault="007743AF" w:rsidP="003E069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765" w:rsidRPr="00B85410" w:rsidRDefault="0092419C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765" w:rsidRPr="00B85410" w:rsidRDefault="007743AF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DB4765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кв.</w:t>
            </w:r>
          </w:p>
          <w:p w:rsidR="00DB4765" w:rsidRPr="00B85410" w:rsidRDefault="00DB4765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12.09.23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765" w:rsidRPr="00B85410" w:rsidRDefault="0078147B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7408F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Ценой нечеловеческих усилий</w:t>
            </w:r>
            <w:r w:rsidR="0078147B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(Освобождение Кавказа)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Урок мужества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7408F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Казачья верность</w:t>
            </w:r>
            <w:r w:rsidR="0078147B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(День памяти войсковой казачьей славы)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Час казачьей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B0035" w:rsidRPr="00B85410" w:rsidRDefault="00DB0035" w:rsidP="00A82E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18.10.2</w:t>
            </w:r>
            <w:r w:rsidR="00A82E88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92D8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Аты-баты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День призывника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15.11.23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6E92" w:rsidRPr="00B85410" w:rsidRDefault="0078147B" w:rsidP="00492D8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Герб Советского С</w:t>
            </w:r>
            <w:r w:rsidR="008B6E92" w:rsidRPr="00B85410">
              <w:rPr>
                <w:rFonts w:ascii="Times New Roman" w:hAnsi="Times New Roman"/>
                <w:sz w:val="24"/>
                <w:shd w:val="clear" w:color="auto" w:fill="FFFFFF"/>
              </w:rPr>
              <w:t>оюза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(к 100-летию государственного герба СССР)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6E92" w:rsidRPr="00B85410" w:rsidRDefault="008B6E92" w:rsidP="0078147B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Акция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6E92" w:rsidRPr="00B85410" w:rsidRDefault="008B6E92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6E92" w:rsidRPr="00B85410" w:rsidRDefault="008B6E92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8B6E92" w:rsidRPr="00B85410" w:rsidRDefault="008B6E92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30.11.23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6E92" w:rsidRPr="00B85410" w:rsidRDefault="0078147B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B94512" w:rsidP="00B94512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Шагнувшие</w:t>
            </w:r>
            <w:proofErr w:type="gramEnd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в бессмертие </w:t>
            </w:r>
            <w:r w:rsidR="0078147B" w:rsidRPr="00B85410">
              <w:rPr>
                <w:rFonts w:ascii="Times New Roman" w:hAnsi="Times New Roman"/>
                <w:sz w:val="24"/>
                <w:shd w:val="clear" w:color="auto" w:fill="FFFFFF"/>
              </w:rPr>
              <w:t>(День Неизвестного солдата)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Эстафета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4 кв. </w:t>
            </w:r>
          </w:p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03.12.23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022" w:rsidRPr="00B85410" w:rsidRDefault="00B94512" w:rsidP="00010459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Навечно в строю </w:t>
            </w:r>
            <w:r w:rsidR="00DB4022" w:rsidRPr="00B85410">
              <w:rPr>
                <w:rFonts w:ascii="Times New Roman" w:hAnsi="Times New Roman"/>
                <w:sz w:val="24"/>
                <w:shd w:val="clear" w:color="auto" w:fill="FFFFFF"/>
              </w:rPr>
              <w:t>(ко Дню героев Отечества)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022" w:rsidRPr="00B85410" w:rsidRDefault="00B94512" w:rsidP="008D1FD6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Историко-патриотический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хронограф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022" w:rsidRPr="00B85410" w:rsidRDefault="00B94512" w:rsidP="008D1FD6">
            <w:pPr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022" w:rsidRPr="00B85410" w:rsidRDefault="00DB4022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DB4022" w:rsidRPr="00B85410" w:rsidRDefault="00DB4022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4022" w:rsidRPr="00B85410" w:rsidRDefault="00B94512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Правовое просвещение</w:t>
            </w:r>
            <w:r w:rsidR="002936C8"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 - 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Экономическое просвещение</w:t>
            </w:r>
            <w:r w:rsidR="002936C8"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 - 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Формирование культуры межнационального общения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Скверные слова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Культурная прививка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DB0035" w:rsidRPr="00B85410" w:rsidRDefault="00DB0035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03.02.23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DD27F6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Крым. Между прошлым и настоящим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DD27F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Ретровзгляд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DD27F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1 кв. </w:t>
            </w:r>
          </w:p>
          <w:p w:rsidR="00DB0035" w:rsidRPr="00B85410" w:rsidRDefault="00DB0035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18.03.23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41E5F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Праздник весны  и труда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Час исторической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41E5F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Дружба крепкая не сломается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Школа добрых нравов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57093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Россия – Родина моя!</w:t>
            </w:r>
          </w:p>
          <w:p w:rsidR="00DB0035" w:rsidRPr="00B85410" w:rsidRDefault="00B94512" w:rsidP="0057093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День России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92419C" w:rsidP="00FF317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Патриотический 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дайджест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DB0035" w:rsidRPr="00B85410" w:rsidRDefault="00DB0035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12.06.23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57093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Русские символы</w:t>
            </w:r>
          </w:p>
          <w:p w:rsidR="00DB0035" w:rsidRPr="00B85410" w:rsidRDefault="00DB0035" w:rsidP="0057093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(День Государственного флага Российской Федерации)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Историческая галерея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B94512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 22.08.23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7408F2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Боль и слезы Беслана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Свеча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DB0035" w:rsidRPr="00B85410" w:rsidRDefault="00DB0035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03.09.23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7408F2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Мы – один народ!</w:t>
            </w:r>
            <w:r w:rsidR="00B94512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(к</w:t>
            </w:r>
            <w:r w:rsidR="001F35F2" w:rsidRPr="00B85410">
              <w:rPr>
                <w:rFonts w:ascii="Times New Roman" w:hAnsi="Times New Roman"/>
                <w:sz w:val="24"/>
                <w:shd w:val="clear" w:color="auto" w:fill="FFFFFF"/>
              </w:rPr>
              <w:t>о</w:t>
            </w:r>
            <w:r w:rsidR="00B94512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Дню воссоединения Донбасса с Россией)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Хроника пикирующего времени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B0035" w:rsidRPr="00B85410" w:rsidRDefault="001F35F2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27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.09.23.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EC3441" w:rsidP="007408F2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Не для меня…</w:t>
            </w:r>
            <w:r w:rsidR="00F653FA" w:rsidRPr="00B85410">
              <w:rPr>
                <w:rFonts w:ascii="Times New Roman" w:hAnsi="Times New Roman"/>
                <w:sz w:val="24"/>
                <w:shd w:val="clear" w:color="auto" w:fill="FFFFFF"/>
              </w:rPr>
              <w:t>(Ко Дню памяти жертв политических репрессий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EC3441" w:rsidP="00F653FA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Акция памяти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EC3441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Юноши, 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EC3441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EC3441" w:rsidRPr="00B85410" w:rsidRDefault="001F35F2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29</w:t>
            </w:r>
            <w:r w:rsidR="00EC3441" w:rsidRPr="00B85410">
              <w:rPr>
                <w:rFonts w:ascii="Times New Roman" w:hAnsi="Times New Roman"/>
                <w:sz w:val="24"/>
                <w:shd w:val="clear" w:color="auto" w:fill="FFFFFF"/>
              </w:rPr>
              <w:t>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492D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 единстве наша сила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Патриотический вестник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04.11.23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053C1" w:rsidRPr="00B85410" w:rsidRDefault="00113EB7" w:rsidP="006053C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Умом Россию не понять</w:t>
            </w:r>
            <w:r w:rsidR="006053C1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(К 220-летию Ф. И. Тютчева)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6053C1" w:rsidP="006053C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Поэтический коллаж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8D1FD6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Юноши, 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13EB7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113EB7" w:rsidRPr="00B85410" w:rsidRDefault="00113EB7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05.12.23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720E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Святая ночь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Рождественские встречи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9F171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DB0035" w:rsidRPr="00B85410" w:rsidRDefault="00DB0035" w:rsidP="006A10A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</w:t>
            </w:r>
            <w:r w:rsidR="006A10A8" w:rsidRPr="00B85410"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  <w:p w:rsidR="00DB0035" w:rsidRPr="00B85410" w:rsidRDefault="00DB0035" w:rsidP="008D1FD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C8415F" w:rsidP="00BB56C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Поем и славим Рождество</w:t>
            </w:r>
            <w:r w:rsidR="009E5946" w:rsidRPr="00B85410">
              <w:rPr>
                <w:rFonts w:ascii="Times New Roman" w:hAnsi="Times New Roman"/>
                <w:sz w:val="24"/>
                <w:shd w:val="clear" w:color="auto" w:fill="FFFFFF"/>
              </w:rPr>
              <w:t>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A600E9" w:rsidP="00BB56C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Музыкальный салон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BB56C4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E841CA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E841CA" w:rsidRPr="00B85410" w:rsidRDefault="00E841CA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12.01.23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B56C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Богоявление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B56C4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Просветительская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B56C4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DB0035" w:rsidRPr="00B85410" w:rsidRDefault="00DB0035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19.01.23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FA0B52" w:rsidP="001F35F2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Встреча</w:t>
            </w:r>
            <w:r w:rsidR="001F35AB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C066A8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с Богом </w:t>
            </w:r>
            <w:r w:rsidR="001F35AB" w:rsidRPr="00B85410">
              <w:rPr>
                <w:rFonts w:ascii="Times New Roman" w:hAnsi="Times New Roman"/>
                <w:sz w:val="24"/>
                <w:shd w:val="clear" w:color="auto" w:fill="FFFFFF"/>
              </w:rPr>
              <w:t>(к Сретению Господню)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BB5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Просветительская а</w:t>
            </w:r>
            <w:r w:rsidR="00C066A8" w:rsidRPr="00B85410">
              <w:rPr>
                <w:rFonts w:ascii="Times New Roman" w:hAnsi="Times New Roman"/>
                <w:sz w:val="24"/>
                <w:shd w:val="clear" w:color="auto" w:fill="FFFFFF"/>
              </w:rPr>
              <w:t>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FA0B52" w:rsidP="00BB56C4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FA0B52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1кв.</w:t>
            </w:r>
          </w:p>
          <w:p w:rsidR="00FA0B52" w:rsidRPr="00B85410" w:rsidRDefault="00FA0B52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15.02.23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F35F2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Широкая Масленица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Фольклорные посиделки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1A30FB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1A30FB" w:rsidRPr="00B85410" w:rsidRDefault="001A30FB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21.02.22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Ангела за трапезой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Постные зарисовки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DB0585" w:rsidRPr="00B85410" w:rsidRDefault="00DB058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05.03.22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Хранимое веками Слово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День православной книги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DB0585" w:rsidRPr="00B85410" w:rsidRDefault="00DB058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14.03.22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1F35F2">
        <w:trPr>
          <w:trHeight w:val="71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Заглянуть в свою душу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Великопостные беседы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="001F35F2" w:rsidRPr="00B85410">
              <w:rPr>
                <w:rFonts w:ascii="Times New Roman" w:hAnsi="Times New Roman"/>
                <w:sz w:val="24"/>
                <w:szCs w:val="24"/>
              </w:rPr>
              <w:t xml:space="preserve"> Клуб «Вера»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5D39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DB0035" w:rsidRPr="00B85410" w:rsidRDefault="00425D39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</w:t>
            </w:r>
            <w:r w:rsidR="00937601" w:rsidRPr="00B85410">
              <w:rPr>
                <w:rFonts w:ascii="Times New Roman" w:hAnsi="Times New Roman"/>
                <w:sz w:val="24"/>
                <w:szCs w:val="24"/>
              </w:rPr>
              <w:t>9</w:t>
            </w:r>
            <w:r w:rsidRPr="00B85410">
              <w:rPr>
                <w:rFonts w:ascii="Times New Roman" w:hAnsi="Times New Roman"/>
                <w:sz w:val="24"/>
                <w:szCs w:val="24"/>
              </w:rPr>
              <w:t>.03.22</w:t>
            </w:r>
            <w:r w:rsidR="00DB0035" w:rsidRPr="00B8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585" w:rsidRPr="00B85410" w:rsidRDefault="00DB058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750857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Ангельское </w:t>
            </w: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лаговестие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Путеводитель по православным праздникам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DB0035" w:rsidRPr="00B85410" w:rsidRDefault="00DB0035" w:rsidP="0013539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07.04.2</w:t>
            </w:r>
            <w:r w:rsidR="00135395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Воистину Воскресе!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Праздник дня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16.04 23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Светлые денёчки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Пасхальная светёлка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DB0035" w:rsidRPr="00B85410" w:rsidRDefault="00DB0035" w:rsidP="00B20C8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  <w:r w:rsidR="00B51B2C" w:rsidRPr="00B85410">
              <w:rPr>
                <w:rFonts w:ascii="Times New Roman" w:hAnsi="Times New Roman"/>
                <w:sz w:val="24"/>
                <w:shd w:val="clear" w:color="auto" w:fill="FFFFFF"/>
              </w:rPr>
              <w:t>0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.04.2</w:t>
            </w:r>
            <w:r w:rsidR="00B20C8C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0C8C" w:rsidRPr="00B85410" w:rsidRDefault="00B20C8C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Вознесение Господне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0C8C" w:rsidRPr="00B85410" w:rsidRDefault="00B20C8C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Праздничная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0C8C" w:rsidRPr="00B85410" w:rsidRDefault="001F35F2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</w:t>
            </w:r>
            <w:r w:rsidR="00B20C8C" w:rsidRPr="00B85410">
              <w:rPr>
                <w:rFonts w:ascii="Times New Roman" w:hAnsi="Times New Roman"/>
                <w:sz w:val="24"/>
                <w:shd w:val="clear" w:color="auto" w:fill="FFFFFF"/>
              </w:rPr>
              <w:t>зрослые</w:t>
            </w:r>
          </w:p>
          <w:p w:rsidR="00B87F3F" w:rsidRPr="00B85410" w:rsidRDefault="00B87F3F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0C8C" w:rsidRPr="00B85410" w:rsidRDefault="00B20C8C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B20C8C" w:rsidRPr="00B85410" w:rsidRDefault="00B20C8C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25.05.23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0C8C" w:rsidRPr="00B85410" w:rsidRDefault="001F35F2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43F2" w:rsidRPr="00B85410" w:rsidRDefault="00D843F2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 Святой Руси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43F2" w:rsidRPr="00B85410" w:rsidRDefault="00D843F2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Вестник паломника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43F2" w:rsidRPr="00B85410" w:rsidRDefault="00D843F2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B87F3F" w:rsidRPr="00B85410" w:rsidRDefault="00B87F3F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43F2" w:rsidRPr="00B85410" w:rsidRDefault="00D843F2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D843F2" w:rsidRPr="00B85410" w:rsidRDefault="00D843F2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11.06.23</w:t>
            </w:r>
          </w:p>
          <w:p w:rsidR="00D843F2" w:rsidRPr="00B85410" w:rsidRDefault="00D843F2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843F2" w:rsidRPr="00B85410" w:rsidRDefault="00D843F2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750857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Именины Ц</w:t>
            </w:r>
            <w:r w:rsidR="00DB0035" w:rsidRPr="00B85410">
              <w:rPr>
                <w:rFonts w:ascii="Times New Roman" w:hAnsi="Times New Roman"/>
                <w:sz w:val="24"/>
                <w:shd w:val="clear" w:color="auto" w:fill="FFFFFF"/>
              </w:rPr>
              <w:t>еркви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Троицкие встречи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  <w:p w:rsidR="00B87F3F" w:rsidRPr="00B85410" w:rsidRDefault="00B87F3F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BC4D3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  <w:r w:rsidRPr="00B85410">
              <w:t xml:space="preserve">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04.0</w:t>
            </w:r>
            <w:r w:rsidR="00BC4D3F" w:rsidRPr="00B85410">
              <w:rPr>
                <w:rFonts w:ascii="Times New Roman" w:hAnsi="Times New Roman"/>
                <w:sz w:val="24"/>
                <w:shd w:val="clear" w:color="auto" w:fill="FFFFFF"/>
              </w:rPr>
              <w:t>6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27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33B5" w:rsidRPr="00B85410" w:rsidRDefault="006833B5" w:rsidP="00A35B08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Законы вечной жизни (Заповеди)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33B5" w:rsidRPr="00B85410" w:rsidRDefault="006833B5" w:rsidP="00A35B08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Воскресная школа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33B5" w:rsidRPr="00B85410" w:rsidRDefault="006833B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6833B5" w:rsidRPr="00B85410" w:rsidRDefault="0061475F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Клуб Благослов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33B5" w:rsidRPr="00B85410" w:rsidRDefault="006833B5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6833B5" w:rsidRPr="00B85410" w:rsidRDefault="006833B5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18.06.23</w:t>
            </w:r>
          </w:p>
          <w:p w:rsidR="006833B5" w:rsidRPr="00B85410" w:rsidRDefault="006833B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33B5" w:rsidRPr="00B85410" w:rsidRDefault="006833B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27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5A8D" w:rsidRPr="00B85410" w:rsidRDefault="00185A8D" w:rsidP="00A35B0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Рождеств</w:t>
            </w: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о Иоа</w:t>
            </w:r>
            <w:proofErr w:type="gramEnd"/>
            <w:r w:rsidRPr="00B85410">
              <w:rPr>
                <w:rFonts w:ascii="Times New Roman" w:hAnsi="Times New Roman"/>
                <w:sz w:val="24"/>
                <w:szCs w:val="24"/>
              </w:rPr>
              <w:t>нна Крестителя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5A8D" w:rsidRPr="00B85410" w:rsidRDefault="00185A8D" w:rsidP="00A35B0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Святой дня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5A8D" w:rsidRPr="00B85410" w:rsidRDefault="00185A8D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475F" w:rsidRPr="00B85410" w:rsidRDefault="0061475F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185A8D" w:rsidRPr="00B85410" w:rsidRDefault="00185A8D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06.07.23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475F" w:rsidRPr="00B85410" w:rsidRDefault="0061475F" w:rsidP="0061475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  <w:p w:rsidR="00185A8D" w:rsidRPr="00B85410" w:rsidRDefault="00185A8D" w:rsidP="0061475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B85410" w:rsidRPr="00B85410" w:rsidTr="00D7632B">
        <w:trPr>
          <w:trHeight w:val="27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1EF5" w:rsidRPr="00B85410" w:rsidRDefault="00891EF5" w:rsidP="00891E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Сердечное слово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1EF5" w:rsidRPr="00B85410" w:rsidRDefault="00345D37" w:rsidP="00A35B0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</w:t>
            </w:r>
            <w:r w:rsidR="00891EF5" w:rsidRPr="00B85410">
              <w:rPr>
                <w:rFonts w:ascii="Times New Roman" w:hAnsi="Times New Roman"/>
                <w:sz w:val="24"/>
                <w:shd w:val="clear" w:color="auto" w:fill="FFFFFF"/>
              </w:rPr>
              <w:t>рок мира и добра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1EF5" w:rsidRPr="00B85410" w:rsidRDefault="00891EF5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1475F" w:rsidRPr="00B85410" w:rsidRDefault="0061475F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891EF5" w:rsidRPr="00B85410" w:rsidRDefault="00345D37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11.07.23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1EF5" w:rsidRPr="00B85410" w:rsidRDefault="0061475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Владимир Красное Солнышко – Креститель Руси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История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  <w:r w:rsidRPr="00B85410">
              <w:t xml:space="preserve">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0035" w:rsidRPr="00B85410" w:rsidRDefault="00DB0035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E1738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Праздничное детство: Преображение Господне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1475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К</w:t>
            </w:r>
            <w:r w:rsidR="00E1738F" w:rsidRPr="00B85410">
              <w:rPr>
                <w:rFonts w:ascii="Times New Roman" w:hAnsi="Times New Roman"/>
                <w:sz w:val="24"/>
                <w:szCs w:val="24"/>
              </w:rPr>
              <w:t>руг праздников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1475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>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E1738F" w:rsidRPr="00B85410" w:rsidRDefault="00E1738F" w:rsidP="00E1738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Успение Пресвятой Богородицы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1475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>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3кв. 27.08.22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1475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</w:rPr>
              <w:t>От преступления к наказанию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</w:rPr>
              <w:t>Духовные размышления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="00B87F3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Клуб Вера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3 кв. </w:t>
            </w:r>
          </w:p>
          <w:p w:rsidR="00E1738F" w:rsidRPr="00B85410" w:rsidRDefault="00F653FA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13.08.23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Под церковными сводами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Диалоги о православии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5BFC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noProof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BA5BFC" w:rsidRPr="00B85410">
              <w:rPr>
                <w:rFonts w:ascii="Times New Roman" w:hAnsi="Times New Roman"/>
                <w:noProof/>
                <w:sz w:val="24"/>
                <w:shd w:val="clear" w:color="auto" w:fill="FFFFFF"/>
              </w:rPr>
              <w:t xml:space="preserve"> </w:t>
            </w:r>
          </w:p>
          <w:p w:rsidR="00E1738F" w:rsidRPr="00B85410" w:rsidRDefault="00BA5BFC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noProof/>
                <w:sz w:val="24"/>
                <w:shd w:val="clear" w:color="auto" w:fill="FFFFFF"/>
              </w:rPr>
              <w:t>Клуб Благослов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noProof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E1738F" w:rsidRPr="00B85410" w:rsidRDefault="00B87F3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24.09.23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Радость всех радостей (Рождество Пресвятой Богородицы)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Православный календарь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21.09.23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 в сердце музыка поёт!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CF13A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Музыкальная минутка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Под Покровом Богородицы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Праздник дня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14.10.23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3803" w:rsidRPr="00B85410" w:rsidRDefault="00AD3803" w:rsidP="00AD3803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</w:t>
            </w:r>
            <w:r w:rsidR="00BA5BFC" w:rsidRPr="00B85410">
              <w:rPr>
                <w:rFonts w:ascii="Times New Roman" w:hAnsi="Times New Roman"/>
                <w:sz w:val="24"/>
                <w:shd w:val="clear" w:color="auto" w:fill="FFFFFF"/>
              </w:rPr>
              <w:t>а</w:t>
            </w:r>
            <w:r w:rsidR="00750857" w:rsidRPr="00B85410">
              <w:rPr>
                <w:rFonts w:ascii="Times New Roman" w:hAnsi="Times New Roman"/>
                <w:sz w:val="24"/>
                <w:shd w:val="clear" w:color="auto" w:fill="FFFFFF"/>
              </w:rPr>
              <w:t>з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дничное детство: Покров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3803" w:rsidRPr="00B85410" w:rsidRDefault="0052000A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</w:t>
            </w:r>
            <w:r w:rsidR="00AD3803" w:rsidRPr="00B85410">
              <w:rPr>
                <w:rFonts w:ascii="Times New Roman" w:hAnsi="Times New Roman"/>
                <w:sz w:val="24"/>
                <w:shd w:val="clear" w:color="auto" w:fill="FFFFFF"/>
              </w:rPr>
              <w:t>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3803" w:rsidRPr="00B85410" w:rsidRDefault="00AD3803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3803" w:rsidRPr="00B85410" w:rsidRDefault="00AD3803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</w:t>
            </w:r>
            <w:r w:rsidR="00B87F3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кв</w:t>
            </w:r>
            <w:proofErr w:type="spellEnd"/>
          </w:p>
          <w:p w:rsidR="00AD3803" w:rsidRPr="00B85410" w:rsidRDefault="00AD3803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14.10.23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3803" w:rsidRPr="00B85410" w:rsidRDefault="0052000A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CB5E5A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Поэтической строкой</w:t>
            </w:r>
          </w:p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(15 октября – Всемирный день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поэзии)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Вечер поэтического настроения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 15.10.23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Образ Богоматери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67478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 Клуб Вера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04.11.22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2D97" w:rsidRPr="00B85410" w:rsidRDefault="009B2D97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Блаженны милостивые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2D97" w:rsidRPr="00B85410" w:rsidRDefault="009B2D97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Урок мира и добра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2D97" w:rsidRPr="00B85410" w:rsidRDefault="009B2D97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2D97" w:rsidRPr="00B85410" w:rsidRDefault="009B2D97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4кв. </w:t>
            </w:r>
          </w:p>
          <w:p w:rsidR="009B2D97" w:rsidRPr="00B85410" w:rsidRDefault="009B2D97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12.11.23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2D97" w:rsidRPr="00B85410" w:rsidRDefault="0052000A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BA5BFC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Посвященная</w:t>
            </w:r>
            <w:r w:rsidR="004E2DE8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Богу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6053C1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(К празднику  Введения </w:t>
            </w:r>
            <w:proofErr w:type="gramStart"/>
            <w:r w:rsidR="006053C1" w:rsidRPr="00B85410">
              <w:rPr>
                <w:rFonts w:ascii="Times New Roman" w:hAnsi="Times New Roman"/>
                <w:sz w:val="24"/>
                <w:shd w:val="clear" w:color="auto" w:fill="FFFFFF"/>
              </w:rPr>
              <w:t>во</w:t>
            </w:r>
            <w:proofErr w:type="gramEnd"/>
            <w:r w:rsidR="006053C1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храм Пресвятой Богородицы)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E2DE8" w:rsidP="006053C1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Акция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4E2D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04.12.2</w:t>
            </w:r>
            <w:r w:rsidR="004E2DE8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8D6E1C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Екатеринин день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E7E2D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254B2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07.12.22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027C2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Правило веры, образ кротости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027C2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Святой дня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6027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 19.12.2</w:t>
            </w:r>
            <w:r w:rsidR="006027C2"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Христова ёлка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Час рукоделия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4E7E2D" w:rsidRPr="00B8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38F" w:rsidRPr="00B85410" w:rsidRDefault="004E7E2D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Клуб Благослов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E1738F" w:rsidRPr="00B85410" w:rsidRDefault="00F653FA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27.12.23</w:t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храмы края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Паломнические встречи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1-4 кв.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 святого источника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Краеведческий туризм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1-4 кв.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ab/>
            </w:r>
          </w:p>
          <w:p w:rsidR="00E1738F" w:rsidRPr="00B85410" w:rsidRDefault="00E1738F" w:rsidP="00254B2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ab/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Популяризация здорового образа жизни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Зимние забавы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E7E2D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>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667478" w:rsidP="00A40CB5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17.01.23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Давайте говорить правильно </w:t>
            </w:r>
          </w:p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(3 февраля – День борьбы с ненормативной лексикой)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ab/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ab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E7E2D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</w:t>
            </w:r>
            <w:r w:rsidR="00E1738F" w:rsidRPr="00B85410">
              <w:rPr>
                <w:rFonts w:ascii="Times New Roman" w:hAnsi="Times New Roman"/>
                <w:sz w:val="24"/>
                <w:shd w:val="clear" w:color="auto" w:fill="FFFFFF"/>
              </w:rPr>
              <w:t>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0A20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03.02.23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Жизнь дана на добрые дела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74026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Круглый стол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E1738F" w:rsidRPr="00B85410" w:rsidRDefault="00E1738F" w:rsidP="00D114A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4E7E2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Здоровый образ жизни – залог долголетия</w:t>
            </w:r>
            <w:r w:rsidR="004E7E2D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(7 апреля – Всемирный день здоровья)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Тематический час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E1738F" w:rsidRPr="00B85410" w:rsidRDefault="00E1738F" w:rsidP="007114DE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</w:t>
            </w:r>
            <w:r w:rsidR="004E7E2D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5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Школьникам о никотине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363612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Информационная акция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2кв.</w:t>
            </w:r>
          </w:p>
          <w:p w:rsidR="00E1738F" w:rsidRPr="00B85410" w:rsidRDefault="00E1738F" w:rsidP="00DE3BDB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Счастливое детство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площадка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:rsidR="00E1738F" w:rsidRPr="00B85410" w:rsidRDefault="00E1738F" w:rsidP="004B23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Запретный плод </w:t>
            </w:r>
          </w:p>
          <w:p w:rsidR="00E1738F" w:rsidRPr="00B85410" w:rsidRDefault="00E1738F" w:rsidP="00254B29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(К Международному дню борьбы с наркоманией)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474026" w:rsidP="00254B29">
            <w:pPr>
              <w:tabs>
                <w:tab w:val="left" w:pos="7230"/>
              </w:tabs>
              <w:spacing w:after="0" w:line="240" w:lineRule="atLeast"/>
              <w:rPr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Перекрёсток мнений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Молодежь, 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2.кв.</w:t>
            </w:r>
          </w:p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AD7050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Добавим в лето краски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Акварельная поляна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12"/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667478"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кв.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 09.07.23г.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А у нас спортивный час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Веселые старты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3 кв. </w:t>
            </w:r>
          </w:p>
          <w:p w:rsidR="00E1738F" w:rsidRPr="00B85410" w:rsidRDefault="00E1738F" w:rsidP="00AD3A7A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10.08.23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4E7E2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Иллюзия обмана (К Всероссийскому дню трезвости)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3 кв. </w:t>
            </w:r>
          </w:p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11.09.23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Живущие в сети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Дети, 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19.10.23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563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Зона риска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Актуальный вопрос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Дети, 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6133B3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17.11.23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668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Нравственность и вера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Школа благочестия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738F" w:rsidRPr="00B85410" w:rsidRDefault="00E1738F" w:rsidP="00254B29">
            <w:pPr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254B2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Формирование культуры семейных отношений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Слава в </w:t>
            </w: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вышних</w:t>
            </w:r>
            <w:proofErr w:type="gram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Богу, и на земли мир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Рождественский вертеп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4E7E2D" w:rsidRPr="00B8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38F" w:rsidRPr="00B85410" w:rsidRDefault="004E7E2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Клуб Благослов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04.01.23</w:t>
            </w:r>
          </w:p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4E7E2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E7E2D" w:rsidRPr="00B85410">
              <w:rPr>
                <w:rFonts w:ascii="Times New Roman" w:hAnsi="Times New Roman"/>
                <w:sz w:val="24"/>
                <w:szCs w:val="24"/>
              </w:rPr>
              <w:t xml:space="preserve">земли возносится молитва к небу </w:t>
            </w:r>
            <w:r w:rsidRPr="00B85410">
              <w:rPr>
                <w:rFonts w:ascii="Times New Roman" w:hAnsi="Times New Roman"/>
                <w:sz w:val="24"/>
                <w:szCs w:val="24"/>
              </w:rPr>
              <w:t>(8 марта – Международный женский день)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Православная беседа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E1738F" w:rsidRPr="00B85410" w:rsidRDefault="00E1738F" w:rsidP="002C31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07.03.23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E1738F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BE0CEF">
        <w:trPr>
          <w:trHeight w:val="56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4E7E2D" w:rsidP="004E7E2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Корзиночка для яичка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4E7E2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Семейная мастерская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4E7E2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4E7E2D" w:rsidP="004E7E2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4E7E2D" w:rsidRPr="00B85410" w:rsidRDefault="004E7E2D" w:rsidP="004E7E2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09.04.23</w:t>
            </w:r>
          </w:p>
          <w:p w:rsidR="004E7E2D" w:rsidRPr="00B85410" w:rsidRDefault="004E7E2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7E2D" w:rsidRPr="00B85410" w:rsidRDefault="004E7E2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101A2A">
        <w:trPr>
          <w:trHeight w:val="627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Семья – малая церковь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Час семейных ценностей и традиций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101A2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  15.05.23</w:t>
            </w:r>
          </w:p>
          <w:p w:rsidR="00E1738F" w:rsidRPr="00B85410" w:rsidRDefault="00E1738F" w:rsidP="009501E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738F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Покровители семьи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5A345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07.07.23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Жизнь на двоих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 08.07.23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Яблочная фантазия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Мастер-класс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3кв.</w:t>
            </w:r>
          </w:p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19.07.23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Осення</w:t>
            </w:r>
            <w:r w:rsidR="006053C1" w:rsidRPr="00B85410">
              <w:rPr>
                <w:rFonts w:ascii="Times New Roman" w:hAnsi="Times New Roman"/>
                <w:sz w:val="24"/>
                <w:shd w:val="clear" w:color="auto" w:fill="FFFFFF"/>
              </w:rPr>
              <w:t>я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закладочка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Умелые ручки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14.10.23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Вечный вопрос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Азбука воспитания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16.10.23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Помни о маме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Открытка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  <w:r w:rsidRPr="00B85410">
              <w:t xml:space="preserve"> </w:t>
            </w:r>
          </w:p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1A2A" w:rsidRPr="00B85410" w:rsidRDefault="00101A2A" w:rsidP="0037370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Эстетическое просвещение</w:t>
            </w:r>
          </w:p>
        </w:tc>
      </w:tr>
      <w:tr w:rsidR="00B85410" w:rsidRPr="00B85410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Не учись безделью, а учись рукоделью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Презентация журнала «Радуга идей»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13.01.23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Театральный юбилей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23.03.23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A1E92" w:rsidRPr="00B85410" w:rsidRDefault="004A1E92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CB5E5A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 в сердце музыка поет!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Музыкальная минутка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CB5E5A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Служение - (Ко Дню учителя)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Педагогическая площадка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 05.10.23г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rPr>
          <w:trHeight w:val="470"/>
        </w:trPr>
        <w:tc>
          <w:tcPr>
            <w:tcW w:w="3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Пою моё Отечество</w:t>
            </w:r>
            <w:r w:rsidRPr="00B854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(К 100-летию С. В. Михалкова)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Патриотический коллаж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2358DD" w:rsidRPr="00B85410" w:rsidRDefault="002358DD" w:rsidP="00921B85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26.12.23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Экологическое просвещение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Друзья, и еще какие! (1 марта – День кошек)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Литературно-экологическое путешествие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2358DD" w:rsidRPr="00B85410" w:rsidRDefault="002358DD" w:rsidP="00223F4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02.03.23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Будь другом всему живому»</w:t>
            </w:r>
          </w:p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(15 апреля- День экологических знаний)</w:t>
            </w:r>
          </w:p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Экологическая тропа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14.04.23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7209" w:rsidRPr="00B85410" w:rsidRDefault="00767209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Профориентация 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7209" w:rsidRPr="00B85410" w:rsidRDefault="00767209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 xml:space="preserve">Клубные объединения 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Клуб «Вера»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Заглянуть в свою душу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Великопостные беседы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19.03.22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 Святой Руси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Вестник паломника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11.06.23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</w:rPr>
              <w:t>От преступления к наказанию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kern w:val="2"/>
                <w:sz w:val="24"/>
                <w:szCs w:val="24"/>
              </w:rPr>
              <w:t>Духовные размышления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3 кв. 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13.08.23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Образ Богоматери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Православие в лицах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04.11.23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Клуб «Благослов»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Слава в </w:t>
            </w: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вышних</w:t>
            </w:r>
            <w:proofErr w:type="gram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Богу, и на земли мир</w:t>
            </w:r>
          </w:p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Рождественский вертеп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 кв. 04.01.23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Законы вечной жизни (Заповеди)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Воскресная школа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18.06.23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Под церковными сводами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Диалоги о православии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24.09.23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Христова ёлка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Час рукоделия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27.12.23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>Клуб «Земляки»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Во имя жизни  (Ко Дню освобождения Каневского района от немецко-фашистских захватчиков)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Час воинской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1 кв.</w:t>
            </w: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05.02.23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Храмы столицы Кубани </w:t>
            </w:r>
          </w:p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(К 230-летию со времени основания г. Краснодара (Екатеринодара)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410">
              <w:rPr>
                <w:rFonts w:ascii="Times New Roman" w:hAnsi="Times New Roman"/>
                <w:iCs/>
                <w:sz w:val="24"/>
                <w:szCs w:val="24"/>
              </w:rPr>
              <w:t>Встреча с православием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2 кв.</w:t>
            </w:r>
          </w:p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28.06.23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С верою в Бога в церковь идут</w:t>
            </w:r>
          </w:p>
          <w:p w:rsidR="002358DD" w:rsidRPr="00B85410" w:rsidRDefault="002358DD" w:rsidP="00F653FA">
            <w:pPr>
              <w:pStyle w:val="1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Дню станицы Каневской)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3 кв.</w:t>
            </w:r>
          </w:p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06.09.23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Ценой нечеловеческих усилий (К 80-летию со времени полного освобождения Кубани от фашистов)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Урок мужества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85410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4 кв.</w:t>
            </w: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09.10.23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8DD" w:rsidRPr="00B85410" w:rsidRDefault="002358DD" w:rsidP="00F653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</w:tbl>
    <w:p w:rsidR="00350AB4" w:rsidRDefault="00350AB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A83E67" w:rsidRDefault="00A83E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6.4 Продвижение книги и чтения.</w:t>
      </w:r>
    </w:p>
    <w:p w:rsidR="00CD515F" w:rsidRDefault="00CD515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CD515F" w:rsidRPr="008670DC" w:rsidRDefault="00CD515F" w:rsidP="00CD515F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8670DC"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продвижения книги и  чтения</w:t>
      </w:r>
      <w:r w:rsidRPr="008670DC">
        <w:rPr>
          <w:rFonts w:ascii="Times New Roman" w:hAnsi="Times New Roman"/>
          <w:sz w:val="24"/>
        </w:rPr>
        <w:t xml:space="preserve"> библиотек</w:t>
      </w:r>
      <w:r>
        <w:rPr>
          <w:rFonts w:ascii="Times New Roman" w:hAnsi="Times New Roman"/>
          <w:sz w:val="24"/>
        </w:rPr>
        <w:t>а</w:t>
      </w:r>
      <w:r w:rsidRPr="008670DC">
        <w:rPr>
          <w:rFonts w:ascii="Times New Roman" w:hAnsi="Times New Roman"/>
          <w:sz w:val="24"/>
        </w:rPr>
        <w:t xml:space="preserve"> планируе</w:t>
      </w:r>
      <w:r>
        <w:rPr>
          <w:rFonts w:ascii="Times New Roman" w:hAnsi="Times New Roman"/>
          <w:sz w:val="24"/>
        </w:rPr>
        <w:t>т провести следующие мероприятия</w:t>
      </w:r>
      <w:r w:rsidRPr="008670DC">
        <w:rPr>
          <w:rFonts w:ascii="Times New Roman" w:hAnsi="Times New Roman"/>
          <w:sz w:val="24"/>
        </w:rPr>
        <w:t>:</w:t>
      </w:r>
    </w:p>
    <w:p w:rsidR="001A7E81" w:rsidRDefault="001A7E81" w:rsidP="001A7E81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tbl>
      <w:tblPr>
        <w:tblW w:w="10349" w:type="dxa"/>
        <w:tblInd w:w="-7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2835"/>
        <w:gridCol w:w="1536"/>
        <w:gridCol w:w="1299"/>
        <w:gridCol w:w="1111"/>
      </w:tblGrid>
      <w:tr w:rsidR="00B85410" w:rsidRPr="00B85410" w:rsidTr="00560F2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1A7E8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Продвижение книги, популяризация чтения и русского языка. 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На журнальной орбите (13 января – День российской печати)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Почтамт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13.01.23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Деревянный шалунишка </w:t>
            </w: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подружиться мог бы с книжкой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Викторина по повести-</w:t>
            </w: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сказке А. Толстого «Золотой ключик, или Приключения Буратино»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>С книгой по дорогам детства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Библиосмотрины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 стране дремучих трав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Литературное знакомство с творчеством М. Пришвина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 подарок библиотеке (14 февраля – День книгодарения)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14.02.23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Покровитель книжного дела (1045-летию со дня рождения Ярослава Мудрого)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Вечер-портрет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24.02.23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Русская школа К.Д. Ушинского (К 200-летию К.Д. Ушинского)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Кто не знает дядю Степу?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Литературная игра по книге С. Михалкова «Дядя Степа»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Дети,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12.03.23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Подарок книге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Загадки о сказочных героях (К </w:t>
            </w:r>
            <w:proofErr w:type="gramStart"/>
            <w:r w:rsidRPr="00B8541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дню детской книги)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02.04.23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Читаем и смотрим А. Н. Островского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Вечер-посвящение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12.04.23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Рассказы о всякой живности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(по творчеству В.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  <w:r w:rsidRPr="00B85410">
              <w:t xml:space="preserve"> 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23.04.23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Он мудрецом не слыл. И храбрецом не слыл. Но поклонись ему: он человеком был (К 100-летию со дня рождения Р. Г. Гамзатова)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Литературное расследование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16.05.23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Азбука – начало всех начал</w:t>
            </w:r>
          </w:p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(24 мая – День славянской письменности и культуры)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Путешествие сквозь века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24.05.23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Книжная сокровищница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День библиотек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27.05.23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Кудрявый гений русской литературы</w:t>
            </w:r>
          </w:p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(6 июня – Пушкинский день в России)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Вечер-портрет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06.06.23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Веселые истории в картинках и стихах  (к 120-летию со дня рождения В.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Встреча со сказкой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04.07.23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Жил-был однажды лесной голосок  (по творчеству Г.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Литературная пятиминутка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14.07.23 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Мои любимые книги о животных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Радостные встречи с книгой</w:t>
            </w:r>
          </w:p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(9 августа – Всемирный день книголюбов)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День книголюбов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Мульти-Пульти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Игровое путешествие по волшебной стране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26.08.23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Здравствуй школа!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Подарок читателю ко Дню знаний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01.09.23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Мы живём, чтобы оставить след: дом иль тропинку, дерево иль слово… (К 100-летию со дня рождения Р. Г. Гамзатова)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Поэтический вернисаж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08.09.23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Школа радости В.А. </w:t>
            </w: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Сухомлиснкого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Педагогический бенефис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3кв. </w:t>
            </w:r>
          </w:p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28.09.23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Служение - (Ко Дню учителя)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Педагогическая площадка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 кв. 05.10.23г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81"/>
        </w:trPr>
        <w:tc>
          <w:tcPr>
            <w:tcW w:w="3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Мы с тобой друзья, дедушка (К 115-летию со дня рождения Н.Носова)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Литературные именины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23.11.23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Смешные рассказы о школе 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(К 110-летию со дня рождения </w:t>
            </w:r>
            <w:proofErr w:type="spellStart"/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Драгунсткого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Час хорошего настроения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30.11.23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Волька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и старик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Хоттабыч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410">
              <w:rPr>
                <w:rFonts w:ascii="Times New Roman" w:hAnsi="Times New Roman"/>
                <w:sz w:val="24"/>
                <w:szCs w:val="24"/>
              </w:rPr>
              <w:t xml:space="preserve">Тест по сказке Л.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Лагина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 xml:space="preserve"> «Старик </w:t>
            </w:r>
            <w:proofErr w:type="spellStart"/>
            <w:r w:rsidRPr="00B85410">
              <w:rPr>
                <w:rFonts w:ascii="Times New Roman" w:hAnsi="Times New Roman"/>
                <w:sz w:val="24"/>
                <w:szCs w:val="24"/>
              </w:rPr>
              <w:t>Хоттабыч</w:t>
            </w:r>
            <w:proofErr w:type="spellEnd"/>
            <w:r w:rsidRPr="00B854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B85410" w:rsidRPr="00B85410" w:rsidTr="00560F20">
        <w:trPr>
          <w:trHeight w:val="470"/>
        </w:trPr>
        <w:tc>
          <w:tcPr>
            <w:tcW w:w="3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Пою моё Отечество</w:t>
            </w:r>
            <w:r w:rsidRPr="00B85410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</w:t>
            </w: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(К 100-летию С. В. Михалкова)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Патриотический коллаж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A83E67" w:rsidRPr="00B85410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 xml:space="preserve">26.12.23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3E67" w:rsidRPr="00B85410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8541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</w:tbl>
    <w:p w:rsidR="00A83E67" w:rsidRDefault="00A83E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E3325D" w:rsidRPr="00360BE6" w:rsidRDefault="00E3325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360BE6">
        <w:rPr>
          <w:rFonts w:ascii="Times New Roman" w:hAnsi="Times New Roman"/>
          <w:b/>
          <w:sz w:val="24"/>
          <w:shd w:val="clear" w:color="auto" w:fill="FFFFFF"/>
        </w:rPr>
        <w:t xml:space="preserve">6.5. Обслуживание удаленных пользователей. – </w:t>
      </w:r>
    </w:p>
    <w:p w:rsidR="00E3325D" w:rsidRPr="00360BE6" w:rsidRDefault="00E3325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360BE6">
        <w:rPr>
          <w:rFonts w:ascii="Times New Roman" w:hAnsi="Times New Roman"/>
          <w:b/>
          <w:sz w:val="24"/>
          <w:shd w:val="clear" w:color="auto" w:fill="FFFFFF"/>
        </w:rPr>
        <w:t xml:space="preserve">6.6. </w:t>
      </w:r>
      <w:proofErr w:type="spellStart"/>
      <w:r w:rsidRPr="00360BE6">
        <w:rPr>
          <w:rFonts w:ascii="Times New Roman" w:hAnsi="Times New Roman"/>
          <w:b/>
          <w:sz w:val="24"/>
          <w:shd w:val="clear" w:color="auto" w:fill="FFFFFF"/>
        </w:rPr>
        <w:t>Внестационарные</w:t>
      </w:r>
      <w:proofErr w:type="spellEnd"/>
      <w:r w:rsidRPr="00360BE6">
        <w:rPr>
          <w:rFonts w:ascii="Times New Roman" w:hAnsi="Times New Roman"/>
          <w:b/>
          <w:sz w:val="24"/>
          <w:shd w:val="clear" w:color="auto" w:fill="FFFFFF"/>
        </w:rPr>
        <w:t xml:space="preserve"> формы обслуживания</w:t>
      </w:r>
    </w:p>
    <w:p w:rsidR="00F369ED" w:rsidRPr="006B1482" w:rsidRDefault="00401900" w:rsidP="00401900">
      <w:pPr>
        <w:pStyle w:val="Standard"/>
        <w:spacing w:after="0" w:line="240" w:lineRule="auto"/>
        <w:rPr>
          <w:rFonts w:ascii="Times New Roman" w:hAnsi="Times New Roman"/>
          <w:i/>
          <w:sz w:val="24"/>
          <w:highlight w:val="yellow"/>
          <w:shd w:val="clear" w:color="auto" w:fill="FFFFFF"/>
        </w:rPr>
      </w:pPr>
      <w:r w:rsidRPr="006B1482">
        <w:rPr>
          <w:rFonts w:ascii="Times New Roman" w:hAnsi="Times New Roman"/>
          <w:i/>
          <w:sz w:val="24"/>
          <w:highlight w:val="yellow"/>
          <w:shd w:val="clear" w:color="auto" w:fill="FFFFFF"/>
        </w:rPr>
        <w:t>Библиотека планирует в 2023 году выездные мероприятия в МБОУ, парки, ДК станицы Каневской.</w:t>
      </w:r>
    </w:p>
    <w:p w:rsidR="00F369ED" w:rsidRPr="006B1482" w:rsidRDefault="00F369E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highlight w:val="yellow"/>
          <w:shd w:val="clear" w:color="auto" w:fill="FFFFFF"/>
        </w:rPr>
      </w:pPr>
      <w:r w:rsidRPr="006B1482">
        <w:rPr>
          <w:rFonts w:ascii="Times New Roman" w:hAnsi="Times New Roman"/>
          <w:b/>
          <w:sz w:val="24"/>
          <w:highlight w:val="yellow"/>
          <w:shd w:val="clear" w:color="auto" w:fill="FFFFFF"/>
        </w:rPr>
        <w:t xml:space="preserve">6.7. Библиотечное обслуживание детей и юношества. </w:t>
      </w:r>
    </w:p>
    <w:p w:rsidR="00401900" w:rsidRPr="006B1482" w:rsidRDefault="00401900" w:rsidP="00401900">
      <w:pPr>
        <w:pStyle w:val="Standard"/>
        <w:spacing w:after="0" w:line="240" w:lineRule="auto"/>
        <w:rPr>
          <w:rFonts w:ascii="Times New Roman" w:hAnsi="Times New Roman"/>
          <w:i/>
          <w:sz w:val="24"/>
          <w:highlight w:val="yellow"/>
          <w:shd w:val="clear" w:color="auto" w:fill="FFFFFF"/>
        </w:rPr>
      </w:pPr>
      <w:r w:rsidRPr="006B1482">
        <w:rPr>
          <w:rFonts w:ascii="Times New Roman" w:hAnsi="Times New Roman"/>
          <w:i/>
          <w:sz w:val="24"/>
          <w:highlight w:val="yellow"/>
          <w:shd w:val="clear" w:color="auto" w:fill="FFFFFF"/>
        </w:rPr>
        <w:t xml:space="preserve"> </w:t>
      </w:r>
      <w:r w:rsidR="00F369ED" w:rsidRPr="006B1482">
        <w:rPr>
          <w:rFonts w:ascii="Times New Roman" w:hAnsi="Times New Roman"/>
          <w:i/>
          <w:sz w:val="24"/>
          <w:highlight w:val="yellow"/>
          <w:shd w:val="clear" w:color="auto" w:fill="FFFFFF"/>
        </w:rPr>
        <w:t>В 2023 году запланировано много интересных мероприятий для этой категории читателей.</w:t>
      </w:r>
    </w:p>
    <w:p w:rsidR="00F369ED" w:rsidRPr="006B1482" w:rsidRDefault="00F369E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highlight w:val="yellow"/>
          <w:shd w:val="clear" w:color="auto" w:fill="FFFFFF"/>
        </w:rPr>
      </w:pPr>
      <w:r w:rsidRPr="006B1482">
        <w:rPr>
          <w:rFonts w:ascii="Times New Roman" w:hAnsi="Times New Roman"/>
          <w:b/>
          <w:sz w:val="24"/>
          <w:highlight w:val="yellow"/>
          <w:shd w:val="clear" w:color="auto" w:fill="FFFFFF"/>
        </w:rPr>
        <w:t>6.8. Библиотечное обслуживание людей с ограниченными возможностями здоровья.</w:t>
      </w:r>
    </w:p>
    <w:p w:rsidR="00F369ED" w:rsidRPr="00360BE6" w:rsidRDefault="00F369ED" w:rsidP="00401900">
      <w:pPr>
        <w:pStyle w:val="Standard"/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 w:rsidRPr="006B1482">
        <w:rPr>
          <w:rFonts w:ascii="Times New Roman" w:hAnsi="Times New Roman"/>
          <w:i/>
          <w:sz w:val="24"/>
          <w:highlight w:val="yellow"/>
          <w:shd w:val="clear" w:color="auto" w:fill="FFFFFF"/>
        </w:rPr>
        <w:t>Библиотека, по возможности, продолжит работу с этими категориями граждан</w:t>
      </w:r>
      <w:r w:rsidRPr="006B1482">
        <w:rPr>
          <w:rFonts w:ascii="Times New Roman" w:hAnsi="Times New Roman"/>
          <w:sz w:val="24"/>
          <w:highlight w:val="yellow"/>
          <w:shd w:val="clear" w:color="auto" w:fill="FFFFFF"/>
        </w:rPr>
        <w:t>.</w:t>
      </w:r>
    </w:p>
    <w:p w:rsidR="00CD515F" w:rsidRPr="00360BE6" w:rsidRDefault="00CD515F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360BE6">
        <w:rPr>
          <w:rFonts w:ascii="Times New Roman" w:hAnsi="Times New Roman"/>
          <w:b/>
          <w:sz w:val="24"/>
          <w:shd w:val="clear" w:color="auto" w:fill="FFFFFF"/>
        </w:rPr>
        <w:t>6.9. Продвижение библиотек и библиотечных услуг.</w:t>
      </w:r>
    </w:p>
    <w:p w:rsidR="00CD515F" w:rsidRPr="00360BE6" w:rsidRDefault="00CD515F" w:rsidP="00CD515F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Для изучения и привлечения читательского контингента в библиотеку планируем:</w:t>
      </w:r>
    </w:p>
    <w:p w:rsidR="00CD515F" w:rsidRPr="00360BE6" w:rsidRDefault="00CD515F" w:rsidP="00CD515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литературы;</w:t>
      </w:r>
    </w:p>
    <w:p w:rsidR="00CD515F" w:rsidRPr="00360BE6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своевременно знакомить читателя с новой литературой, поступившей в библиотеку;</w:t>
      </w:r>
    </w:p>
    <w:p w:rsidR="00CD515F" w:rsidRPr="00360BE6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lastRenderedPageBreak/>
        <w:t>для обеспечения лучшего выполнения читательских запросов брать книги из единого фонда межпоселенческой библиотеки;</w:t>
      </w:r>
    </w:p>
    <w:p w:rsidR="00CD515F" w:rsidRPr="00360BE6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 xml:space="preserve">проводить индивидуальную работу с читателями с целью:  </w:t>
      </w:r>
    </w:p>
    <w:p w:rsidR="00CD515F" w:rsidRPr="00360BE6" w:rsidRDefault="00CD515F" w:rsidP="00CD515F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выполнения читательских запросов в полном объеме; выявления читательских интересов;  привлечения читателей к активному участию в культурной жизни библиотеки;</w:t>
      </w:r>
    </w:p>
    <w:p w:rsidR="00CD515F" w:rsidRPr="00360BE6" w:rsidRDefault="00CD515F" w:rsidP="00CD515F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оформлять книжные выставки с целью пропаганды литературы и периодических изданий;</w:t>
      </w:r>
    </w:p>
    <w:p w:rsidR="00CD515F" w:rsidRPr="00360BE6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проводить массовые мероприятия в соответствии с годовым планом работы: духовно-просветительские встречи, литературно-музыкальные композиции, посиделки, вечера, познавательные уроки,  тематические часы, литературно-краеведческие чтения, уроки мужества и т.д.;</w:t>
      </w:r>
    </w:p>
    <w:p w:rsidR="00CD515F" w:rsidRPr="00360BE6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продолжить работу клубов по интересам: «Благослов», «Вера», «Земляки»;</w:t>
      </w:r>
    </w:p>
    <w:p w:rsidR="00CD515F" w:rsidRPr="00360BE6" w:rsidRDefault="00CD515F" w:rsidP="00CD515F">
      <w:pPr>
        <w:pStyle w:val="a6"/>
        <w:numPr>
          <w:ilvl w:val="0"/>
          <w:numId w:val="4"/>
        </w:numPr>
        <w:spacing w:after="0" w:line="240" w:lineRule="auto"/>
        <w:jc w:val="both"/>
        <w:rPr>
          <w:i/>
          <w:sz w:val="24"/>
        </w:rPr>
      </w:pPr>
      <w:r w:rsidRPr="00360BE6">
        <w:rPr>
          <w:i/>
          <w:sz w:val="24"/>
        </w:rPr>
        <w:t>систематически осуществлять работу с задолжниками, не допускать читательской задолженности; делать устные напоминания по телефону, практиковать выходы на дом к читателям-задолжникам;</w:t>
      </w:r>
    </w:p>
    <w:p w:rsidR="00CD515F" w:rsidRPr="00360BE6" w:rsidRDefault="00CD515F" w:rsidP="00CD515F">
      <w:pPr>
        <w:pStyle w:val="a6"/>
        <w:numPr>
          <w:ilvl w:val="0"/>
          <w:numId w:val="4"/>
        </w:numPr>
        <w:spacing w:after="0" w:line="240" w:lineRule="auto"/>
        <w:jc w:val="both"/>
        <w:rPr>
          <w:i/>
          <w:sz w:val="24"/>
        </w:rPr>
      </w:pPr>
      <w:r w:rsidRPr="00360BE6">
        <w:rPr>
          <w:i/>
          <w:sz w:val="24"/>
        </w:rPr>
        <w:t>создавать комфортные условия для работы читателей в библиотеке;</w:t>
      </w:r>
    </w:p>
    <w:p w:rsidR="00CD515F" w:rsidRPr="00360BE6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60BE6">
        <w:rPr>
          <w:rFonts w:ascii="Times New Roman" w:hAnsi="Times New Roman"/>
          <w:i/>
          <w:sz w:val="24"/>
        </w:rPr>
        <w:t>уделять особое внимание следующим группам читателей: старшему поколению, молодежи и детям.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  <w:r w:rsidR="00A35C8E">
        <w:rPr>
          <w:rFonts w:ascii="Times New Roman" w:hAnsi="Times New Roman"/>
          <w:sz w:val="28"/>
          <w:szCs w:val="28"/>
        </w:rPr>
        <w:t xml:space="preserve"> -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86CC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6CCB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486CCB" w:rsidRPr="00360BE6" w:rsidRDefault="00486CCB" w:rsidP="00E86A2C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360BE6">
        <w:rPr>
          <w:rFonts w:ascii="Times New Roman" w:hAnsi="Times New Roman"/>
          <w:sz w:val="24"/>
        </w:rPr>
        <w:t>7.1. Организация и ведение СБА в библиотеках.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b/>
          <w:i/>
          <w:sz w:val="24"/>
          <w:u w:val="single"/>
          <w:shd w:val="clear" w:color="auto" w:fill="FFFFFF"/>
        </w:rPr>
        <w:t>Каталоги:</w:t>
      </w:r>
      <w:r w:rsidRPr="00360BE6">
        <w:rPr>
          <w:rFonts w:ascii="Times New Roman" w:hAnsi="Times New Roman"/>
          <w:i/>
          <w:sz w:val="24"/>
          <w:shd w:val="clear" w:color="auto" w:fill="FFFFFF"/>
        </w:rPr>
        <w:t xml:space="preserve"> систематический, алфавитный, нумерационный. Они редактируются по мере поступления или выбытия документов. Каталоги имеют внешнее оформление – подписаны разделы, пронумерованы ящики, оформлены паспорта. Имеются средства наглядной информации и пропаганды: заголовок, рекламный слоган, правила пользования</w:t>
      </w:r>
      <w:r w:rsidRPr="00360BE6">
        <w:rPr>
          <w:rFonts w:ascii="Times New Roman" w:hAnsi="Times New Roman"/>
          <w:i/>
          <w:color w:val="4F6228"/>
          <w:sz w:val="24"/>
          <w:shd w:val="clear" w:color="auto" w:fill="FFFFFF"/>
        </w:rPr>
        <w:t xml:space="preserve">. </w:t>
      </w:r>
      <w:r w:rsidRPr="00360BE6">
        <w:rPr>
          <w:rFonts w:ascii="Times New Roman" w:hAnsi="Times New Roman"/>
          <w:i/>
          <w:sz w:val="24"/>
          <w:shd w:val="clear" w:color="auto" w:fill="FFFFFF"/>
        </w:rPr>
        <w:t xml:space="preserve">Каталоги ведутся с 2003 года. 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u w:val="single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u w:val="single"/>
          <w:shd w:val="clear" w:color="auto" w:fill="FFFFFF"/>
        </w:rPr>
        <w:t>Тематические картотеки: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«Краеведческая картотека»;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«Мир православия».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u w:val="single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u w:val="single"/>
          <w:shd w:val="clear" w:color="auto" w:fill="FFFFFF"/>
        </w:rPr>
        <w:t>Тематические папки: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 xml:space="preserve"> «Здоровый образ жизни»;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«Семья – малая церковь»;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«Патриот»;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</w:t>
      </w:r>
      <w:proofErr w:type="spellStart"/>
      <w:r w:rsidRPr="00360BE6">
        <w:rPr>
          <w:rFonts w:ascii="Times New Roman" w:hAnsi="Times New Roman"/>
          <w:i/>
          <w:sz w:val="24"/>
          <w:shd w:val="clear" w:color="auto" w:fill="FFFFFF"/>
        </w:rPr>
        <w:t>Антинарко</w:t>
      </w:r>
      <w:proofErr w:type="spellEnd"/>
      <w:r w:rsidRPr="00360BE6">
        <w:rPr>
          <w:rFonts w:ascii="Times New Roman" w:hAnsi="Times New Roman"/>
          <w:i/>
          <w:sz w:val="24"/>
          <w:shd w:val="clear" w:color="auto" w:fill="FFFFFF"/>
        </w:rPr>
        <w:t>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«Православные праздники»;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«История Свято-Покровского храма»;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 xml:space="preserve"> «Кубань православная»;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«Истории страницы нашей станицы»;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lastRenderedPageBreak/>
        <w:t>«Солдатский подвиг каневчан»;</w:t>
      </w:r>
    </w:p>
    <w:p w:rsidR="00305109" w:rsidRPr="00360BE6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«Экология Каневской».</w:t>
      </w:r>
    </w:p>
    <w:p w:rsidR="00305109" w:rsidRPr="00AC5AD5" w:rsidRDefault="00305109" w:rsidP="00305109">
      <w:pPr>
        <w:pStyle w:val="Standard"/>
        <w:spacing w:after="0" w:line="240" w:lineRule="auto"/>
        <w:jc w:val="both"/>
        <w:rPr>
          <w:i/>
          <w:sz w:val="24"/>
          <w:shd w:val="clear" w:color="auto" w:fill="FFFFFF"/>
        </w:rPr>
      </w:pPr>
      <w:r w:rsidRPr="00360BE6">
        <w:rPr>
          <w:rFonts w:ascii="Times New Roman" w:hAnsi="Times New Roman"/>
          <w:i/>
          <w:sz w:val="24"/>
          <w:shd w:val="clear" w:color="auto" w:fill="FFFFFF"/>
        </w:rPr>
        <w:t>Энциклопедии, справочники, словари находятся в детском фонде и в читальном зале, охватывают практически все отрасли, используются в выставочной деятельности, при подготовке мероприятий и для выполнения справок.</w:t>
      </w:r>
    </w:p>
    <w:p w:rsidR="00305109" w:rsidRPr="00486CCB" w:rsidRDefault="00305109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486CCB">
        <w:rPr>
          <w:rFonts w:ascii="Times New Roman" w:hAnsi="Times New Roman"/>
          <w:color w:val="1F497D" w:themeColor="text2"/>
          <w:sz w:val="28"/>
          <w:szCs w:val="28"/>
        </w:rPr>
        <w:t>Форма для плана</w:t>
      </w:r>
    </w:p>
    <w:tbl>
      <w:tblPr>
        <w:tblW w:w="9867" w:type="dxa"/>
        <w:tblInd w:w="-117" w:type="dxa"/>
        <w:tblLayout w:type="fixed"/>
        <w:tblLook w:val="04A0"/>
      </w:tblPr>
      <w:tblGrid>
        <w:gridCol w:w="5418"/>
        <w:gridCol w:w="14"/>
        <w:gridCol w:w="3149"/>
        <w:gridCol w:w="11"/>
        <w:gridCol w:w="1263"/>
        <w:gridCol w:w="12"/>
      </w:tblGrid>
      <w:tr w:rsidR="007B6333" w:rsidRPr="007B6333" w:rsidTr="00560F20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7B6333" w:rsidRDefault="00486CCB" w:rsidP="00486CCB">
            <w:pPr>
              <w:widowControl/>
              <w:suppressAutoHyphens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33">
              <w:rPr>
                <w:rFonts w:ascii="Times New Roman" w:hAnsi="Times New Roman"/>
                <w:b/>
                <w:sz w:val="24"/>
                <w:szCs w:val="24"/>
              </w:rPr>
              <w:t>Планируется провести Дни информации:</w:t>
            </w:r>
          </w:p>
        </w:tc>
      </w:tr>
      <w:tr w:rsidR="007B6333" w:rsidRPr="007B6333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28" w:rsidRPr="007B6333" w:rsidRDefault="00177828" w:rsidP="00677741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</w:pP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 xml:space="preserve">«Хранимое веками </w:t>
            </w:r>
            <w:r w:rsidR="00677741"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С</w:t>
            </w: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лово»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28" w:rsidRPr="007B6333" w:rsidRDefault="0017782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28" w:rsidRPr="007B6333" w:rsidRDefault="00C51FAD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7B6333" w:rsidRPr="007B6333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28" w:rsidRPr="007B6333" w:rsidRDefault="00177828" w:rsidP="00867B98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</w:pP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«Долгожданная Победа»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28" w:rsidRPr="007B6333" w:rsidRDefault="0017782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28" w:rsidRPr="007B6333" w:rsidRDefault="00177828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7B6333" w:rsidRPr="007B6333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8" w:rsidRPr="007B6333" w:rsidRDefault="00CB0948" w:rsidP="00867B98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</w:pP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«Воистину Воскресе!»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8" w:rsidRPr="007B6333" w:rsidRDefault="00CB094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8" w:rsidRPr="007B6333" w:rsidRDefault="00CB0948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7B6333" w:rsidRPr="007B6333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867B98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</w:pP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«Покровители семьи»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7B6333" w:rsidRPr="007B6333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</w:pPr>
            <w:r w:rsidRPr="007B633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en-US"/>
              </w:rPr>
              <w:t>«Под Покровом Богородицы»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9" w:firstLine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63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Планируется провести часы информации: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867B98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«Во имя жизни».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504883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504883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 xml:space="preserve">«Нашествие»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«Казачья верность»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33">
              <w:rPr>
                <w:rFonts w:ascii="Times New Roman" w:hAnsi="Times New Roman"/>
                <w:b/>
                <w:sz w:val="24"/>
                <w:szCs w:val="24"/>
              </w:rPr>
              <w:t>Оформлять уголки информации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300DF9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B6333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7B63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«Уголок читателя»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Информационные выставки: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«История казачества на страницах книг (День реабилитации кубанского казачества)»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95" w:rsidRPr="007B6333" w:rsidRDefault="00B54495" w:rsidP="00486CCB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4" w:rsidRPr="007B6333" w:rsidRDefault="00814909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</w:t>
            </w:r>
            <w:r w:rsidR="00460694" w:rsidRPr="007B6333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7B63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4" w:rsidRPr="007B6333" w:rsidRDefault="00460694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94" w:rsidRPr="007B6333" w:rsidRDefault="00460694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F87C13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«Семейное счастье»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814909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«Благодатный Покров»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09" w:rsidRPr="007B6333" w:rsidRDefault="00814909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09" w:rsidRPr="007B6333" w:rsidRDefault="00814909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b/>
                <w:sz w:val="24"/>
                <w:szCs w:val="24"/>
              </w:rPr>
              <w:t>Провести библиографические обзоры</w:t>
            </w:r>
            <w:r w:rsidRPr="007B63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09" w:rsidRPr="007B6333" w:rsidRDefault="00447BA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</w:t>
            </w:r>
            <w:r w:rsidR="00814909" w:rsidRPr="007B6333">
              <w:rPr>
                <w:rFonts w:ascii="Times New Roman" w:hAnsi="Times New Roman"/>
                <w:sz w:val="24"/>
                <w:szCs w:val="24"/>
              </w:rPr>
              <w:t>Русская школа К.Д. Ушинского</w:t>
            </w:r>
            <w:r w:rsidRPr="007B6333">
              <w:rPr>
                <w:rFonts w:ascii="Times New Roman" w:hAnsi="Times New Roman"/>
                <w:sz w:val="24"/>
                <w:szCs w:val="24"/>
              </w:rPr>
              <w:t>»</w:t>
            </w:r>
            <w:r w:rsidR="00814909" w:rsidRPr="007B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09" w:rsidRPr="007B6333" w:rsidRDefault="00814909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09" w:rsidRPr="007B6333" w:rsidRDefault="00814909" w:rsidP="00486CCB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«Православные праздники в русской литературе»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 xml:space="preserve">2 кв. 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«Радостные встречи с книгой»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0" w:rsidRPr="007B6333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7B6333" w:rsidRPr="007B6333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C8" w:rsidRPr="007B6333" w:rsidRDefault="001C74C8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«Святыни Кубани»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C8" w:rsidRPr="007B6333" w:rsidRDefault="001C74C8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C8" w:rsidRPr="007B6333" w:rsidRDefault="001C74C8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33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</w:tbl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486CCB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80"/>
        <w:gridCol w:w="2695"/>
        <w:gridCol w:w="1275"/>
      </w:tblGrid>
      <w:tr w:rsidR="002E7361" w:rsidRPr="002E7361" w:rsidTr="00560F20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CCB" w:rsidRPr="002E7361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361">
              <w:rPr>
                <w:rFonts w:ascii="Times New Roman" w:hAnsi="Times New Roman"/>
                <w:b/>
                <w:sz w:val="24"/>
                <w:szCs w:val="24"/>
              </w:rPr>
              <w:t>Библиотечные уроки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083" w:rsidRPr="002E7361" w:rsidRDefault="00F71083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«На журнальной орбите»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083" w:rsidRPr="002E7361" w:rsidRDefault="00F71083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083" w:rsidRPr="002E7361" w:rsidRDefault="00F71083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0BB" w:rsidRPr="002E7361" w:rsidRDefault="00DD50BB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«Азбука – начало всех начал»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0BB" w:rsidRPr="002E7361" w:rsidRDefault="00DD50BB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0BB" w:rsidRPr="002E7361" w:rsidRDefault="00DD50BB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48A" w:rsidRPr="002E7361" w:rsidRDefault="000B548A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«Книжная сокровищница»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48A" w:rsidRPr="002E7361" w:rsidRDefault="000B548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48A" w:rsidRPr="002E7361" w:rsidRDefault="000B548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48A" w:rsidRPr="002E7361" w:rsidRDefault="000B548A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«Сердечное слово»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48A" w:rsidRPr="002E7361" w:rsidRDefault="000B548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548A" w:rsidRPr="002E7361" w:rsidRDefault="000B548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48A" w:rsidRPr="002E7361" w:rsidRDefault="000B548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 и реклама информационных услуг библиотеки среди пользователей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19E" w:rsidRPr="002E7361" w:rsidRDefault="0089019E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«В подарок библиотеке»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19E" w:rsidRPr="002E7361" w:rsidRDefault="0089019E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19E" w:rsidRPr="002E7361" w:rsidRDefault="0089019E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F3" w:rsidRPr="002E7361" w:rsidRDefault="00EF45F3" w:rsidP="00560F20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«С книгой по дорогам детства»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F3" w:rsidRPr="002E7361" w:rsidRDefault="00EF45F3" w:rsidP="00560F20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F3" w:rsidRPr="002E7361" w:rsidRDefault="00EF45F3" w:rsidP="00560F20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«Радостные встречи с книгой»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Повышение компьютерной грамотности читателей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«Темная сторона интернета»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2E7361" w:rsidRPr="002E7361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560F20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361">
              <w:rPr>
                <w:rFonts w:ascii="Times New Roman" w:hAnsi="Times New Roman"/>
                <w:sz w:val="24"/>
                <w:szCs w:val="24"/>
              </w:rPr>
              <w:t>«Живущие в сети»</w:t>
            </w:r>
            <w:proofErr w:type="gram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560F20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68F" w:rsidRPr="002E7361" w:rsidRDefault="008F768F" w:rsidP="00560F20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E736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</w:tbl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7.5. Деятельность публичных центров правовой и социально значимой информации на базе муниципальных библиотек.</w:t>
      </w:r>
      <w:r w:rsidR="00C336A6">
        <w:rPr>
          <w:rFonts w:ascii="Times New Roman" w:hAnsi="Times New Roman"/>
          <w:sz w:val="28"/>
          <w:szCs w:val="28"/>
        </w:rPr>
        <w:t xml:space="preserve"> -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86CC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486CCB">
        <w:rPr>
          <w:rFonts w:ascii="Times New Roman" w:hAnsi="Times New Roman"/>
          <w:color w:val="1F497D" w:themeColor="text2"/>
          <w:sz w:val="28"/>
          <w:szCs w:val="28"/>
        </w:rPr>
        <w:t>Форма для плана</w:t>
      </w:r>
    </w:p>
    <w:tbl>
      <w:tblPr>
        <w:tblW w:w="9863" w:type="dxa"/>
        <w:tblInd w:w="-113" w:type="dxa"/>
        <w:tblLayout w:type="fixed"/>
        <w:tblLook w:val="04A0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2E7361" w:rsidRPr="002E7361" w:rsidTr="00560F20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2E7361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361"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2E7361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36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2E7361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36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2E7361" w:rsidRPr="002E7361" w:rsidTr="00560F20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CB" w:rsidRPr="002E7361" w:rsidRDefault="00486CCB" w:rsidP="00486CCB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CB" w:rsidRPr="002E7361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CB" w:rsidRPr="002E7361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left="-44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61" w:rsidRPr="002E7361" w:rsidTr="00560F20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2E7361" w:rsidRDefault="00486CCB" w:rsidP="00486CCB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b/>
                <w:sz w:val="24"/>
                <w:szCs w:val="24"/>
              </w:rPr>
              <w:t>Рекомендательные списки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9" w:rsidRPr="002E7361" w:rsidRDefault="00F10CB9" w:rsidP="00F10CB9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«Мы – хозяева природы, а она для нас кладовая солнца»»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9" w:rsidRPr="002E7361" w:rsidRDefault="00F10CB9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9" w:rsidRPr="002E7361" w:rsidRDefault="00F10CB9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C" w:rsidRPr="002E7361" w:rsidRDefault="006B6B3C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«Летнее чтение с увлечением»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C" w:rsidRPr="002E7361" w:rsidRDefault="006B6B3C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C" w:rsidRPr="002E7361" w:rsidRDefault="007E5AA2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E736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C" w:rsidRPr="002E7361" w:rsidRDefault="006B6B3C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Буклеты и </w:t>
            </w:r>
            <w:proofErr w:type="spellStart"/>
            <w:r w:rsidRPr="002E7361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«Помните их имена»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«Темная сторона интернета»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«Добрый сказочник </w:t>
            </w:r>
            <w:proofErr w:type="spellStart"/>
            <w:r w:rsidRPr="002E736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2E73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«Правила семейной жизни»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 xml:space="preserve">«Николай Носов – талант, отданный детям»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61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2E7361" w:rsidRPr="002E7361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4A" w:rsidRPr="002E7361" w:rsidRDefault="0086524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08C0">
        <w:rPr>
          <w:rFonts w:ascii="Times New Roman" w:hAnsi="Times New Roman"/>
          <w:b/>
          <w:sz w:val="28"/>
          <w:szCs w:val="28"/>
        </w:rPr>
        <w:t>8. Краеведческая деятельность библиотек</w:t>
      </w:r>
    </w:p>
    <w:p w:rsidR="00C72416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8.1. Реализация краеведческих проектов, в том числе корпоративных. </w:t>
      </w:r>
    </w:p>
    <w:p w:rsidR="00C72416" w:rsidRPr="00C908C0" w:rsidRDefault="00C72416" w:rsidP="00C72416">
      <w:pPr>
        <w:spacing w:after="0" w:line="240" w:lineRule="auto"/>
        <w:jc w:val="both"/>
        <w:rPr>
          <w:rFonts w:ascii="Times New Roman" w:hAnsi="Times New Roman"/>
          <w:b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Библиотека планирует  принять участие в районных и краевых проектах, направленных на формирование у читателей патриотизма и любви к малой родине, воспитания у подрастающего поколения бережного отношения к трудовым и ратным подвигам своих земляков.</w:t>
      </w: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153A86" w:rsidRPr="00C908C0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Краеведческий фонд  собран на отдельном стеллаже под общим заголовком «О кубанском крае, о каневской земле». Выделены следующие разделы:</w:t>
      </w:r>
    </w:p>
    <w:p w:rsidR="00153A86" w:rsidRPr="00C908C0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География Кубани, История Кубани, Литература Кубани, Кубань в Великой Отечественной войне, Искусство Кубани, Православные храмы Кубани, Литература Каневской.</w:t>
      </w:r>
    </w:p>
    <w:p w:rsidR="00153A86" w:rsidRPr="00C908C0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Периодические издания — историко-литературный альманах «Каневчане», газета «Благовест», «10-й канал», «Каневские зори».</w:t>
      </w:r>
    </w:p>
    <w:p w:rsidR="00A31A66" w:rsidRPr="00C908C0" w:rsidRDefault="00486CCB" w:rsidP="00C908C0">
      <w:pPr>
        <w:pStyle w:val="a7"/>
        <w:spacing w:before="0"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C908C0">
        <w:rPr>
          <w:rFonts w:ascii="Times New Roman" w:hAnsi="Times New Roman"/>
          <w:szCs w:val="28"/>
        </w:rPr>
        <w:lastRenderedPageBreak/>
        <w:t xml:space="preserve">8.3. Формирование краеведческих баз данных и электронных библиотек. </w:t>
      </w:r>
    </w:p>
    <w:p w:rsidR="00A31A66" w:rsidRPr="00C908C0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 xml:space="preserve">В библиотеке ведётся краеведческая картотека. </w:t>
      </w:r>
    </w:p>
    <w:p w:rsidR="00A31A66" w:rsidRPr="00C908C0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Планируется дальнейшее пополнение тематических папок:</w:t>
      </w:r>
    </w:p>
    <w:p w:rsidR="00A31A66" w:rsidRPr="00C908C0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«Истории страницы нашей станицы»;</w:t>
      </w:r>
    </w:p>
    <w:p w:rsidR="00A31A66" w:rsidRPr="00C908C0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«Солдатский подвиг каневчан»;</w:t>
      </w:r>
    </w:p>
    <w:p w:rsidR="00A31A66" w:rsidRPr="00C908C0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«Экология Каневской»;</w:t>
      </w:r>
    </w:p>
    <w:p w:rsidR="00A31A66" w:rsidRPr="00C908C0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«Кубань православная»;</w:t>
      </w:r>
    </w:p>
    <w:p w:rsidR="00A31A66" w:rsidRPr="00C908C0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«История Свято-Покровского храма».</w:t>
      </w:r>
    </w:p>
    <w:p w:rsidR="00A31A66" w:rsidRPr="00C908C0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C908C0">
        <w:rPr>
          <w:rFonts w:ascii="Times New Roman" w:hAnsi="Times New Roman"/>
          <w:i/>
          <w:sz w:val="24"/>
          <w:shd w:val="clear" w:color="auto" w:fill="FFFFFF"/>
        </w:rPr>
        <w:t>Все папки красочно оформлены.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Таблицы для плана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0"/>
        <w:gridCol w:w="2370"/>
        <w:gridCol w:w="1579"/>
        <w:gridCol w:w="840"/>
        <w:gridCol w:w="1854"/>
      </w:tblGrid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C0">
              <w:rPr>
                <w:rFonts w:ascii="Times New Roman" w:hAnsi="Times New Roman"/>
                <w:sz w:val="24"/>
                <w:szCs w:val="24"/>
              </w:rPr>
              <w:t>Читат</w:t>
            </w:r>
            <w:proofErr w:type="spellEnd"/>
            <w:r w:rsidRPr="00C908C0">
              <w:rPr>
                <w:rFonts w:ascii="Times New Roman" w:hAnsi="Times New Roman"/>
                <w:sz w:val="24"/>
                <w:szCs w:val="24"/>
              </w:rPr>
              <w:t>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908C0" w:rsidRPr="00C908C0" w:rsidTr="00560F20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CB" w:rsidRPr="00C908C0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C0">
              <w:rPr>
                <w:rFonts w:ascii="Times New Roman" w:hAnsi="Times New Roman"/>
                <w:b/>
                <w:sz w:val="24"/>
                <w:szCs w:val="24"/>
              </w:rPr>
              <w:t>Историческое краеведение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D365FA" w:rsidP="00D365F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 xml:space="preserve">Во имя жизни </w:t>
            </w:r>
            <w:r w:rsidRPr="00C908C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(Ко  Дню освобождения Каневского района от фашистских оккупантов)</w:t>
            </w:r>
            <w:r w:rsidRPr="00C9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D365F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Час воинской славы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D365F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D365F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1 кв. 05.02.23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D365F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История казачества на страницах книг (День реабилитации кубанского казачества)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1" w:rsidRPr="00C908C0" w:rsidRDefault="00EB2E21" w:rsidP="00EB2E2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D365FA" w:rsidRPr="00C908C0" w:rsidRDefault="00EB2E21" w:rsidP="00EB2E2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 xml:space="preserve">Храмы столицы Кубани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Встреча с православием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EB2E2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F20CB8" w:rsidRPr="00C908C0" w:rsidRDefault="00F20CB8" w:rsidP="00EB2E2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28.06.23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Сердцу милая сторона (Ко дню станицы)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Экспедиция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A75C7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:rsidR="00D365FA" w:rsidRPr="00C908C0" w:rsidRDefault="00A75C71" w:rsidP="00A75C7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06.09.23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С верою в Бога в Церковь идут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 xml:space="preserve">Исторический экскурс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A75C7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3 кв. 06.09.23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B8" w:rsidRPr="00C908C0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Ценой нечеловеческих усилий (Освобождение Кавказа)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Урок мужества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D365FA" w:rsidRPr="00C908C0" w:rsidRDefault="00A75C71" w:rsidP="00A75C7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09.10.23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A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Казачья верность (День памяти войсковой казачьей славы)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Час казачьей славы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A75C71" w:rsidRPr="00C908C0" w:rsidRDefault="00A75C71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18.10.23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1" w:rsidRPr="00C908C0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5" w:rsidRPr="00C908C0" w:rsidRDefault="00DC6C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Не для меня…(Ко Дню памяти жертв политических репрессий</w:t>
            </w:r>
            <w:proofErr w:type="gram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5" w:rsidRPr="00C908C0" w:rsidRDefault="00DC6C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Акция памяти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5" w:rsidRPr="00C908C0" w:rsidRDefault="00DC6C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Юноши, взрослые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5" w:rsidRPr="00C908C0" w:rsidRDefault="00DC6C95" w:rsidP="00DC6C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4кв.</w:t>
            </w:r>
          </w:p>
          <w:p w:rsidR="00DC6C95" w:rsidRPr="00C908C0" w:rsidRDefault="00DC6C95" w:rsidP="00DC6C9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29.10.23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5" w:rsidRPr="00C908C0" w:rsidRDefault="00DC6C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Все храмы края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Паломнические встречи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1-4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  <w:tr w:rsidR="00C908C0" w:rsidRPr="00C908C0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У святого источника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Краеведческий туризм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1- 4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30" w:rsidRPr="00C908C0" w:rsidRDefault="0007363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908C0">
              <w:rPr>
                <w:rFonts w:ascii="Times New Roman" w:hAnsi="Times New Roman"/>
                <w:sz w:val="24"/>
                <w:shd w:val="clear" w:color="auto" w:fill="FFFFFF"/>
              </w:rPr>
              <w:t>БДВ</w:t>
            </w:r>
          </w:p>
        </w:tc>
      </w:tr>
    </w:tbl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8.5. Выпуск краеведческих изданий, электронных презентаций. </w:t>
      </w: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Таблицы для плана</w:t>
      </w:r>
    </w:p>
    <w:tbl>
      <w:tblPr>
        <w:tblStyle w:val="14"/>
        <w:tblW w:w="9952" w:type="dxa"/>
        <w:tblInd w:w="-318" w:type="dxa"/>
        <w:tblLook w:val="04A0"/>
      </w:tblPr>
      <w:tblGrid>
        <w:gridCol w:w="5754"/>
        <w:gridCol w:w="1131"/>
        <w:gridCol w:w="3067"/>
      </w:tblGrid>
      <w:tr w:rsidR="00C908C0" w:rsidRPr="00C908C0" w:rsidTr="00560F20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C908C0" w:rsidRDefault="00486CCB" w:rsidP="00486CC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908C0">
              <w:rPr>
                <w:sz w:val="24"/>
                <w:szCs w:val="24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C908C0" w:rsidRDefault="00486CCB" w:rsidP="00486CC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908C0">
              <w:rPr>
                <w:sz w:val="24"/>
                <w:szCs w:val="24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CB" w:rsidRPr="00C908C0" w:rsidRDefault="00486CCB" w:rsidP="00486CC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908C0">
              <w:rPr>
                <w:sz w:val="24"/>
                <w:szCs w:val="24"/>
              </w:rPr>
              <w:t xml:space="preserve">Библиотека, </w:t>
            </w:r>
            <w:proofErr w:type="spellStart"/>
            <w:r w:rsidRPr="00C908C0">
              <w:rPr>
                <w:sz w:val="24"/>
                <w:szCs w:val="24"/>
              </w:rPr>
              <w:t>разработ-чик</w:t>
            </w:r>
            <w:proofErr w:type="spellEnd"/>
            <w:r w:rsidRPr="00C908C0">
              <w:rPr>
                <w:sz w:val="24"/>
                <w:szCs w:val="24"/>
              </w:rPr>
              <w:t xml:space="preserve">, </w:t>
            </w:r>
            <w:proofErr w:type="gramStart"/>
            <w:r w:rsidRPr="00C908C0">
              <w:rPr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908C0" w:rsidRPr="00C908C0" w:rsidTr="00560F20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DAB" w:rsidRPr="00C908C0" w:rsidRDefault="003A5DAB" w:rsidP="00486CCB">
            <w:pPr>
              <w:suppressAutoHyphens w:val="0"/>
              <w:ind w:right="-108"/>
              <w:jc w:val="both"/>
              <w:rPr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«Помните их имена»</w:t>
            </w:r>
            <w:r w:rsidR="009C4F32" w:rsidRPr="00C908C0">
              <w:rPr>
                <w:rFonts w:ascii="Times New Roman" w:hAnsi="Times New Roman"/>
                <w:sz w:val="24"/>
                <w:szCs w:val="24"/>
              </w:rPr>
              <w:t xml:space="preserve"> - рекомендательное пособие</w:t>
            </w:r>
            <w:r w:rsidRPr="00C9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DAB" w:rsidRPr="00C908C0" w:rsidRDefault="003A5DAB" w:rsidP="00486CC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908C0">
              <w:rPr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DAB" w:rsidRPr="00C908C0" w:rsidRDefault="003A5DAB" w:rsidP="00486CCB">
            <w:pPr>
              <w:suppressAutoHyphens w:val="0"/>
              <w:contextualSpacing/>
              <w:rPr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БС, Волкова Е.А.</w:t>
            </w:r>
          </w:p>
        </w:tc>
      </w:tr>
      <w:tr w:rsidR="00C908C0" w:rsidRPr="00C908C0" w:rsidTr="00560F20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5D" w:rsidRPr="00C908C0" w:rsidRDefault="00DA645D" w:rsidP="00486CCB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08C0">
              <w:rPr>
                <w:rFonts w:ascii="Times New Roman" w:hAnsi="Times New Roman"/>
                <w:bCs/>
                <w:iCs/>
                <w:sz w:val="24"/>
                <w:szCs w:val="24"/>
              </w:rPr>
              <w:t>«Поэзия военных лет»</w:t>
            </w:r>
            <w:r w:rsidR="00C908C0" w:rsidRPr="00C908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="00C908C0" w:rsidRPr="00C908C0">
              <w:rPr>
                <w:rFonts w:ascii="Times New Roman" w:hAnsi="Times New Roman"/>
                <w:bCs/>
                <w:iCs/>
                <w:sz w:val="24"/>
                <w:szCs w:val="24"/>
              </w:rPr>
              <w:t>флаер</w:t>
            </w:r>
            <w:proofErr w:type="spellEnd"/>
            <w:r w:rsidR="00C908C0" w:rsidRPr="00C908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5D" w:rsidRPr="00C908C0" w:rsidRDefault="00DA645D" w:rsidP="00486CCB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5D" w:rsidRPr="00C908C0" w:rsidRDefault="00DA645D" w:rsidP="00486CCB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C0">
              <w:rPr>
                <w:rFonts w:ascii="Times New Roman" w:hAnsi="Times New Roman"/>
                <w:sz w:val="24"/>
                <w:szCs w:val="24"/>
                <w:lang w:bidi="en-US"/>
              </w:rPr>
              <w:t>ф. №4 Каневской БС, Волкова Е.А.</w:t>
            </w:r>
          </w:p>
        </w:tc>
      </w:tr>
    </w:tbl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8.6. Раскрытие и продвижение краеведческих фондов, в том числе создание виртуальных выставок и музеев.</w:t>
      </w:r>
    </w:p>
    <w:p w:rsidR="00D96617" w:rsidRPr="00C908C0" w:rsidRDefault="00D96617" w:rsidP="00D966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Сотрудники библиотеки продолжат работу с краеведческим фондом с целью формирования краеведческой базы данных, будут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:rsidR="003A6518" w:rsidRPr="00C908C0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8.7. Музейные формы краеведческой деятельности.</w:t>
      </w:r>
      <w:r w:rsidR="009E7B6D" w:rsidRPr="00C908C0">
        <w:rPr>
          <w:rFonts w:ascii="Times New Roman" w:hAnsi="Times New Roman"/>
          <w:sz w:val="28"/>
          <w:szCs w:val="28"/>
        </w:rPr>
        <w:t xml:space="preserve"> </w:t>
      </w:r>
    </w:p>
    <w:p w:rsidR="00486CCB" w:rsidRPr="00C908C0" w:rsidRDefault="003A6518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08C0">
        <w:rPr>
          <w:rFonts w:ascii="Times New Roman" w:hAnsi="Times New Roman"/>
          <w:i/>
          <w:sz w:val="28"/>
          <w:szCs w:val="28"/>
        </w:rPr>
        <w:t xml:space="preserve">В 2023 году библиотека духовного возрождения планирует масштабные выставки старинных церковных книг 18-20 вв., приуроченные ко Дню православной книги и Дню славянской письменности и культуры.  </w:t>
      </w:r>
      <w:r w:rsidR="009E7B6D" w:rsidRPr="00C908C0">
        <w:rPr>
          <w:rFonts w:ascii="Times New Roman" w:hAnsi="Times New Roman"/>
          <w:i/>
          <w:sz w:val="28"/>
          <w:szCs w:val="28"/>
        </w:rPr>
        <w:t xml:space="preserve"> </w:t>
      </w:r>
    </w:p>
    <w:p w:rsidR="00363B9A" w:rsidRPr="00C908C0" w:rsidRDefault="00486CCB" w:rsidP="00363B9A">
      <w:pPr>
        <w:pStyle w:val="aa"/>
        <w:jc w:val="both"/>
        <w:rPr>
          <w:rFonts w:ascii="Times New Roman" w:hAnsi="Times New Roman"/>
          <w:sz w:val="24"/>
          <w:shd w:val="clear" w:color="auto" w:fill="FFFFFF"/>
        </w:rPr>
      </w:pPr>
      <w:r w:rsidRPr="00C908C0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  <w:r w:rsidR="00363B9A" w:rsidRPr="00C908C0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63B9A"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Библиотека в 2023 году продолжит работу по информированию читателей о важнейших краеведческих событиях, знаменательных датах, литературных новинках кубанских писателей и поэтов, используя разнообразные библиотечные и информационные формы  с целью развития  у пользователей интереса к родному краю, воспитания любви и бережного отношения к своей малой родине.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08C0"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 w:rsidRPr="00C908C0">
        <w:rPr>
          <w:rFonts w:ascii="Times New Roman" w:hAnsi="Times New Roman"/>
          <w:sz w:val="28"/>
          <w:szCs w:val="28"/>
          <w:lang w:val="en-US"/>
        </w:rPr>
        <w:t>Wi</w:t>
      </w:r>
      <w:r w:rsidRPr="00C908C0">
        <w:rPr>
          <w:rFonts w:ascii="Times New Roman" w:hAnsi="Times New Roman"/>
          <w:sz w:val="28"/>
          <w:szCs w:val="28"/>
        </w:rPr>
        <w:t>-</w:t>
      </w:r>
      <w:r w:rsidRPr="00C908C0">
        <w:rPr>
          <w:rFonts w:ascii="Times New Roman" w:hAnsi="Times New Roman"/>
          <w:sz w:val="28"/>
          <w:szCs w:val="28"/>
          <w:lang w:val="en-US"/>
        </w:rPr>
        <w:t>Fi</w:t>
      </w:r>
      <w:r w:rsidRPr="00C908C0">
        <w:rPr>
          <w:rFonts w:ascii="Times New Roman" w:hAnsi="Times New Roman"/>
          <w:sz w:val="28"/>
          <w:szCs w:val="28"/>
        </w:rPr>
        <w:t>;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lastRenderedPageBreak/>
        <w:t>- число библиотек, имеющих технику для оцифровки фонда.</w:t>
      </w:r>
    </w:p>
    <w:p w:rsidR="00560F20" w:rsidRPr="00B54710" w:rsidRDefault="00560F20" w:rsidP="00560F20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В библиотеке установлено два компьютера и один ноутбук для выполнения текущей работы сотрудниками библиотеки. Имеется принтер и многофункциональное устройство для массового тиражирования документов. Библиотека оснащена фото-, видео-, проекционным оборудованием, музыкальным центром, подключена к сети Интернет, что значительно расширяет формы услуг, предоставляемых пользователям с использованием электронных технологий,  позволяет оперативно получать необходимую информацию в Интернете. В 202</w:t>
      </w:r>
      <w:r w:rsidR="004C1C8E"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3</w:t>
      </w: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году планируется </w:t>
      </w:r>
      <w:r w:rsidR="009C66B5"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привлечение</w:t>
      </w:r>
      <w:r w:rsidR="000B118C"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новых</w:t>
      </w: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читателей библиотеки в НЭБ.</w:t>
      </w:r>
      <w:r w:rsidRPr="00B5471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86CC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6CCB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  <w:r w:rsidR="00D53BAE">
        <w:rPr>
          <w:rFonts w:ascii="Times New Roman" w:hAnsi="Times New Roman"/>
          <w:b/>
          <w:sz w:val="28"/>
          <w:szCs w:val="28"/>
        </w:rPr>
        <w:t xml:space="preserve"> -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10.1. Характеристика </w:t>
      </w:r>
      <w:proofErr w:type="gramStart"/>
      <w:r w:rsidRPr="00486CCB">
        <w:rPr>
          <w:rFonts w:ascii="Times New Roman" w:hAnsi="Times New Roman"/>
          <w:sz w:val="28"/>
          <w:szCs w:val="28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486CCB">
        <w:rPr>
          <w:rFonts w:ascii="Times New Roman" w:hAnsi="Times New Roman"/>
          <w:sz w:val="28"/>
          <w:szCs w:val="28"/>
        </w:rPr>
        <w:t xml:space="preserve"> со стороны библиотек (районных, городских и </w:t>
      </w:r>
      <w:proofErr w:type="spellStart"/>
      <w:r w:rsidRPr="00486CCB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486CCB">
        <w:rPr>
          <w:rFonts w:ascii="Times New Roman" w:hAnsi="Times New Roman"/>
          <w:sz w:val="28"/>
          <w:szCs w:val="28"/>
        </w:rPr>
        <w:t>), наделенных статусом центральной (ЦБ):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10.2. 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- количество проведенных обучающих мероприятий, в т.ч. дистанционно;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lastRenderedPageBreak/>
        <w:t>10.3. 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486CCB" w:rsidRPr="00C908C0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8C0">
        <w:rPr>
          <w:rFonts w:ascii="Times New Roman" w:hAnsi="Times New Roman"/>
          <w:sz w:val="28"/>
          <w:szCs w:val="28"/>
        </w:rPr>
        <w:t>10.6.</w:t>
      </w:r>
      <w:r w:rsidRPr="00C908C0">
        <w:rPr>
          <w:rFonts w:ascii="Courier New" w:hAnsi="Courier New"/>
          <w:sz w:val="20"/>
        </w:rPr>
        <w:t xml:space="preserve"> </w:t>
      </w:r>
      <w:r w:rsidRPr="00C908C0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Для привлечения читателей, раскрытия фондов библиотеки и формирования ее положительного имиджа  планируется: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 выпуск печатной продукции малых форм (буклеты, листовки, </w:t>
      </w:r>
      <w:proofErr w:type="spellStart"/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флайера</w:t>
      </w:r>
      <w:proofErr w:type="spellEnd"/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закладки) с  информацией о библиотеке и её фондах; 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- сотрудничество со СМИ и районными печатными изданиями по освещению деятельности библиотеки;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- размещение информации в Интернете;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- оформление стенда с анонсом библиотечных мероприятий, новых поступлений литературы и периодики;</w:t>
      </w:r>
    </w:p>
    <w:p w:rsidR="00B54710" w:rsidRPr="00C908C0" w:rsidRDefault="00B54710" w:rsidP="00B54710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908C0">
        <w:rPr>
          <w:rFonts w:ascii="Times New Roman" w:hAnsi="Times New Roman"/>
          <w:i/>
          <w:sz w:val="28"/>
          <w:szCs w:val="28"/>
          <w:shd w:val="clear" w:color="auto" w:fill="FFFFFF"/>
        </w:rPr>
        <w:t>- проведение дней информации и открытых дверей.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908C0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6CCB">
        <w:rPr>
          <w:rFonts w:ascii="Times New Roman" w:hAnsi="Times New Roman"/>
          <w:b/>
          <w:sz w:val="28"/>
          <w:szCs w:val="28"/>
        </w:rPr>
        <w:t>11. Библиотечные кадры</w:t>
      </w:r>
      <w:r w:rsidR="00D53BAE">
        <w:rPr>
          <w:rFonts w:ascii="Times New Roman" w:hAnsi="Times New Roman"/>
          <w:b/>
          <w:sz w:val="28"/>
          <w:szCs w:val="28"/>
        </w:rPr>
        <w:t xml:space="preserve"> - 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6CCB">
        <w:rPr>
          <w:rFonts w:ascii="Times New Roman" w:hAnsi="Times New Roman"/>
          <w:bCs/>
          <w:sz w:val="28"/>
          <w:szCs w:val="28"/>
        </w:rPr>
        <w:t xml:space="preserve">11.1. </w:t>
      </w:r>
      <w:proofErr w:type="gramStart"/>
      <w:r w:rsidRPr="00486CCB">
        <w:rPr>
          <w:rFonts w:ascii="Times New Roman" w:hAnsi="Times New Roman"/>
          <w:bCs/>
          <w:sz w:val="28"/>
          <w:szCs w:val="28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lastRenderedPageBreak/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486CCB">
        <w:rPr>
          <w:rFonts w:ascii="Times New Roman" w:hAnsi="Times New Roman"/>
          <w:sz w:val="28"/>
          <w:szCs w:val="28"/>
        </w:rPr>
        <w:t>документовыдач</w:t>
      </w:r>
      <w:proofErr w:type="spellEnd"/>
      <w:r w:rsidRPr="00486CCB">
        <w:rPr>
          <w:rFonts w:ascii="Times New Roman" w:hAnsi="Times New Roman"/>
          <w:sz w:val="28"/>
          <w:szCs w:val="28"/>
        </w:rPr>
        <w:t>).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6CCB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486CCB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486CCB">
        <w:rPr>
          <w:rFonts w:ascii="Times New Roman" w:hAnsi="Times New Roman"/>
          <w:sz w:val="28"/>
          <w:szCs w:val="28"/>
        </w:rPr>
        <w:t xml:space="preserve"> общения.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CCB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6CCB" w:rsidRPr="00486CCB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86CCB">
        <w:rPr>
          <w:rFonts w:ascii="Times New Roman" w:hAnsi="Times New Roman"/>
          <w:b/>
          <w:sz w:val="28"/>
          <w:szCs w:val="28"/>
        </w:rPr>
        <w:t>13. Основные итоги года (</w:t>
      </w:r>
      <w:r w:rsidRPr="00486CCB">
        <w:rPr>
          <w:rFonts w:ascii="Times New Roman" w:hAnsi="Times New Roman"/>
          <w:b/>
          <w:color w:val="1F497D" w:themeColor="text2"/>
          <w:sz w:val="28"/>
          <w:szCs w:val="28"/>
        </w:rPr>
        <w:t>для плана «Основные мероприятия 2023 года)</w:t>
      </w:r>
    </w:p>
    <w:p w:rsidR="002218DA" w:rsidRPr="00150B1B" w:rsidRDefault="00ED0950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50B1B">
        <w:rPr>
          <w:rFonts w:ascii="Times New Roman" w:hAnsi="Times New Roman"/>
          <w:i/>
          <w:sz w:val="28"/>
          <w:szCs w:val="28"/>
        </w:rPr>
        <w:t>В 2023 году планиру</w:t>
      </w:r>
      <w:r w:rsidR="002218DA" w:rsidRPr="00150B1B">
        <w:rPr>
          <w:rFonts w:ascii="Times New Roman" w:hAnsi="Times New Roman"/>
          <w:i/>
          <w:sz w:val="28"/>
          <w:szCs w:val="28"/>
        </w:rPr>
        <w:t>ю</w:t>
      </w:r>
      <w:r w:rsidRPr="00150B1B">
        <w:rPr>
          <w:rFonts w:ascii="Times New Roman" w:hAnsi="Times New Roman"/>
          <w:i/>
          <w:sz w:val="28"/>
          <w:szCs w:val="28"/>
        </w:rPr>
        <w:t>тся</w:t>
      </w:r>
      <w:r w:rsidR="002218DA" w:rsidRPr="00150B1B">
        <w:rPr>
          <w:rFonts w:ascii="Times New Roman" w:hAnsi="Times New Roman"/>
          <w:i/>
          <w:sz w:val="28"/>
          <w:szCs w:val="28"/>
        </w:rPr>
        <w:t>:</w:t>
      </w:r>
      <w:r w:rsidRPr="00150B1B">
        <w:rPr>
          <w:rFonts w:ascii="Times New Roman" w:hAnsi="Times New Roman"/>
          <w:i/>
          <w:sz w:val="28"/>
          <w:szCs w:val="28"/>
        </w:rPr>
        <w:t xml:space="preserve"> </w:t>
      </w:r>
    </w:p>
    <w:p w:rsidR="002218DA" w:rsidRPr="00150B1B" w:rsidRDefault="002218DA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50B1B">
        <w:rPr>
          <w:rFonts w:ascii="Times New Roman" w:hAnsi="Times New Roman"/>
          <w:i/>
          <w:sz w:val="28"/>
          <w:szCs w:val="28"/>
        </w:rPr>
        <w:t xml:space="preserve">- ежемесячные </w:t>
      </w:r>
      <w:r w:rsidR="00ED0950" w:rsidRPr="00150B1B">
        <w:rPr>
          <w:rFonts w:ascii="Times New Roman" w:hAnsi="Times New Roman"/>
          <w:i/>
          <w:sz w:val="28"/>
          <w:szCs w:val="28"/>
        </w:rPr>
        <w:t>мероприятия по ЗОЖ (в 2022 году провод</w:t>
      </w:r>
      <w:r w:rsidRPr="00150B1B">
        <w:rPr>
          <w:rFonts w:ascii="Times New Roman" w:hAnsi="Times New Roman"/>
          <w:i/>
          <w:sz w:val="28"/>
          <w:szCs w:val="28"/>
        </w:rPr>
        <w:t>ились 1 раз в квартал);</w:t>
      </w:r>
    </w:p>
    <w:p w:rsidR="002218DA" w:rsidRPr="00150B1B" w:rsidRDefault="002218DA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50B1B">
        <w:rPr>
          <w:rFonts w:ascii="Times New Roman" w:hAnsi="Times New Roman"/>
          <w:i/>
          <w:sz w:val="28"/>
          <w:szCs w:val="28"/>
        </w:rPr>
        <w:t>- в</w:t>
      </w:r>
      <w:r w:rsidR="005B082E" w:rsidRPr="00150B1B">
        <w:rPr>
          <w:rFonts w:ascii="Times New Roman" w:hAnsi="Times New Roman"/>
          <w:i/>
          <w:sz w:val="28"/>
          <w:szCs w:val="28"/>
        </w:rPr>
        <w:t xml:space="preserve"> Год педагога и наставника </w:t>
      </w:r>
      <w:r w:rsidR="00D952E0" w:rsidRPr="00150B1B">
        <w:rPr>
          <w:rFonts w:ascii="Times New Roman" w:hAnsi="Times New Roman"/>
          <w:i/>
          <w:sz w:val="28"/>
          <w:szCs w:val="28"/>
        </w:rPr>
        <w:t>провести встречи с читателями по этой теме</w:t>
      </w:r>
      <w:r w:rsidRPr="00150B1B">
        <w:rPr>
          <w:rFonts w:ascii="Times New Roman" w:hAnsi="Times New Roman"/>
          <w:i/>
          <w:sz w:val="28"/>
          <w:szCs w:val="28"/>
        </w:rPr>
        <w:t>;</w:t>
      </w:r>
    </w:p>
    <w:p w:rsidR="00486CCB" w:rsidRPr="00150B1B" w:rsidRDefault="002218DA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50B1B">
        <w:rPr>
          <w:rFonts w:ascii="Times New Roman" w:hAnsi="Times New Roman"/>
          <w:i/>
          <w:sz w:val="28"/>
          <w:szCs w:val="28"/>
        </w:rPr>
        <w:t xml:space="preserve">- реализовать проект «Писатели-юбиляры 2023» в интересной для детей форме. </w:t>
      </w:r>
      <w:r w:rsidR="00D952E0" w:rsidRPr="00150B1B">
        <w:rPr>
          <w:rFonts w:ascii="Times New Roman" w:hAnsi="Times New Roman"/>
          <w:i/>
          <w:sz w:val="28"/>
          <w:szCs w:val="28"/>
        </w:rPr>
        <w:t xml:space="preserve"> </w:t>
      </w:r>
      <w:r w:rsidR="005B082E" w:rsidRPr="00150B1B">
        <w:rPr>
          <w:rFonts w:ascii="Times New Roman" w:hAnsi="Times New Roman"/>
          <w:i/>
          <w:sz w:val="28"/>
          <w:szCs w:val="28"/>
        </w:rPr>
        <w:t xml:space="preserve"> </w:t>
      </w:r>
    </w:p>
    <w:p w:rsidR="00486CCB" w:rsidRPr="00150B1B" w:rsidRDefault="00486CCB" w:rsidP="001E368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shd w:val="clear" w:color="auto" w:fill="FFFFFF"/>
        </w:rPr>
      </w:pPr>
    </w:p>
    <w:p w:rsidR="00E9646B" w:rsidRDefault="00E9646B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E9646B" w:rsidRDefault="00656E94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Заведующая библиотекой                                                            Коновалова С. А.</w:t>
      </w:r>
    </w:p>
    <w:sectPr w:rsidR="00E9646B" w:rsidSect="00B428CF">
      <w:footerReference w:type="default" r:id="rId10"/>
      <w:pgSz w:w="11906" w:h="16838" w:code="9"/>
      <w:pgMar w:top="1134" w:right="850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9E" w:rsidRDefault="00044C9E">
      <w:pPr>
        <w:spacing w:after="0" w:line="240" w:lineRule="auto"/>
      </w:pPr>
      <w:r>
        <w:separator/>
      </w:r>
    </w:p>
  </w:endnote>
  <w:endnote w:type="continuationSeparator" w:id="0">
    <w:p w:rsidR="00044C9E" w:rsidRDefault="0004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6E" w:rsidRDefault="00CF036E">
    <w:pPr>
      <w:pStyle w:val="a8"/>
      <w:jc w:val="right"/>
    </w:pPr>
    <w:fldSimple w:instr="PAGE   \* MERGEFORMAT">
      <w:r w:rsidR="006B1482">
        <w:rPr>
          <w:noProof/>
        </w:rPr>
        <w:t>24</w:t>
      </w:r>
    </w:fldSimple>
  </w:p>
  <w:p w:rsidR="00CF036E" w:rsidRDefault="00CF03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9E" w:rsidRDefault="00044C9E">
      <w:pPr>
        <w:spacing w:after="0" w:line="240" w:lineRule="auto"/>
      </w:pPr>
      <w:r>
        <w:separator/>
      </w:r>
    </w:p>
  </w:footnote>
  <w:footnote w:type="continuationSeparator" w:id="0">
    <w:p w:rsidR="00044C9E" w:rsidRDefault="0004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5CF"/>
    <w:multiLevelType w:val="multilevel"/>
    <w:tmpl w:val="0409001D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hybridMultilevel"/>
    <w:tmpl w:val="0409001D"/>
    <w:styleLink w:val="WWNum4"/>
    <w:lvl w:ilvl="0" w:tplc="55505252">
      <w:start w:val="1"/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 w:tplc="9370A448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C8F846C2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E998F460">
      <w:start w:val="1"/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 w:tplc="B164CB70">
      <w:start w:val="1"/>
      <w:numFmt w:val="bullet"/>
      <w:lvlText w:val="o"/>
      <w:lvlJc w:val="left"/>
      <w:pPr>
        <w:ind w:left="3876" w:hanging="360"/>
      </w:pPr>
      <w:rPr>
        <w:rFonts w:ascii="Courier New" w:hAnsi="Courier New"/>
      </w:rPr>
    </w:lvl>
    <w:lvl w:ilvl="5" w:tplc="FEC449FA">
      <w:start w:val="1"/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 w:tplc="89C4C892">
      <w:start w:val="1"/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 w:tplc="FBD02458">
      <w:start w:val="1"/>
      <w:numFmt w:val="bullet"/>
      <w:lvlText w:val="o"/>
      <w:lvlJc w:val="left"/>
      <w:pPr>
        <w:ind w:left="6036" w:hanging="360"/>
      </w:pPr>
      <w:rPr>
        <w:rFonts w:ascii="Courier New" w:hAnsi="Courier New"/>
      </w:rPr>
    </w:lvl>
    <w:lvl w:ilvl="8" w:tplc="B09E21E4">
      <w:start w:val="1"/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28033997"/>
    <w:multiLevelType w:val="hybridMultilevel"/>
    <w:tmpl w:val="18E693B2"/>
    <w:lvl w:ilvl="0" w:tplc="0060C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28DCE33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494C43B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1A86F216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FC4471A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9F70135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439ADD5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0EF4F83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074E7BF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>
    <w:nsid w:val="42417027"/>
    <w:multiLevelType w:val="multilevel"/>
    <w:tmpl w:val="C1A2012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4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1A0667"/>
    <w:multiLevelType w:val="hybridMultilevel"/>
    <w:tmpl w:val="0409001D"/>
    <w:styleLink w:val="WWNum2"/>
    <w:lvl w:ilvl="0" w:tplc="D11CA0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C07B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E89E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1025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1A81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62B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42D7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8EB4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7CF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B1CB6"/>
    <w:multiLevelType w:val="hybridMultilevel"/>
    <w:tmpl w:val="C87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E84"/>
    <w:multiLevelType w:val="hybridMultilevel"/>
    <w:tmpl w:val="0409001D"/>
    <w:styleLink w:val="WWNum1"/>
    <w:lvl w:ilvl="0" w:tplc="0CF21F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AA232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220A42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E760ECF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D58C08F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771E1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9050D4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E76239B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6CE05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5A4F56AF"/>
    <w:multiLevelType w:val="hybridMultilevel"/>
    <w:tmpl w:val="0409001D"/>
    <w:styleLink w:val="WWNum3"/>
    <w:lvl w:ilvl="0" w:tplc="0C9649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302D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0A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45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C37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5A90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368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46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762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46B"/>
    <w:rsid w:val="00004981"/>
    <w:rsid w:val="0000632F"/>
    <w:rsid w:val="00006489"/>
    <w:rsid w:val="00010459"/>
    <w:rsid w:val="000171CB"/>
    <w:rsid w:val="000201FC"/>
    <w:rsid w:val="00022C7E"/>
    <w:rsid w:val="000361B7"/>
    <w:rsid w:val="00044C9E"/>
    <w:rsid w:val="00046329"/>
    <w:rsid w:val="00047A71"/>
    <w:rsid w:val="000529B9"/>
    <w:rsid w:val="000538E5"/>
    <w:rsid w:val="000572A7"/>
    <w:rsid w:val="00061088"/>
    <w:rsid w:val="00062DC9"/>
    <w:rsid w:val="0006318A"/>
    <w:rsid w:val="000658DA"/>
    <w:rsid w:val="00066945"/>
    <w:rsid w:val="00071BCF"/>
    <w:rsid w:val="0007268A"/>
    <w:rsid w:val="00073630"/>
    <w:rsid w:val="000740C1"/>
    <w:rsid w:val="00074B20"/>
    <w:rsid w:val="0008322A"/>
    <w:rsid w:val="000947CB"/>
    <w:rsid w:val="000A2029"/>
    <w:rsid w:val="000A5266"/>
    <w:rsid w:val="000A6FFB"/>
    <w:rsid w:val="000B00F8"/>
    <w:rsid w:val="000B118C"/>
    <w:rsid w:val="000B548A"/>
    <w:rsid w:val="000C11C7"/>
    <w:rsid w:val="000C3A7A"/>
    <w:rsid w:val="000C3D5E"/>
    <w:rsid w:val="000C466C"/>
    <w:rsid w:val="000C56B3"/>
    <w:rsid w:val="000C6362"/>
    <w:rsid w:val="000D0953"/>
    <w:rsid w:val="000E122B"/>
    <w:rsid w:val="001014BB"/>
    <w:rsid w:val="00101A2A"/>
    <w:rsid w:val="00102CFB"/>
    <w:rsid w:val="00102F29"/>
    <w:rsid w:val="00103CC3"/>
    <w:rsid w:val="00104205"/>
    <w:rsid w:val="001050FC"/>
    <w:rsid w:val="00105920"/>
    <w:rsid w:val="00113EB7"/>
    <w:rsid w:val="001146E8"/>
    <w:rsid w:val="001153B0"/>
    <w:rsid w:val="00121E00"/>
    <w:rsid w:val="001241C3"/>
    <w:rsid w:val="00125385"/>
    <w:rsid w:val="00126056"/>
    <w:rsid w:val="0013170C"/>
    <w:rsid w:val="00135395"/>
    <w:rsid w:val="0013781D"/>
    <w:rsid w:val="00142EDC"/>
    <w:rsid w:val="00150389"/>
    <w:rsid w:val="00150B1B"/>
    <w:rsid w:val="001513EA"/>
    <w:rsid w:val="00152118"/>
    <w:rsid w:val="00153A86"/>
    <w:rsid w:val="001631DE"/>
    <w:rsid w:val="00164338"/>
    <w:rsid w:val="0016748E"/>
    <w:rsid w:val="00177828"/>
    <w:rsid w:val="00180707"/>
    <w:rsid w:val="00182F58"/>
    <w:rsid w:val="0018584E"/>
    <w:rsid w:val="00185A8D"/>
    <w:rsid w:val="00193ABF"/>
    <w:rsid w:val="00194800"/>
    <w:rsid w:val="001963AE"/>
    <w:rsid w:val="00196C3D"/>
    <w:rsid w:val="001A005C"/>
    <w:rsid w:val="001A15AA"/>
    <w:rsid w:val="001A1E6E"/>
    <w:rsid w:val="001A30FB"/>
    <w:rsid w:val="001A5FD8"/>
    <w:rsid w:val="001A7E81"/>
    <w:rsid w:val="001B061E"/>
    <w:rsid w:val="001B170C"/>
    <w:rsid w:val="001B5CFC"/>
    <w:rsid w:val="001C286C"/>
    <w:rsid w:val="001C29F0"/>
    <w:rsid w:val="001C32B1"/>
    <w:rsid w:val="001C56E2"/>
    <w:rsid w:val="001C67DA"/>
    <w:rsid w:val="001C68A5"/>
    <w:rsid w:val="001C74C8"/>
    <w:rsid w:val="001D75C6"/>
    <w:rsid w:val="001E016A"/>
    <w:rsid w:val="001E05AD"/>
    <w:rsid w:val="001E1AE6"/>
    <w:rsid w:val="001E2588"/>
    <w:rsid w:val="001E368D"/>
    <w:rsid w:val="001E6287"/>
    <w:rsid w:val="001E6AC2"/>
    <w:rsid w:val="001F0EB6"/>
    <w:rsid w:val="001F16C3"/>
    <w:rsid w:val="001F35AB"/>
    <w:rsid w:val="001F35F2"/>
    <w:rsid w:val="001F60F8"/>
    <w:rsid w:val="0020567E"/>
    <w:rsid w:val="0021263D"/>
    <w:rsid w:val="00212C6C"/>
    <w:rsid w:val="0021658A"/>
    <w:rsid w:val="00220F50"/>
    <w:rsid w:val="002218DA"/>
    <w:rsid w:val="00223F47"/>
    <w:rsid w:val="0022459A"/>
    <w:rsid w:val="00232118"/>
    <w:rsid w:val="00232B44"/>
    <w:rsid w:val="002358DD"/>
    <w:rsid w:val="002369BF"/>
    <w:rsid w:val="00236AD7"/>
    <w:rsid w:val="002402ED"/>
    <w:rsid w:val="00254B29"/>
    <w:rsid w:val="002557A0"/>
    <w:rsid w:val="002559B9"/>
    <w:rsid w:val="00256F71"/>
    <w:rsid w:val="00257F51"/>
    <w:rsid w:val="002624FD"/>
    <w:rsid w:val="00267659"/>
    <w:rsid w:val="00267EAA"/>
    <w:rsid w:val="00270490"/>
    <w:rsid w:val="002756DB"/>
    <w:rsid w:val="00275FA9"/>
    <w:rsid w:val="00282816"/>
    <w:rsid w:val="00284178"/>
    <w:rsid w:val="002913B5"/>
    <w:rsid w:val="00292B62"/>
    <w:rsid w:val="002936C8"/>
    <w:rsid w:val="00296104"/>
    <w:rsid w:val="00296FD8"/>
    <w:rsid w:val="002A058B"/>
    <w:rsid w:val="002A1575"/>
    <w:rsid w:val="002A1B3B"/>
    <w:rsid w:val="002A59B4"/>
    <w:rsid w:val="002A71C6"/>
    <w:rsid w:val="002A7204"/>
    <w:rsid w:val="002A74C7"/>
    <w:rsid w:val="002B1252"/>
    <w:rsid w:val="002B183E"/>
    <w:rsid w:val="002B2964"/>
    <w:rsid w:val="002B6B0C"/>
    <w:rsid w:val="002C0D95"/>
    <w:rsid w:val="002C310F"/>
    <w:rsid w:val="002C6704"/>
    <w:rsid w:val="002D0733"/>
    <w:rsid w:val="002D3706"/>
    <w:rsid w:val="002E132A"/>
    <w:rsid w:val="002E1707"/>
    <w:rsid w:val="002E7361"/>
    <w:rsid w:val="002F4950"/>
    <w:rsid w:val="002F68AA"/>
    <w:rsid w:val="002F74FF"/>
    <w:rsid w:val="002F7864"/>
    <w:rsid w:val="002F7923"/>
    <w:rsid w:val="0030099E"/>
    <w:rsid w:val="00300DF9"/>
    <w:rsid w:val="00305109"/>
    <w:rsid w:val="003066A5"/>
    <w:rsid w:val="0031149B"/>
    <w:rsid w:val="00313C20"/>
    <w:rsid w:val="003203CD"/>
    <w:rsid w:val="00321899"/>
    <w:rsid w:val="00324CF5"/>
    <w:rsid w:val="0033240A"/>
    <w:rsid w:val="00343E55"/>
    <w:rsid w:val="003453A0"/>
    <w:rsid w:val="00345D37"/>
    <w:rsid w:val="00350AB4"/>
    <w:rsid w:val="00353E53"/>
    <w:rsid w:val="00355D30"/>
    <w:rsid w:val="00360BE6"/>
    <w:rsid w:val="00363608"/>
    <w:rsid w:val="00363612"/>
    <w:rsid w:val="00363B9A"/>
    <w:rsid w:val="00363BB3"/>
    <w:rsid w:val="00371AC9"/>
    <w:rsid w:val="0037370F"/>
    <w:rsid w:val="00373E07"/>
    <w:rsid w:val="00375568"/>
    <w:rsid w:val="003772D2"/>
    <w:rsid w:val="00391307"/>
    <w:rsid w:val="00393516"/>
    <w:rsid w:val="00393DAC"/>
    <w:rsid w:val="00397B68"/>
    <w:rsid w:val="003A57E3"/>
    <w:rsid w:val="003A5D5E"/>
    <w:rsid w:val="003A5DAB"/>
    <w:rsid w:val="003A6518"/>
    <w:rsid w:val="003B11C6"/>
    <w:rsid w:val="003B4ABB"/>
    <w:rsid w:val="003B6254"/>
    <w:rsid w:val="003C3F87"/>
    <w:rsid w:val="003E0695"/>
    <w:rsid w:val="003F3A15"/>
    <w:rsid w:val="00401900"/>
    <w:rsid w:val="00402A62"/>
    <w:rsid w:val="0041001F"/>
    <w:rsid w:val="00420A82"/>
    <w:rsid w:val="00421348"/>
    <w:rsid w:val="00421F9E"/>
    <w:rsid w:val="00425D39"/>
    <w:rsid w:val="00430386"/>
    <w:rsid w:val="0043067E"/>
    <w:rsid w:val="004321FA"/>
    <w:rsid w:val="00435B55"/>
    <w:rsid w:val="00436B7F"/>
    <w:rsid w:val="004412EE"/>
    <w:rsid w:val="00441E5F"/>
    <w:rsid w:val="00447BA0"/>
    <w:rsid w:val="004504A9"/>
    <w:rsid w:val="00456610"/>
    <w:rsid w:val="00460694"/>
    <w:rsid w:val="00463E0A"/>
    <w:rsid w:val="00470BCB"/>
    <w:rsid w:val="00474026"/>
    <w:rsid w:val="0048063B"/>
    <w:rsid w:val="00481180"/>
    <w:rsid w:val="004844D9"/>
    <w:rsid w:val="00485F97"/>
    <w:rsid w:val="00486209"/>
    <w:rsid w:val="00486CCB"/>
    <w:rsid w:val="0049033E"/>
    <w:rsid w:val="00492AB8"/>
    <w:rsid w:val="00492D80"/>
    <w:rsid w:val="00494D71"/>
    <w:rsid w:val="00494FA6"/>
    <w:rsid w:val="004A1E92"/>
    <w:rsid w:val="004A32C0"/>
    <w:rsid w:val="004A45CE"/>
    <w:rsid w:val="004A4CE6"/>
    <w:rsid w:val="004B1D61"/>
    <w:rsid w:val="004B2374"/>
    <w:rsid w:val="004C150B"/>
    <w:rsid w:val="004C1C8E"/>
    <w:rsid w:val="004C365F"/>
    <w:rsid w:val="004D0938"/>
    <w:rsid w:val="004D1AD4"/>
    <w:rsid w:val="004D2ACB"/>
    <w:rsid w:val="004D47DB"/>
    <w:rsid w:val="004E2DE8"/>
    <w:rsid w:val="004E4136"/>
    <w:rsid w:val="004E7B0A"/>
    <w:rsid w:val="004E7E2D"/>
    <w:rsid w:val="004F0197"/>
    <w:rsid w:val="004F24C1"/>
    <w:rsid w:val="004F6004"/>
    <w:rsid w:val="00502119"/>
    <w:rsid w:val="00504883"/>
    <w:rsid w:val="00507917"/>
    <w:rsid w:val="00507D0D"/>
    <w:rsid w:val="0052000A"/>
    <w:rsid w:val="00520B63"/>
    <w:rsid w:val="00521FD8"/>
    <w:rsid w:val="00527D89"/>
    <w:rsid w:val="00532D49"/>
    <w:rsid w:val="00536B54"/>
    <w:rsid w:val="00536BE2"/>
    <w:rsid w:val="00537F6D"/>
    <w:rsid w:val="00541647"/>
    <w:rsid w:val="0054261F"/>
    <w:rsid w:val="00542F50"/>
    <w:rsid w:val="00544187"/>
    <w:rsid w:val="00553686"/>
    <w:rsid w:val="00560F20"/>
    <w:rsid w:val="005610A6"/>
    <w:rsid w:val="0056255C"/>
    <w:rsid w:val="00564E77"/>
    <w:rsid w:val="005662F7"/>
    <w:rsid w:val="00567DD1"/>
    <w:rsid w:val="00570939"/>
    <w:rsid w:val="00575183"/>
    <w:rsid w:val="005820A3"/>
    <w:rsid w:val="00584635"/>
    <w:rsid w:val="0058720C"/>
    <w:rsid w:val="005903AC"/>
    <w:rsid w:val="00593666"/>
    <w:rsid w:val="00597B84"/>
    <w:rsid w:val="005A345B"/>
    <w:rsid w:val="005B04B7"/>
    <w:rsid w:val="005B082E"/>
    <w:rsid w:val="005B24EB"/>
    <w:rsid w:val="005B47FC"/>
    <w:rsid w:val="005B50FF"/>
    <w:rsid w:val="005C4034"/>
    <w:rsid w:val="005C431D"/>
    <w:rsid w:val="005C4A1B"/>
    <w:rsid w:val="005D03E4"/>
    <w:rsid w:val="005E0F7A"/>
    <w:rsid w:val="005E29CC"/>
    <w:rsid w:val="005E6C51"/>
    <w:rsid w:val="005E6E4A"/>
    <w:rsid w:val="005F5FBC"/>
    <w:rsid w:val="006027C2"/>
    <w:rsid w:val="00603B87"/>
    <w:rsid w:val="006053C1"/>
    <w:rsid w:val="00605507"/>
    <w:rsid w:val="00610365"/>
    <w:rsid w:val="00611686"/>
    <w:rsid w:val="006133B3"/>
    <w:rsid w:val="0061475F"/>
    <w:rsid w:val="00624FBE"/>
    <w:rsid w:val="006374E0"/>
    <w:rsid w:val="0064296E"/>
    <w:rsid w:val="006429C0"/>
    <w:rsid w:val="0064501E"/>
    <w:rsid w:val="00653A31"/>
    <w:rsid w:val="00654129"/>
    <w:rsid w:val="00656858"/>
    <w:rsid w:val="00656E94"/>
    <w:rsid w:val="006578DD"/>
    <w:rsid w:val="00657E82"/>
    <w:rsid w:val="00662D4C"/>
    <w:rsid w:val="00664BBF"/>
    <w:rsid w:val="00667478"/>
    <w:rsid w:val="0067050C"/>
    <w:rsid w:val="00674A64"/>
    <w:rsid w:val="00677741"/>
    <w:rsid w:val="00677B67"/>
    <w:rsid w:val="006833B5"/>
    <w:rsid w:val="006858AA"/>
    <w:rsid w:val="00687C41"/>
    <w:rsid w:val="00694FB1"/>
    <w:rsid w:val="00696D06"/>
    <w:rsid w:val="006A002A"/>
    <w:rsid w:val="006A10A8"/>
    <w:rsid w:val="006B1482"/>
    <w:rsid w:val="006B4DDA"/>
    <w:rsid w:val="006B6B3C"/>
    <w:rsid w:val="006C627B"/>
    <w:rsid w:val="006C686D"/>
    <w:rsid w:val="006C754C"/>
    <w:rsid w:val="006D4FEA"/>
    <w:rsid w:val="006E03C3"/>
    <w:rsid w:val="006E0B4B"/>
    <w:rsid w:val="006E0CD2"/>
    <w:rsid w:val="006E1F11"/>
    <w:rsid w:val="006E3596"/>
    <w:rsid w:val="006E7591"/>
    <w:rsid w:val="006F04EC"/>
    <w:rsid w:val="006F0F70"/>
    <w:rsid w:val="006F2C8B"/>
    <w:rsid w:val="007005DE"/>
    <w:rsid w:val="00701F67"/>
    <w:rsid w:val="007114DE"/>
    <w:rsid w:val="007151A3"/>
    <w:rsid w:val="00716D13"/>
    <w:rsid w:val="00716E02"/>
    <w:rsid w:val="00720E08"/>
    <w:rsid w:val="00721D4A"/>
    <w:rsid w:val="00723DA9"/>
    <w:rsid w:val="00725E4F"/>
    <w:rsid w:val="0073094D"/>
    <w:rsid w:val="00736260"/>
    <w:rsid w:val="00740344"/>
    <w:rsid w:val="007408F2"/>
    <w:rsid w:val="00740A92"/>
    <w:rsid w:val="00741FB1"/>
    <w:rsid w:val="007440D4"/>
    <w:rsid w:val="007443AF"/>
    <w:rsid w:val="007452B6"/>
    <w:rsid w:val="00747F2C"/>
    <w:rsid w:val="00750857"/>
    <w:rsid w:val="00755428"/>
    <w:rsid w:val="00761BF6"/>
    <w:rsid w:val="00764D28"/>
    <w:rsid w:val="00767209"/>
    <w:rsid w:val="00767F15"/>
    <w:rsid w:val="007743AF"/>
    <w:rsid w:val="007803D7"/>
    <w:rsid w:val="0078147B"/>
    <w:rsid w:val="007816EC"/>
    <w:rsid w:val="0079005C"/>
    <w:rsid w:val="007A489F"/>
    <w:rsid w:val="007B5EA2"/>
    <w:rsid w:val="007B6333"/>
    <w:rsid w:val="007B6D9B"/>
    <w:rsid w:val="007C0514"/>
    <w:rsid w:val="007C14C6"/>
    <w:rsid w:val="007C19EF"/>
    <w:rsid w:val="007C722E"/>
    <w:rsid w:val="007C7269"/>
    <w:rsid w:val="007C7844"/>
    <w:rsid w:val="007D31CC"/>
    <w:rsid w:val="007E08B7"/>
    <w:rsid w:val="007E1039"/>
    <w:rsid w:val="007E5AA2"/>
    <w:rsid w:val="007E5DD2"/>
    <w:rsid w:val="007F0294"/>
    <w:rsid w:val="00801C2A"/>
    <w:rsid w:val="00802400"/>
    <w:rsid w:val="00803E33"/>
    <w:rsid w:val="00814909"/>
    <w:rsid w:val="00815702"/>
    <w:rsid w:val="00822D98"/>
    <w:rsid w:val="0083118E"/>
    <w:rsid w:val="008357A5"/>
    <w:rsid w:val="008412D3"/>
    <w:rsid w:val="00843C90"/>
    <w:rsid w:val="00851D81"/>
    <w:rsid w:val="00852093"/>
    <w:rsid w:val="00857E70"/>
    <w:rsid w:val="008610AA"/>
    <w:rsid w:val="00863DFA"/>
    <w:rsid w:val="0086524A"/>
    <w:rsid w:val="008670DC"/>
    <w:rsid w:val="00867B98"/>
    <w:rsid w:val="00871DB9"/>
    <w:rsid w:val="0087440A"/>
    <w:rsid w:val="00882768"/>
    <w:rsid w:val="00885802"/>
    <w:rsid w:val="0089019E"/>
    <w:rsid w:val="00891EF5"/>
    <w:rsid w:val="0089565A"/>
    <w:rsid w:val="008969BC"/>
    <w:rsid w:val="008974CB"/>
    <w:rsid w:val="00897B0C"/>
    <w:rsid w:val="008A0C25"/>
    <w:rsid w:val="008A3361"/>
    <w:rsid w:val="008B6E92"/>
    <w:rsid w:val="008C1C4D"/>
    <w:rsid w:val="008C3283"/>
    <w:rsid w:val="008D1FD6"/>
    <w:rsid w:val="008D5575"/>
    <w:rsid w:val="008D6E1C"/>
    <w:rsid w:val="008E07DC"/>
    <w:rsid w:val="008F2CFE"/>
    <w:rsid w:val="008F3477"/>
    <w:rsid w:val="008F3926"/>
    <w:rsid w:val="008F4E14"/>
    <w:rsid w:val="008F6F5B"/>
    <w:rsid w:val="008F768F"/>
    <w:rsid w:val="00900213"/>
    <w:rsid w:val="00903EFB"/>
    <w:rsid w:val="00907BED"/>
    <w:rsid w:val="00911541"/>
    <w:rsid w:val="009155B2"/>
    <w:rsid w:val="00915704"/>
    <w:rsid w:val="00921B85"/>
    <w:rsid w:val="00923BA0"/>
    <w:rsid w:val="0092419C"/>
    <w:rsid w:val="0092420B"/>
    <w:rsid w:val="009276CA"/>
    <w:rsid w:val="00933572"/>
    <w:rsid w:val="00935007"/>
    <w:rsid w:val="00936010"/>
    <w:rsid w:val="009369B8"/>
    <w:rsid w:val="00936F02"/>
    <w:rsid w:val="00937601"/>
    <w:rsid w:val="009411E9"/>
    <w:rsid w:val="009501E6"/>
    <w:rsid w:val="00955E39"/>
    <w:rsid w:val="00957FAD"/>
    <w:rsid w:val="00962094"/>
    <w:rsid w:val="00963056"/>
    <w:rsid w:val="0096313E"/>
    <w:rsid w:val="00964E36"/>
    <w:rsid w:val="00965E18"/>
    <w:rsid w:val="00976206"/>
    <w:rsid w:val="00986FD6"/>
    <w:rsid w:val="00993324"/>
    <w:rsid w:val="00994754"/>
    <w:rsid w:val="009A1452"/>
    <w:rsid w:val="009A64E7"/>
    <w:rsid w:val="009A6974"/>
    <w:rsid w:val="009B2D97"/>
    <w:rsid w:val="009C2AD3"/>
    <w:rsid w:val="009C4F32"/>
    <w:rsid w:val="009C62C5"/>
    <w:rsid w:val="009C66B5"/>
    <w:rsid w:val="009D1060"/>
    <w:rsid w:val="009D5A23"/>
    <w:rsid w:val="009E20D2"/>
    <w:rsid w:val="009E5946"/>
    <w:rsid w:val="009E5F41"/>
    <w:rsid w:val="009E7B6D"/>
    <w:rsid w:val="009F062F"/>
    <w:rsid w:val="009F1719"/>
    <w:rsid w:val="009F74ED"/>
    <w:rsid w:val="00A05955"/>
    <w:rsid w:val="00A134A3"/>
    <w:rsid w:val="00A14146"/>
    <w:rsid w:val="00A17B4B"/>
    <w:rsid w:val="00A2020D"/>
    <w:rsid w:val="00A21C9A"/>
    <w:rsid w:val="00A24AB0"/>
    <w:rsid w:val="00A2717C"/>
    <w:rsid w:val="00A313D8"/>
    <w:rsid w:val="00A31A66"/>
    <w:rsid w:val="00A3411E"/>
    <w:rsid w:val="00A35B08"/>
    <w:rsid w:val="00A35C8E"/>
    <w:rsid w:val="00A40CB5"/>
    <w:rsid w:val="00A413BE"/>
    <w:rsid w:val="00A43CC2"/>
    <w:rsid w:val="00A51915"/>
    <w:rsid w:val="00A53D65"/>
    <w:rsid w:val="00A54FE7"/>
    <w:rsid w:val="00A564EC"/>
    <w:rsid w:val="00A56B91"/>
    <w:rsid w:val="00A5796C"/>
    <w:rsid w:val="00A57F71"/>
    <w:rsid w:val="00A600CE"/>
    <w:rsid w:val="00A600E9"/>
    <w:rsid w:val="00A62877"/>
    <w:rsid w:val="00A659D8"/>
    <w:rsid w:val="00A676B4"/>
    <w:rsid w:val="00A71CEC"/>
    <w:rsid w:val="00A73494"/>
    <w:rsid w:val="00A73BCC"/>
    <w:rsid w:val="00A74E39"/>
    <w:rsid w:val="00A75C71"/>
    <w:rsid w:val="00A821D1"/>
    <w:rsid w:val="00A82E88"/>
    <w:rsid w:val="00A83E67"/>
    <w:rsid w:val="00A86912"/>
    <w:rsid w:val="00A90558"/>
    <w:rsid w:val="00A9777A"/>
    <w:rsid w:val="00AA7A14"/>
    <w:rsid w:val="00AB18BC"/>
    <w:rsid w:val="00AC2104"/>
    <w:rsid w:val="00AC4DF6"/>
    <w:rsid w:val="00AC5AD5"/>
    <w:rsid w:val="00AD3803"/>
    <w:rsid w:val="00AD3A7A"/>
    <w:rsid w:val="00AD5415"/>
    <w:rsid w:val="00AD7050"/>
    <w:rsid w:val="00AD7128"/>
    <w:rsid w:val="00AE6924"/>
    <w:rsid w:val="00AF4BB6"/>
    <w:rsid w:val="00B066AA"/>
    <w:rsid w:val="00B06C57"/>
    <w:rsid w:val="00B12451"/>
    <w:rsid w:val="00B12BE0"/>
    <w:rsid w:val="00B1541E"/>
    <w:rsid w:val="00B20B7B"/>
    <w:rsid w:val="00B20C8C"/>
    <w:rsid w:val="00B21880"/>
    <w:rsid w:val="00B218C7"/>
    <w:rsid w:val="00B26B9C"/>
    <w:rsid w:val="00B3436C"/>
    <w:rsid w:val="00B348AE"/>
    <w:rsid w:val="00B354CC"/>
    <w:rsid w:val="00B37857"/>
    <w:rsid w:val="00B428CF"/>
    <w:rsid w:val="00B47A61"/>
    <w:rsid w:val="00B47C1C"/>
    <w:rsid w:val="00B5188D"/>
    <w:rsid w:val="00B51B2C"/>
    <w:rsid w:val="00B54495"/>
    <w:rsid w:val="00B54710"/>
    <w:rsid w:val="00B55345"/>
    <w:rsid w:val="00B55CC9"/>
    <w:rsid w:val="00B61C6C"/>
    <w:rsid w:val="00B7111B"/>
    <w:rsid w:val="00B7377E"/>
    <w:rsid w:val="00B75158"/>
    <w:rsid w:val="00B80924"/>
    <w:rsid w:val="00B85410"/>
    <w:rsid w:val="00B87F3F"/>
    <w:rsid w:val="00B91C55"/>
    <w:rsid w:val="00B9221B"/>
    <w:rsid w:val="00B92EBB"/>
    <w:rsid w:val="00B93C52"/>
    <w:rsid w:val="00B94512"/>
    <w:rsid w:val="00B94DFD"/>
    <w:rsid w:val="00BA1286"/>
    <w:rsid w:val="00BA233C"/>
    <w:rsid w:val="00BA5BFC"/>
    <w:rsid w:val="00BB0883"/>
    <w:rsid w:val="00BB3743"/>
    <w:rsid w:val="00BB56C4"/>
    <w:rsid w:val="00BB67C6"/>
    <w:rsid w:val="00BC090A"/>
    <w:rsid w:val="00BC4D3F"/>
    <w:rsid w:val="00BC753B"/>
    <w:rsid w:val="00BC7824"/>
    <w:rsid w:val="00BD018F"/>
    <w:rsid w:val="00BD0A0A"/>
    <w:rsid w:val="00BD29D1"/>
    <w:rsid w:val="00BD3D93"/>
    <w:rsid w:val="00BD5265"/>
    <w:rsid w:val="00BD5B0B"/>
    <w:rsid w:val="00BD7124"/>
    <w:rsid w:val="00BE0CEF"/>
    <w:rsid w:val="00BE6344"/>
    <w:rsid w:val="00BF5BEC"/>
    <w:rsid w:val="00C00F30"/>
    <w:rsid w:val="00C02CEE"/>
    <w:rsid w:val="00C03F84"/>
    <w:rsid w:val="00C066A8"/>
    <w:rsid w:val="00C0762A"/>
    <w:rsid w:val="00C124B4"/>
    <w:rsid w:val="00C12B8C"/>
    <w:rsid w:val="00C139CD"/>
    <w:rsid w:val="00C21C70"/>
    <w:rsid w:val="00C220D6"/>
    <w:rsid w:val="00C23ED2"/>
    <w:rsid w:val="00C268C5"/>
    <w:rsid w:val="00C336A6"/>
    <w:rsid w:val="00C40EC6"/>
    <w:rsid w:val="00C41F50"/>
    <w:rsid w:val="00C43E05"/>
    <w:rsid w:val="00C47C81"/>
    <w:rsid w:val="00C51FAD"/>
    <w:rsid w:val="00C6051B"/>
    <w:rsid w:val="00C61EBE"/>
    <w:rsid w:val="00C624DE"/>
    <w:rsid w:val="00C62921"/>
    <w:rsid w:val="00C700E9"/>
    <w:rsid w:val="00C70387"/>
    <w:rsid w:val="00C705F5"/>
    <w:rsid w:val="00C706FA"/>
    <w:rsid w:val="00C72416"/>
    <w:rsid w:val="00C7693A"/>
    <w:rsid w:val="00C8016F"/>
    <w:rsid w:val="00C84012"/>
    <w:rsid w:val="00C8415F"/>
    <w:rsid w:val="00C84710"/>
    <w:rsid w:val="00C856E5"/>
    <w:rsid w:val="00C859E6"/>
    <w:rsid w:val="00C908C0"/>
    <w:rsid w:val="00C91925"/>
    <w:rsid w:val="00CA2FC5"/>
    <w:rsid w:val="00CA4D8D"/>
    <w:rsid w:val="00CB0948"/>
    <w:rsid w:val="00CB17A4"/>
    <w:rsid w:val="00CB25F9"/>
    <w:rsid w:val="00CB5E5A"/>
    <w:rsid w:val="00CC315D"/>
    <w:rsid w:val="00CC565B"/>
    <w:rsid w:val="00CD350F"/>
    <w:rsid w:val="00CD515F"/>
    <w:rsid w:val="00CE0C19"/>
    <w:rsid w:val="00CE180C"/>
    <w:rsid w:val="00CE7F27"/>
    <w:rsid w:val="00CF036E"/>
    <w:rsid w:val="00CF13A2"/>
    <w:rsid w:val="00CF1C38"/>
    <w:rsid w:val="00CF7AB5"/>
    <w:rsid w:val="00D00BF9"/>
    <w:rsid w:val="00D10AFC"/>
    <w:rsid w:val="00D114AD"/>
    <w:rsid w:val="00D11728"/>
    <w:rsid w:val="00D13DFE"/>
    <w:rsid w:val="00D1447D"/>
    <w:rsid w:val="00D1771B"/>
    <w:rsid w:val="00D177B8"/>
    <w:rsid w:val="00D20391"/>
    <w:rsid w:val="00D2463B"/>
    <w:rsid w:val="00D2644F"/>
    <w:rsid w:val="00D319D4"/>
    <w:rsid w:val="00D34CB3"/>
    <w:rsid w:val="00D365FA"/>
    <w:rsid w:val="00D36A57"/>
    <w:rsid w:val="00D41CB2"/>
    <w:rsid w:val="00D43C09"/>
    <w:rsid w:val="00D513D0"/>
    <w:rsid w:val="00D53BAE"/>
    <w:rsid w:val="00D562DE"/>
    <w:rsid w:val="00D56E16"/>
    <w:rsid w:val="00D60426"/>
    <w:rsid w:val="00D609B7"/>
    <w:rsid w:val="00D62F79"/>
    <w:rsid w:val="00D63280"/>
    <w:rsid w:val="00D63496"/>
    <w:rsid w:val="00D67A32"/>
    <w:rsid w:val="00D73CA9"/>
    <w:rsid w:val="00D7632B"/>
    <w:rsid w:val="00D82F36"/>
    <w:rsid w:val="00D843F2"/>
    <w:rsid w:val="00D952E0"/>
    <w:rsid w:val="00D96617"/>
    <w:rsid w:val="00D976B2"/>
    <w:rsid w:val="00DA03CD"/>
    <w:rsid w:val="00DA645D"/>
    <w:rsid w:val="00DB0035"/>
    <w:rsid w:val="00DB0585"/>
    <w:rsid w:val="00DB4022"/>
    <w:rsid w:val="00DB4765"/>
    <w:rsid w:val="00DB7EAD"/>
    <w:rsid w:val="00DC6131"/>
    <w:rsid w:val="00DC6C95"/>
    <w:rsid w:val="00DC6DE6"/>
    <w:rsid w:val="00DD27F6"/>
    <w:rsid w:val="00DD3E5C"/>
    <w:rsid w:val="00DD50BB"/>
    <w:rsid w:val="00DE28A8"/>
    <w:rsid w:val="00DE2DF4"/>
    <w:rsid w:val="00DE3BDB"/>
    <w:rsid w:val="00DF469C"/>
    <w:rsid w:val="00DF46EC"/>
    <w:rsid w:val="00DF56CA"/>
    <w:rsid w:val="00DF6FB4"/>
    <w:rsid w:val="00DF714F"/>
    <w:rsid w:val="00E07BDF"/>
    <w:rsid w:val="00E12D66"/>
    <w:rsid w:val="00E1359C"/>
    <w:rsid w:val="00E159E5"/>
    <w:rsid w:val="00E166FA"/>
    <w:rsid w:val="00E1738F"/>
    <w:rsid w:val="00E240CB"/>
    <w:rsid w:val="00E307AB"/>
    <w:rsid w:val="00E31A59"/>
    <w:rsid w:val="00E3325D"/>
    <w:rsid w:val="00E404CF"/>
    <w:rsid w:val="00E439A0"/>
    <w:rsid w:val="00E43BCD"/>
    <w:rsid w:val="00E45479"/>
    <w:rsid w:val="00E476B7"/>
    <w:rsid w:val="00E50F69"/>
    <w:rsid w:val="00E555B3"/>
    <w:rsid w:val="00E562AC"/>
    <w:rsid w:val="00E620D8"/>
    <w:rsid w:val="00E624FB"/>
    <w:rsid w:val="00E6417A"/>
    <w:rsid w:val="00E65707"/>
    <w:rsid w:val="00E668B0"/>
    <w:rsid w:val="00E725C9"/>
    <w:rsid w:val="00E754E5"/>
    <w:rsid w:val="00E758AF"/>
    <w:rsid w:val="00E80E99"/>
    <w:rsid w:val="00E8101C"/>
    <w:rsid w:val="00E82E64"/>
    <w:rsid w:val="00E835F0"/>
    <w:rsid w:val="00E841CA"/>
    <w:rsid w:val="00E846D0"/>
    <w:rsid w:val="00E86A2C"/>
    <w:rsid w:val="00E90789"/>
    <w:rsid w:val="00E92809"/>
    <w:rsid w:val="00E93507"/>
    <w:rsid w:val="00E937E6"/>
    <w:rsid w:val="00E95B3B"/>
    <w:rsid w:val="00E9646B"/>
    <w:rsid w:val="00EA171B"/>
    <w:rsid w:val="00EA4D7A"/>
    <w:rsid w:val="00EB2E21"/>
    <w:rsid w:val="00EC12C8"/>
    <w:rsid w:val="00EC1422"/>
    <w:rsid w:val="00EC1FBD"/>
    <w:rsid w:val="00EC3441"/>
    <w:rsid w:val="00EC357D"/>
    <w:rsid w:val="00EC6C0D"/>
    <w:rsid w:val="00ED04F6"/>
    <w:rsid w:val="00ED0950"/>
    <w:rsid w:val="00ED0AD2"/>
    <w:rsid w:val="00ED32ED"/>
    <w:rsid w:val="00ED37EC"/>
    <w:rsid w:val="00ED452B"/>
    <w:rsid w:val="00ED49CE"/>
    <w:rsid w:val="00ED587E"/>
    <w:rsid w:val="00ED6218"/>
    <w:rsid w:val="00ED7CAB"/>
    <w:rsid w:val="00EE6C87"/>
    <w:rsid w:val="00EE7407"/>
    <w:rsid w:val="00EF27DE"/>
    <w:rsid w:val="00EF38F6"/>
    <w:rsid w:val="00EF45F3"/>
    <w:rsid w:val="00F018F5"/>
    <w:rsid w:val="00F0395B"/>
    <w:rsid w:val="00F04F33"/>
    <w:rsid w:val="00F058D4"/>
    <w:rsid w:val="00F05CF8"/>
    <w:rsid w:val="00F066D9"/>
    <w:rsid w:val="00F07852"/>
    <w:rsid w:val="00F10CB9"/>
    <w:rsid w:val="00F167BC"/>
    <w:rsid w:val="00F20453"/>
    <w:rsid w:val="00F208E3"/>
    <w:rsid w:val="00F20CB8"/>
    <w:rsid w:val="00F262CF"/>
    <w:rsid w:val="00F30CCB"/>
    <w:rsid w:val="00F363A0"/>
    <w:rsid w:val="00F369ED"/>
    <w:rsid w:val="00F36EA1"/>
    <w:rsid w:val="00F40EEE"/>
    <w:rsid w:val="00F43FB3"/>
    <w:rsid w:val="00F45B49"/>
    <w:rsid w:val="00F47806"/>
    <w:rsid w:val="00F51F1A"/>
    <w:rsid w:val="00F617BA"/>
    <w:rsid w:val="00F653FA"/>
    <w:rsid w:val="00F679A1"/>
    <w:rsid w:val="00F71083"/>
    <w:rsid w:val="00F74073"/>
    <w:rsid w:val="00F80612"/>
    <w:rsid w:val="00F80B95"/>
    <w:rsid w:val="00F81022"/>
    <w:rsid w:val="00F84C67"/>
    <w:rsid w:val="00F86A8F"/>
    <w:rsid w:val="00F86AEF"/>
    <w:rsid w:val="00F87C13"/>
    <w:rsid w:val="00F90E49"/>
    <w:rsid w:val="00F9105E"/>
    <w:rsid w:val="00F910EA"/>
    <w:rsid w:val="00F92757"/>
    <w:rsid w:val="00F941CB"/>
    <w:rsid w:val="00F96562"/>
    <w:rsid w:val="00F96B27"/>
    <w:rsid w:val="00FA0280"/>
    <w:rsid w:val="00FA0B52"/>
    <w:rsid w:val="00FA4B91"/>
    <w:rsid w:val="00FA60E7"/>
    <w:rsid w:val="00FA775F"/>
    <w:rsid w:val="00FB1FA2"/>
    <w:rsid w:val="00FB7364"/>
    <w:rsid w:val="00FB77E3"/>
    <w:rsid w:val="00FC1073"/>
    <w:rsid w:val="00FD1035"/>
    <w:rsid w:val="00FD131C"/>
    <w:rsid w:val="00FD2F6C"/>
    <w:rsid w:val="00FD62CF"/>
    <w:rsid w:val="00FD756C"/>
    <w:rsid w:val="00FE2695"/>
    <w:rsid w:val="00FF3174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8CF"/>
    <w:pPr>
      <w:suppressAutoHyphens/>
    </w:pPr>
  </w:style>
  <w:style w:type="paragraph" w:styleId="10">
    <w:name w:val="heading 1"/>
    <w:basedOn w:val="Heading"/>
    <w:rsid w:val="00B428CF"/>
    <w:pPr>
      <w:outlineLvl w:val="0"/>
    </w:pPr>
  </w:style>
  <w:style w:type="paragraph" w:styleId="2">
    <w:name w:val="heading 2"/>
    <w:basedOn w:val="Heading"/>
    <w:rsid w:val="00B428CF"/>
    <w:pPr>
      <w:outlineLvl w:val="1"/>
    </w:pPr>
  </w:style>
  <w:style w:type="paragraph" w:styleId="3">
    <w:name w:val="heading 3"/>
    <w:basedOn w:val="Heading"/>
    <w:rsid w:val="00B428C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28C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428CF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rsid w:val="00B428CF"/>
    <w:pPr>
      <w:spacing w:after="140" w:line="288" w:lineRule="auto"/>
    </w:pPr>
  </w:style>
  <w:style w:type="paragraph" w:styleId="a3">
    <w:name w:val="List"/>
    <w:basedOn w:val="Textbody"/>
    <w:rsid w:val="00B428CF"/>
    <w:rPr>
      <w:sz w:val="24"/>
    </w:rPr>
  </w:style>
  <w:style w:type="paragraph" w:styleId="a4">
    <w:name w:val="caption"/>
    <w:basedOn w:val="Standard"/>
    <w:rsid w:val="00B428CF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rsid w:val="00B428CF"/>
    <w:pPr>
      <w:suppressLineNumbers/>
    </w:pPr>
    <w:rPr>
      <w:sz w:val="24"/>
    </w:rPr>
  </w:style>
  <w:style w:type="paragraph" w:styleId="a5">
    <w:name w:val="Normal (Web)"/>
    <w:basedOn w:val="Standard"/>
    <w:rsid w:val="00B428CF"/>
    <w:rPr>
      <w:rFonts w:ascii="Times New Roman" w:hAnsi="Times New Roman"/>
      <w:sz w:val="24"/>
    </w:rPr>
  </w:style>
  <w:style w:type="paragraph" w:styleId="a6">
    <w:name w:val="List Paragraph"/>
    <w:basedOn w:val="Standard"/>
    <w:uiPriority w:val="34"/>
    <w:qFormat/>
    <w:rsid w:val="00B428CF"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  <w:rsid w:val="00B428CF"/>
  </w:style>
  <w:style w:type="paragraph" w:customStyle="1" w:styleId="11">
    <w:name w:val="Заголовок1"/>
    <w:basedOn w:val="Heading"/>
    <w:rsid w:val="00B428CF"/>
  </w:style>
  <w:style w:type="paragraph" w:styleId="a7">
    <w:name w:val="Subtitle"/>
    <w:basedOn w:val="Heading"/>
    <w:rsid w:val="00B428CF"/>
  </w:style>
  <w:style w:type="paragraph" w:customStyle="1" w:styleId="TableContents">
    <w:name w:val="Table Contents"/>
    <w:basedOn w:val="Standard"/>
    <w:rsid w:val="00B428CF"/>
  </w:style>
  <w:style w:type="paragraph" w:customStyle="1" w:styleId="TableHeading">
    <w:name w:val="Table Heading"/>
    <w:basedOn w:val="TableContents"/>
    <w:rsid w:val="00B428CF"/>
  </w:style>
  <w:style w:type="paragraph" w:styleId="a8">
    <w:name w:val="footer"/>
    <w:basedOn w:val="Standard"/>
    <w:link w:val="a9"/>
    <w:rsid w:val="00B428CF"/>
  </w:style>
  <w:style w:type="paragraph" w:styleId="aa">
    <w:name w:val="Plain Text"/>
    <w:basedOn w:val="a"/>
    <w:link w:val="ab"/>
    <w:uiPriority w:val="99"/>
    <w:qFormat/>
    <w:rsid w:val="00B428CF"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rsid w:val="00B428C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rsid w:val="00B428CF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rsid w:val="00B428CF"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rsid w:val="00B428CF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  <w:rsid w:val="00B428CF"/>
  </w:style>
  <w:style w:type="character" w:styleId="af2">
    <w:name w:val="Hyperlink"/>
    <w:rsid w:val="00B428CF"/>
    <w:rPr>
      <w:color w:val="0000FF"/>
      <w:u w:val="single"/>
    </w:rPr>
  </w:style>
  <w:style w:type="character" w:customStyle="1" w:styleId="ListLabel1">
    <w:name w:val="ListLabel 1"/>
    <w:rsid w:val="00B428CF"/>
    <w:rPr>
      <w:sz w:val="20"/>
    </w:rPr>
  </w:style>
  <w:style w:type="character" w:customStyle="1" w:styleId="ListLabel2">
    <w:name w:val="ListLabel 2"/>
    <w:rsid w:val="00B428CF"/>
  </w:style>
  <w:style w:type="character" w:customStyle="1" w:styleId="ab">
    <w:name w:val="Текст Знак"/>
    <w:basedOn w:val="a0"/>
    <w:link w:val="aa"/>
    <w:uiPriority w:val="99"/>
    <w:rsid w:val="00B428CF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B428CF"/>
  </w:style>
  <w:style w:type="character" w:customStyle="1" w:styleId="a9">
    <w:name w:val="Нижний колонтитул Знак"/>
    <w:basedOn w:val="a0"/>
    <w:link w:val="a8"/>
    <w:rsid w:val="00B428CF"/>
  </w:style>
  <w:style w:type="character" w:customStyle="1" w:styleId="af">
    <w:name w:val="Текст выноски Знак"/>
    <w:basedOn w:val="a0"/>
    <w:link w:val="ae"/>
    <w:semiHidden/>
    <w:rsid w:val="00B428CF"/>
    <w:rPr>
      <w:rFonts w:ascii="Tahoma" w:hAnsi="Tahoma"/>
      <w:sz w:val="16"/>
    </w:rPr>
  </w:style>
  <w:style w:type="table" w:styleId="13">
    <w:name w:val="Table Simple 1"/>
    <w:basedOn w:val="a1"/>
    <w:rsid w:val="00B42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B4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rsid w:val="00B428CF"/>
    <w:pPr>
      <w:numPr>
        <w:numId w:val="1"/>
      </w:numPr>
    </w:pPr>
  </w:style>
  <w:style w:type="numbering" w:customStyle="1" w:styleId="WWNum1">
    <w:name w:val="WWNum1"/>
    <w:rsid w:val="00B428CF"/>
    <w:pPr>
      <w:numPr>
        <w:numId w:val="2"/>
      </w:numPr>
    </w:pPr>
  </w:style>
  <w:style w:type="numbering" w:customStyle="1" w:styleId="WWNum2">
    <w:name w:val="WWNum2"/>
    <w:rsid w:val="00B428CF"/>
    <w:pPr>
      <w:numPr>
        <w:numId w:val="3"/>
      </w:numPr>
    </w:pPr>
  </w:style>
  <w:style w:type="numbering" w:customStyle="1" w:styleId="WWNum3">
    <w:name w:val="WWNum3"/>
    <w:rsid w:val="00B428CF"/>
    <w:pPr>
      <w:numPr>
        <w:numId w:val="4"/>
      </w:numPr>
    </w:pPr>
  </w:style>
  <w:style w:type="numbering" w:customStyle="1" w:styleId="WWNum4">
    <w:name w:val="WWNum4"/>
    <w:rsid w:val="00B428CF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/>
    </w:rPr>
  </w:style>
  <w:style w:type="table" w:customStyle="1" w:styleId="14">
    <w:name w:val="Сетка таблицы1"/>
    <w:basedOn w:val="a1"/>
    <w:next w:val="af3"/>
    <w:uiPriority w:val="59"/>
    <w:rsid w:val="00486CCB"/>
    <w:pPr>
      <w:widowControl/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uiPriority w:val="34"/>
    <w:qFormat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</w:style>
  <w:style w:type="paragraph" w:styleId="aa">
    <w:name w:val="Plain Text"/>
    <w:basedOn w:val="a"/>
    <w:link w:val="ab"/>
    <w:uiPriority w:val="99"/>
    <w:qFormat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uiPriority w:val="99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  <w:style w:type="table" w:customStyle="1" w:styleId="14">
    <w:name w:val="Сетка таблицы1"/>
    <w:basedOn w:val="a1"/>
    <w:next w:val="af3"/>
    <w:uiPriority w:val="59"/>
    <w:rsid w:val="00486CCB"/>
    <w:pPr>
      <w:widowControl/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kubantv.ru/upload/information_system_1/4/9/4/item_49496/information_items_494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F05B-792A-420C-8E4B-893B7190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25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382</cp:revision>
  <dcterms:created xsi:type="dcterms:W3CDTF">2022-08-25T09:34:00Z</dcterms:created>
  <dcterms:modified xsi:type="dcterms:W3CDTF">2022-11-05T05:22:00Z</dcterms:modified>
</cp:coreProperties>
</file>