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713748" w14:textId="77777777" w:rsidR="004E1AFA" w:rsidRDefault="004E1AFA" w:rsidP="00350E52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14:paraId="0D628945" w14:textId="77777777" w:rsidR="004E1AFA" w:rsidRPr="004E1AFA" w:rsidRDefault="00694DDB" w:rsidP="004E1AF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</w:t>
      </w:r>
      <w:r w:rsidR="004E1AFA" w:rsidRPr="004E1AFA">
        <w:rPr>
          <w:sz w:val="28"/>
          <w:szCs w:val="28"/>
        </w:rPr>
        <w:t>Утверждаю:</w:t>
      </w:r>
    </w:p>
    <w:p w14:paraId="1838D3D1" w14:textId="77777777" w:rsidR="004E1AFA" w:rsidRPr="004E1AFA" w:rsidRDefault="004E1AFA" w:rsidP="004E1AFA">
      <w:pPr>
        <w:rPr>
          <w:sz w:val="28"/>
          <w:szCs w:val="28"/>
        </w:rPr>
      </w:pPr>
      <w:r w:rsidRPr="004E1AFA">
        <w:rPr>
          <w:sz w:val="28"/>
          <w:szCs w:val="28"/>
        </w:rPr>
        <w:t xml:space="preserve">                                                                                                         директор МБУК</w:t>
      </w:r>
    </w:p>
    <w:p w14:paraId="5722B1CC" w14:textId="77777777" w:rsidR="004E1AFA" w:rsidRPr="004E1AFA" w:rsidRDefault="004E1AFA" w:rsidP="004E1AFA">
      <w:pPr>
        <w:rPr>
          <w:sz w:val="28"/>
          <w:szCs w:val="28"/>
        </w:rPr>
      </w:pPr>
      <w:r w:rsidRPr="004E1AFA">
        <w:rPr>
          <w:sz w:val="28"/>
          <w:szCs w:val="28"/>
        </w:rPr>
        <w:t xml:space="preserve">                                                                                                        «Каневская БС»</w:t>
      </w:r>
    </w:p>
    <w:p w14:paraId="690BB3C7" w14:textId="77777777" w:rsidR="004E1AFA" w:rsidRPr="004E1AFA" w:rsidRDefault="004E1AFA" w:rsidP="004E1AFA">
      <w:pPr>
        <w:rPr>
          <w:sz w:val="28"/>
          <w:szCs w:val="28"/>
        </w:rPr>
      </w:pPr>
      <w:r w:rsidRPr="004E1AFA">
        <w:rPr>
          <w:sz w:val="28"/>
          <w:szCs w:val="28"/>
        </w:rPr>
        <w:t xml:space="preserve">                                                                                                         </w:t>
      </w:r>
      <w:proofErr w:type="spellStart"/>
      <w:r w:rsidRPr="004E1AFA">
        <w:rPr>
          <w:sz w:val="28"/>
          <w:szCs w:val="28"/>
        </w:rPr>
        <w:t>Сахранова</w:t>
      </w:r>
      <w:proofErr w:type="spellEnd"/>
      <w:r w:rsidRPr="004E1AFA">
        <w:rPr>
          <w:sz w:val="28"/>
          <w:szCs w:val="28"/>
        </w:rPr>
        <w:t xml:space="preserve"> В.Н.</w:t>
      </w:r>
    </w:p>
    <w:p w14:paraId="00FCBCE0" w14:textId="77777777" w:rsidR="004E1AFA" w:rsidRPr="004E1AFA" w:rsidRDefault="004E1AFA" w:rsidP="004E1AFA">
      <w:pPr>
        <w:tabs>
          <w:tab w:val="left" w:pos="7230"/>
        </w:tabs>
      </w:pPr>
      <w:r w:rsidRPr="004E1AFA">
        <w:t xml:space="preserve">              </w:t>
      </w:r>
    </w:p>
    <w:p w14:paraId="7AE6A035" w14:textId="77777777" w:rsidR="004E1AFA" w:rsidRPr="004E1AFA" w:rsidRDefault="004E1AFA" w:rsidP="004E1AFA">
      <w:pPr>
        <w:tabs>
          <w:tab w:val="left" w:pos="7230"/>
        </w:tabs>
        <w:rPr>
          <w:b/>
        </w:rPr>
      </w:pPr>
    </w:p>
    <w:p w14:paraId="7C9D125A" w14:textId="77777777" w:rsidR="004E1AFA" w:rsidRPr="004E1AFA" w:rsidRDefault="004E1AFA" w:rsidP="004E1AFA">
      <w:pPr>
        <w:tabs>
          <w:tab w:val="left" w:pos="7230"/>
        </w:tabs>
        <w:rPr>
          <w:b/>
        </w:rPr>
      </w:pPr>
    </w:p>
    <w:p w14:paraId="30D6113D" w14:textId="77777777" w:rsidR="004E1AFA" w:rsidRPr="004E1AFA" w:rsidRDefault="004E1AFA" w:rsidP="004E1AFA">
      <w:pPr>
        <w:tabs>
          <w:tab w:val="left" w:pos="7230"/>
        </w:tabs>
        <w:rPr>
          <w:b/>
        </w:rPr>
      </w:pPr>
    </w:p>
    <w:p w14:paraId="1F602575" w14:textId="77777777" w:rsidR="004E1AFA" w:rsidRPr="004E1AFA" w:rsidRDefault="004E1AFA" w:rsidP="004E1AFA">
      <w:pPr>
        <w:tabs>
          <w:tab w:val="left" w:pos="7230"/>
        </w:tabs>
        <w:rPr>
          <w:b/>
        </w:rPr>
      </w:pPr>
    </w:p>
    <w:p w14:paraId="4689BA3E" w14:textId="77777777" w:rsidR="004E1AFA" w:rsidRPr="004E1AFA" w:rsidRDefault="004E1AFA" w:rsidP="004E1AFA">
      <w:pPr>
        <w:tabs>
          <w:tab w:val="left" w:pos="7230"/>
        </w:tabs>
        <w:rPr>
          <w:b/>
        </w:rPr>
      </w:pPr>
    </w:p>
    <w:p w14:paraId="2CBAB3F7" w14:textId="77777777" w:rsidR="004E1AFA" w:rsidRPr="004E1AFA" w:rsidRDefault="004E1AFA" w:rsidP="004E1AFA">
      <w:pPr>
        <w:tabs>
          <w:tab w:val="left" w:pos="7230"/>
        </w:tabs>
        <w:rPr>
          <w:b/>
          <w:sz w:val="36"/>
          <w:szCs w:val="36"/>
        </w:rPr>
      </w:pPr>
      <w:r w:rsidRPr="004E1AFA">
        <w:rPr>
          <w:b/>
          <w:sz w:val="36"/>
          <w:szCs w:val="36"/>
        </w:rPr>
        <w:t>МБУК «Каневская БС» Библиотека-филиал № 2</w:t>
      </w:r>
    </w:p>
    <w:p w14:paraId="1196E399" w14:textId="16E5E4F6" w:rsidR="004E1AFA" w:rsidRPr="004E1AFA" w:rsidRDefault="004E1AFA" w:rsidP="004E1AFA">
      <w:pPr>
        <w:tabs>
          <w:tab w:val="left" w:pos="7230"/>
        </w:tabs>
        <w:rPr>
          <w:b/>
          <w:sz w:val="36"/>
          <w:szCs w:val="36"/>
        </w:rPr>
      </w:pPr>
      <w:r w:rsidRPr="004E1AFA">
        <w:rPr>
          <w:b/>
          <w:sz w:val="36"/>
          <w:szCs w:val="36"/>
        </w:rPr>
        <w:t xml:space="preserve">            «Гармония» х. Средние </w:t>
      </w:r>
      <w:proofErr w:type="spellStart"/>
      <w:r w:rsidRPr="004E1AFA">
        <w:rPr>
          <w:b/>
          <w:sz w:val="36"/>
          <w:szCs w:val="36"/>
        </w:rPr>
        <w:t>Челбасы</w:t>
      </w:r>
      <w:proofErr w:type="spellEnd"/>
    </w:p>
    <w:p w14:paraId="64A62864" w14:textId="77777777" w:rsidR="004E1AFA" w:rsidRPr="004E1AFA" w:rsidRDefault="004E1AFA" w:rsidP="004E1AFA">
      <w:pPr>
        <w:tabs>
          <w:tab w:val="left" w:pos="7230"/>
        </w:tabs>
        <w:jc w:val="center"/>
        <w:rPr>
          <w:b/>
          <w:sz w:val="36"/>
          <w:szCs w:val="36"/>
        </w:rPr>
      </w:pPr>
    </w:p>
    <w:p w14:paraId="55686CED" w14:textId="77777777" w:rsidR="004E1AFA" w:rsidRPr="004E1AFA" w:rsidRDefault="004E1AFA" w:rsidP="004E1AFA">
      <w:pPr>
        <w:tabs>
          <w:tab w:val="left" w:pos="7230"/>
        </w:tabs>
        <w:jc w:val="center"/>
        <w:rPr>
          <w:b/>
        </w:rPr>
      </w:pPr>
    </w:p>
    <w:p w14:paraId="2227AFD1" w14:textId="77777777" w:rsidR="004E1AFA" w:rsidRPr="004E1AFA" w:rsidRDefault="004E1AFA" w:rsidP="004E1AFA">
      <w:pPr>
        <w:tabs>
          <w:tab w:val="left" w:pos="7230"/>
        </w:tabs>
        <w:jc w:val="center"/>
        <w:rPr>
          <w:b/>
        </w:rPr>
      </w:pPr>
    </w:p>
    <w:p w14:paraId="6790B818" w14:textId="77777777" w:rsidR="004E1AFA" w:rsidRPr="004E1AFA" w:rsidRDefault="004E1AFA" w:rsidP="004E1AFA">
      <w:pPr>
        <w:tabs>
          <w:tab w:val="left" w:pos="7230"/>
        </w:tabs>
        <w:jc w:val="center"/>
        <w:rPr>
          <w:b/>
        </w:rPr>
      </w:pPr>
    </w:p>
    <w:p w14:paraId="35F36263" w14:textId="77777777" w:rsidR="004E1AFA" w:rsidRPr="004E1AFA" w:rsidRDefault="004E1AFA" w:rsidP="004E1AFA">
      <w:pPr>
        <w:tabs>
          <w:tab w:val="left" w:pos="7230"/>
        </w:tabs>
        <w:jc w:val="center"/>
        <w:rPr>
          <w:b/>
        </w:rPr>
      </w:pPr>
    </w:p>
    <w:p w14:paraId="5512387F" w14:textId="77777777" w:rsidR="004E1AFA" w:rsidRPr="004E1AFA" w:rsidRDefault="004E1AFA" w:rsidP="004E1AFA">
      <w:pPr>
        <w:tabs>
          <w:tab w:val="left" w:pos="7230"/>
        </w:tabs>
        <w:jc w:val="center"/>
        <w:rPr>
          <w:b/>
        </w:rPr>
      </w:pPr>
    </w:p>
    <w:p w14:paraId="370E3362" w14:textId="77777777" w:rsidR="004E1AFA" w:rsidRPr="004E1AFA" w:rsidRDefault="004E1AFA" w:rsidP="004E1AFA">
      <w:pPr>
        <w:tabs>
          <w:tab w:val="left" w:pos="7230"/>
        </w:tabs>
        <w:jc w:val="center"/>
        <w:rPr>
          <w:b/>
          <w:sz w:val="36"/>
          <w:szCs w:val="36"/>
        </w:rPr>
      </w:pPr>
    </w:p>
    <w:p w14:paraId="36D608E0" w14:textId="77777777" w:rsidR="004E1AFA" w:rsidRPr="004E1AFA" w:rsidRDefault="004E1AFA" w:rsidP="004E1AFA">
      <w:pPr>
        <w:tabs>
          <w:tab w:val="left" w:pos="7230"/>
        </w:tabs>
        <w:rPr>
          <w:b/>
          <w:sz w:val="52"/>
          <w:szCs w:val="52"/>
        </w:rPr>
      </w:pPr>
      <w:r w:rsidRPr="004E1AFA">
        <w:rPr>
          <w:b/>
          <w:sz w:val="36"/>
          <w:szCs w:val="36"/>
        </w:rPr>
        <w:t xml:space="preserve">                          </w:t>
      </w:r>
      <w:r w:rsidRPr="004E1AFA">
        <w:rPr>
          <w:b/>
          <w:sz w:val="48"/>
          <w:szCs w:val="48"/>
        </w:rPr>
        <w:t xml:space="preserve">    </w:t>
      </w:r>
      <w:r w:rsidRPr="004E1AFA">
        <w:rPr>
          <w:b/>
          <w:sz w:val="52"/>
          <w:szCs w:val="52"/>
        </w:rPr>
        <w:t xml:space="preserve">Перспективный </w:t>
      </w:r>
    </w:p>
    <w:p w14:paraId="4C1F3DC9" w14:textId="77777777" w:rsidR="004E1AFA" w:rsidRPr="004E1AFA" w:rsidRDefault="004E1AFA" w:rsidP="004E1AFA">
      <w:pPr>
        <w:tabs>
          <w:tab w:val="left" w:pos="7230"/>
        </w:tabs>
        <w:rPr>
          <w:b/>
          <w:sz w:val="52"/>
          <w:szCs w:val="52"/>
        </w:rPr>
      </w:pPr>
      <w:r w:rsidRPr="004E1AFA">
        <w:rPr>
          <w:b/>
          <w:sz w:val="52"/>
          <w:szCs w:val="52"/>
        </w:rPr>
        <w:t xml:space="preserve">                                план</w:t>
      </w:r>
    </w:p>
    <w:p w14:paraId="65921BA3" w14:textId="77777777" w:rsidR="004E1AFA" w:rsidRPr="004E1AFA" w:rsidRDefault="004E1AFA" w:rsidP="004E1AFA">
      <w:pPr>
        <w:tabs>
          <w:tab w:val="left" w:pos="7230"/>
        </w:tabs>
        <w:rPr>
          <w:b/>
          <w:sz w:val="48"/>
          <w:szCs w:val="48"/>
        </w:rPr>
      </w:pPr>
    </w:p>
    <w:p w14:paraId="313B3154" w14:textId="539A6797" w:rsidR="004E1AFA" w:rsidRPr="004E1AFA" w:rsidRDefault="004E1AFA" w:rsidP="004E1AFA">
      <w:pPr>
        <w:tabs>
          <w:tab w:val="left" w:pos="7230"/>
        </w:tabs>
        <w:rPr>
          <w:b/>
          <w:sz w:val="56"/>
          <w:szCs w:val="56"/>
        </w:rPr>
      </w:pPr>
      <w:r w:rsidRPr="004E1AFA">
        <w:rPr>
          <w:b/>
          <w:sz w:val="48"/>
          <w:szCs w:val="48"/>
        </w:rPr>
        <w:t xml:space="preserve">                           </w:t>
      </w:r>
      <w:r w:rsidRPr="004E1AFA">
        <w:rPr>
          <w:b/>
          <w:sz w:val="56"/>
          <w:szCs w:val="56"/>
        </w:rPr>
        <w:t>на 202</w:t>
      </w:r>
      <w:r w:rsidR="00694B80">
        <w:rPr>
          <w:b/>
          <w:sz w:val="56"/>
          <w:szCs w:val="56"/>
        </w:rPr>
        <w:t>4</w:t>
      </w:r>
      <w:r w:rsidRPr="004E1AFA">
        <w:rPr>
          <w:b/>
          <w:sz w:val="56"/>
          <w:szCs w:val="56"/>
        </w:rPr>
        <w:t xml:space="preserve"> год</w:t>
      </w:r>
    </w:p>
    <w:p w14:paraId="46E039AF" w14:textId="77777777" w:rsidR="004E1AFA" w:rsidRPr="004E1AFA" w:rsidRDefault="004E1AFA" w:rsidP="004E1AFA">
      <w:pPr>
        <w:ind w:left="-840"/>
        <w:rPr>
          <w:b/>
          <w:sz w:val="28"/>
          <w:szCs w:val="28"/>
        </w:rPr>
      </w:pPr>
    </w:p>
    <w:p w14:paraId="2311C412" w14:textId="77777777" w:rsidR="004E1AFA" w:rsidRPr="004E1AFA" w:rsidRDefault="004E1AFA" w:rsidP="004E1AFA">
      <w:pPr>
        <w:ind w:left="-840"/>
        <w:rPr>
          <w:b/>
          <w:sz w:val="28"/>
          <w:szCs w:val="28"/>
        </w:rPr>
      </w:pPr>
    </w:p>
    <w:p w14:paraId="7B9BA3AD" w14:textId="77777777" w:rsidR="004E1AFA" w:rsidRPr="004E1AFA" w:rsidRDefault="004E1AFA" w:rsidP="004E1AFA">
      <w:pPr>
        <w:ind w:left="-840"/>
        <w:rPr>
          <w:b/>
          <w:sz w:val="28"/>
          <w:szCs w:val="28"/>
        </w:rPr>
      </w:pPr>
    </w:p>
    <w:p w14:paraId="1CE32C72" w14:textId="77777777" w:rsidR="004E1AFA" w:rsidRPr="004E1AFA" w:rsidRDefault="004E1AFA" w:rsidP="004E1AFA">
      <w:pPr>
        <w:ind w:left="-840"/>
        <w:rPr>
          <w:b/>
          <w:sz w:val="28"/>
          <w:szCs w:val="28"/>
        </w:rPr>
      </w:pPr>
    </w:p>
    <w:p w14:paraId="522CC9FC" w14:textId="77777777" w:rsidR="004E1AFA" w:rsidRDefault="004E1AFA" w:rsidP="00350E52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14:paraId="1B4DA7B5" w14:textId="77777777" w:rsidR="004E1AFA" w:rsidRDefault="004E1AFA" w:rsidP="00350E52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14:paraId="0D279875" w14:textId="77777777" w:rsidR="004E1AFA" w:rsidRDefault="004E1AFA" w:rsidP="00350E52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14:paraId="431081D7" w14:textId="77777777" w:rsidR="004E1AFA" w:rsidRDefault="004E1AFA" w:rsidP="00350E52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14:paraId="6B51FDEE" w14:textId="77777777" w:rsidR="004E1AFA" w:rsidRDefault="004E1AFA" w:rsidP="00350E52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14:paraId="438771B9" w14:textId="77777777" w:rsidR="004E1AFA" w:rsidRDefault="004E1AFA" w:rsidP="00350E52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14:paraId="3E228D2A" w14:textId="77777777" w:rsidR="004E1AFA" w:rsidRDefault="004E1AFA" w:rsidP="00350E52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14:paraId="4E8E5E9F" w14:textId="77777777" w:rsidR="004E1AFA" w:rsidRDefault="004E1AFA" w:rsidP="00350E52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14:paraId="46D0D5D9" w14:textId="77777777" w:rsidR="004E1AFA" w:rsidRDefault="004E1AFA" w:rsidP="00350E52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14:paraId="54A8C8BD" w14:textId="77777777" w:rsidR="004E1AFA" w:rsidRDefault="004E1AFA" w:rsidP="00350E52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14:paraId="6A29CB81" w14:textId="77777777" w:rsidR="004E1AFA" w:rsidRDefault="004E1AFA" w:rsidP="00350E52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14:paraId="607113B0" w14:textId="77777777" w:rsidR="004E1AFA" w:rsidRDefault="004E1AFA" w:rsidP="00350E52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14:paraId="6D0D427E" w14:textId="77777777" w:rsidR="004E1AFA" w:rsidRDefault="004E1AFA" w:rsidP="00350E52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14:paraId="30BCC9C5" w14:textId="77777777" w:rsidR="004E1AFA" w:rsidRDefault="004E1AFA" w:rsidP="00350E52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14:paraId="559556EB" w14:textId="77777777" w:rsidR="004E1AFA" w:rsidRDefault="004E1AFA" w:rsidP="00350E52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14:paraId="5D3452BB" w14:textId="77777777" w:rsidR="00905046" w:rsidRPr="004260F8" w:rsidRDefault="00905046" w:rsidP="00350E52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4260F8">
        <w:rPr>
          <w:rFonts w:ascii="Times New Roman" w:hAnsi="Times New Roman"/>
          <w:b/>
          <w:sz w:val="28"/>
          <w:szCs w:val="28"/>
        </w:rPr>
        <w:t xml:space="preserve">1. </w:t>
      </w:r>
      <w:r w:rsidR="00350E52" w:rsidRPr="004260F8">
        <w:rPr>
          <w:rFonts w:ascii="Times New Roman" w:hAnsi="Times New Roman"/>
          <w:b/>
          <w:sz w:val="28"/>
          <w:szCs w:val="28"/>
        </w:rPr>
        <w:t>События года</w:t>
      </w:r>
    </w:p>
    <w:p w14:paraId="3B56B636" w14:textId="77777777" w:rsidR="00905046" w:rsidRPr="004260F8" w:rsidRDefault="00024652" w:rsidP="00905046">
      <w:pPr>
        <w:pStyle w:val="a3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4260F8">
        <w:rPr>
          <w:rFonts w:ascii="Times New Roman" w:hAnsi="Times New Roman"/>
          <w:i/>
          <w:sz w:val="28"/>
          <w:szCs w:val="28"/>
        </w:rPr>
        <w:t>Формируются с уче</w:t>
      </w:r>
      <w:r w:rsidR="00905046" w:rsidRPr="004260F8">
        <w:rPr>
          <w:rFonts w:ascii="Times New Roman" w:hAnsi="Times New Roman"/>
          <w:i/>
          <w:sz w:val="28"/>
          <w:szCs w:val="28"/>
        </w:rPr>
        <w:t>том специфики учреждения и основных задач, определенных Уставом библиотеки (библиотеч</w:t>
      </w:r>
      <w:r w:rsidRPr="004260F8">
        <w:rPr>
          <w:rFonts w:ascii="Times New Roman" w:hAnsi="Times New Roman"/>
          <w:i/>
          <w:sz w:val="28"/>
          <w:szCs w:val="28"/>
        </w:rPr>
        <w:t>ного объединения), реализованных</w:t>
      </w:r>
      <w:r w:rsidR="00905046" w:rsidRPr="004260F8">
        <w:rPr>
          <w:rFonts w:ascii="Times New Roman" w:hAnsi="Times New Roman"/>
          <w:i/>
          <w:sz w:val="28"/>
          <w:szCs w:val="28"/>
        </w:rPr>
        <w:t xml:space="preserve"> в течение года. </w:t>
      </w:r>
    </w:p>
    <w:p w14:paraId="08990D23" w14:textId="77777777" w:rsidR="00905046" w:rsidRPr="004260F8" w:rsidRDefault="00905046" w:rsidP="0090504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260F8">
        <w:rPr>
          <w:rFonts w:ascii="Times New Roman" w:hAnsi="Times New Roman"/>
          <w:sz w:val="28"/>
          <w:szCs w:val="28"/>
        </w:rPr>
        <w:t>1.1. Наиболее значительные события в деятельности библиотек муниципального образования в отчетный</w:t>
      </w:r>
      <w:r w:rsidR="002A7828" w:rsidRPr="004260F8">
        <w:rPr>
          <w:rFonts w:ascii="Times New Roman" w:hAnsi="Times New Roman"/>
          <w:sz w:val="28"/>
          <w:szCs w:val="28"/>
        </w:rPr>
        <w:t xml:space="preserve"> (планируемый)</w:t>
      </w:r>
      <w:r w:rsidRPr="004260F8">
        <w:rPr>
          <w:rFonts w:ascii="Times New Roman" w:hAnsi="Times New Roman"/>
          <w:sz w:val="28"/>
          <w:szCs w:val="28"/>
        </w:rPr>
        <w:t xml:space="preserve"> период.</w:t>
      </w:r>
    </w:p>
    <w:p w14:paraId="7299B12F" w14:textId="77777777" w:rsidR="00B11926" w:rsidRPr="004260F8" w:rsidRDefault="00B11926" w:rsidP="0090504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7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43"/>
        <w:gridCol w:w="2662"/>
        <w:gridCol w:w="2398"/>
      </w:tblGrid>
      <w:tr w:rsidR="00694DDB" w:rsidRPr="004260F8" w14:paraId="0919EA02" w14:textId="77777777" w:rsidTr="00694DDB">
        <w:tc>
          <w:tcPr>
            <w:tcW w:w="5415" w:type="dxa"/>
          </w:tcPr>
          <w:p w14:paraId="0D2F3E21" w14:textId="77777777" w:rsidR="00694DDB" w:rsidRPr="004260F8" w:rsidRDefault="00694DDB" w:rsidP="00694DDB">
            <w:pPr>
              <w:jc w:val="center"/>
              <w:rPr>
                <w:sz w:val="28"/>
                <w:szCs w:val="28"/>
              </w:rPr>
            </w:pPr>
            <w:r w:rsidRPr="004260F8">
              <w:rPr>
                <w:sz w:val="28"/>
                <w:szCs w:val="28"/>
              </w:rPr>
              <w:t>Основные направления</w:t>
            </w:r>
          </w:p>
        </w:tc>
        <w:tc>
          <w:tcPr>
            <w:tcW w:w="2693" w:type="dxa"/>
          </w:tcPr>
          <w:p w14:paraId="686F3ABF" w14:textId="77777777" w:rsidR="00694DDB" w:rsidRPr="004260F8" w:rsidRDefault="00694DDB" w:rsidP="00694DDB">
            <w:pPr>
              <w:jc w:val="center"/>
              <w:rPr>
                <w:sz w:val="28"/>
                <w:szCs w:val="28"/>
              </w:rPr>
            </w:pPr>
            <w:r w:rsidRPr="004260F8">
              <w:rPr>
                <w:sz w:val="28"/>
                <w:szCs w:val="28"/>
              </w:rPr>
              <w:t>Ответственный</w:t>
            </w:r>
          </w:p>
        </w:tc>
        <w:tc>
          <w:tcPr>
            <w:tcW w:w="2478" w:type="dxa"/>
          </w:tcPr>
          <w:p w14:paraId="0E2DAB86" w14:textId="77777777" w:rsidR="00694DDB" w:rsidRPr="004260F8" w:rsidRDefault="00694DDB" w:rsidP="00694DDB">
            <w:pPr>
              <w:jc w:val="center"/>
              <w:rPr>
                <w:sz w:val="28"/>
                <w:szCs w:val="28"/>
              </w:rPr>
            </w:pPr>
            <w:r w:rsidRPr="004260F8">
              <w:rPr>
                <w:sz w:val="28"/>
                <w:szCs w:val="28"/>
              </w:rPr>
              <w:t>Срок</w:t>
            </w:r>
          </w:p>
        </w:tc>
      </w:tr>
      <w:tr w:rsidR="00694DDB" w:rsidRPr="004260F8" w14:paraId="2F5B1661" w14:textId="77777777" w:rsidTr="00694DDB">
        <w:tc>
          <w:tcPr>
            <w:tcW w:w="5415" w:type="dxa"/>
          </w:tcPr>
          <w:p w14:paraId="4232F64A" w14:textId="77777777" w:rsidR="00694DDB" w:rsidRPr="004260F8" w:rsidRDefault="00694DDB" w:rsidP="00694DDB">
            <w:pPr>
              <w:jc w:val="both"/>
            </w:pPr>
            <w:r w:rsidRPr="004260F8">
              <w:t xml:space="preserve">  </w:t>
            </w:r>
          </w:p>
        </w:tc>
        <w:tc>
          <w:tcPr>
            <w:tcW w:w="2693" w:type="dxa"/>
          </w:tcPr>
          <w:p w14:paraId="381F4B20" w14:textId="77777777" w:rsidR="00694DDB" w:rsidRPr="004260F8" w:rsidRDefault="00694DDB" w:rsidP="00694DDB">
            <w:pPr>
              <w:jc w:val="center"/>
            </w:pPr>
          </w:p>
        </w:tc>
        <w:tc>
          <w:tcPr>
            <w:tcW w:w="2478" w:type="dxa"/>
          </w:tcPr>
          <w:p w14:paraId="2391E717" w14:textId="77777777" w:rsidR="00694DDB" w:rsidRPr="004260F8" w:rsidRDefault="00694DDB" w:rsidP="00694DDB">
            <w:pPr>
              <w:jc w:val="center"/>
            </w:pPr>
          </w:p>
        </w:tc>
      </w:tr>
      <w:tr w:rsidR="00694DDB" w:rsidRPr="004260F8" w14:paraId="551100E6" w14:textId="77777777" w:rsidTr="00694DDB">
        <w:tc>
          <w:tcPr>
            <w:tcW w:w="5415" w:type="dxa"/>
          </w:tcPr>
          <w:p w14:paraId="5476437B" w14:textId="77777777" w:rsidR="00694DDB" w:rsidRPr="004260F8" w:rsidRDefault="00694DDB" w:rsidP="00694DDB">
            <w:pPr>
              <w:jc w:val="both"/>
            </w:pPr>
          </w:p>
        </w:tc>
        <w:tc>
          <w:tcPr>
            <w:tcW w:w="2693" w:type="dxa"/>
          </w:tcPr>
          <w:p w14:paraId="5807A105" w14:textId="77777777" w:rsidR="00694DDB" w:rsidRPr="004260F8" w:rsidRDefault="00694DDB" w:rsidP="00694DDB">
            <w:pPr>
              <w:jc w:val="center"/>
            </w:pPr>
          </w:p>
        </w:tc>
        <w:tc>
          <w:tcPr>
            <w:tcW w:w="2478" w:type="dxa"/>
          </w:tcPr>
          <w:p w14:paraId="37B926C4" w14:textId="77777777" w:rsidR="00694DDB" w:rsidRPr="004260F8" w:rsidRDefault="00694DDB" w:rsidP="00694DDB">
            <w:pPr>
              <w:jc w:val="center"/>
            </w:pPr>
          </w:p>
        </w:tc>
      </w:tr>
      <w:tr w:rsidR="00694DDB" w:rsidRPr="004260F8" w14:paraId="50471BA7" w14:textId="77777777" w:rsidTr="00694DDB">
        <w:tc>
          <w:tcPr>
            <w:tcW w:w="5415" w:type="dxa"/>
          </w:tcPr>
          <w:p w14:paraId="085C4D47" w14:textId="77777777" w:rsidR="00694DDB" w:rsidRPr="004260F8" w:rsidRDefault="00694DDB" w:rsidP="00694DDB">
            <w:pPr>
              <w:jc w:val="both"/>
            </w:pPr>
            <w:r w:rsidRPr="004260F8">
              <w:t xml:space="preserve">Организация смотра-конкурса творческой работы среди общедоступных библиотек района. </w:t>
            </w:r>
          </w:p>
        </w:tc>
        <w:tc>
          <w:tcPr>
            <w:tcW w:w="2693" w:type="dxa"/>
          </w:tcPr>
          <w:p w14:paraId="580D487A" w14:textId="77777777" w:rsidR="00694DDB" w:rsidRPr="004260F8" w:rsidRDefault="00694DDB" w:rsidP="00694DDB">
            <w:pPr>
              <w:jc w:val="center"/>
            </w:pPr>
          </w:p>
          <w:p w14:paraId="10A24631" w14:textId="77777777" w:rsidR="00694DDB" w:rsidRPr="004260F8" w:rsidRDefault="00694DDB" w:rsidP="00694DDB">
            <w:pPr>
              <w:jc w:val="center"/>
            </w:pPr>
            <w:r w:rsidRPr="004260F8">
              <w:t>МБУК «МЦБ  Каневского района»</w:t>
            </w:r>
          </w:p>
        </w:tc>
        <w:tc>
          <w:tcPr>
            <w:tcW w:w="2478" w:type="dxa"/>
          </w:tcPr>
          <w:p w14:paraId="3C6B7F6C" w14:textId="77777777" w:rsidR="00694DDB" w:rsidRPr="004260F8" w:rsidRDefault="00694DDB" w:rsidP="00694DDB">
            <w:pPr>
              <w:jc w:val="center"/>
            </w:pPr>
          </w:p>
          <w:p w14:paraId="03041FDD" w14:textId="77777777" w:rsidR="00694DDB" w:rsidRPr="004260F8" w:rsidRDefault="00694DDB" w:rsidP="00694DDB">
            <w:pPr>
              <w:jc w:val="center"/>
            </w:pPr>
            <w:r w:rsidRPr="004260F8">
              <w:t>2 кв.</w:t>
            </w:r>
          </w:p>
        </w:tc>
      </w:tr>
      <w:tr w:rsidR="00694DDB" w:rsidRPr="004260F8" w14:paraId="25D51948" w14:textId="77777777" w:rsidTr="00694DDB">
        <w:tc>
          <w:tcPr>
            <w:tcW w:w="5415" w:type="dxa"/>
          </w:tcPr>
          <w:p w14:paraId="52FCC29D" w14:textId="77777777" w:rsidR="00694DDB" w:rsidRPr="004260F8" w:rsidRDefault="00694DDB" w:rsidP="00694DDB">
            <w:pPr>
              <w:jc w:val="both"/>
            </w:pPr>
            <w:r w:rsidRPr="004260F8">
              <w:t>Мероприятия к юбилейным и праздничным датам</w:t>
            </w:r>
          </w:p>
        </w:tc>
        <w:tc>
          <w:tcPr>
            <w:tcW w:w="2693" w:type="dxa"/>
          </w:tcPr>
          <w:p w14:paraId="45C2F5EC" w14:textId="77777777" w:rsidR="00694DDB" w:rsidRPr="004260F8" w:rsidRDefault="00694DDB" w:rsidP="00694DDB">
            <w:pPr>
              <w:jc w:val="center"/>
            </w:pPr>
            <w:r w:rsidRPr="004260F8">
              <w:t>Библиотеки района</w:t>
            </w:r>
          </w:p>
        </w:tc>
        <w:tc>
          <w:tcPr>
            <w:tcW w:w="2478" w:type="dxa"/>
          </w:tcPr>
          <w:p w14:paraId="6361465C" w14:textId="77777777" w:rsidR="00694DDB" w:rsidRPr="004260F8" w:rsidRDefault="00694DDB" w:rsidP="00694DDB">
            <w:pPr>
              <w:jc w:val="center"/>
            </w:pPr>
            <w:r w:rsidRPr="004260F8">
              <w:t>1-4 кв.</w:t>
            </w:r>
          </w:p>
        </w:tc>
      </w:tr>
    </w:tbl>
    <w:p w14:paraId="7B379B2C" w14:textId="77777777" w:rsidR="00694DDB" w:rsidRPr="004260F8" w:rsidRDefault="00694DDB" w:rsidP="00694DDB">
      <w:pPr>
        <w:rPr>
          <w:b/>
          <w:sz w:val="28"/>
          <w:szCs w:val="28"/>
        </w:rPr>
      </w:pPr>
    </w:p>
    <w:p w14:paraId="1F48D3C8" w14:textId="77777777" w:rsidR="00694DDB" w:rsidRPr="004260F8" w:rsidRDefault="00694DDB" w:rsidP="00694DDB">
      <w:pPr>
        <w:numPr>
          <w:ilvl w:val="1"/>
          <w:numId w:val="7"/>
        </w:numPr>
        <w:jc w:val="center"/>
        <w:rPr>
          <w:b/>
          <w:sz w:val="28"/>
          <w:szCs w:val="28"/>
        </w:rPr>
      </w:pPr>
      <w:r w:rsidRPr="004260F8">
        <w:rPr>
          <w:b/>
          <w:sz w:val="28"/>
          <w:szCs w:val="28"/>
        </w:rPr>
        <w:t>Участие в акциях  общероссийского  и  краевого масштаба</w:t>
      </w:r>
    </w:p>
    <w:tbl>
      <w:tblPr>
        <w:tblW w:w="0" w:type="auto"/>
        <w:tblInd w:w="-7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42"/>
        <w:gridCol w:w="2061"/>
        <w:gridCol w:w="1200"/>
      </w:tblGrid>
      <w:tr w:rsidR="00694DDB" w:rsidRPr="004260F8" w14:paraId="49237851" w14:textId="77777777" w:rsidTr="00694DDB">
        <w:tc>
          <w:tcPr>
            <w:tcW w:w="7304" w:type="dxa"/>
          </w:tcPr>
          <w:p w14:paraId="47F16F9B" w14:textId="77777777" w:rsidR="00694DDB" w:rsidRPr="004260F8" w:rsidRDefault="00694DDB" w:rsidP="00694DDB">
            <w:pPr>
              <w:rPr>
                <w:sz w:val="28"/>
                <w:szCs w:val="28"/>
              </w:rPr>
            </w:pPr>
            <w:r w:rsidRPr="004260F8">
              <w:rPr>
                <w:sz w:val="28"/>
                <w:szCs w:val="28"/>
              </w:rPr>
              <w:t xml:space="preserve">                    Основные направления</w:t>
            </w:r>
          </w:p>
        </w:tc>
        <w:tc>
          <w:tcPr>
            <w:tcW w:w="2061" w:type="dxa"/>
          </w:tcPr>
          <w:p w14:paraId="14535FE2" w14:textId="77777777" w:rsidR="00694DDB" w:rsidRPr="004260F8" w:rsidRDefault="00694DDB" w:rsidP="00694DDB">
            <w:pPr>
              <w:rPr>
                <w:sz w:val="28"/>
                <w:szCs w:val="28"/>
              </w:rPr>
            </w:pPr>
            <w:r w:rsidRPr="004260F8">
              <w:rPr>
                <w:sz w:val="28"/>
                <w:szCs w:val="28"/>
              </w:rPr>
              <w:t>Ответственный</w:t>
            </w:r>
          </w:p>
        </w:tc>
        <w:tc>
          <w:tcPr>
            <w:tcW w:w="1221" w:type="dxa"/>
          </w:tcPr>
          <w:p w14:paraId="5D921B05" w14:textId="77777777" w:rsidR="00694DDB" w:rsidRPr="004260F8" w:rsidRDefault="00694DDB" w:rsidP="00694DDB">
            <w:pPr>
              <w:rPr>
                <w:sz w:val="28"/>
                <w:szCs w:val="28"/>
              </w:rPr>
            </w:pPr>
            <w:r w:rsidRPr="004260F8">
              <w:rPr>
                <w:sz w:val="28"/>
                <w:szCs w:val="28"/>
              </w:rPr>
              <w:t>Срок</w:t>
            </w:r>
          </w:p>
        </w:tc>
      </w:tr>
      <w:tr w:rsidR="00694DDB" w:rsidRPr="004260F8" w14:paraId="0E34D126" w14:textId="77777777" w:rsidTr="00694DDB">
        <w:tc>
          <w:tcPr>
            <w:tcW w:w="7304" w:type="dxa"/>
          </w:tcPr>
          <w:p w14:paraId="70CB8BAC" w14:textId="77777777" w:rsidR="00694DDB" w:rsidRPr="004260F8" w:rsidRDefault="00694DDB" w:rsidP="00694D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260F8">
              <w:rPr>
                <w:rFonts w:eastAsia="Calibri"/>
                <w:iCs/>
                <w:lang w:eastAsia="en-US"/>
              </w:rPr>
              <w:t xml:space="preserve">      1.</w:t>
            </w:r>
            <w:r w:rsidRPr="004260F8">
              <w:rPr>
                <w:rFonts w:eastAsia="Calibri"/>
                <w:lang w:eastAsia="en-US"/>
              </w:rPr>
              <w:t xml:space="preserve"> Подготовить и провести мероприятия, посвященные </w:t>
            </w:r>
          </w:p>
          <w:p w14:paraId="4BBA33EE" w14:textId="77777777" w:rsidR="00694DDB" w:rsidRPr="004260F8" w:rsidRDefault="00694DDB" w:rsidP="00694DDB">
            <w:pPr>
              <w:ind w:firstLine="425"/>
              <w:jc w:val="both"/>
              <w:rPr>
                <w:rFonts w:eastAsia="Calibri"/>
                <w:b/>
                <w:bCs/>
                <w:sz w:val="23"/>
                <w:szCs w:val="23"/>
                <w:lang w:eastAsia="en-US"/>
              </w:rPr>
            </w:pPr>
            <w:r w:rsidRPr="004260F8">
              <w:rPr>
                <w:rFonts w:eastAsia="Calibri"/>
                <w:b/>
                <w:bCs/>
                <w:sz w:val="23"/>
                <w:szCs w:val="23"/>
                <w:lang w:eastAsia="en-US"/>
              </w:rPr>
              <w:t xml:space="preserve">        </w:t>
            </w:r>
          </w:p>
          <w:p w14:paraId="41670169" w14:textId="77777777" w:rsidR="00694DDB" w:rsidRPr="004260F8" w:rsidRDefault="00694DDB" w:rsidP="00694DDB">
            <w:pPr>
              <w:tabs>
                <w:tab w:val="left" w:pos="567"/>
              </w:tabs>
              <w:ind w:firstLine="425"/>
              <w:jc w:val="both"/>
              <w:rPr>
                <w:b/>
              </w:rPr>
            </w:pPr>
            <w:r w:rsidRPr="004260F8">
              <w:rPr>
                <w:b/>
              </w:rPr>
              <w:t>Международные десятилетия (по решению ООН)</w:t>
            </w:r>
          </w:p>
          <w:p w14:paraId="27ADEBB8" w14:textId="77777777" w:rsidR="00694DDB" w:rsidRPr="004260F8" w:rsidRDefault="00694DDB" w:rsidP="00694DDB">
            <w:pPr>
              <w:tabs>
                <w:tab w:val="left" w:pos="567"/>
              </w:tabs>
              <w:ind w:firstLine="425"/>
              <w:jc w:val="both"/>
              <w:rPr>
                <w:b/>
                <w:sz w:val="16"/>
                <w:szCs w:val="16"/>
              </w:rPr>
            </w:pPr>
          </w:p>
          <w:p w14:paraId="5638ABC3" w14:textId="77777777" w:rsidR="00694DDB" w:rsidRPr="004260F8" w:rsidRDefault="00694DDB" w:rsidP="00694DDB">
            <w:pPr>
              <w:tabs>
                <w:tab w:val="left" w:pos="567"/>
              </w:tabs>
              <w:ind w:firstLine="425"/>
              <w:jc w:val="both"/>
            </w:pPr>
            <w:r w:rsidRPr="004260F8">
              <w:t>2014–2024 – Десятилетие устойчивой энергетики для всех</w:t>
            </w:r>
          </w:p>
          <w:p w14:paraId="57224156" w14:textId="77777777" w:rsidR="00694DDB" w:rsidRPr="004260F8" w:rsidRDefault="00694DDB" w:rsidP="00694DDB">
            <w:pPr>
              <w:tabs>
                <w:tab w:val="left" w:pos="567"/>
              </w:tabs>
              <w:ind w:firstLine="425"/>
              <w:jc w:val="both"/>
            </w:pPr>
            <w:r w:rsidRPr="004260F8">
              <w:t>2015–2024 – Международное десятилетие лиц африканского происхождения</w:t>
            </w:r>
          </w:p>
          <w:p w14:paraId="583176DA" w14:textId="77777777" w:rsidR="00694DDB" w:rsidRPr="004260F8" w:rsidRDefault="00694DDB" w:rsidP="00694DDB">
            <w:pPr>
              <w:tabs>
                <w:tab w:val="left" w:pos="567"/>
              </w:tabs>
              <w:ind w:firstLine="425"/>
              <w:jc w:val="both"/>
            </w:pPr>
            <w:r w:rsidRPr="004260F8">
              <w:t>2016–2025 – Десятилетие действий ООН по проблемам питания</w:t>
            </w:r>
          </w:p>
          <w:p w14:paraId="7CA977A3" w14:textId="77777777" w:rsidR="00694DDB" w:rsidRPr="004260F8" w:rsidRDefault="00694DDB" w:rsidP="00694DDB">
            <w:pPr>
              <w:tabs>
                <w:tab w:val="left" w:pos="567"/>
              </w:tabs>
              <w:ind w:firstLine="425"/>
              <w:jc w:val="both"/>
            </w:pPr>
            <w:r w:rsidRPr="004260F8">
              <w:t>2019–2028 – Десятилетие семейных фермерских хозяйств</w:t>
            </w:r>
          </w:p>
          <w:p w14:paraId="0C5F9E61" w14:textId="77777777" w:rsidR="00694DDB" w:rsidRPr="004260F8" w:rsidRDefault="00694DDB" w:rsidP="00694DDB">
            <w:pPr>
              <w:tabs>
                <w:tab w:val="left" w:pos="567"/>
              </w:tabs>
              <w:ind w:firstLine="425"/>
              <w:jc w:val="both"/>
            </w:pPr>
            <w:r w:rsidRPr="004260F8">
              <w:t>2018–2028 – Международное десятилетие действий «Вода для устойчивого развития»</w:t>
            </w:r>
          </w:p>
          <w:p w14:paraId="4B4BB3F2" w14:textId="77777777" w:rsidR="00694DDB" w:rsidRPr="004260F8" w:rsidRDefault="00694DDB" w:rsidP="00694DDB">
            <w:pPr>
              <w:tabs>
                <w:tab w:val="left" w:pos="567"/>
              </w:tabs>
              <w:ind w:firstLine="425"/>
              <w:jc w:val="both"/>
            </w:pPr>
            <w:r w:rsidRPr="004260F8">
              <w:t>2019–2028 – Десятилетие мира в память о Нельсоне Манделе</w:t>
            </w:r>
          </w:p>
          <w:p w14:paraId="32433A69" w14:textId="77777777" w:rsidR="00694DDB" w:rsidRPr="004260F8" w:rsidRDefault="00694DDB" w:rsidP="00694DDB">
            <w:pPr>
              <w:tabs>
                <w:tab w:val="left" w:pos="567"/>
              </w:tabs>
              <w:ind w:firstLine="425"/>
              <w:jc w:val="both"/>
            </w:pPr>
            <w:r w:rsidRPr="004260F8">
              <w:t>2021–2030 – Десятилетие наук об океане в интересах устойчивого развития</w:t>
            </w:r>
          </w:p>
          <w:p w14:paraId="58248C69" w14:textId="77777777" w:rsidR="00694DDB" w:rsidRPr="004260F8" w:rsidRDefault="00694DDB" w:rsidP="00694DDB">
            <w:pPr>
              <w:tabs>
                <w:tab w:val="left" w:pos="567"/>
              </w:tabs>
              <w:ind w:firstLine="425"/>
              <w:jc w:val="both"/>
            </w:pPr>
            <w:r w:rsidRPr="004260F8">
              <w:t>2021–2030 – Десятилетие Организации Объединенных Наций по восстановлению экосистем</w:t>
            </w:r>
          </w:p>
          <w:p w14:paraId="0D2B6FD0" w14:textId="77777777" w:rsidR="00694DDB" w:rsidRPr="004260F8" w:rsidRDefault="00694DDB" w:rsidP="00694DDB">
            <w:pPr>
              <w:tabs>
                <w:tab w:val="left" w:pos="567"/>
              </w:tabs>
              <w:ind w:firstLine="425"/>
              <w:jc w:val="both"/>
            </w:pPr>
            <w:r w:rsidRPr="004260F8">
              <w:t>2021–2030 – Десятилетие здорового старения Организации Объединённых Наций</w:t>
            </w:r>
          </w:p>
          <w:p w14:paraId="566D45F8" w14:textId="77777777" w:rsidR="00694DDB" w:rsidRPr="004260F8" w:rsidRDefault="00694DDB" w:rsidP="00694DDB">
            <w:pPr>
              <w:tabs>
                <w:tab w:val="left" w:pos="567"/>
              </w:tabs>
              <w:ind w:firstLine="425"/>
              <w:jc w:val="both"/>
            </w:pPr>
            <w:r w:rsidRPr="004260F8">
              <w:t>2022–2032 – Международное десятилетие языков коренных народов</w:t>
            </w:r>
          </w:p>
          <w:p w14:paraId="392218E8" w14:textId="77777777" w:rsidR="00694DDB" w:rsidRPr="004260F8" w:rsidRDefault="00694DDB" w:rsidP="00694DDB">
            <w:pPr>
              <w:tabs>
                <w:tab w:val="left" w:pos="567"/>
              </w:tabs>
              <w:ind w:firstLine="425"/>
              <w:jc w:val="both"/>
            </w:pPr>
          </w:p>
          <w:p w14:paraId="6C223FA4" w14:textId="77777777" w:rsidR="00694DDB" w:rsidRPr="004260F8" w:rsidRDefault="00694DDB" w:rsidP="00694DDB">
            <w:pPr>
              <w:tabs>
                <w:tab w:val="left" w:pos="567"/>
              </w:tabs>
              <w:ind w:firstLine="425"/>
              <w:jc w:val="both"/>
              <w:rPr>
                <w:b/>
              </w:rPr>
            </w:pPr>
            <w:r w:rsidRPr="004260F8">
              <w:rPr>
                <w:b/>
              </w:rPr>
              <w:t>Десятилетия в Российской Федерации</w:t>
            </w:r>
          </w:p>
          <w:p w14:paraId="78F05BBA" w14:textId="77777777" w:rsidR="00694DDB" w:rsidRPr="004260F8" w:rsidRDefault="00694DDB" w:rsidP="00694DDB">
            <w:pPr>
              <w:tabs>
                <w:tab w:val="left" w:pos="567"/>
              </w:tabs>
              <w:ind w:firstLine="425"/>
              <w:jc w:val="both"/>
              <w:rPr>
                <w:sz w:val="16"/>
                <w:szCs w:val="16"/>
              </w:rPr>
            </w:pPr>
          </w:p>
          <w:p w14:paraId="37FBF72A" w14:textId="77777777" w:rsidR="00694DDB" w:rsidRPr="004260F8" w:rsidRDefault="00694DDB" w:rsidP="00694DDB">
            <w:pPr>
              <w:tabs>
                <w:tab w:val="left" w:pos="567"/>
              </w:tabs>
              <w:ind w:firstLine="425"/>
              <w:jc w:val="both"/>
            </w:pPr>
            <w:r w:rsidRPr="004260F8">
              <w:t>2018–2027 – Десятилетие детства в Российской Федерации</w:t>
            </w:r>
          </w:p>
          <w:p w14:paraId="5845E531" w14:textId="77777777" w:rsidR="00694DDB" w:rsidRPr="004260F8" w:rsidRDefault="00694DDB" w:rsidP="00694DDB">
            <w:pPr>
              <w:tabs>
                <w:tab w:val="left" w:pos="567"/>
              </w:tabs>
              <w:ind w:firstLine="425"/>
              <w:jc w:val="both"/>
              <w:rPr>
                <w:i/>
              </w:rPr>
            </w:pPr>
            <w:r w:rsidRPr="004260F8">
              <w:rPr>
                <w:i/>
              </w:rPr>
              <w:t>Указ Президента РФ №</w:t>
            </w:r>
            <w:r w:rsidRPr="004260F8">
              <w:rPr>
                <w:i/>
                <w:sz w:val="12"/>
                <w:szCs w:val="12"/>
              </w:rPr>
              <w:t> </w:t>
            </w:r>
            <w:r w:rsidRPr="004260F8">
              <w:rPr>
                <w:i/>
              </w:rPr>
              <w:t>240 от 29 мая 2017 года «Об объявлении в Российской Федерации Десятилетия детства»</w:t>
            </w:r>
          </w:p>
          <w:p w14:paraId="0C7667F7" w14:textId="77777777" w:rsidR="00694DDB" w:rsidRPr="004260F8" w:rsidRDefault="00694DDB" w:rsidP="00694DDB">
            <w:pPr>
              <w:tabs>
                <w:tab w:val="left" w:pos="567"/>
              </w:tabs>
              <w:ind w:firstLine="425"/>
              <w:jc w:val="both"/>
              <w:rPr>
                <w:sz w:val="16"/>
                <w:szCs w:val="16"/>
              </w:rPr>
            </w:pPr>
          </w:p>
          <w:p w14:paraId="357F1612" w14:textId="77777777" w:rsidR="00694DDB" w:rsidRPr="004260F8" w:rsidRDefault="00694DDB" w:rsidP="00694DDB">
            <w:pPr>
              <w:tabs>
                <w:tab w:val="left" w:pos="567"/>
              </w:tabs>
              <w:ind w:firstLine="425"/>
              <w:jc w:val="both"/>
            </w:pPr>
            <w:r w:rsidRPr="004260F8">
              <w:t>2022–2031 – Десятилетие науки и технологий</w:t>
            </w:r>
          </w:p>
          <w:p w14:paraId="677E71E0" w14:textId="77777777" w:rsidR="00694DDB" w:rsidRPr="004260F8" w:rsidRDefault="00694DDB" w:rsidP="00694DDB">
            <w:pPr>
              <w:tabs>
                <w:tab w:val="left" w:pos="567"/>
              </w:tabs>
              <w:ind w:firstLine="425"/>
              <w:jc w:val="both"/>
              <w:rPr>
                <w:i/>
              </w:rPr>
            </w:pPr>
            <w:r w:rsidRPr="004260F8">
              <w:rPr>
                <w:i/>
              </w:rPr>
              <w:t>Указ Президента РФ №</w:t>
            </w:r>
            <w:r w:rsidRPr="004260F8">
              <w:rPr>
                <w:i/>
                <w:sz w:val="12"/>
                <w:szCs w:val="12"/>
              </w:rPr>
              <w:t> </w:t>
            </w:r>
            <w:r w:rsidRPr="004260F8">
              <w:rPr>
                <w:i/>
              </w:rPr>
              <w:t>231 от 25 апреля 2022 года «Об объявлении в Российской Федерации Десятилетия науки и технологий»</w:t>
            </w:r>
          </w:p>
          <w:p w14:paraId="78E38732" w14:textId="77777777" w:rsidR="00694DDB" w:rsidRPr="004260F8" w:rsidRDefault="00694DDB" w:rsidP="00694DDB">
            <w:pPr>
              <w:ind w:firstLine="425"/>
              <w:jc w:val="both"/>
              <w:rPr>
                <w:rFonts w:eastAsia="Calibri"/>
                <w:b/>
                <w:bCs/>
                <w:sz w:val="23"/>
                <w:szCs w:val="23"/>
                <w:lang w:eastAsia="en-US"/>
              </w:rPr>
            </w:pPr>
          </w:p>
          <w:p w14:paraId="4BC68DC9" w14:textId="474DAF57" w:rsidR="00694DDB" w:rsidRPr="004260F8" w:rsidRDefault="00694DDB" w:rsidP="00694DDB">
            <w:pPr>
              <w:ind w:firstLine="425"/>
              <w:jc w:val="both"/>
              <w:rPr>
                <w:b/>
              </w:rPr>
            </w:pPr>
            <w:r w:rsidRPr="004260F8">
              <w:rPr>
                <w:rFonts w:eastAsia="Calibri"/>
                <w:b/>
                <w:bCs/>
                <w:sz w:val="23"/>
                <w:szCs w:val="23"/>
                <w:lang w:eastAsia="en-US"/>
              </w:rPr>
              <w:t xml:space="preserve">  </w:t>
            </w:r>
          </w:p>
          <w:p w14:paraId="1B3A4558" w14:textId="77777777" w:rsidR="00694DDB" w:rsidRPr="004260F8" w:rsidRDefault="00694DDB" w:rsidP="00694DDB">
            <w:pPr>
              <w:ind w:firstLine="425"/>
              <w:jc w:val="both"/>
              <w:rPr>
                <w:sz w:val="16"/>
                <w:szCs w:val="16"/>
              </w:rPr>
            </w:pPr>
          </w:p>
          <w:p w14:paraId="2582F4F9" w14:textId="77777777" w:rsidR="00694DDB" w:rsidRPr="004260F8" w:rsidRDefault="00694DDB" w:rsidP="00694DDB">
            <w:pPr>
              <w:ind w:firstLine="425"/>
              <w:jc w:val="both"/>
            </w:pPr>
            <w:r w:rsidRPr="004260F8">
              <w:t>Год русского языка как языка межнационального общения</w:t>
            </w:r>
          </w:p>
          <w:p w14:paraId="2BFCAA2F" w14:textId="77777777" w:rsidR="00694DDB" w:rsidRPr="004260F8" w:rsidRDefault="00694DDB" w:rsidP="00694DDB">
            <w:pPr>
              <w:tabs>
                <w:tab w:val="left" w:pos="567"/>
              </w:tabs>
              <w:ind w:firstLine="425"/>
              <w:jc w:val="both"/>
              <w:rPr>
                <w:i/>
              </w:rPr>
            </w:pPr>
            <w:r w:rsidRPr="004260F8">
              <w:rPr>
                <w:i/>
              </w:rPr>
              <w:t>Решение Совета глав государств Содружества Независимых Государств (СНГ) от 18 декабря 2020 года «Об объявлении в Содружестве Независимых Государств 2023 года Годом русского языка как языка межнационального общения»</w:t>
            </w:r>
          </w:p>
          <w:p w14:paraId="1719899E" w14:textId="77777777" w:rsidR="00694DDB" w:rsidRPr="004260F8" w:rsidRDefault="00694DDB" w:rsidP="00694DDB">
            <w:pPr>
              <w:tabs>
                <w:tab w:val="left" w:pos="567"/>
              </w:tabs>
              <w:ind w:firstLine="425"/>
              <w:jc w:val="both"/>
            </w:pPr>
          </w:p>
          <w:p w14:paraId="49C1433F" w14:textId="7BED444B" w:rsidR="00694DDB" w:rsidRPr="004260F8" w:rsidRDefault="00694DDB" w:rsidP="00694DDB">
            <w:pPr>
              <w:ind w:firstLine="425"/>
              <w:jc w:val="both"/>
              <w:rPr>
                <w:b/>
              </w:rPr>
            </w:pPr>
            <w:r w:rsidRPr="004260F8">
              <w:rPr>
                <w:b/>
              </w:rPr>
              <w:t>202</w:t>
            </w:r>
            <w:r w:rsidR="00475C50" w:rsidRPr="004260F8">
              <w:rPr>
                <w:b/>
              </w:rPr>
              <w:t>4</w:t>
            </w:r>
            <w:r w:rsidRPr="004260F8">
              <w:rPr>
                <w:b/>
              </w:rPr>
              <w:t xml:space="preserve"> год в Российской Федерации</w:t>
            </w:r>
          </w:p>
          <w:p w14:paraId="163DA15B" w14:textId="77777777" w:rsidR="00694DDB" w:rsidRPr="004260F8" w:rsidRDefault="00694DDB" w:rsidP="00694DDB">
            <w:pPr>
              <w:ind w:firstLine="425"/>
              <w:rPr>
                <w:sz w:val="16"/>
                <w:szCs w:val="16"/>
              </w:rPr>
            </w:pPr>
          </w:p>
          <w:p w14:paraId="77D2F8C7" w14:textId="77777777" w:rsidR="00694DDB" w:rsidRPr="004260F8" w:rsidRDefault="00694DDB" w:rsidP="00694DDB">
            <w:pPr>
              <w:spacing w:after="120" w:line="480" w:lineRule="auto"/>
              <w:rPr>
                <w:iCs/>
              </w:rPr>
            </w:pPr>
            <w:r w:rsidRPr="004260F8">
              <w:rPr>
                <w:iCs/>
              </w:rPr>
              <w:t>Проведение мероприятий к памятным и знаменательным датам:</w:t>
            </w:r>
          </w:p>
          <w:p w14:paraId="739ED789" w14:textId="77777777" w:rsidR="00694DDB" w:rsidRPr="004260F8" w:rsidRDefault="00694DDB" w:rsidP="00694DDB">
            <w:pPr>
              <w:ind w:left="360"/>
              <w:jc w:val="both"/>
              <w:rPr>
                <w:iCs/>
              </w:rPr>
            </w:pPr>
            <w:r w:rsidRPr="004260F8">
              <w:rPr>
                <w:iCs/>
              </w:rPr>
              <w:t>7 января – Рождество Христово</w:t>
            </w:r>
          </w:p>
          <w:p w14:paraId="2FBF9CAE" w14:textId="77777777" w:rsidR="00694DDB" w:rsidRPr="004260F8" w:rsidRDefault="00694DDB" w:rsidP="00694DDB">
            <w:pPr>
              <w:ind w:left="360"/>
              <w:jc w:val="both"/>
              <w:rPr>
                <w:iCs/>
              </w:rPr>
            </w:pPr>
            <w:r w:rsidRPr="004260F8">
              <w:rPr>
                <w:iCs/>
              </w:rPr>
              <w:t>21 февраля – День родного языка</w:t>
            </w:r>
          </w:p>
          <w:p w14:paraId="64EA8711" w14:textId="77777777" w:rsidR="00694DDB" w:rsidRPr="004260F8" w:rsidRDefault="00694DDB" w:rsidP="00694DDB">
            <w:pPr>
              <w:ind w:left="360"/>
              <w:jc w:val="both"/>
              <w:rPr>
                <w:iCs/>
              </w:rPr>
            </w:pPr>
            <w:r w:rsidRPr="004260F8">
              <w:rPr>
                <w:iCs/>
              </w:rPr>
              <w:t>23 февраля – День защитника Отечества</w:t>
            </w:r>
          </w:p>
          <w:p w14:paraId="144C7870" w14:textId="77777777" w:rsidR="00694DDB" w:rsidRPr="004260F8" w:rsidRDefault="00694DDB" w:rsidP="00694DDB">
            <w:pPr>
              <w:ind w:left="360"/>
              <w:jc w:val="both"/>
              <w:rPr>
                <w:iCs/>
              </w:rPr>
            </w:pPr>
            <w:r w:rsidRPr="004260F8">
              <w:rPr>
                <w:iCs/>
              </w:rPr>
              <w:t>8 марта – Международный женский день</w:t>
            </w:r>
          </w:p>
          <w:p w14:paraId="54B50B52" w14:textId="77777777" w:rsidR="00694DDB" w:rsidRPr="004260F8" w:rsidRDefault="00694DDB" w:rsidP="00694DDB">
            <w:pPr>
              <w:ind w:left="360"/>
              <w:jc w:val="both"/>
              <w:rPr>
                <w:iCs/>
              </w:rPr>
            </w:pPr>
            <w:r w:rsidRPr="004260F8">
              <w:rPr>
                <w:iCs/>
              </w:rPr>
              <w:t>24-30 марта – Неделя детской и юношеской книги</w:t>
            </w:r>
          </w:p>
          <w:p w14:paraId="40803031" w14:textId="77777777" w:rsidR="00694DDB" w:rsidRPr="004260F8" w:rsidRDefault="00694DDB" w:rsidP="00694DDB">
            <w:pPr>
              <w:ind w:left="360"/>
              <w:jc w:val="both"/>
              <w:rPr>
                <w:iCs/>
              </w:rPr>
            </w:pPr>
            <w:r w:rsidRPr="004260F8">
              <w:rPr>
                <w:iCs/>
              </w:rPr>
              <w:t>12 апреля – Всемирный день авиации и космонавтики</w:t>
            </w:r>
          </w:p>
          <w:p w14:paraId="10C594C1" w14:textId="77777777" w:rsidR="00694DDB" w:rsidRPr="004260F8" w:rsidRDefault="00694DDB" w:rsidP="00694DDB">
            <w:pPr>
              <w:ind w:left="360"/>
              <w:jc w:val="both"/>
              <w:rPr>
                <w:iCs/>
              </w:rPr>
            </w:pPr>
            <w:r w:rsidRPr="004260F8">
              <w:rPr>
                <w:iCs/>
              </w:rPr>
              <w:t>22 апреля – Всемирный день Земли</w:t>
            </w:r>
          </w:p>
          <w:p w14:paraId="06E8787F" w14:textId="77777777" w:rsidR="00694DDB" w:rsidRPr="004260F8" w:rsidRDefault="00694DDB" w:rsidP="00694DDB">
            <w:pPr>
              <w:ind w:left="360"/>
              <w:jc w:val="both"/>
              <w:rPr>
                <w:iCs/>
              </w:rPr>
            </w:pPr>
            <w:r w:rsidRPr="004260F8">
              <w:rPr>
                <w:iCs/>
              </w:rPr>
              <w:t>9 мая – День Победы</w:t>
            </w:r>
          </w:p>
          <w:p w14:paraId="1F636573" w14:textId="77777777" w:rsidR="00694DDB" w:rsidRPr="004260F8" w:rsidRDefault="00694DDB" w:rsidP="00694DDB">
            <w:pPr>
              <w:ind w:left="360"/>
              <w:jc w:val="both"/>
              <w:rPr>
                <w:iCs/>
              </w:rPr>
            </w:pPr>
            <w:r w:rsidRPr="004260F8">
              <w:rPr>
                <w:iCs/>
              </w:rPr>
              <w:t>15 мая – Международный день семьи</w:t>
            </w:r>
          </w:p>
          <w:p w14:paraId="4337A0ED" w14:textId="77777777" w:rsidR="00694DDB" w:rsidRPr="004260F8" w:rsidRDefault="00694DDB" w:rsidP="00694DDB">
            <w:pPr>
              <w:ind w:left="360"/>
              <w:jc w:val="both"/>
              <w:rPr>
                <w:iCs/>
              </w:rPr>
            </w:pPr>
            <w:r w:rsidRPr="004260F8">
              <w:rPr>
                <w:iCs/>
              </w:rPr>
              <w:t>27 мая – Общероссийский  день библиотек</w:t>
            </w:r>
          </w:p>
          <w:p w14:paraId="48258E1F" w14:textId="77777777" w:rsidR="00694DDB" w:rsidRPr="004260F8" w:rsidRDefault="00694DDB" w:rsidP="00694DDB">
            <w:pPr>
              <w:ind w:left="360"/>
              <w:jc w:val="both"/>
              <w:rPr>
                <w:iCs/>
              </w:rPr>
            </w:pPr>
            <w:r w:rsidRPr="004260F8">
              <w:rPr>
                <w:iCs/>
              </w:rPr>
              <w:t>1 июня – Международный день защиты детей</w:t>
            </w:r>
          </w:p>
          <w:p w14:paraId="63CA15EC" w14:textId="77777777" w:rsidR="00694DDB" w:rsidRPr="004260F8" w:rsidRDefault="00694DDB" w:rsidP="00694DDB">
            <w:pPr>
              <w:ind w:left="360"/>
              <w:jc w:val="both"/>
              <w:rPr>
                <w:iCs/>
              </w:rPr>
            </w:pPr>
            <w:r w:rsidRPr="004260F8">
              <w:rPr>
                <w:iCs/>
              </w:rPr>
              <w:t>6 июня – Пушкинский день</w:t>
            </w:r>
          </w:p>
          <w:p w14:paraId="5AB7F6B1" w14:textId="77777777" w:rsidR="00694DDB" w:rsidRPr="004260F8" w:rsidRDefault="00694DDB" w:rsidP="00694DDB">
            <w:pPr>
              <w:ind w:left="360"/>
              <w:jc w:val="both"/>
              <w:rPr>
                <w:iCs/>
              </w:rPr>
            </w:pPr>
            <w:r w:rsidRPr="004260F8">
              <w:rPr>
                <w:iCs/>
              </w:rPr>
              <w:t>12 июня – День России</w:t>
            </w:r>
          </w:p>
          <w:p w14:paraId="5E7FDD15" w14:textId="77777777" w:rsidR="00694DDB" w:rsidRPr="004260F8" w:rsidRDefault="00694DDB" w:rsidP="00694DDB">
            <w:pPr>
              <w:ind w:left="360"/>
              <w:jc w:val="both"/>
              <w:rPr>
                <w:iCs/>
              </w:rPr>
            </w:pPr>
            <w:r w:rsidRPr="004260F8">
              <w:rPr>
                <w:iCs/>
              </w:rPr>
              <w:t>22 июня – День памяти и скорби</w:t>
            </w:r>
          </w:p>
          <w:p w14:paraId="6A516756" w14:textId="77777777" w:rsidR="00694DDB" w:rsidRPr="004260F8" w:rsidRDefault="00694DDB" w:rsidP="00694DDB">
            <w:pPr>
              <w:ind w:left="360"/>
              <w:jc w:val="both"/>
              <w:rPr>
                <w:iCs/>
              </w:rPr>
            </w:pPr>
            <w:r w:rsidRPr="004260F8">
              <w:rPr>
                <w:iCs/>
              </w:rPr>
              <w:t>23 июня – Международный олимпийский день</w:t>
            </w:r>
          </w:p>
          <w:p w14:paraId="4FF63FFC" w14:textId="77777777" w:rsidR="00694DDB" w:rsidRPr="004260F8" w:rsidRDefault="00694DDB" w:rsidP="00694DDB">
            <w:pPr>
              <w:ind w:left="360"/>
              <w:jc w:val="both"/>
              <w:rPr>
                <w:iCs/>
              </w:rPr>
            </w:pPr>
            <w:r w:rsidRPr="004260F8">
              <w:rPr>
                <w:iCs/>
              </w:rPr>
              <w:t>26 июня – Международный день борьбы с наркоманией</w:t>
            </w:r>
          </w:p>
          <w:p w14:paraId="3501760C" w14:textId="77777777" w:rsidR="00694DDB" w:rsidRPr="004260F8" w:rsidRDefault="00694DDB" w:rsidP="00694DDB">
            <w:pPr>
              <w:ind w:left="360"/>
              <w:jc w:val="both"/>
              <w:rPr>
                <w:iCs/>
              </w:rPr>
            </w:pPr>
            <w:r w:rsidRPr="004260F8">
              <w:rPr>
                <w:iCs/>
              </w:rPr>
              <w:t>27 июня – День молодежи</w:t>
            </w:r>
          </w:p>
          <w:p w14:paraId="141A797D" w14:textId="77777777" w:rsidR="00694DDB" w:rsidRPr="004260F8" w:rsidRDefault="00694DDB" w:rsidP="00694DDB">
            <w:pPr>
              <w:ind w:left="360"/>
              <w:jc w:val="both"/>
              <w:rPr>
                <w:iCs/>
              </w:rPr>
            </w:pPr>
            <w:r w:rsidRPr="004260F8">
              <w:rPr>
                <w:iCs/>
              </w:rPr>
              <w:t>8 июля – День семьи, любви и верности</w:t>
            </w:r>
          </w:p>
          <w:p w14:paraId="56B35CB1" w14:textId="77777777" w:rsidR="00694DDB" w:rsidRPr="004260F8" w:rsidRDefault="00694DDB" w:rsidP="00694DDB">
            <w:pPr>
              <w:ind w:left="360"/>
              <w:jc w:val="both"/>
              <w:rPr>
                <w:iCs/>
              </w:rPr>
            </w:pPr>
            <w:r w:rsidRPr="004260F8">
              <w:rPr>
                <w:iCs/>
              </w:rPr>
              <w:t>22 августа – День Флага России</w:t>
            </w:r>
          </w:p>
          <w:p w14:paraId="39F7D98D" w14:textId="77777777" w:rsidR="00694DDB" w:rsidRPr="004260F8" w:rsidRDefault="00694DDB" w:rsidP="00694DDB">
            <w:pPr>
              <w:ind w:left="360"/>
              <w:jc w:val="both"/>
              <w:rPr>
                <w:iCs/>
              </w:rPr>
            </w:pPr>
            <w:r w:rsidRPr="004260F8">
              <w:rPr>
                <w:iCs/>
              </w:rPr>
              <w:t>1 сентября – День знаний</w:t>
            </w:r>
          </w:p>
          <w:p w14:paraId="7461DB99" w14:textId="77777777" w:rsidR="00694DDB" w:rsidRPr="004260F8" w:rsidRDefault="00694DDB" w:rsidP="00694DDB">
            <w:pPr>
              <w:ind w:left="360"/>
              <w:jc w:val="both"/>
              <w:rPr>
                <w:iCs/>
              </w:rPr>
            </w:pPr>
            <w:r w:rsidRPr="004260F8">
              <w:rPr>
                <w:iCs/>
              </w:rPr>
              <w:t>3 сентября – День солидарности в борьбе с терроризмом</w:t>
            </w:r>
          </w:p>
          <w:p w14:paraId="69327391" w14:textId="77777777" w:rsidR="00694DDB" w:rsidRPr="004260F8" w:rsidRDefault="00694DDB" w:rsidP="00694DDB">
            <w:pPr>
              <w:ind w:left="360"/>
              <w:jc w:val="both"/>
              <w:rPr>
                <w:iCs/>
              </w:rPr>
            </w:pPr>
            <w:r w:rsidRPr="004260F8">
              <w:rPr>
                <w:iCs/>
              </w:rPr>
              <w:t>1 октября – Международный день пожилых людей</w:t>
            </w:r>
          </w:p>
          <w:p w14:paraId="4F886C99" w14:textId="77777777" w:rsidR="00694DDB" w:rsidRPr="004260F8" w:rsidRDefault="00694DDB" w:rsidP="00694DDB">
            <w:pPr>
              <w:ind w:left="360"/>
              <w:jc w:val="both"/>
              <w:rPr>
                <w:iCs/>
              </w:rPr>
            </w:pPr>
            <w:r w:rsidRPr="004260F8">
              <w:rPr>
                <w:iCs/>
              </w:rPr>
              <w:t>5 октября – День учителя</w:t>
            </w:r>
          </w:p>
          <w:p w14:paraId="3FBB0B24" w14:textId="77777777" w:rsidR="00694DDB" w:rsidRPr="004260F8" w:rsidRDefault="00694DDB" w:rsidP="00694DDB">
            <w:pPr>
              <w:ind w:left="360"/>
              <w:jc w:val="both"/>
              <w:rPr>
                <w:iCs/>
              </w:rPr>
            </w:pPr>
            <w:r w:rsidRPr="004260F8">
              <w:rPr>
                <w:iCs/>
              </w:rPr>
              <w:t>9 октября – День работников  сельского хозяйства</w:t>
            </w:r>
          </w:p>
          <w:p w14:paraId="05A72A97" w14:textId="77777777" w:rsidR="00694DDB" w:rsidRPr="004260F8" w:rsidRDefault="00694DDB" w:rsidP="00694DDB">
            <w:pPr>
              <w:ind w:left="360"/>
              <w:jc w:val="both"/>
              <w:rPr>
                <w:iCs/>
              </w:rPr>
            </w:pPr>
            <w:r w:rsidRPr="004260F8">
              <w:rPr>
                <w:iCs/>
              </w:rPr>
              <w:t>18 октября – День памяти войсковой казачьей славы</w:t>
            </w:r>
          </w:p>
          <w:p w14:paraId="79199368" w14:textId="77777777" w:rsidR="00694DDB" w:rsidRPr="004260F8" w:rsidRDefault="00694DDB" w:rsidP="00694DDB">
            <w:pPr>
              <w:ind w:left="360"/>
              <w:jc w:val="both"/>
              <w:rPr>
                <w:iCs/>
              </w:rPr>
            </w:pPr>
            <w:r w:rsidRPr="004260F8">
              <w:rPr>
                <w:iCs/>
              </w:rPr>
              <w:t>4 ноября – День народного единства</w:t>
            </w:r>
          </w:p>
          <w:p w14:paraId="6538F198" w14:textId="77777777" w:rsidR="00694DDB" w:rsidRPr="004260F8" w:rsidRDefault="00694DDB" w:rsidP="00694DDB">
            <w:pPr>
              <w:ind w:left="360"/>
              <w:jc w:val="both"/>
              <w:rPr>
                <w:iCs/>
              </w:rPr>
            </w:pPr>
            <w:r w:rsidRPr="004260F8">
              <w:rPr>
                <w:iCs/>
              </w:rPr>
              <w:t>9 ноября – Всемирный день казачества</w:t>
            </w:r>
          </w:p>
          <w:p w14:paraId="549934F3" w14:textId="77777777" w:rsidR="00694DDB" w:rsidRPr="004260F8" w:rsidRDefault="00694DDB" w:rsidP="00694DDB">
            <w:pPr>
              <w:ind w:left="360"/>
              <w:jc w:val="both"/>
              <w:rPr>
                <w:iCs/>
              </w:rPr>
            </w:pPr>
            <w:r w:rsidRPr="004260F8">
              <w:rPr>
                <w:iCs/>
              </w:rPr>
              <w:t>10 ноября – Всемирный день молодежи. День милиции.</w:t>
            </w:r>
          </w:p>
          <w:p w14:paraId="14913B3A" w14:textId="77777777" w:rsidR="00694DDB" w:rsidRPr="004260F8" w:rsidRDefault="00694DDB" w:rsidP="00694DDB">
            <w:pPr>
              <w:ind w:left="360"/>
              <w:jc w:val="both"/>
              <w:rPr>
                <w:iCs/>
              </w:rPr>
            </w:pPr>
            <w:r w:rsidRPr="004260F8">
              <w:rPr>
                <w:iCs/>
              </w:rPr>
              <w:t>15 ноября – Всероссийский день призывника</w:t>
            </w:r>
          </w:p>
          <w:p w14:paraId="2299D798" w14:textId="77777777" w:rsidR="00694DDB" w:rsidRPr="004260F8" w:rsidRDefault="00694DDB" w:rsidP="00694DDB">
            <w:pPr>
              <w:ind w:left="360"/>
              <w:jc w:val="both"/>
              <w:rPr>
                <w:iCs/>
              </w:rPr>
            </w:pPr>
            <w:r w:rsidRPr="004260F8">
              <w:rPr>
                <w:iCs/>
              </w:rPr>
              <w:t>20 ноября – Всемирный день не курения</w:t>
            </w:r>
          </w:p>
          <w:p w14:paraId="02F0AC8D" w14:textId="77777777" w:rsidR="00694DDB" w:rsidRPr="004260F8" w:rsidRDefault="00694DDB" w:rsidP="00694DDB">
            <w:pPr>
              <w:ind w:left="360"/>
              <w:jc w:val="both"/>
              <w:rPr>
                <w:iCs/>
              </w:rPr>
            </w:pPr>
            <w:r w:rsidRPr="004260F8">
              <w:rPr>
                <w:iCs/>
              </w:rPr>
              <w:t xml:space="preserve">21 ноября – День казачки - матери </w:t>
            </w:r>
          </w:p>
          <w:p w14:paraId="661857E4" w14:textId="77777777" w:rsidR="00694DDB" w:rsidRPr="004260F8" w:rsidRDefault="00694DDB" w:rsidP="00694DDB">
            <w:pPr>
              <w:ind w:left="360"/>
              <w:jc w:val="both"/>
              <w:rPr>
                <w:iCs/>
              </w:rPr>
            </w:pPr>
            <w:r w:rsidRPr="004260F8">
              <w:rPr>
                <w:iCs/>
              </w:rPr>
              <w:t>25 ноября – День матери России (День матерей)</w:t>
            </w:r>
          </w:p>
          <w:p w14:paraId="4EF0A849" w14:textId="77777777" w:rsidR="00694DDB" w:rsidRPr="004260F8" w:rsidRDefault="00694DDB" w:rsidP="00694DDB">
            <w:pPr>
              <w:ind w:left="360"/>
              <w:jc w:val="both"/>
              <w:rPr>
                <w:iCs/>
              </w:rPr>
            </w:pPr>
            <w:r w:rsidRPr="004260F8">
              <w:rPr>
                <w:iCs/>
              </w:rPr>
              <w:t>1 декабря – День инвалида</w:t>
            </w:r>
          </w:p>
          <w:p w14:paraId="0174DCED" w14:textId="77777777" w:rsidR="00694DDB" w:rsidRPr="004260F8" w:rsidRDefault="00694DDB" w:rsidP="00694DDB">
            <w:pPr>
              <w:ind w:left="360"/>
              <w:jc w:val="both"/>
              <w:rPr>
                <w:iCs/>
              </w:rPr>
            </w:pPr>
            <w:r w:rsidRPr="004260F8">
              <w:rPr>
                <w:iCs/>
              </w:rPr>
              <w:t>10 декабря – Международный день прав человека</w:t>
            </w:r>
          </w:p>
          <w:p w14:paraId="7B4C32DB" w14:textId="77777777" w:rsidR="00694DDB" w:rsidRPr="004260F8" w:rsidRDefault="00694DDB" w:rsidP="00694DDB">
            <w:pPr>
              <w:ind w:left="360"/>
              <w:jc w:val="both"/>
              <w:rPr>
                <w:iCs/>
              </w:rPr>
            </w:pPr>
            <w:r w:rsidRPr="004260F8">
              <w:rPr>
                <w:iCs/>
              </w:rPr>
              <w:t>12 декабря – День Конституции РФ</w:t>
            </w:r>
          </w:p>
          <w:p w14:paraId="3547F5B2" w14:textId="77777777" w:rsidR="00694DDB" w:rsidRPr="004260F8" w:rsidRDefault="00694DDB" w:rsidP="00694DDB">
            <w:pPr>
              <w:ind w:left="360"/>
              <w:jc w:val="both"/>
            </w:pPr>
          </w:p>
        </w:tc>
        <w:tc>
          <w:tcPr>
            <w:tcW w:w="2061" w:type="dxa"/>
          </w:tcPr>
          <w:p w14:paraId="24A96F87" w14:textId="77777777" w:rsidR="00694DDB" w:rsidRPr="004260F8" w:rsidRDefault="00694DDB" w:rsidP="00694DDB">
            <w:pPr>
              <w:jc w:val="center"/>
            </w:pPr>
            <w:r w:rsidRPr="004260F8">
              <w:lastRenderedPageBreak/>
              <w:t>Библиотеки района</w:t>
            </w:r>
          </w:p>
        </w:tc>
        <w:tc>
          <w:tcPr>
            <w:tcW w:w="1221" w:type="dxa"/>
          </w:tcPr>
          <w:p w14:paraId="13285AEC" w14:textId="77777777" w:rsidR="00694DDB" w:rsidRPr="004260F8" w:rsidRDefault="00694DDB" w:rsidP="00694DDB">
            <w:pPr>
              <w:jc w:val="center"/>
            </w:pPr>
            <w:r w:rsidRPr="004260F8">
              <w:t>1-4 кв.</w:t>
            </w:r>
          </w:p>
        </w:tc>
      </w:tr>
    </w:tbl>
    <w:p w14:paraId="1B48683D" w14:textId="77777777" w:rsidR="00B11926" w:rsidRPr="004260F8" w:rsidRDefault="00B11926" w:rsidP="0090504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3D39FF0" w14:textId="77777777" w:rsidR="00905046" w:rsidRPr="004260F8" w:rsidRDefault="00905046" w:rsidP="0090504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260F8">
        <w:rPr>
          <w:sz w:val="28"/>
          <w:szCs w:val="28"/>
        </w:rPr>
        <w:lastRenderedPageBreak/>
        <w:t xml:space="preserve">1.2. Региональные и муниципальные нормативно-правовые акты, оказавшие влияние на деятельность муниципальных библиотек в анализируемом году. </w:t>
      </w:r>
    </w:p>
    <w:p w14:paraId="28AB815F" w14:textId="77777777" w:rsidR="00905046" w:rsidRPr="004260F8" w:rsidRDefault="00905046" w:rsidP="0090504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260F8">
        <w:rPr>
          <w:rFonts w:ascii="Times New Roman" w:hAnsi="Times New Roman"/>
          <w:sz w:val="28"/>
          <w:szCs w:val="28"/>
        </w:rPr>
        <w:t>1.3. Программы сохранения и развития библиотечной отрасли территории (муниципального образования), ее финансовое обеспеч</w:t>
      </w:r>
      <w:r w:rsidR="00D13806" w:rsidRPr="004260F8">
        <w:rPr>
          <w:rFonts w:ascii="Times New Roman" w:hAnsi="Times New Roman"/>
          <w:sz w:val="28"/>
          <w:szCs w:val="28"/>
        </w:rPr>
        <w:t xml:space="preserve">ение. Наличие других проектов, </w:t>
      </w:r>
      <w:r w:rsidRPr="004260F8">
        <w:rPr>
          <w:rFonts w:ascii="Times New Roman" w:hAnsi="Times New Roman"/>
          <w:sz w:val="28"/>
          <w:szCs w:val="28"/>
        </w:rPr>
        <w:t xml:space="preserve">целевых программ (региональных, муниципальных), направленных на развитие библиотек муниципального образования. </w:t>
      </w:r>
    </w:p>
    <w:p w14:paraId="568EE26A" w14:textId="77777777" w:rsidR="00905046" w:rsidRPr="004260F8" w:rsidRDefault="00905046" w:rsidP="0090504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260F8">
        <w:rPr>
          <w:rFonts w:ascii="Times New Roman" w:hAnsi="Times New Roman"/>
          <w:sz w:val="28"/>
          <w:szCs w:val="28"/>
        </w:rPr>
        <w:t xml:space="preserve">1.4. Вопросы по развитию библиотечного дела, вынесенные на рассмотрение муниципальных органов законодательной и исполнительной  власти местного самоуправления. </w:t>
      </w:r>
    </w:p>
    <w:p w14:paraId="4290F298" w14:textId="77777777" w:rsidR="00905046" w:rsidRPr="004260F8" w:rsidRDefault="00905046" w:rsidP="0090504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260F8">
        <w:rPr>
          <w:rFonts w:ascii="Times New Roman" w:hAnsi="Times New Roman"/>
          <w:sz w:val="28"/>
          <w:szCs w:val="28"/>
        </w:rPr>
        <w:t xml:space="preserve">Принятые итоговые документы (указать название, номер и дату принятия документов по итогам рассмотрения, если такие имеются). Если вопрос был выдвинут на рассмотрение, </w:t>
      </w:r>
      <w:r w:rsidR="00D13806" w:rsidRPr="004260F8">
        <w:rPr>
          <w:rFonts w:ascii="Times New Roman" w:hAnsi="Times New Roman"/>
          <w:sz w:val="28"/>
          <w:szCs w:val="28"/>
        </w:rPr>
        <w:t xml:space="preserve">но не рассматривался </w:t>
      </w:r>
      <w:r w:rsidR="00024652" w:rsidRPr="004260F8">
        <w:rPr>
          <w:rFonts w:ascii="Times New Roman" w:hAnsi="Times New Roman"/>
          <w:sz w:val="28"/>
          <w:szCs w:val="28"/>
        </w:rPr>
        <w:t>–</w:t>
      </w:r>
      <w:r w:rsidR="00D13806" w:rsidRPr="004260F8">
        <w:rPr>
          <w:rFonts w:ascii="Times New Roman" w:hAnsi="Times New Roman"/>
          <w:sz w:val="28"/>
          <w:szCs w:val="28"/>
        </w:rPr>
        <w:t xml:space="preserve"> указать </w:t>
      </w:r>
      <w:r w:rsidRPr="004260F8">
        <w:rPr>
          <w:rFonts w:ascii="Times New Roman" w:hAnsi="Times New Roman"/>
          <w:sz w:val="28"/>
          <w:szCs w:val="28"/>
        </w:rPr>
        <w:t>причину.</w:t>
      </w:r>
    </w:p>
    <w:p w14:paraId="4DB7953F" w14:textId="77777777" w:rsidR="00905046" w:rsidRPr="004260F8" w:rsidRDefault="00905046" w:rsidP="0090504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260F8">
        <w:rPr>
          <w:rFonts w:ascii="Times New Roman" w:hAnsi="Times New Roman"/>
          <w:sz w:val="28"/>
          <w:szCs w:val="28"/>
        </w:rPr>
        <w:t>1.5. Мероприятия, направленные на внедрение Модельного стандарта деятельности общедоступной библиотеки (Приказ МК РФ от 31.10. 2014 г.), организацию модельных библиотек.</w:t>
      </w:r>
    </w:p>
    <w:p w14:paraId="16E57E89" w14:textId="77777777" w:rsidR="00905046" w:rsidRPr="004260F8" w:rsidRDefault="00905046" w:rsidP="0090504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260F8">
        <w:rPr>
          <w:rFonts w:ascii="Times New Roman" w:hAnsi="Times New Roman"/>
          <w:sz w:val="28"/>
          <w:szCs w:val="28"/>
        </w:rPr>
        <w:t xml:space="preserve">1.6. Участие в акциях, мероприятиях, конкурсах общероссийского и краевого, муниципального масштаба (перечислить). </w:t>
      </w:r>
    </w:p>
    <w:p w14:paraId="7D340FC7" w14:textId="77777777" w:rsidR="00905046" w:rsidRPr="004260F8" w:rsidRDefault="00905046" w:rsidP="001E3118">
      <w:pPr>
        <w:pStyle w:val="a3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7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44"/>
        <w:gridCol w:w="2400"/>
        <w:gridCol w:w="2359"/>
      </w:tblGrid>
      <w:tr w:rsidR="00694DDB" w:rsidRPr="004260F8" w14:paraId="798CE1B7" w14:textId="77777777" w:rsidTr="00694DDB">
        <w:tc>
          <w:tcPr>
            <w:tcW w:w="5659" w:type="dxa"/>
          </w:tcPr>
          <w:p w14:paraId="514E4678" w14:textId="77777777" w:rsidR="00694DDB" w:rsidRPr="004260F8" w:rsidRDefault="00694DDB" w:rsidP="00694DDB">
            <w:pPr>
              <w:jc w:val="center"/>
              <w:rPr>
                <w:sz w:val="28"/>
                <w:szCs w:val="28"/>
              </w:rPr>
            </w:pPr>
            <w:r w:rsidRPr="004260F8">
              <w:rPr>
                <w:sz w:val="28"/>
                <w:szCs w:val="28"/>
              </w:rPr>
              <w:t>Основные направления</w:t>
            </w:r>
          </w:p>
        </w:tc>
        <w:tc>
          <w:tcPr>
            <w:tcW w:w="2411" w:type="dxa"/>
          </w:tcPr>
          <w:p w14:paraId="42F24921" w14:textId="77777777" w:rsidR="00694DDB" w:rsidRPr="004260F8" w:rsidRDefault="00694DDB" w:rsidP="00694DDB">
            <w:pPr>
              <w:jc w:val="center"/>
              <w:rPr>
                <w:sz w:val="28"/>
                <w:szCs w:val="28"/>
              </w:rPr>
            </w:pPr>
            <w:r w:rsidRPr="004260F8">
              <w:rPr>
                <w:sz w:val="28"/>
                <w:szCs w:val="28"/>
              </w:rPr>
              <w:t>Ответственный</w:t>
            </w:r>
          </w:p>
        </w:tc>
        <w:tc>
          <w:tcPr>
            <w:tcW w:w="2411" w:type="dxa"/>
          </w:tcPr>
          <w:p w14:paraId="63EC412A" w14:textId="77777777" w:rsidR="00694DDB" w:rsidRPr="004260F8" w:rsidRDefault="00694DDB" w:rsidP="00694DDB">
            <w:pPr>
              <w:jc w:val="center"/>
              <w:rPr>
                <w:sz w:val="28"/>
                <w:szCs w:val="28"/>
              </w:rPr>
            </w:pPr>
            <w:r w:rsidRPr="004260F8">
              <w:rPr>
                <w:sz w:val="28"/>
                <w:szCs w:val="28"/>
              </w:rPr>
              <w:t>Срок</w:t>
            </w:r>
          </w:p>
        </w:tc>
      </w:tr>
      <w:tr w:rsidR="00694DDB" w:rsidRPr="004260F8" w14:paraId="0F780DDF" w14:textId="77777777" w:rsidTr="00694DDB">
        <w:tc>
          <w:tcPr>
            <w:tcW w:w="5659" w:type="dxa"/>
          </w:tcPr>
          <w:p w14:paraId="2CBC142E" w14:textId="77777777" w:rsidR="00694DDB" w:rsidRPr="004260F8" w:rsidRDefault="00694DDB" w:rsidP="00694DDB">
            <w:pPr>
              <w:jc w:val="both"/>
              <w:rPr>
                <w:iCs/>
              </w:rPr>
            </w:pPr>
            <w:r w:rsidRPr="004260F8">
              <w:rPr>
                <w:iCs/>
              </w:rPr>
              <w:t xml:space="preserve">«Гармонизация межнациональных отношений и развитие национальных культур в Краснодарском крае»  </w:t>
            </w:r>
          </w:p>
        </w:tc>
        <w:tc>
          <w:tcPr>
            <w:tcW w:w="2411" w:type="dxa"/>
          </w:tcPr>
          <w:p w14:paraId="465EF55D" w14:textId="77777777" w:rsidR="00694DDB" w:rsidRPr="004260F8" w:rsidRDefault="00694DDB" w:rsidP="00694DDB">
            <w:pPr>
              <w:jc w:val="center"/>
            </w:pPr>
          </w:p>
          <w:p w14:paraId="43F7C3A8" w14:textId="77777777" w:rsidR="00694DDB" w:rsidRPr="004260F8" w:rsidRDefault="00694DDB" w:rsidP="00694DDB">
            <w:pPr>
              <w:jc w:val="center"/>
            </w:pPr>
            <w:r w:rsidRPr="004260F8">
              <w:t>Библиотеки района</w:t>
            </w:r>
          </w:p>
        </w:tc>
        <w:tc>
          <w:tcPr>
            <w:tcW w:w="2411" w:type="dxa"/>
          </w:tcPr>
          <w:p w14:paraId="1319D9D4" w14:textId="77777777" w:rsidR="00694DDB" w:rsidRPr="004260F8" w:rsidRDefault="00694DDB" w:rsidP="00694DDB">
            <w:pPr>
              <w:jc w:val="center"/>
            </w:pPr>
          </w:p>
          <w:p w14:paraId="61C64CAA" w14:textId="77777777" w:rsidR="00694DDB" w:rsidRPr="004260F8" w:rsidRDefault="00694DDB" w:rsidP="00694DDB">
            <w:pPr>
              <w:jc w:val="center"/>
            </w:pPr>
            <w:r w:rsidRPr="004260F8">
              <w:t>1-4 кв.</w:t>
            </w:r>
          </w:p>
        </w:tc>
      </w:tr>
      <w:tr w:rsidR="00694DDB" w:rsidRPr="004260F8" w14:paraId="63341762" w14:textId="77777777" w:rsidTr="00694DDB">
        <w:tc>
          <w:tcPr>
            <w:tcW w:w="5659" w:type="dxa"/>
          </w:tcPr>
          <w:p w14:paraId="0BB8DE02" w14:textId="77777777" w:rsidR="00694DDB" w:rsidRPr="004260F8" w:rsidRDefault="00694DDB" w:rsidP="00694DDB">
            <w:pPr>
              <w:jc w:val="both"/>
              <w:rPr>
                <w:b/>
                <w:iCs/>
              </w:rPr>
            </w:pPr>
            <w:r w:rsidRPr="004260F8">
              <w:rPr>
                <w:b/>
                <w:iCs/>
              </w:rPr>
              <w:t>Участие  в реализации районных целевых программ:</w:t>
            </w:r>
          </w:p>
          <w:p w14:paraId="4E29BCD5" w14:textId="77777777" w:rsidR="00694DDB" w:rsidRPr="004260F8" w:rsidRDefault="00694DDB" w:rsidP="00694DDB">
            <w:pPr>
              <w:jc w:val="both"/>
              <w:rPr>
                <w:iCs/>
              </w:rPr>
            </w:pPr>
            <w:r w:rsidRPr="004260F8">
              <w:rPr>
                <w:iCs/>
              </w:rPr>
              <w:t>«Социальная поддержка и реабилитация инвалидов в Каневском районе»</w:t>
            </w:r>
          </w:p>
          <w:p w14:paraId="323E0382" w14:textId="77777777" w:rsidR="00694DDB" w:rsidRPr="004260F8" w:rsidRDefault="00694DDB" w:rsidP="00694DDB">
            <w:pPr>
              <w:jc w:val="both"/>
              <w:rPr>
                <w:iCs/>
              </w:rPr>
            </w:pPr>
            <w:r w:rsidRPr="004260F8">
              <w:rPr>
                <w:iCs/>
              </w:rPr>
              <w:t>«Старшее поколение»</w:t>
            </w:r>
          </w:p>
          <w:p w14:paraId="10195AAF" w14:textId="77777777" w:rsidR="00694DDB" w:rsidRPr="004260F8" w:rsidRDefault="00694DDB" w:rsidP="00694DDB">
            <w:pPr>
              <w:jc w:val="both"/>
              <w:rPr>
                <w:iCs/>
              </w:rPr>
            </w:pPr>
            <w:r w:rsidRPr="004260F8">
              <w:rPr>
                <w:iCs/>
              </w:rPr>
              <w:t>«Культура Кубани»</w:t>
            </w:r>
          </w:p>
          <w:p w14:paraId="37B8B7DA" w14:textId="77777777" w:rsidR="00694DDB" w:rsidRPr="004260F8" w:rsidRDefault="00694DDB" w:rsidP="00694DDB">
            <w:pPr>
              <w:jc w:val="both"/>
              <w:rPr>
                <w:iCs/>
              </w:rPr>
            </w:pPr>
            <w:r w:rsidRPr="004260F8">
              <w:rPr>
                <w:iCs/>
              </w:rPr>
              <w:t>«Патриотическое воспитание молодежи Каневского района»</w:t>
            </w:r>
          </w:p>
          <w:p w14:paraId="4471FC96" w14:textId="77777777" w:rsidR="00694DDB" w:rsidRPr="004260F8" w:rsidRDefault="00694DDB" w:rsidP="00694DDB">
            <w:pPr>
              <w:jc w:val="both"/>
              <w:rPr>
                <w:iCs/>
              </w:rPr>
            </w:pPr>
            <w:r w:rsidRPr="004260F8">
              <w:rPr>
                <w:iCs/>
              </w:rPr>
              <w:t>«Комплексны меры противодействия злоупотреблению наркотическими средствами и их незаконному  обороту  в Каневском районе»</w:t>
            </w:r>
          </w:p>
          <w:p w14:paraId="63F3F0E3" w14:textId="77777777" w:rsidR="00694DDB" w:rsidRPr="004260F8" w:rsidRDefault="00694DDB" w:rsidP="00694DDB">
            <w:pPr>
              <w:jc w:val="both"/>
              <w:rPr>
                <w:iCs/>
              </w:rPr>
            </w:pPr>
            <w:r w:rsidRPr="004260F8">
              <w:rPr>
                <w:iCs/>
              </w:rPr>
              <w:t>«Комплексная программа по укреплению правопорядка, профилактике правонарушений и усилению борьбы с преступностью в  Каневском районе»</w:t>
            </w:r>
          </w:p>
          <w:p w14:paraId="206D31F9" w14:textId="77777777" w:rsidR="00694DDB" w:rsidRPr="004260F8" w:rsidRDefault="00694DDB" w:rsidP="00694DDB">
            <w:pPr>
              <w:jc w:val="both"/>
              <w:rPr>
                <w:iCs/>
              </w:rPr>
            </w:pPr>
            <w:r w:rsidRPr="004260F8">
              <w:rPr>
                <w:iCs/>
              </w:rPr>
              <w:t>«Дети Каневского района»</w:t>
            </w:r>
          </w:p>
          <w:p w14:paraId="1822DA74" w14:textId="77777777" w:rsidR="00694DDB" w:rsidRPr="004260F8" w:rsidRDefault="00694DDB" w:rsidP="00694DDB">
            <w:pPr>
              <w:jc w:val="both"/>
              <w:rPr>
                <w:b/>
                <w:sz w:val="28"/>
                <w:szCs w:val="28"/>
              </w:rPr>
            </w:pPr>
            <w:r w:rsidRPr="004260F8">
              <w:rPr>
                <w:iCs/>
              </w:rPr>
              <w:t>«Программа совместной деятельности общедоступных библиотек и территориальной комиссии Каневская по повышению правовой культуры избирателей при подготовке  выборов  в Каневском районе»</w:t>
            </w:r>
          </w:p>
        </w:tc>
        <w:tc>
          <w:tcPr>
            <w:tcW w:w="2411" w:type="dxa"/>
          </w:tcPr>
          <w:p w14:paraId="0C234213" w14:textId="77777777" w:rsidR="00694DDB" w:rsidRPr="004260F8" w:rsidRDefault="00694DDB" w:rsidP="00694DDB">
            <w:pPr>
              <w:jc w:val="center"/>
            </w:pPr>
          </w:p>
          <w:p w14:paraId="3FAA93A4" w14:textId="77777777" w:rsidR="00694DDB" w:rsidRPr="004260F8" w:rsidRDefault="00694DDB" w:rsidP="00694DDB">
            <w:pPr>
              <w:jc w:val="center"/>
            </w:pPr>
            <w:r w:rsidRPr="004260F8">
              <w:t>Библиотеки района</w:t>
            </w:r>
          </w:p>
        </w:tc>
        <w:tc>
          <w:tcPr>
            <w:tcW w:w="2411" w:type="dxa"/>
          </w:tcPr>
          <w:p w14:paraId="0DEED206" w14:textId="77777777" w:rsidR="00694DDB" w:rsidRPr="004260F8" w:rsidRDefault="00694DDB" w:rsidP="00694DDB">
            <w:pPr>
              <w:jc w:val="center"/>
            </w:pPr>
          </w:p>
          <w:p w14:paraId="1DFBE2AF" w14:textId="77777777" w:rsidR="00694DDB" w:rsidRPr="004260F8" w:rsidRDefault="00694DDB" w:rsidP="00694DDB">
            <w:pPr>
              <w:jc w:val="center"/>
            </w:pPr>
            <w:r w:rsidRPr="004260F8">
              <w:t>1-4 кв.</w:t>
            </w:r>
          </w:p>
        </w:tc>
      </w:tr>
    </w:tbl>
    <w:p w14:paraId="6071F333" w14:textId="77777777" w:rsidR="00694DDB" w:rsidRPr="004260F8" w:rsidRDefault="00694DDB" w:rsidP="001E3118">
      <w:pPr>
        <w:pStyle w:val="a3"/>
        <w:rPr>
          <w:rFonts w:ascii="Times New Roman" w:hAnsi="Times New Roman"/>
          <w:b/>
          <w:sz w:val="28"/>
          <w:szCs w:val="28"/>
        </w:rPr>
      </w:pPr>
    </w:p>
    <w:p w14:paraId="0E8BDB40" w14:textId="77777777" w:rsidR="00905046" w:rsidRPr="004260F8" w:rsidRDefault="00905046" w:rsidP="00350E52">
      <w:pPr>
        <w:pStyle w:val="a3"/>
        <w:ind w:firstLine="567"/>
        <w:rPr>
          <w:rFonts w:ascii="Times New Roman" w:hAnsi="Times New Roman"/>
          <w:b/>
          <w:sz w:val="28"/>
          <w:szCs w:val="28"/>
        </w:rPr>
      </w:pPr>
      <w:r w:rsidRPr="004260F8">
        <w:rPr>
          <w:rFonts w:ascii="Times New Roman" w:hAnsi="Times New Roman"/>
          <w:b/>
          <w:sz w:val="28"/>
          <w:szCs w:val="28"/>
        </w:rPr>
        <w:t xml:space="preserve">2. </w:t>
      </w:r>
      <w:r w:rsidR="00C725C6" w:rsidRPr="004260F8">
        <w:rPr>
          <w:rFonts w:ascii="Times New Roman" w:hAnsi="Times New Roman"/>
          <w:b/>
          <w:sz w:val="28"/>
          <w:szCs w:val="28"/>
        </w:rPr>
        <w:t>Библиотечная сеть</w:t>
      </w:r>
    </w:p>
    <w:p w14:paraId="2666D30F" w14:textId="77777777" w:rsidR="00905046" w:rsidRPr="004260F8" w:rsidRDefault="00905046" w:rsidP="00905046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14:paraId="51BBB1C0" w14:textId="77777777" w:rsidR="00905046" w:rsidRPr="004260F8" w:rsidRDefault="00905046" w:rsidP="00C725C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260F8">
        <w:rPr>
          <w:bCs/>
          <w:sz w:val="28"/>
          <w:szCs w:val="28"/>
        </w:rPr>
        <w:t xml:space="preserve">2.1. </w:t>
      </w:r>
      <w:r w:rsidRPr="004260F8">
        <w:rPr>
          <w:sz w:val="28"/>
          <w:szCs w:val="28"/>
        </w:rPr>
        <w:t xml:space="preserve">Характеристика библиотечной сети на основе форм государственной статистической отчетности 6-НК и данных мониторинга о деятельности библиотек – структурных подразделений организаций культурно-досугового типа (фактические данные, независимо от формы государственной отчетности). </w:t>
      </w:r>
    </w:p>
    <w:p w14:paraId="289F01A5" w14:textId="77777777" w:rsidR="00936090" w:rsidRPr="004260F8" w:rsidRDefault="00936090" w:rsidP="0090504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260F8">
        <w:rPr>
          <w:sz w:val="28"/>
          <w:szCs w:val="28"/>
        </w:rPr>
        <w:t>Динамика библиотечной сети муниципального образования за три года:</w:t>
      </w:r>
    </w:p>
    <w:p w14:paraId="770EEA2F" w14:textId="77777777" w:rsidR="00566FF6" w:rsidRPr="004260F8" w:rsidRDefault="00566FF6" w:rsidP="00566FF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260F8">
        <w:rPr>
          <w:sz w:val="28"/>
          <w:szCs w:val="28"/>
        </w:rPr>
        <w:t>- общее число муниципальных библиотек, из них:</w:t>
      </w:r>
    </w:p>
    <w:p w14:paraId="123B05B6" w14:textId="77777777" w:rsidR="00566FF6" w:rsidRPr="004260F8" w:rsidRDefault="00566FF6" w:rsidP="00566FF6">
      <w:pPr>
        <w:pStyle w:val="a5"/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4260F8">
        <w:rPr>
          <w:sz w:val="28"/>
          <w:szCs w:val="28"/>
        </w:rPr>
        <w:t>число библиотек – структурных подразделений организаций культурно-досугового типа (КДУ) и иных организаций, оказывающих библиотечные услуги населению;</w:t>
      </w:r>
    </w:p>
    <w:p w14:paraId="7D56DBAC" w14:textId="77777777" w:rsidR="00566FF6" w:rsidRPr="004260F8" w:rsidRDefault="00566FF6" w:rsidP="00566FF6">
      <w:pPr>
        <w:pStyle w:val="a5"/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4260F8">
        <w:rPr>
          <w:sz w:val="28"/>
          <w:szCs w:val="28"/>
        </w:rPr>
        <w:t>число муниципальных библиотек, расположенных в сельской местности, из них в составе КДУ и иных организаций, оказывающих библиотечные услуги населению;</w:t>
      </w:r>
    </w:p>
    <w:p w14:paraId="08365D68" w14:textId="77777777" w:rsidR="00566FF6" w:rsidRPr="004260F8" w:rsidRDefault="00566FF6" w:rsidP="00566FF6">
      <w:pPr>
        <w:pStyle w:val="a5"/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4260F8">
        <w:rPr>
          <w:sz w:val="28"/>
          <w:szCs w:val="28"/>
        </w:rPr>
        <w:t>число детских библиотек, из них в составе КДУ и иных организаций, оказывающих библиотечные услуги населению;</w:t>
      </w:r>
    </w:p>
    <w:p w14:paraId="28AA2571" w14:textId="77777777" w:rsidR="00566FF6" w:rsidRPr="004260F8" w:rsidRDefault="00566FF6" w:rsidP="00566FF6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4260F8">
        <w:rPr>
          <w:sz w:val="28"/>
          <w:szCs w:val="28"/>
        </w:rPr>
        <w:t>- число пунктов вне</w:t>
      </w:r>
      <w:r w:rsidR="00694DDB" w:rsidRPr="004260F8">
        <w:rPr>
          <w:sz w:val="28"/>
          <w:szCs w:val="28"/>
        </w:rPr>
        <w:t xml:space="preserve"> </w:t>
      </w:r>
      <w:r w:rsidRPr="004260F8">
        <w:rPr>
          <w:sz w:val="28"/>
          <w:szCs w:val="28"/>
        </w:rPr>
        <w:t>стационарного обслуживания;</w:t>
      </w:r>
    </w:p>
    <w:p w14:paraId="226B1E8B" w14:textId="77777777" w:rsidR="00905046" w:rsidRPr="004260F8" w:rsidRDefault="00566FF6" w:rsidP="00C725C6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4260F8">
        <w:rPr>
          <w:sz w:val="28"/>
          <w:szCs w:val="28"/>
        </w:rPr>
        <w:t>- число специализированных транспортных средств, из них КИБО.</w:t>
      </w:r>
    </w:p>
    <w:p w14:paraId="027F80B5" w14:textId="77777777" w:rsidR="00905046" w:rsidRPr="004260F8" w:rsidRDefault="00905046" w:rsidP="0090504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260F8">
        <w:rPr>
          <w:rFonts w:ascii="Times New Roman" w:hAnsi="Times New Roman"/>
          <w:sz w:val="28"/>
          <w:szCs w:val="28"/>
        </w:rPr>
        <w:t xml:space="preserve">2.2. </w:t>
      </w:r>
      <w:r w:rsidR="00566FF6" w:rsidRPr="004260F8">
        <w:rPr>
          <w:rFonts w:ascii="Times New Roman" w:hAnsi="Times New Roman"/>
          <w:sz w:val="28"/>
          <w:szCs w:val="28"/>
        </w:rPr>
        <w:t>Создание модельных библиотек в рамках реализации национальных и региональных проектов и программ.</w:t>
      </w:r>
    </w:p>
    <w:p w14:paraId="70795ACB" w14:textId="77777777" w:rsidR="00566FF6" w:rsidRPr="004260F8" w:rsidRDefault="00566FF6" w:rsidP="0090504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260F8">
        <w:rPr>
          <w:rFonts w:ascii="Times New Roman" w:hAnsi="Times New Roman"/>
          <w:sz w:val="28"/>
          <w:szCs w:val="28"/>
        </w:rPr>
        <w:t xml:space="preserve">2.3. </w:t>
      </w:r>
      <w:r w:rsidR="00CE4462" w:rsidRPr="004260F8">
        <w:rPr>
          <w:rFonts w:ascii="Times New Roman" w:hAnsi="Times New Roman"/>
          <w:sz w:val="28"/>
          <w:szCs w:val="28"/>
        </w:rPr>
        <w:t>Организационно-</w:t>
      </w:r>
      <w:r w:rsidR="00C725C6" w:rsidRPr="004260F8">
        <w:rPr>
          <w:rFonts w:ascii="Times New Roman" w:hAnsi="Times New Roman"/>
          <w:sz w:val="28"/>
          <w:szCs w:val="28"/>
        </w:rPr>
        <w:t>правовые аспекты структуры библиотечной сети и изменения, происходившие в анализируемом году.</w:t>
      </w:r>
      <w:r w:rsidR="00C725C6" w:rsidRPr="004260F8">
        <w:rPr>
          <w:rFonts w:ascii="Times New Roman" w:hAnsi="Times New Roman"/>
          <w:b/>
          <w:sz w:val="28"/>
          <w:szCs w:val="28"/>
        </w:rPr>
        <w:t xml:space="preserve"> </w:t>
      </w:r>
      <w:r w:rsidR="00C725C6" w:rsidRPr="004260F8">
        <w:rPr>
          <w:rFonts w:ascii="Times New Roman" w:hAnsi="Times New Roman"/>
          <w:sz w:val="28"/>
          <w:szCs w:val="28"/>
        </w:rPr>
        <w:t>Виды библиотек, библиотечных объединений, КДУ и иных организаций, оказывающих библиотечные услуги населению (перечислить</w:t>
      </w:r>
      <w:r w:rsidR="003F1145" w:rsidRPr="004260F8">
        <w:rPr>
          <w:rFonts w:ascii="Times New Roman" w:hAnsi="Times New Roman"/>
          <w:sz w:val="28"/>
          <w:szCs w:val="28"/>
        </w:rPr>
        <w:t xml:space="preserve"> </w:t>
      </w:r>
      <w:r w:rsidR="00C725C6" w:rsidRPr="004260F8">
        <w:rPr>
          <w:rFonts w:ascii="Times New Roman" w:hAnsi="Times New Roman"/>
          <w:sz w:val="28"/>
          <w:szCs w:val="28"/>
        </w:rPr>
        <w:t>и указать количество по каждому виду), их правовые формы. Структурные изменения библиотечной сети, связанные с созданием (размещением) библиотек в реконструированных КДУ.</w:t>
      </w:r>
    </w:p>
    <w:p w14:paraId="7A9D230B" w14:textId="77777777" w:rsidR="00C725C6" w:rsidRPr="004260F8" w:rsidRDefault="00C725C6" w:rsidP="0090504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260F8">
        <w:rPr>
          <w:rFonts w:ascii="Times New Roman" w:hAnsi="Times New Roman"/>
          <w:sz w:val="28"/>
          <w:szCs w:val="28"/>
        </w:rPr>
        <w:t xml:space="preserve">2.4. </w:t>
      </w:r>
      <w:r w:rsidR="008D30F0" w:rsidRPr="004260F8">
        <w:rPr>
          <w:rFonts w:ascii="Times New Roman" w:hAnsi="Times New Roman"/>
          <w:sz w:val="28"/>
          <w:szCs w:val="28"/>
        </w:rPr>
        <w:t>Решения, принятые органами местного самоуправления в рамках выполнения полномочий по организации библиотечного обслуживания населения. Реорганизация (открытие, закрытие, слияние, передача) муниципальных библиотек в структуры не библиотечных организаций; перераспределение полномочий по организации библиотечного обслуживания; изменение правовых форм библиотек, наделение библиотеки (муниципального района, городского округа) статусом центральной библиотеки и другие организационно-правовые действия. Соблюдение норм действующего законодательства (опрос населения) при принятии решений о реорганизации/ликвидации муниципальной библиотеки, расположенной в сельском поселении (ст. 23 п.1.1. Федерального закона от 20.12.1994 № 78-ФЗ "О библиотечном деле").</w:t>
      </w:r>
    </w:p>
    <w:p w14:paraId="79565328" w14:textId="77777777" w:rsidR="008D30F0" w:rsidRPr="004260F8" w:rsidRDefault="008D30F0" w:rsidP="0090504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260F8">
        <w:rPr>
          <w:rFonts w:ascii="Times New Roman" w:hAnsi="Times New Roman"/>
          <w:sz w:val="28"/>
          <w:szCs w:val="28"/>
        </w:rPr>
        <w:t>2.5. Доступность библиотечных услуг:</w:t>
      </w:r>
    </w:p>
    <w:p w14:paraId="7FC1109A" w14:textId="77777777" w:rsidR="008D30F0" w:rsidRPr="004260F8" w:rsidRDefault="008D30F0" w:rsidP="0090504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260F8">
        <w:rPr>
          <w:rFonts w:ascii="Times New Roman" w:hAnsi="Times New Roman"/>
          <w:sz w:val="28"/>
          <w:szCs w:val="28"/>
        </w:rPr>
        <w:t>- доступность библиотечных услуг для людей с ограниченными возможностями жизнедеятельности</w:t>
      </w:r>
      <w:r w:rsidR="00A87A76" w:rsidRPr="004260F8">
        <w:rPr>
          <w:rFonts w:ascii="Times New Roman" w:hAnsi="Times New Roman"/>
          <w:sz w:val="28"/>
          <w:szCs w:val="28"/>
        </w:rPr>
        <w:t>;</w:t>
      </w:r>
    </w:p>
    <w:p w14:paraId="2CA6D384" w14:textId="77777777" w:rsidR="00A87A76" w:rsidRPr="004260F8" w:rsidRDefault="00A87A76" w:rsidP="0090504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260F8">
        <w:rPr>
          <w:rFonts w:ascii="Times New Roman" w:hAnsi="Times New Roman"/>
          <w:sz w:val="28"/>
          <w:szCs w:val="28"/>
        </w:rPr>
        <w:t>- число библиотек, работающих по сокращенному графику (перечислить наименования);</w:t>
      </w:r>
    </w:p>
    <w:p w14:paraId="170D3444" w14:textId="77777777" w:rsidR="00A87A76" w:rsidRPr="004260F8" w:rsidRDefault="00A87A76" w:rsidP="0090504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4260F8">
        <w:rPr>
          <w:rFonts w:ascii="Times New Roman" w:hAnsi="Times New Roman"/>
          <w:sz w:val="28"/>
          <w:szCs w:val="28"/>
        </w:rPr>
        <w:lastRenderedPageBreak/>
        <w:t>- количество населенных пунктов и число жителей, не имеющих возможности доступа к библиотечным услугам (не охвачены стационарными и вне</w:t>
      </w:r>
      <w:r w:rsidR="00694DDB" w:rsidRPr="004260F8">
        <w:rPr>
          <w:rFonts w:ascii="Times New Roman" w:hAnsi="Times New Roman"/>
          <w:sz w:val="28"/>
          <w:szCs w:val="28"/>
        </w:rPr>
        <w:t xml:space="preserve"> </w:t>
      </w:r>
      <w:r w:rsidRPr="004260F8">
        <w:rPr>
          <w:rFonts w:ascii="Times New Roman" w:hAnsi="Times New Roman"/>
          <w:sz w:val="28"/>
          <w:szCs w:val="28"/>
        </w:rPr>
        <w:t>стационарными формами библиотечного обслуживания).</w:t>
      </w:r>
      <w:proofErr w:type="gramEnd"/>
    </w:p>
    <w:p w14:paraId="709AC8DA" w14:textId="77777777" w:rsidR="008D30F0" w:rsidRPr="004260F8" w:rsidRDefault="00A87A76" w:rsidP="00905046">
      <w:pPr>
        <w:pStyle w:val="a3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4260F8">
        <w:rPr>
          <w:rFonts w:ascii="Times New Roman" w:hAnsi="Times New Roman"/>
          <w:b/>
          <w:i/>
          <w:sz w:val="28"/>
          <w:szCs w:val="28"/>
        </w:rPr>
        <w:t xml:space="preserve">Краткие выводы по разделу. </w:t>
      </w:r>
    </w:p>
    <w:p w14:paraId="7D183D37" w14:textId="77777777" w:rsidR="00A87A76" w:rsidRPr="004260F8" w:rsidRDefault="00A87A76" w:rsidP="00905046">
      <w:pPr>
        <w:pStyle w:val="a3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</w:p>
    <w:p w14:paraId="25F16815" w14:textId="77777777" w:rsidR="00A87A76" w:rsidRPr="004260F8" w:rsidRDefault="00A87A76" w:rsidP="00905046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4260F8">
        <w:rPr>
          <w:rFonts w:ascii="Times New Roman" w:hAnsi="Times New Roman"/>
          <w:b/>
          <w:sz w:val="28"/>
          <w:szCs w:val="28"/>
        </w:rPr>
        <w:t>3. Статистические показатели</w:t>
      </w:r>
    </w:p>
    <w:p w14:paraId="3932C645" w14:textId="77777777" w:rsidR="00A87A76" w:rsidRPr="004260F8" w:rsidRDefault="00A87A76" w:rsidP="0090504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260F8">
        <w:rPr>
          <w:rFonts w:ascii="Times New Roman" w:hAnsi="Times New Roman"/>
          <w:sz w:val="28"/>
          <w:szCs w:val="28"/>
        </w:rPr>
        <w:t>3.1. Характеристика выполнения показателей, включенных в региональные "дорожные карты" по развитию общедоступных библиотек.</w:t>
      </w:r>
    </w:p>
    <w:p w14:paraId="6BED1A55" w14:textId="77777777" w:rsidR="00A87A76" w:rsidRPr="004260F8" w:rsidRDefault="00A87A76" w:rsidP="0090504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260F8">
        <w:rPr>
          <w:rFonts w:ascii="Times New Roman" w:hAnsi="Times New Roman"/>
          <w:sz w:val="28"/>
          <w:szCs w:val="28"/>
        </w:rPr>
        <w:t>3.2. Оказа</w:t>
      </w:r>
      <w:r w:rsidR="0061571D" w:rsidRPr="004260F8">
        <w:rPr>
          <w:rFonts w:ascii="Times New Roman" w:hAnsi="Times New Roman"/>
          <w:sz w:val="28"/>
          <w:szCs w:val="28"/>
        </w:rPr>
        <w:t xml:space="preserve">ние платных услуг (виды услуг, </w:t>
      </w:r>
      <w:r w:rsidRPr="004260F8">
        <w:rPr>
          <w:rFonts w:ascii="Times New Roman" w:hAnsi="Times New Roman"/>
          <w:sz w:val="28"/>
          <w:szCs w:val="28"/>
        </w:rPr>
        <w:t>характери</w:t>
      </w:r>
      <w:r w:rsidR="0061571D" w:rsidRPr="004260F8">
        <w:rPr>
          <w:rFonts w:ascii="Times New Roman" w:hAnsi="Times New Roman"/>
          <w:sz w:val="28"/>
          <w:szCs w:val="28"/>
        </w:rPr>
        <w:t>стика динамики</w:t>
      </w:r>
      <w:r w:rsidRPr="004260F8">
        <w:rPr>
          <w:rFonts w:ascii="Times New Roman" w:hAnsi="Times New Roman"/>
          <w:sz w:val="28"/>
          <w:szCs w:val="28"/>
        </w:rPr>
        <w:t xml:space="preserve"> за три года).</w:t>
      </w:r>
    </w:p>
    <w:p w14:paraId="021823D9" w14:textId="77777777" w:rsidR="00A87A76" w:rsidRPr="004260F8" w:rsidRDefault="00A87A76" w:rsidP="00905046">
      <w:pPr>
        <w:pStyle w:val="a3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4260F8">
        <w:rPr>
          <w:rFonts w:ascii="Times New Roman" w:hAnsi="Times New Roman"/>
          <w:b/>
          <w:i/>
          <w:sz w:val="28"/>
          <w:szCs w:val="28"/>
        </w:rPr>
        <w:t>Краткие выводы</w:t>
      </w:r>
      <w:r w:rsidR="00436E55" w:rsidRPr="004260F8">
        <w:rPr>
          <w:rFonts w:ascii="Times New Roman" w:hAnsi="Times New Roman"/>
          <w:b/>
          <w:i/>
          <w:sz w:val="28"/>
          <w:szCs w:val="28"/>
        </w:rPr>
        <w:t xml:space="preserve"> по разделу.</w:t>
      </w:r>
    </w:p>
    <w:p w14:paraId="7323DDC6" w14:textId="77777777" w:rsidR="00436E55" w:rsidRPr="004260F8" w:rsidRDefault="00436E55" w:rsidP="00905046">
      <w:pPr>
        <w:pStyle w:val="a3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</w:p>
    <w:p w14:paraId="41FFD9A3" w14:textId="77777777" w:rsidR="002A7828" w:rsidRPr="004260F8" w:rsidRDefault="00436E55" w:rsidP="00905046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4260F8">
        <w:rPr>
          <w:rFonts w:ascii="Times New Roman" w:hAnsi="Times New Roman"/>
          <w:b/>
          <w:sz w:val="28"/>
          <w:szCs w:val="28"/>
        </w:rPr>
        <w:t>4. Библиотечные фонды (формирование, использование, сохранность)</w:t>
      </w:r>
      <w:r w:rsidR="002A7828" w:rsidRPr="004260F8">
        <w:rPr>
          <w:rFonts w:ascii="Times New Roman" w:hAnsi="Times New Roman"/>
          <w:b/>
          <w:sz w:val="28"/>
          <w:szCs w:val="28"/>
        </w:rPr>
        <w:t xml:space="preserve"> </w:t>
      </w:r>
    </w:p>
    <w:p w14:paraId="0F4D1191" w14:textId="77777777" w:rsidR="00A87A76" w:rsidRPr="004260F8" w:rsidRDefault="00436E55" w:rsidP="0090504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260F8">
        <w:rPr>
          <w:rFonts w:ascii="Times New Roman" w:hAnsi="Times New Roman"/>
          <w:sz w:val="28"/>
          <w:szCs w:val="28"/>
        </w:rPr>
        <w:t>4.1. Анализ статистических показателей, отражающих формирование и использование библиотечных фондов на физических (материальных) носителях информации за три года.</w:t>
      </w:r>
    </w:p>
    <w:p w14:paraId="1AA7A8DE" w14:textId="77777777" w:rsidR="00436E55" w:rsidRPr="004260F8" w:rsidRDefault="00436E55" w:rsidP="0090504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260F8">
        <w:rPr>
          <w:rFonts w:ascii="Times New Roman" w:hAnsi="Times New Roman"/>
          <w:sz w:val="28"/>
          <w:szCs w:val="28"/>
        </w:rPr>
        <w:t>4.2. Общая характеристика совокупного фонда библиотек муниципального образования (объем, видовой и отраслевой составы).</w:t>
      </w:r>
    </w:p>
    <w:p w14:paraId="2D06012D" w14:textId="77777777" w:rsidR="00647429" w:rsidRPr="004260F8" w:rsidRDefault="00647429" w:rsidP="00647429">
      <w:pPr>
        <w:tabs>
          <w:tab w:val="left" w:pos="7320"/>
        </w:tabs>
        <w:autoSpaceDE w:val="0"/>
        <w:autoSpaceDN w:val="0"/>
        <w:adjustRightInd w:val="0"/>
        <w:spacing w:after="200"/>
        <w:rPr>
          <w:sz w:val="28"/>
          <w:szCs w:val="28"/>
        </w:rPr>
      </w:pPr>
      <w:r w:rsidRPr="004260F8">
        <w:rPr>
          <w:sz w:val="28"/>
          <w:szCs w:val="28"/>
        </w:rPr>
        <w:t>Книжный фонд расставлен по системе ББК. По мере поступления денежных средств, приобретаем  художественную и тематическую литературу. Новые поступления формируются на основе картотеки потребностей.  Книги, периодические издания выдаются читателям на дом. С особо ценными книгами пользователи работают в библиотеке. Доступ к литературе свободный.</w:t>
      </w:r>
      <w:r w:rsidRPr="004260F8">
        <w:t xml:space="preserve"> </w:t>
      </w:r>
      <w:r w:rsidRPr="004260F8">
        <w:rPr>
          <w:sz w:val="28"/>
          <w:szCs w:val="28"/>
        </w:rPr>
        <w:t>Выделен детский фонд, фонд читального зала, абонемент.</w:t>
      </w:r>
    </w:p>
    <w:p w14:paraId="5A67DB7C" w14:textId="77777777" w:rsidR="00647429" w:rsidRPr="004260F8" w:rsidRDefault="00647429" w:rsidP="0090504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D5C1077" w14:textId="77777777" w:rsidR="00436E55" w:rsidRPr="004260F8" w:rsidRDefault="00436E55" w:rsidP="0090504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260F8">
        <w:rPr>
          <w:rFonts w:ascii="Times New Roman" w:hAnsi="Times New Roman"/>
          <w:sz w:val="28"/>
          <w:szCs w:val="28"/>
        </w:rPr>
        <w:t xml:space="preserve">4.3. </w:t>
      </w:r>
      <w:r w:rsidR="00B11BE3" w:rsidRPr="004260F8">
        <w:rPr>
          <w:rFonts w:ascii="Times New Roman" w:hAnsi="Times New Roman"/>
          <w:sz w:val="28"/>
          <w:szCs w:val="28"/>
        </w:rPr>
        <w:t>Движения совокупного фонда библиотек муниципального образования, в том числе по видам документов.</w:t>
      </w:r>
    </w:p>
    <w:p w14:paraId="2FF09F11" w14:textId="77777777" w:rsidR="00647429" w:rsidRPr="004260F8" w:rsidRDefault="00647429" w:rsidP="0090504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3D130FFD" w14:textId="77777777" w:rsidR="00B11BE3" w:rsidRPr="004260F8" w:rsidRDefault="00B11BE3" w:rsidP="0090504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260F8">
        <w:rPr>
          <w:rFonts w:ascii="Times New Roman" w:hAnsi="Times New Roman"/>
          <w:sz w:val="28"/>
          <w:szCs w:val="28"/>
        </w:rPr>
        <w:t>Новые поступления (печатные издания, из них книги, по отраслевому составу, подписка на печатные периодические издания, подписка на удаленные сетевые ресурсы (электронные библиотечные системы).</w:t>
      </w:r>
    </w:p>
    <w:p w14:paraId="1F593B52" w14:textId="77777777" w:rsidR="00B11BE3" w:rsidRPr="004260F8" w:rsidRDefault="00B11BE3" w:rsidP="0090504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260F8">
        <w:rPr>
          <w:rFonts w:ascii="Times New Roman" w:hAnsi="Times New Roman"/>
          <w:sz w:val="28"/>
          <w:szCs w:val="28"/>
        </w:rPr>
        <w:t>Выбытие из фондов (с указанием причин исключения).</w:t>
      </w:r>
    </w:p>
    <w:p w14:paraId="3D458D89" w14:textId="77777777" w:rsidR="00694DDB" w:rsidRPr="004260F8" w:rsidRDefault="00694DDB" w:rsidP="0090504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305384F5" w14:textId="77777777" w:rsidR="00647429" w:rsidRPr="004260F8" w:rsidRDefault="00647429" w:rsidP="0090504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260F8">
        <w:rPr>
          <w:rFonts w:ascii="Times New Roman" w:hAnsi="Times New Roman"/>
          <w:sz w:val="28"/>
          <w:szCs w:val="28"/>
        </w:rPr>
        <w:t>Планируется приобрести 50 экземпляров новой литературы: 25 – для детей; 25 – для юношества и взрослых.</w:t>
      </w:r>
    </w:p>
    <w:p w14:paraId="0F2069B9" w14:textId="77777777" w:rsidR="00647429" w:rsidRPr="004260F8" w:rsidRDefault="00647429" w:rsidP="0090504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260F8">
        <w:rPr>
          <w:rFonts w:ascii="Times New Roman" w:hAnsi="Times New Roman"/>
          <w:sz w:val="28"/>
          <w:szCs w:val="28"/>
        </w:rPr>
        <w:t xml:space="preserve">Планируется вывести из фонда 50 экземпляров: 20- по ветхости; 30 – устаревшей литературы. </w:t>
      </w:r>
    </w:p>
    <w:p w14:paraId="698492F4" w14:textId="77777777" w:rsidR="00647429" w:rsidRPr="004260F8" w:rsidRDefault="00647429" w:rsidP="00647429">
      <w:pPr>
        <w:tabs>
          <w:tab w:val="left" w:pos="965"/>
        </w:tabs>
        <w:autoSpaceDE w:val="0"/>
        <w:autoSpaceDN w:val="0"/>
        <w:adjustRightInd w:val="0"/>
        <w:ind w:firstLine="437"/>
        <w:jc w:val="both"/>
        <w:rPr>
          <w:sz w:val="28"/>
          <w:szCs w:val="28"/>
        </w:rPr>
      </w:pPr>
      <w:r w:rsidRPr="004260F8">
        <w:rPr>
          <w:sz w:val="28"/>
          <w:szCs w:val="28"/>
        </w:rPr>
        <w:t>На первое полугодие выписано 15 экземпляров периодических изданий:</w:t>
      </w:r>
    </w:p>
    <w:p w14:paraId="1E06960D" w14:textId="77777777" w:rsidR="00647429" w:rsidRPr="004260F8" w:rsidRDefault="00647429" w:rsidP="00647429">
      <w:pPr>
        <w:tabs>
          <w:tab w:val="left" w:pos="965"/>
        </w:tabs>
        <w:autoSpaceDE w:val="0"/>
        <w:autoSpaceDN w:val="0"/>
        <w:adjustRightInd w:val="0"/>
        <w:spacing w:line="480" w:lineRule="auto"/>
        <w:ind w:firstLine="437"/>
        <w:jc w:val="both"/>
        <w:rPr>
          <w:sz w:val="28"/>
          <w:szCs w:val="28"/>
        </w:rPr>
      </w:pPr>
      <w:r w:rsidRPr="004260F8">
        <w:rPr>
          <w:sz w:val="28"/>
          <w:szCs w:val="28"/>
          <w:u w:val="single"/>
        </w:rPr>
        <w:t>Для   взрослых</w:t>
      </w:r>
      <w:r w:rsidRPr="004260F8">
        <w:rPr>
          <w:sz w:val="28"/>
          <w:szCs w:val="28"/>
        </w:rPr>
        <w:t xml:space="preserve">: «Аргументы и факты», «Кубанские новости», «Каневские зори», «Тайны 20 века», «Люблю цветы», «Садоводу - огороднику», «Всё для женщины», «Мастерица», «Славянка».  </w:t>
      </w:r>
    </w:p>
    <w:p w14:paraId="7DB72A6A" w14:textId="77777777" w:rsidR="00647429" w:rsidRPr="004260F8" w:rsidRDefault="00647429" w:rsidP="00647429">
      <w:pPr>
        <w:tabs>
          <w:tab w:val="left" w:pos="965"/>
        </w:tabs>
        <w:autoSpaceDE w:val="0"/>
        <w:autoSpaceDN w:val="0"/>
        <w:adjustRightInd w:val="0"/>
        <w:spacing w:line="480" w:lineRule="auto"/>
        <w:ind w:firstLine="437"/>
        <w:jc w:val="both"/>
        <w:rPr>
          <w:sz w:val="28"/>
          <w:szCs w:val="28"/>
        </w:rPr>
      </w:pPr>
      <w:r w:rsidRPr="004260F8">
        <w:rPr>
          <w:sz w:val="28"/>
          <w:szCs w:val="28"/>
          <w:u w:val="single"/>
        </w:rPr>
        <w:lastRenderedPageBreak/>
        <w:t>Для подростков</w:t>
      </w:r>
      <w:r w:rsidRPr="004260F8">
        <w:rPr>
          <w:sz w:val="28"/>
          <w:szCs w:val="28"/>
        </w:rPr>
        <w:t>: «Классная девчонка», «Мир техники для детей».</w:t>
      </w:r>
    </w:p>
    <w:p w14:paraId="76E31F76" w14:textId="77777777" w:rsidR="00647429" w:rsidRPr="004260F8" w:rsidRDefault="00647429" w:rsidP="00647429">
      <w:pPr>
        <w:tabs>
          <w:tab w:val="left" w:pos="965"/>
        </w:tabs>
        <w:autoSpaceDE w:val="0"/>
        <w:autoSpaceDN w:val="0"/>
        <w:adjustRightInd w:val="0"/>
        <w:spacing w:line="480" w:lineRule="auto"/>
        <w:ind w:firstLine="437"/>
        <w:jc w:val="both"/>
        <w:rPr>
          <w:sz w:val="28"/>
          <w:szCs w:val="28"/>
        </w:rPr>
      </w:pPr>
      <w:r w:rsidRPr="004260F8">
        <w:rPr>
          <w:sz w:val="28"/>
          <w:szCs w:val="28"/>
          <w:u w:val="single"/>
        </w:rPr>
        <w:t>Для детей дошкольного и школьного возраста</w:t>
      </w:r>
      <w:r w:rsidRPr="004260F8">
        <w:rPr>
          <w:sz w:val="28"/>
          <w:szCs w:val="28"/>
        </w:rPr>
        <w:t>: «</w:t>
      </w:r>
      <w:proofErr w:type="spellStart"/>
      <w:r w:rsidRPr="004260F8">
        <w:rPr>
          <w:sz w:val="28"/>
          <w:szCs w:val="28"/>
        </w:rPr>
        <w:t>Мегамозг</w:t>
      </w:r>
      <w:proofErr w:type="spellEnd"/>
      <w:r w:rsidRPr="004260F8">
        <w:rPr>
          <w:sz w:val="28"/>
          <w:szCs w:val="28"/>
        </w:rPr>
        <w:t>», «</w:t>
      </w:r>
      <w:proofErr w:type="spellStart"/>
      <w:r w:rsidRPr="004260F8">
        <w:rPr>
          <w:sz w:val="28"/>
          <w:szCs w:val="28"/>
        </w:rPr>
        <w:t>Мурзилка</w:t>
      </w:r>
      <w:proofErr w:type="spellEnd"/>
      <w:r w:rsidRPr="004260F8">
        <w:rPr>
          <w:sz w:val="28"/>
          <w:szCs w:val="28"/>
        </w:rPr>
        <w:t>», «Мишутка», «</w:t>
      </w:r>
      <w:proofErr w:type="spellStart"/>
      <w:r w:rsidRPr="004260F8">
        <w:rPr>
          <w:sz w:val="28"/>
          <w:szCs w:val="28"/>
        </w:rPr>
        <w:t>Фиксики</w:t>
      </w:r>
      <w:proofErr w:type="spellEnd"/>
      <w:r w:rsidRPr="004260F8">
        <w:rPr>
          <w:sz w:val="28"/>
          <w:szCs w:val="28"/>
        </w:rPr>
        <w:t>».</w:t>
      </w:r>
    </w:p>
    <w:p w14:paraId="023AF4EC" w14:textId="77777777" w:rsidR="00647429" w:rsidRPr="004260F8" w:rsidRDefault="00647429" w:rsidP="0090504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AD2A960" w14:textId="77777777" w:rsidR="00647429" w:rsidRPr="004260F8" w:rsidRDefault="00647429" w:rsidP="0090504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EB87EB9" w14:textId="77777777" w:rsidR="00B11BE3" w:rsidRPr="004260F8" w:rsidRDefault="00B11BE3" w:rsidP="0090504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260F8">
        <w:rPr>
          <w:rFonts w:ascii="Times New Roman" w:hAnsi="Times New Roman"/>
          <w:sz w:val="28"/>
          <w:szCs w:val="28"/>
        </w:rPr>
        <w:t>4.4. Анализ и оценка состояния и использования фондов муниципальных библиотек:</w:t>
      </w:r>
    </w:p>
    <w:p w14:paraId="36E26E8D" w14:textId="688722D5" w:rsidR="00B11BE3" w:rsidRPr="004260F8" w:rsidRDefault="00B11BE3" w:rsidP="0090504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260F8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4260F8">
        <w:rPr>
          <w:rFonts w:ascii="Times New Roman" w:hAnsi="Times New Roman"/>
          <w:sz w:val="28"/>
          <w:szCs w:val="28"/>
        </w:rPr>
        <w:t>обн</w:t>
      </w:r>
      <w:r w:rsidR="00424669" w:rsidRPr="004260F8">
        <w:rPr>
          <w:rFonts w:ascii="Times New Roman" w:hAnsi="Times New Roman"/>
          <w:sz w:val="28"/>
          <w:szCs w:val="28"/>
        </w:rPr>
        <w:t>о</w:t>
      </w:r>
      <w:r w:rsidRPr="004260F8">
        <w:rPr>
          <w:rFonts w:ascii="Times New Roman" w:hAnsi="Times New Roman"/>
          <w:sz w:val="28"/>
          <w:szCs w:val="28"/>
        </w:rPr>
        <w:t>вляемость</w:t>
      </w:r>
      <w:proofErr w:type="spellEnd"/>
      <w:r w:rsidRPr="004260F8">
        <w:rPr>
          <w:rFonts w:ascii="Times New Roman" w:hAnsi="Times New Roman"/>
          <w:sz w:val="28"/>
          <w:szCs w:val="28"/>
        </w:rPr>
        <w:t xml:space="preserve"> фондов;</w:t>
      </w:r>
    </w:p>
    <w:p w14:paraId="27B7EE11" w14:textId="77777777" w:rsidR="00B11BE3" w:rsidRPr="004260F8" w:rsidRDefault="00B11BE3" w:rsidP="00B11BE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260F8">
        <w:rPr>
          <w:rFonts w:ascii="Times New Roman" w:hAnsi="Times New Roman"/>
          <w:sz w:val="28"/>
          <w:szCs w:val="28"/>
        </w:rPr>
        <w:t>- обращаемость фондов.</w:t>
      </w:r>
    </w:p>
    <w:p w14:paraId="5634C9A8" w14:textId="77777777" w:rsidR="00B11BE3" w:rsidRPr="004260F8" w:rsidRDefault="00B11BE3" w:rsidP="00B11BE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260F8">
        <w:rPr>
          <w:rFonts w:ascii="Times New Roman" w:hAnsi="Times New Roman"/>
          <w:sz w:val="28"/>
          <w:szCs w:val="28"/>
        </w:rPr>
        <w:t>4.5. Финансирование комплектования (объемы, основные источники) в течение последних трех лет.</w:t>
      </w:r>
    </w:p>
    <w:p w14:paraId="422916CF" w14:textId="77777777" w:rsidR="00647429" w:rsidRPr="004260F8" w:rsidRDefault="00647429" w:rsidP="00B11BE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260F8">
        <w:rPr>
          <w:rFonts w:ascii="Times New Roman" w:hAnsi="Times New Roman"/>
          <w:sz w:val="28"/>
          <w:szCs w:val="28"/>
        </w:rPr>
        <w:t>Основное финансирование на комплектование фонда библиотеки поступает из бюджета Каневского сельского поселения; из фонда по программе «Культура Кубани».</w:t>
      </w:r>
    </w:p>
    <w:p w14:paraId="3D5CE8CD" w14:textId="77777777" w:rsidR="00B11BE3" w:rsidRPr="004260F8" w:rsidRDefault="0098138E" w:rsidP="00B11BE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260F8">
        <w:rPr>
          <w:rFonts w:ascii="Times New Roman" w:hAnsi="Times New Roman"/>
          <w:sz w:val="28"/>
          <w:szCs w:val="28"/>
        </w:rPr>
        <w:t>4.6. Обеспечение сохранности фондов:</w:t>
      </w:r>
    </w:p>
    <w:p w14:paraId="305BE600" w14:textId="77777777" w:rsidR="00866C3C" w:rsidRPr="004260F8" w:rsidRDefault="00866C3C" w:rsidP="00866C3C">
      <w:pPr>
        <w:tabs>
          <w:tab w:val="left" w:pos="965"/>
        </w:tabs>
        <w:autoSpaceDE w:val="0"/>
        <w:autoSpaceDN w:val="0"/>
        <w:adjustRightInd w:val="0"/>
        <w:ind w:firstLine="420"/>
        <w:jc w:val="both"/>
        <w:rPr>
          <w:sz w:val="28"/>
          <w:szCs w:val="28"/>
        </w:rPr>
      </w:pPr>
      <w:r w:rsidRPr="004260F8">
        <w:rPr>
          <w:sz w:val="28"/>
          <w:szCs w:val="28"/>
        </w:rPr>
        <w:t>Следить за сохранностью книжного фонда</w:t>
      </w:r>
      <w:r w:rsidRPr="004260F8">
        <w:rPr>
          <w:b/>
          <w:sz w:val="28"/>
          <w:szCs w:val="28"/>
        </w:rPr>
        <w:t xml:space="preserve">. </w:t>
      </w:r>
      <w:r w:rsidRPr="004260F8">
        <w:rPr>
          <w:sz w:val="28"/>
          <w:szCs w:val="28"/>
        </w:rPr>
        <w:t>Вести работу с задолжниками.</w:t>
      </w:r>
    </w:p>
    <w:p w14:paraId="50936C8F" w14:textId="77777777" w:rsidR="00866C3C" w:rsidRPr="004260F8" w:rsidRDefault="00866C3C" w:rsidP="00B11BE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2B88CA1" w14:textId="77777777" w:rsidR="0098138E" w:rsidRPr="004260F8" w:rsidRDefault="0098138E" w:rsidP="00B11BE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260F8">
        <w:rPr>
          <w:rFonts w:ascii="Times New Roman" w:hAnsi="Times New Roman"/>
          <w:sz w:val="28"/>
          <w:szCs w:val="28"/>
        </w:rPr>
        <w:t>- соблюдение действующего порядка учета документов, входящих в состав библиотечного фонда;</w:t>
      </w:r>
    </w:p>
    <w:p w14:paraId="3CF7DECB" w14:textId="77777777" w:rsidR="0098138E" w:rsidRPr="004260F8" w:rsidRDefault="0098138E" w:rsidP="00B11BE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260F8">
        <w:rPr>
          <w:rFonts w:ascii="Times New Roman" w:hAnsi="Times New Roman"/>
          <w:sz w:val="28"/>
          <w:szCs w:val="28"/>
        </w:rPr>
        <w:t>- проверка и передача фондов библиотек в условиях реструктуризации библиотечной сети;</w:t>
      </w:r>
    </w:p>
    <w:p w14:paraId="0C2AF794" w14:textId="77777777" w:rsidR="0098138E" w:rsidRPr="004260F8" w:rsidRDefault="0098138E" w:rsidP="00B11BE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260F8">
        <w:rPr>
          <w:rFonts w:ascii="Times New Roman" w:hAnsi="Times New Roman"/>
          <w:sz w:val="28"/>
          <w:szCs w:val="28"/>
        </w:rPr>
        <w:t>- соблюдение режимов хранения.</w:t>
      </w:r>
    </w:p>
    <w:p w14:paraId="67689678" w14:textId="77777777" w:rsidR="0098138E" w:rsidRPr="004260F8" w:rsidRDefault="0098138E" w:rsidP="00B11BE3">
      <w:pPr>
        <w:pStyle w:val="a3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4260F8">
        <w:rPr>
          <w:rFonts w:ascii="Times New Roman" w:hAnsi="Times New Roman"/>
          <w:b/>
          <w:i/>
          <w:sz w:val="28"/>
          <w:szCs w:val="28"/>
        </w:rPr>
        <w:t>Краткие выводы по разделу.</w:t>
      </w:r>
    </w:p>
    <w:p w14:paraId="32617228" w14:textId="77777777" w:rsidR="0098138E" w:rsidRPr="004260F8" w:rsidRDefault="0098138E" w:rsidP="00B11BE3">
      <w:pPr>
        <w:pStyle w:val="a3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</w:p>
    <w:p w14:paraId="5F6525F9" w14:textId="77777777" w:rsidR="0098138E" w:rsidRPr="004260F8" w:rsidRDefault="0098138E" w:rsidP="00B11BE3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4260F8">
        <w:rPr>
          <w:rFonts w:ascii="Times New Roman" w:hAnsi="Times New Roman"/>
          <w:b/>
          <w:sz w:val="28"/>
          <w:szCs w:val="28"/>
        </w:rPr>
        <w:t>5. Электронные и сетевые ресурсы</w:t>
      </w:r>
    </w:p>
    <w:p w14:paraId="466E9933" w14:textId="77777777" w:rsidR="0098138E" w:rsidRPr="004260F8" w:rsidRDefault="0098138E" w:rsidP="00B11BE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260F8">
        <w:rPr>
          <w:rFonts w:ascii="Times New Roman" w:hAnsi="Times New Roman"/>
          <w:sz w:val="28"/>
          <w:szCs w:val="28"/>
        </w:rPr>
        <w:t>5.1. Формирование электронных каталогов и других баз данных библиотеками муниципального образования.</w:t>
      </w:r>
    </w:p>
    <w:p w14:paraId="1BF807E8" w14:textId="77777777" w:rsidR="0098138E" w:rsidRPr="004260F8" w:rsidRDefault="0098138E" w:rsidP="00B11BE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260F8">
        <w:rPr>
          <w:rFonts w:ascii="Times New Roman" w:hAnsi="Times New Roman"/>
          <w:sz w:val="28"/>
          <w:szCs w:val="28"/>
        </w:rPr>
        <w:t>Динамика каталогизации за три года:</w:t>
      </w:r>
    </w:p>
    <w:p w14:paraId="1554029C" w14:textId="77777777" w:rsidR="00A87A76" w:rsidRPr="004260F8" w:rsidRDefault="0098138E" w:rsidP="0090504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260F8">
        <w:rPr>
          <w:rFonts w:ascii="Times New Roman" w:hAnsi="Times New Roman"/>
          <w:sz w:val="28"/>
          <w:szCs w:val="28"/>
        </w:rPr>
        <w:t>- автоматизированные библиотечные информационные системы (АБИС), используемые библиотеками муниципального образования;</w:t>
      </w:r>
    </w:p>
    <w:p w14:paraId="52F4DE68" w14:textId="77777777" w:rsidR="0098138E" w:rsidRPr="004260F8" w:rsidRDefault="0098138E" w:rsidP="0090504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260F8">
        <w:rPr>
          <w:rFonts w:ascii="Times New Roman" w:hAnsi="Times New Roman"/>
          <w:sz w:val="28"/>
          <w:szCs w:val="28"/>
        </w:rPr>
        <w:t xml:space="preserve">- число библиотек, создающих электронные каталоги и предоставляющих доступ к ним в </w:t>
      </w:r>
      <w:r w:rsidR="0061571D" w:rsidRPr="004260F8">
        <w:rPr>
          <w:rFonts w:ascii="Times New Roman" w:hAnsi="Times New Roman"/>
          <w:sz w:val="28"/>
          <w:szCs w:val="28"/>
        </w:rPr>
        <w:t>сети Интернет;</w:t>
      </w:r>
    </w:p>
    <w:p w14:paraId="17051D6A" w14:textId="77777777" w:rsidR="0098138E" w:rsidRPr="004260F8" w:rsidRDefault="00816080" w:rsidP="0090504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260F8">
        <w:rPr>
          <w:rFonts w:ascii="Times New Roman" w:hAnsi="Times New Roman"/>
          <w:sz w:val="28"/>
          <w:szCs w:val="28"/>
        </w:rPr>
        <w:t>- с</w:t>
      </w:r>
      <w:r w:rsidR="0098138E" w:rsidRPr="004260F8">
        <w:rPr>
          <w:rFonts w:ascii="Times New Roman" w:hAnsi="Times New Roman"/>
          <w:sz w:val="28"/>
          <w:szCs w:val="28"/>
        </w:rPr>
        <w:t xml:space="preserve">овокупный объем электронного каталога библиотек муниципального образования, из них объем электронных каталогов, доступных в </w:t>
      </w:r>
      <w:r w:rsidR="0061571D" w:rsidRPr="004260F8">
        <w:rPr>
          <w:rFonts w:ascii="Times New Roman" w:hAnsi="Times New Roman"/>
          <w:sz w:val="28"/>
          <w:szCs w:val="28"/>
        </w:rPr>
        <w:t xml:space="preserve">сети </w:t>
      </w:r>
      <w:r w:rsidR="0098138E" w:rsidRPr="004260F8">
        <w:rPr>
          <w:rFonts w:ascii="Times New Roman" w:hAnsi="Times New Roman"/>
          <w:sz w:val="28"/>
          <w:szCs w:val="28"/>
        </w:rPr>
        <w:t>Интерн</w:t>
      </w:r>
      <w:r w:rsidRPr="004260F8">
        <w:rPr>
          <w:rFonts w:ascii="Times New Roman" w:hAnsi="Times New Roman"/>
          <w:sz w:val="28"/>
          <w:szCs w:val="28"/>
        </w:rPr>
        <w:t>е</w:t>
      </w:r>
      <w:r w:rsidR="0098138E" w:rsidRPr="004260F8">
        <w:rPr>
          <w:rFonts w:ascii="Times New Roman" w:hAnsi="Times New Roman"/>
          <w:sz w:val="28"/>
          <w:szCs w:val="28"/>
        </w:rPr>
        <w:t>т</w:t>
      </w:r>
      <w:r w:rsidRPr="004260F8">
        <w:rPr>
          <w:rFonts w:ascii="Times New Roman" w:hAnsi="Times New Roman"/>
          <w:sz w:val="28"/>
          <w:szCs w:val="28"/>
        </w:rPr>
        <w:t>;</w:t>
      </w:r>
    </w:p>
    <w:p w14:paraId="3A4638FC" w14:textId="77777777" w:rsidR="008A1BFD" w:rsidRPr="004260F8" w:rsidRDefault="008A1BFD" w:rsidP="008A1BF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260F8">
        <w:rPr>
          <w:rFonts w:ascii="Times New Roman" w:hAnsi="Times New Roman"/>
          <w:sz w:val="28"/>
          <w:szCs w:val="28"/>
        </w:rPr>
        <w:t>- состояние ретроспективной конверсии (перевод карточных каталогов и картотек в электронный каталог), проведение ретроспективной каталогизации.</w:t>
      </w:r>
    </w:p>
    <w:p w14:paraId="3304EE58" w14:textId="77777777" w:rsidR="008A1BFD" w:rsidRPr="004260F8" w:rsidRDefault="008A1BFD" w:rsidP="008A1BF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260F8">
        <w:rPr>
          <w:rFonts w:ascii="Times New Roman" w:hAnsi="Times New Roman"/>
          <w:sz w:val="28"/>
          <w:szCs w:val="28"/>
        </w:rPr>
        <w:t>5.2. Оцифровка документов библиотечного фонда муниципальных библиотек:</w:t>
      </w:r>
    </w:p>
    <w:p w14:paraId="5F3874CB" w14:textId="77777777" w:rsidR="008A1BFD" w:rsidRPr="004260F8" w:rsidRDefault="008A1BFD" w:rsidP="008A1BF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260F8">
        <w:rPr>
          <w:rFonts w:ascii="Times New Roman" w:hAnsi="Times New Roman"/>
          <w:sz w:val="28"/>
          <w:szCs w:val="28"/>
        </w:rPr>
        <w:t>- объем электронной (цифровой) библиотеки, сформированной библиотеками муниципального образования;</w:t>
      </w:r>
    </w:p>
    <w:p w14:paraId="13E56CE3" w14:textId="77777777" w:rsidR="008A1BFD" w:rsidRPr="004260F8" w:rsidRDefault="008A1BFD" w:rsidP="008A1BF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260F8">
        <w:rPr>
          <w:rFonts w:ascii="Times New Roman" w:hAnsi="Times New Roman"/>
          <w:sz w:val="28"/>
          <w:szCs w:val="28"/>
        </w:rPr>
        <w:lastRenderedPageBreak/>
        <w:t>- общее число оцифрованных документов, из них поступивших из других источников;</w:t>
      </w:r>
    </w:p>
    <w:p w14:paraId="638EEB79" w14:textId="77777777" w:rsidR="008A1BFD" w:rsidRPr="004260F8" w:rsidRDefault="008A1BFD" w:rsidP="008A1BF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260F8">
        <w:rPr>
          <w:rFonts w:ascii="Times New Roman" w:hAnsi="Times New Roman"/>
          <w:sz w:val="28"/>
          <w:szCs w:val="28"/>
        </w:rPr>
        <w:t>- общее число сетевых локальных документов, из них документов в открытом доступе.</w:t>
      </w:r>
    </w:p>
    <w:p w14:paraId="7CEC64D5" w14:textId="77777777" w:rsidR="00A87A76" w:rsidRPr="004260F8" w:rsidRDefault="00384A63" w:rsidP="0090504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260F8">
        <w:rPr>
          <w:rFonts w:ascii="Times New Roman" w:hAnsi="Times New Roman"/>
          <w:sz w:val="28"/>
          <w:szCs w:val="28"/>
        </w:rPr>
        <w:t xml:space="preserve">5.3. Обеспечение пользователям доступа к полнотекстовым документам электронных библиотечных систем (ЭБС) – перечислить их названия, к ресурсам Национальной электронной библиотеки (НЭБ), к базам данных с инсталлированными документами (перечислить названия). Анализ использования электронных (сетевых) ресурсов </w:t>
      </w:r>
      <w:r w:rsidR="00820437" w:rsidRPr="004260F8">
        <w:rPr>
          <w:rFonts w:ascii="Times New Roman" w:hAnsi="Times New Roman"/>
          <w:sz w:val="28"/>
          <w:szCs w:val="28"/>
        </w:rPr>
        <w:t>библиотеками муниципального образования в динамике за три года. Способы продвижения.</w:t>
      </w:r>
    </w:p>
    <w:p w14:paraId="13E54474" w14:textId="77777777" w:rsidR="00817191" w:rsidRPr="004260F8" w:rsidRDefault="002A7828" w:rsidP="00905046">
      <w:pPr>
        <w:pStyle w:val="a3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4260F8">
        <w:rPr>
          <w:rFonts w:ascii="Times New Roman" w:hAnsi="Times New Roman"/>
          <w:i/>
          <w:sz w:val="28"/>
          <w:szCs w:val="28"/>
        </w:rPr>
        <w:t>Обязательно в отчёте написать о работе с НЭБ:</w:t>
      </w:r>
    </w:p>
    <w:p w14:paraId="5D7FE065" w14:textId="77777777" w:rsidR="00817191" w:rsidRPr="004260F8" w:rsidRDefault="002A7828" w:rsidP="00905046">
      <w:pPr>
        <w:pStyle w:val="a3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4260F8">
        <w:rPr>
          <w:rFonts w:ascii="Times New Roman" w:hAnsi="Times New Roman"/>
          <w:i/>
          <w:sz w:val="28"/>
          <w:szCs w:val="28"/>
        </w:rPr>
        <w:t>В плане отразить то, что вы планируете на следующий год</w:t>
      </w:r>
      <w:r w:rsidR="00D16A0D" w:rsidRPr="004260F8">
        <w:rPr>
          <w:rFonts w:ascii="Times New Roman" w:hAnsi="Times New Roman"/>
          <w:i/>
          <w:sz w:val="28"/>
          <w:szCs w:val="28"/>
        </w:rPr>
        <w:t>.</w:t>
      </w:r>
    </w:p>
    <w:p w14:paraId="0DD05CC2" w14:textId="77777777" w:rsidR="00DA431D" w:rsidRPr="004260F8" w:rsidRDefault="00DA431D" w:rsidP="00DA431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260F8">
        <w:rPr>
          <w:rFonts w:ascii="Times New Roman" w:hAnsi="Times New Roman"/>
          <w:sz w:val="28"/>
          <w:szCs w:val="28"/>
        </w:rPr>
        <w:t>Библиотека предоставляет возможность читателям получать доступ к редким изданиям через посещения электронного читального зала НЭБ. Пользуются услугами НЭБ 8 читателей. Так же выполняются библиографические запросы читателей удаленно, с помощью сети Интернет.</w:t>
      </w:r>
    </w:p>
    <w:p w14:paraId="0D833EB2" w14:textId="77777777" w:rsidR="00DA431D" w:rsidRPr="004260F8" w:rsidRDefault="00DA431D" w:rsidP="00DA431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F08D953" w14:textId="77777777" w:rsidR="00817191" w:rsidRPr="004260F8" w:rsidRDefault="00817191" w:rsidP="0090504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1863ADE" w14:textId="77777777" w:rsidR="00820437" w:rsidRPr="004260F8" w:rsidRDefault="00820437" w:rsidP="0090504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260F8">
        <w:rPr>
          <w:rFonts w:ascii="Times New Roman" w:hAnsi="Times New Roman"/>
          <w:sz w:val="28"/>
          <w:szCs w:val="28"/>
        </w:rPr>
        <w:t xml:space="preserve">5.4. Представительство библиотек муниципального образования в </w:t>
      </w:r>
      <w:r w:rsidR="00D0119A" w:rsidRPr="004260F8">
        <w:rPr>
          <w:rFonts w:ascii="Times New Roman" w:hAnsi="Times New Roman"/>
          <w:sz w:val="28"/>
          <w:szCs w:val="28"/>
        </w:rPr>
        <w:t>сети Интернет</w:t>
      </w:r>
      <w:r w:rsidRPr="004260F8">
        <w:rPr>
          <w:rFonts w:ascii="Times New Roman" w:hAnsi="Times New Roman"/>
          <w:sz w:val="28"/>
          <w:szCs w:val="28"/>
        </w:rPr>
        <w:t>:</w:t>
      </w:r>
    </w:p>
    <w:p w14:paraId="658D17E9" w14:textId="77777777" w:rsidR="00820437" w:rsidRPr="004260F8" w:rsidRDefault="00820437" w:rsidP="0090504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260F8">
        <w:rPr>
          <w:rFonts w:ascii="Times New Roman" w:hAnsi="Times New Roman"/>
          <w:sz w:val="28"/>
          <w:szCs w:val="28"/>
        </w:rPr>
        <w:t>- число библиотек, имеющих веб-сайты;</w:t>
      </w:r>
    </w:p>
    <w:p w14:paraId="70DB2780" w14:textId="77777777" w:rsidR="00820437" w:rsidRPr="004260F8" w:rsidRDefault="00820437" w:rsidP="0090504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260F8">
        <w:rPr>
          <w:rFonts w:ascii="Times New Roman" w:hAnsi="Times New Roman"/>
          <w:sz w:val="28"/>
          <w:szCs w:val="28"/>
        </w:rPr>
        <w:t>- число библиотек, имеющих веб-страницы, аккаунты в социальных сетях и т.п.</w:t>
      </w:r>
    </w:p>
    <w:p w14:paraId="22873BE2" w14:textId="77777777" w:rsidR="00820437" w:rsidRPr="004260F8" w:rsidRDefault="00820437" w:rsidP="0090504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260F8">
        <w:rPr>
          <w:rFonts w:ascii="Times New Roman" w:hAnsi="Times New Roman"/>
          <w:sz w:val="28"/>
          <w:szCs w:val="28"/>
        </w:rPr>
        <w:t>5.5. Предоставление виртуальных услуг и сервисов (кратко описать виды, охарактеризовать динамику за три года).</w:t>
      </w:r>
    </w:p>
    <w:p w14:paraId="3911139C" w14:textId="77777777" w:rsidR="00694DDB" w:rsidRPr="004260F8" w:rsidRDefault="00694DDB" w:rsidP="0090504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260F8">
        <w:rPr>
          <w:rFonts w:ascii="Times New Roman" w:hAnsi="Times New Roman"/>
          <w:sz w:val="28"/>
          <w:szCs w:val="28"/>
        </w:rPr>
        <w:t>Библиотека имеет свою страницу в социальной сети «Одноклассники»</w:t>
      </w:r>
    </w:p>
    <w:p w14:paraId="5F2A1E96" w14:textId="77777777" w:rsidR="00694DDB" w:rsidRPr="004260F8" w:rsidRDefault="001F18A5" w:rsidP="0090504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hyperlink r:id="rId7" w:history="1">
        <w:r w:rsidR="00523A09" w:rsidRPr="004260F8">
          <w:rPr>
            <w:rStyle w:val="a7"/>
            <w:rFonts w:ascii="Times New Roman" w:hAnsi="Times New Roman"/>
            <w:color w:val="auto"/>
            <w:sz w:val="28"/>
            <w:szCs w:val="28"/>
          </w:rPr>
          <w:t>https://ok.ru/profile/580508240013</w:t>
        </w:r>
      </w:hyperlink>
      <w:r w:rsidR="00523A09" w:rsidRPr="004260F8">
        <w:rPr>
          <w:rFonts w:ascii="Times New Roman" w:hAnsi="Times New Roman"/>
          <w:sz w:val="28"/>
          <w:szCs w:val="28"/>
        </w:rPr>
        <w:t>. Здесь библиотека публикует свои заметки о проведенных мероприятиях, анонсы мероприятий, проводит конкурсы и акции для читателей, размещает тематические обзоры литературы и виртуальные выставки, что способствует продвижению чтения и привлечения читателей в библиотеку.</w:t>
      </w:r>
    </w:p>
    <w:p w14:paraId="6DE4554E" w14:textId="77777777" w:rsidR="00523A09" w:rsidRPr="004260F8" w:rsidRDefault="00523A09" w:rsidP="0090504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BA971FE" w14:textId="77777777" w:rsidR="00820437" w:rsidRPr="004260F8" w:rsidRDefault="00820437" w:rsidP="00905046">
      <w:pPr>
        <w:pStyle w:val="a3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4260F8">
        <w:rPr>
          <w:rFonts w:ascii="Times New Roman" w:hAnsi="Times New Roman"/>
          <w:b/>
          <w:i/>
          <w:sz w:val="28"/>
          <w:szCs w:val="28"/>
        </w:rPr>
        <w:t>Краткие выводы по разделу.</w:t>
      </w:r>
    </w:p>
    <w:p w14:paraId="5E870366" w14:textId="77777777" w:rsidR="00820437" w:rsidRPr="004260F8" w:rsidRDefault="00820437" w:rsidP="00905046">
      <w:pPr>
        <w:pStyle w:val="a3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</w:p>
    <w:p w14:paraId="7C9A5012" w14:textId="77777777" w:rsidR="00820437" w:rsidRPr="004260F8" w:rsidRDefault="00820437" w:rsidP="00905046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4260F8">
        <w:rPr>
          <w:rFonts w:ascii="Times New Roman" w:hAnsi="Times New Roman"/>
          <w:b/>
          <w:sz w:val="28"/>
          <w:szCs w:val="28"/>
        </w:rPr>
        <w:t>6. Организация и содержание библиотечного обслуживания пользователей</w:t>
      </w:r>
    </w:p>
    <w:p w14:paraId="46FEB195" w14:textId="77777777" w:rsidR="00820437" w:rsidRPr="004260F8" w:rsidRDefault="00820437" w:rsidP="0090504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260F8">
        <w:rPr>
          <w:rFonts w:ascii="Times New Roman" w:hAnsi="Times New Roman"/>
          <w:sz w:val="28"/>
          <w:szCs w:val="28"/>
        </w:rPr>
        <w:t xml:space="preserve">6.1. Общая характеристика </w:t>
      </w:r>
      <w:r w:rsidR="00D66C9B" w:rsidRPr="004260F8">
        <w:rPr>
          <w:rFonts w:ascii="Times New Roman" w:hAnsi="Times New Roman"/>
          <w:sz w:val="28"/>
          <w:szCs w:val="28"/>
        </w:rPr>
        <w:t>основных направлений библиотечного обслуживания насел</w:t>
      </w:r>
      <w:r w:rsidR="00D0119A" w:rsidRPr="004260F8">
        <w:rPr>
          <w:rFonts w:ascii="Times New Roman" w:hAnsi="Times New Roman"/>
          <w:sz w:val="28"/>
          <w:szCs w:val="28"/>
        </w:rPr>
        <w:t>ения муниципального образования</w:t>
      </w:r>
      <w:r w:rsidR="00D66C9B" w:rsidRPr="004260F8">
        <w:rPr>
          <w:rFonts w:ascii="Times New Roman" w:hAnsi="Times New Roman"/>
          <w:sz w:val="28"/>
          <w:szCs w:val="28"/>
        </w:rPr>
        <w:t xml:space="preserve"> с учетом расстановки приоритетов в анализируемом году. При раскрытии направлений работы необходимо делать акцент на проектах, программах, актуальных услугах и инновационных формах обслуживания.</w:t>
      </w:r>
    </w:p>
    <w:p w14:paraId="33EF8276" w14:textId="77777777" w:rsidR="00D66C9B" w:rsidRPr="004260F8" w:rsidRDefault="00D66C9B" w:rsidP="0090504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260F8">
        <w:rPr>
          <w:rFonts w:ascii="Times New Roman" w:hAnsi="Times New Roman"/>
          <w:sz w:val="28"/>
          <w:szCs w:val="28"/>
        </w:rPr>
        <w:t>6.2. Программно-проектная деятельность библиотек, в том числе на основе взаимодействия с негосударственными организациями.</w:t>
      </w:r>
    </w:p>
    <w:p w14:paraId="066CC0D6" w14:textId="77777777" w:rsidR="00F667F0" w:rsidRPr="004260F8" w:rsidRDefault="00F667F0" w:rsidP="0090504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52E8EA9" w14:textId="2A15DA90" w:rsidR="00F667F0" w:rsidRPr="004260F8" w:rsidRDefault="00F667F0" w:rsidP="00F667F0">
      <w:pPr>
        <w:jc w:val="both"/>
        <w:rPr>
          <w:b/>
          <w:bCs/>
          <w:sz w:val="28"/>
          <w:szCs w:val="28"/>
        </w:rPr>
      </w:pPr>
      <w:r w:rsidRPr="004260F8">
        <w:rPr>
          <w:sz w:val="28"/>
          <w:szCs w:val="28"/>
        </w:rPr>
        <w:lastRenderedPageBreak/>
        <w:t>В 202</w:t>
      </w:r>
      <w:r w:rsidR="00424669" w:rsidRPr="004260F8">
        <w:rPr>
          <w:sz w:val="28"/>
          <w:szCs w:val="28"/>
        </w:rPr>
        <w:t>4</w:t>
      </w:r>
      <w:r w:rsidRPr="004260F8">
        <w:rPr>
          <w:sz w:val="28"/>
          <w:szCs w:val="28"/>
        </w:rPr>
        <w:t xml:space="preserve"> году библиотека планирует работу по проекту </w:t>
      </w:r>
      <w:r w:rsidR="001F18A5" w:rsidRPr="004260F8">
        <w:rPr>
          <w:sz w:val="28"/>
          <w:szCs w:val="28"/>
        </w:rPr>
        <w:t>«». Цели проекта:</w:t>
      </w:r>
      <w:r w:rsidRPr="004260F8">
        <w:rPr>
          <w:b/>
          <w:bCs/>
          <w:sz w:val="28"/>
          <w:szCs w:val="28"/>
        </w:rPr>
        <w:t xml:space="preserve"> </w:t>
      </w:r>
      <w:r w:rsidRPr="004260F8">
        <w:rPr>
          <w:bCs/>
          <w:sz w:val="28"/>
          <w:szCs w:val="28"/>
        </w:rPr>
        <w:t>активизация читательского интереса, привлечение в библиотеку новых пользователей.</w:t>
      </w:r>
    </w:p>
    <w:p w14:paraId="3623B6B9" w14:textId="77777777" w:rsidR="00F667F0" w:rsidRPr="004260F8" w:rsidRDefault="00F667F0" w:rsidP="0090504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3259C12" w14:textId="77777777" w:rsidR="00D66C9B" w:rsidRPr="004260F8" w:rsidRDefault="00D66C9B" w:rsidP="0090504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260F8">
        <w:rPr>
          <w:rFonts w:ascii="Times New Roman" w:hAnsi="Times New Roman"/>
          <w:sz w:val="28"/>
          <w:szCs w:val="28"/>
        </w:rPr>
        <w:t>6.3.Культурно-просветительская деятельность:</w:t>
      </w:r>
    </w:p>
    <w:p w14:paraId="24E10F3F" w14:textId="77777777" w:rsidR="00B11926" w:rsidRPr="004260F8" w:rsidRDefault="00B11926" w:rsidP="00B11926">
      <w:pPr>
        <w:jc w:val="center"/>
        <w:rPr>
          <w:b/>
          <w:sz w:val="22"/>
          <w:szCs w:val="22"/>
        </w:rPr>
      </w:pPr>
    </w:p>
    <w:p w14:paraId="691299E8" w14:textId="77777777" w:rsidR="00B11926" w:rsidRPr="004260F8" w:rsidRDefault="00D16A0D" w:rsidP="00B11926">
      <w:pPr>
        <w:jc w:val="center"/>
        <w:rPr>
          <w:b/>
          <w:sz w:val="28"/>
          <w:szCs w:val="28"/>
        </w:rPr>
      </w:pPr>
      <w:r w:rsidRPr="004260F8">
        <w:rPr>
          <w:b/>
          <w:sz w:val="28"/>
          <w:szCs w:val="28"/>
        </w:rPr>
        <w:t>Форма д</w:t>
      </w:r>
      <w:r w:rsidR="00B11926" w:rsidRPr="004260F8">
        <w:rPr>
          <w:b/>
          <w:sz w:val="28"/>
          <w:szCs w:val="28"/>
        </w:rPr>
        <w:t>ля плана по всем направлениям культурно-просветительской работы с пользователями</w:t>
      </w:r>
    </w:p>
    <w:p w14:paraId="09A75810" w14:textId="77777777" w:rsidR="00D66C9B" w:rsidRPr="004260F8" w:rsidRDefault="00D0119A" w:rsidP="0090504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260F8">
        <w:rPr>
          <w:rFonts w:ascii="Times New Roman" w:hAnsi="Times New Roman"/>
          <w:sz w:val="28"/>
          <w:szCs w:val="28"/>
        </w:rPr>
        <w:t>-</w:t>
      </w:r>
      <w:r w:rsidR="00D66C9B" w:rsidRPr="004260F8">
        <w:rPr>
          <w:rFonts w:ascii="Times New Roman" w:hAnsi="Times New Roman"/>
          <w:sz w:val="28"/>
          <w:szCs w:val="28"/>
        </w:rPr>
        <w:t xml:space="preserve"> гражданско-патриотическое воспитание;</w:t>
      </w:r>
    </w:p>
    <w:tbl>
      <w:tblPr>
        <w:tblW w:w="0" w:type="auto"/>
        <w:tblInd w:w="-7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20"/>
        <w:gridCol w:w="1907"/>
        <w:gridCol w:w="1453"/>
        <w:gridCol w:w="1440"/>
        <w:gridCol w:w="1466"/>
      </w:tblGrid>
      <w:tr w:rsidR="00754205" w:rsidRPr="004260F8" w14:paraId="1C71DA4E" w14:textId="77777777" w:rsidTr="00694DDB">
        <w:tc>
          <w:tcPr>
            <w:tcW w:w="4320" w:type="dxa"/>
          </w:tcPr>
          <w:p w14:paraId="73EA1E2C" w14:textId="77777777" w:rsidR="00754205" w:rsidRPr="004260F8" w:rsidRDefault="00754205" w:rsidP="00754205">
            <w:pPr>
              <w:tabs>
                <w:tab w:val="left" w:pos="7230"/>
              </w:tabs>
              <w:jc w:val="both"/>
            </w:pPr>
            <w:r w:rsidRPr="004260F8">
              <w:t>Содержание деятельности</w:t>
            </w:r>
          </w:p>
        </w:tc>
        <w:tc>
          <w:tcPr>
            <w:tcW w:w="1907" w:type="dxa"/>
          </w:tcPr>
          <w:p w14:paraId="77947F4F" w14:textId="77777777" w:rsidR="00754205" w:rsidRPr="004260F8" w:rsidRDefault="00754205" w:rsidP="00754205">
            <w:pPr>
              <w:tabs>
                <w:tab w:val="left" w:pos="7230"/>
              </w:tabs>
              <w:jc w:val="both"/>
            </w:pPr>
            <w:r w:rsidRPr="004260F8">
              <w:t>Форма работы</w:t>
            </w:r>
          </w:p>
        </w:tc>
        <w:tc>
          <w:tcPr>
            <w:tcW w:w="1453" w:type="dxa"/>
          </w:tcPr>
          <w:p w14:paraId="16E4E752" w14:textId="77777777" w:rsidR="00754205" w:rsidRPr="004260F8" w:rsidRDefault="00754205" w:rsidP="00754205">
            <w:pPr>
              <w:tabs>
                <w:tab w:val="left" w:pos="7230"/>
              </w:tabs>
              <w:jc w:val="both"/>
            </w:pPr>
            <w:r w:rsidRPr="004260F8">
              <w:t>Читательская группа</w:t>
            </w:r>
          </w:p>
        </w:tc>
        <w:tc>
          <w:tcPr>
            <w:tcW w:w="1440" w:type="dxa"/>
          </w:tcPr>
          <w:p w14:paraId="668B04BC" w14:textId="77777777" w:rsidR="00754205" w:rsidRPr="004260F8" w:rsidRDefault="00754205" w:rsidP="00754205">
            <w:pPr>
              <w:tabs>
                <w:tab w:val="left" w:pos="7230"/>
              </w:tabs>
              <w:jc w:val="both"/>
            </w:pPr>
            <w:r w:rsidRPr="004260F8">
              <w:t>Срок</w:t>
            </w:r>
          </w:p>
          <w:p w14:paraId="7E41993A" w14:textId="77777777" w:rsidR="00754205" w:rsidRPr="004260F8" w:rsidRDefault="00754205" w:rsidP="00754205">
            <w:pPr>
              <w:tabs>
                <w:tab w:val="left" w:pos="7230"/>
              </w:tabs>
              <w:jc w:val="both"/>
            </w:pPr>
            <w:r w:rsidRPr="004260F8">
              <w:t>исполнения</w:t>
            </w:r>
          </w:p>
        </w:tc>
        <w:tc>
          <w:tcPr>
            <w:tcW w:w="1466" w:type="dxa"/>
          </w:tcPr>
          <w:p w14:paraId="35A04CB8" w14:textId="77777777" w:rsidR="00754205" w:rsidRPr="004260F8" w:rsidRDefault="00754205" w:rsidP="00754205">
            <w:pPr>
              <w:tabs>
                <w:tab w:val="left" w:pos="7230"/>
              </w:tabs>
              <w:jc w:val="both"/>
            </w:pPr>
            <w:r w:rsidRPr="004260F8">
              <w:t>Ответственный</w:t>
            </w:r>
          </w:p>
          <w:p w14:paraId="61ABF20D" w14:textId="77777777" w:rsidR="00754205" w:rsidRPr="004260F8" w:rsidRDefault="00754205" w:rsidP="00754205">
            <w:pPr>
              <w:tabs>
                <w:tab w:val="left" w:pos="7230"/>
              </w:tabs>
              <w:jc w:val="both"/>
            </w:pPr>
          </w:p>
        </w:tc>
      </w:tr>
      <w:tr w:rsidR="00754205" w:rsidRPr="004260F8" w14:paraId="10C0428E" w14:textId="77777777" w:rsidTr="00694DDB">
        <w:tc>
          <w:tcPr>
            <w:tcW w:w="4320" w:type="dxa"/>
          </w:tcPr>
          <w:p w14:paraId="5FCF662D" w14:textId="7B9EA0FA" w:rsidR="00BC2BCD" w:rsidRPr="004260F8" w:rsidRDefault="00BC2BCD" w:rsidP="00BC2BCD">
            <w:pPr>
              <w:spacing w:before="240" w:after="240"/>
              <w:rPr>
                <w:sz w:val="18"/>
                <w:szCs w:val="18"/>
              </w:rPr>
            </w:pPr>
            <w:r w:rsidRPr="004260F8">
              <w:rPr>
                <w:b/>
                <w:bCs/>
                <w:sz w:val="18"/>
                <w:szCs w:val="18"/>
              </w:rPr>
              <w:t xml:space="preserve"> «На подвиг, равняя  сердца: блокада Ленинграда»</w:t>
            </w:r>
          </w:p>
          <w:p w14:paraId="11E9714D" w14:textId="328FA3DD" w:rsidR="00BC2BCD" w:rsidRPr="004260F8" w:rsidRDefault="00BC2BCD" w:rsidP="00BC2BCD">
            <w:pPr>
              <w:spacing w:before="240" w:after="240"/>
              <w:rPr>
                <w:sz w:val="18"/>
                <w:szCs w:val="18"/>
              </w:rPr>
            </w:pPr>
          </w:p>
          <w:p w14:paraId="56D0A64B" w14:textId="23E857A6" w:rsidR="00BC2BCD" w:rsidRPr="004260F8" w:rsidRDefault="00BC2BCD" w:rsidP="00754205">
            <w:pPr>
              <w:tabs>
                <w:tab w:val="left" w:pos="7230"/>
              </w:tabs>
              <w:jc w:val="both"/>
            </w:pPr>
          </w:p>
        </w:tc>
        <w:tc>
          <w:tcPr>
            <w:tcW w:w="1907" w:type="dxa"/>
          </w:tcPr>
          <w:p w14:paraId="1D8881C9" w14:textId="77777777" w:rsidR="00754205" w:rsidRPr="004260F8" w:rsidRDefault="00754205" w:rsidP="00754205">
            <w:pPr>
              <w:tabs>
                <w:tab w:val="left" w:pos="7230"/>
              </w:tabs>
              <w:jc w:val="both"/>
            </w:pPr>
          </w:p>
          <w:p w14:paraId="18E7BD23" w14:textId="77777777" w:rsidR="00754205" w:rsidRPr="004260F8" w:rsidRDefault="00754205" w:rsidP="00754205">
            <w:pPr>
              <w:tabs>
                <w:tab w:val="left" w:pos="7230"/>
              </w:tabs>
              <w:jc w:val="both"/>
            </w:pPr>
            <w:r w:rsidRPr="004260F8">
              <w:t>Урок мужества</w:t>
            </w:r>
          </w:p>
        </w:tc>
        <w:tc>
          <w:tcPr>
            <w:tcW w:w="1453" w:type="dxa"/>
          </w:tcPr>
          <w:p w14:paraId="0D4F9546" w14:textId="77777777" w:rsidR="00754205" w:rsidRPr="004260F8" w:rsidRDefault="00754205" w:rsidP="00754205">
            <w:pPr>
              <w:tabs>
                <w:tab w:val="left" w:pos="7230"/>
              </w:tabs>
              <w:jc w:val="both"/>
            </w:pPr>
          </w:p>
          <w:p w14:paraId="411E62B1" w14:textId="77777777" w:rsidR="00754205" w:rsidRPr="004260F8" w:rsidRDefault="00754205" w:rsidP="00754205">
            <w:pPr>
              <w:tabs>
                <w:tab w:val="left" w:pos="7230"/>
              </w:tabs>
              <w:jc w:val="both"/>
            </w:pPr>
            <w:r w:rsidRPr="004260F8">
              <w:t>дети</w:t>
            </w:r>
          </w:p>
        </w:tc>
        <w:tc>
          <w:tcPr>
            <w:tcW w:w="1440" w:type="dxa"/>
          </w:tcPr>
          <w:p w14:paraId="45BCE5FC" w14:textId="77777777" w:rsidR="00754205" w:rsidRPr="004260F8" w:rsidRDefault="00754205" w:rsidP="00754205">
            <w:pPr>
              <w:tabs>
                <w:tab w:val="left" w:pos="7230"/>
              </w:tabs>
              <w:jc w:val="both"/>
            </w:pPr>
            <w:r w:rsidRPr="004260F8">
              <w:t>январь</w:t>
            </w:r>
          </w:p>
        </w:tc>
        <w:tc>
          <w:tcPr>
            <w:tcW w:w="1466" w:type="dxa"/>
          </w:tcPr>
          <w:p w14:paraId="7ACFCB89" w14:textId="77777777" w:rsidR="00754205" w:rsidRPr="004260F8" w:rsidRDefault="00754205" w:rsidP="00754205">
            <w:pPr>
              <w:tabs>
                <w:tab w:val="left" w:pos="7230"/>
              </w:tabs>
              <w:jc w:val="both"/>
            </w:pPr>
            <w:r w:rsidRPr="004260F8">
              <w:t>Зав. филиалом</w:t>
            </w:r>
          </w:p>
        </w:tc>
      </w:tr>
      <w:tr w:rsidR="00754205" w:rsidRPr="004260F8" w14:paraId="7AF29413" w14:textId="77777777" w:rsidTr="00694DDB">
        <w:tc>
          <w:tcPr>
            <w:tcW w:w="4320" w:type="dxa"/>
          </w:tcPr>
          <w:p w14:paraId="3AC5F7C2" w14:textId="6E298178" w:rsidR="00754205" w:rsidRPr="004260F8" w:rsidRDefault="00BC2BCD" w:rsidP="00754205">
            <w:pPr>
              <w:tabs>
                <w:tab w:val="left" w:pos="7230"/>
              </w:tabs>
              <w:jc w:val="both"/>
            </w:pPr>
            <w:r w:rsidRPr="004260F8">
              <w:rPr>
                <w:kern w:val="3"/>
              </w:rPr>
              <w:t>«Прикасаясь сердцем к подвигу»</w:t>
            </w:r>
          </w:p>
        </w:tc>
        <w:tc>
          <w:tcPr>
            <w:tcW w:w="1907" w:type="dxa"/>
          </w:tcPr>
          <w:p w14:paraId="57BEB3D4" w14:textId="77777777" w:rsidR="00754205" w:rsidRPr="004260F8" w:rsidRDefault="00754205" w:rsidP="00754205">
            <w:pPr>
              <w:tabs>
                <w:tab w:val="left" w:pos="7230"/>
              </w:tabs>
              <w:jc w:val="both"/>
            </w:pPr>
          </w:p>
          <w:p w14:paraId="4A05AA80" w14:textId="77777777" w:rsidR="00754205" w:rsidRPr="004260F8" w:rsidRDefault="00754205" w:rsidP="00754205">
            <w:pPr>
              <w:tabs>
                <w:tab w:val="left" w:pos="7230"/>
              </w:tabs>
              <w:jc w:val="both"/>
            </w:pPr>
            <w:r w:rsidRPr="004260F8">
              <w:t>Урок мужества</w:t>
            </w:r>
          </w:p>
        </w:tc>
        <w:tc>
          <w:tcPr>
            <w:tcW w:w="1453" w:type="dxa"/>
          </w:tcPr>
          <w:p w14:paraId="566ACC36" w14:textId="77777777" w:rsidR="00754205" w:rsidRPr="004260F8" w:rsidRDefault="00754205" w:rsidP="00754205">
            <w:pPr>
              <w:tabs>
                <w:tab w:val="left" w:pos="7230"/>
              </w:tabs>
              <w:jc w:val="both"/>
            </w:pPr>
          </w:p>
          <w:p w14:paraId="5A291A0B" w14:textId="77777777" w:rsidR="00754205" w:rsidRPr="004260F8" w:rsidRDefault="00754205" w:rsidP="00754205">
            <w:pPr>
              <w:tabs>
                <w:tab w:val="left" w:pos="7230"/>
              </w:tabs>
              <w:jc w:val="both"/>
            </w:pPr>
            <w:r w:rsidRPr="004260F8">
              <w:t>Ю-во</w:t>
            </w:r>
          </w:p>
        </w:tc>
        <w:tc>
          <w:tcPr>
            <w:tcW w:w="1440" w:type="dxa"/>
          </w:tcPr>
          <w:p w14:paraId="75D8FD72" w14:textId="77777777" w:rsidR="00754205" w:rsidRPr="004260F8" w:rsidRDefault="00754205" w:rsidP="00754205">
            <w:pPr>
              <w:tabs>
                <w:tab w:val="left" w:pos="7230"/>
              </w:tabs>
              <w:jc w:val="both"/>
            </w:pPr>
          </w:p>
          <w:p w14:paraId="207FFC5F" w14:textId="77777777" w:rsidR="00754205" w:rsidRPr="004260F8" w:rsidRDefault="00754205" w:rsidP="00754205">
            <w:pPr>
              <w:tabs>
                <w:tab w:val="left" w:pos="7230"/>
              </w:tabs>
              <w:jc w:val="both"/>
            </w:pPr>
            <w:r w:rsidRPr="004260F8">
              <w:t>февраль</w:t>
            </w:r>
          </w:p>
        </w:tc>
        <w:tc>
          <w:tcPr>
            <w:tcW w:w="1466" w:type="dxa"/>
          </w:tcPr>
          <w:p w14:paraId="69018906" w14:textId="77777777" w:rsidR="00754205" w:rsidRPr="004260F8" w:rsidRDefault="00754205" w:rsidP="00754205">
            <w:pPr>
              <w:tabs>
                <w:tab w:val="left" w:pos="7230"/>
              </w:tabs>
              <w:jc w:val="both"/>
            </w:pPr>
          </w:p>
        </w:tc>
      </w:tr>
      <w:tr w:rsidR="00754205" w:rsidRPr="004260F8" w14:paraId="7B1ACC25" w14:textId="77777777" w:rsidTr="00694DDB">
        <w:tc>
          <w:tcPr>
            <w:tcW w:w="4320" w:type="dxa"/>
          </w:tcPr>
          <w:p w14:paraId="4727A87E" w14:textId="1162124D" w:rsidR="00754205" w:rsidRPr="004260F8" w:rsidRDefault="00BC2BCD" w:rsidP="00754205">
            <w:pPr>
              <w:tabs>
                <w:tab w:val="left" w:pos="7230"/>
              </w:tabs>
              <w:jc w:val="both"/>
            </w:pPr>
            <w:r w:rsidRPr="004260F8">
              <w:t>«Здесь Родины моей начало»</w:t>
            </w:r>
            <w:r w:rsidRPr="004260F8">
              <w:tab/>
              <w:t>Час поэзии</w:t>
            </w:r>
          </w:p>
        </w:tc>
        <w:tc>
          <w:tcPr>
            <w:tcW w:w="1907" w:type="dxa"/>
          </w:tcPr>
          <w:p w14:paraId="5777D2E6" w14:textId="31B13004" w:rsidR="00754205" w:rsidRPr="004260F8" w:rsidRDefault="00754205" w:rsidP="00754205">
            <w:pPr>
              <w:tabs>
                <w:tab w:val="left" w:pos="7230"/>
              </w:tabs>
              <w:jc w:val="both"/>
            </w:pPr>
            <w:r w:rsidRPr="004260F8">
              <w:t xml:space="preserve">Час </w:t>
            </w:r>
            <w:r w:rsidR="00BC2BCD" w:rsidRPr="004260F8">
              <w:t>поэзии</w:t>
            </w:r>
          </w:p>
        </w:tc>
        <w:tc>
          <w:tcPr>
            <w:tcW w:w="1453" w:type="dxa"/>
          </w:tcPr>
          <w:p w14:paraId="2AE29553" w14:textId="77777777" w:rsidR="00754205" w:rsidRPr="004260F8" w:rsidRDefault="00754205" w:rsidP="00754205">
            <w:pPr>
              <w:tabs>
                <w:tab w:val="left" w:pos="7230"/>
              </w:tabs>
              <w:jc w:val="both"/>
            </w:pPr>
            <w:r w:rsidRPr="004260F8">
              <w:t>дети</w:t>
            </w:r>
          </w:p>
        </w:tc>
        <w:tc>
          <w:tcPr>
            <w:tcW w:w="1440" w:type="dxa"/>
          </w:tcPr>
          <w:p w14:paraId="51876DD7" w14:textId="77777777" w:rsidR="00754205" w:rsidRPr="004260F8" w:rsidRDefault="00754205" w:rsidP="00754205">
            <w:pPr>
              <w:tabs>
                <w:tab w:val="left" w:pos="7230"/>
              </w:tabs>
              <w:jc w:val="both"/>
            </w:pPr>
            <w:r w:rsidRPr="004260F8">
              <w:t>март</w:t>
            </w:r>
          </w:p>
        </w:tc>
        <w:tc>
          <w:tcPr>
            <w:tcW w:w="1466" w:type="dxa"/>
          </w:tcPr>
          <w:p w14:paraId="538D9F08" w14:textId="77777777" w:rsidR="00754205" w:rsidRPr="004260F8" w:rsidRDefault="00754205" w:rsidP="00754205">
            <w:pPr>
              <w:tabs>
                <w:tab w:val="left" w:pos="7230"/>
              </w:tabs>
              <w:jc w:val="both"/>
            </w:pPr>
          </w:p>
        </w:tc>
      </w:tr>
      <w:tr w:rsidR="00754205" w:rsidRPr="004260F8" w14:paraId="15D5293A" w14:textId="77777777" w:rsidTr="00694DDB">
        <w:tc>
          <w:tcPr>
            <w:tcW w:w="4320" w:type="dxa"/>
          </w:tcPr>
          <w:p w14:paraId="4E16AA44" w14:textId="32D099C1" w:rsidR="00754205" w:rsidRPr="004260F8" w:rsidRDefault="00BC2BCD" w:rsidP="00754205">
            <w:pPr>
              <w:tabs>
                <w:tab w:val="left" w:pos="7230"/>
              </w:tabs>
              <w:jc w:val="both"/>
            </w:pPr>
            <w:r w:rsidRPr="004260F8">
              <w:t>«И снова май, цветы, салют и слезы»</w:t>
            </w:r>
          </w:p>
        </w:tc>
        <w:tc>
          <w:tcPr>
            <w:tcW w:w="1907" w:type="dxa"/>
          </w:tcPr>
          <w:p w14:paraId="568ED23C" w14:textId="77777777" w:rsidR="00754205" w:rsidRPr="004260F8" w:rsidRDefault="00754205" w:rsidP="00754205">
            <w:pPr>
              <w:tabs>
                <w:tab w:val="left" w:pos="7230"/>
              </w:tabs>
              <w:jc w:val="both"/>
            </w:pPr>
            <w:r w:rsidRPr="004260F8">
              <w:t xml:space="preserve"> выставка</w:t>
            </w:r>
          </w:p>
        </w:tc>
        <w:tc>
          <w:tcPr>
            <w:tcW w:w="1453" w:type="dxa"/>
          </w:tcPr>
          <w:p w14:paraId="40243857" w14:textId="77777777" w:rsidR="00754205" w:rsidRPr="004260F8" w:rsidRDefault="00754205" w:rsidP="00754205">
            <w:pPr>
              <w:tabs>
                <w:tab w:val="left" w:pos="7230"/>
              </w:tabs>
              <w:jc w:val="both"/>
            </w:pPr>
            <w:r w:rsidRPr="004260F8">
              <w:t>все</w:t>
            </w:r>
          </w:p>
        </w:tc>
        <w:tc>
          <w:tcPr>
            <w:tcW w:w="1440" w:type="dxa"/>
          </w:tcPr>
          <w:p w14:paraId="489234B3" w14:textId="77777777" w:rsidR="00754205" w:rsidRPr="004260F8" w:rsidRDefault="00754205" w:rsidP="00754205">
            <w:pPr>
              <w:tabs>
                <w:tab w:val="left" w:pos="7230"/>
              </w:tabs>
              <w:jc w:val="both"/>
            </w:pPr>
            <w:r w:rsidRPr="004260F8">
              <w:t>май</w:t>
            </w:r>
          </w:p>
        </w:tc>
        <w:tc>
          <w:tcPr>
            <w:tcW w:w="1466" w:type="dxa"/>
          </w:tcPr>
          <w:p w14:paraId="2BFCA1BA" w14:textId="77777777" w:rsidR="00754205" w:rsidRPr="004260F8" w:rsidRDefault="00754205" w:rsidP="00754205">
            <w:pPr>
              <w:tabs>
                <w:tab w:val="left" w:pos="7230"/>
              </w:tabs>
              <w:jc w:val="both"/>
            </w:pPr>
          </w:p>
        </w:tc>
      </w:tr>
      <w:tr w:rsidR="00754205" w:rsidRPr="004260F8" w14:paraId="5C238D50" w14:textId="77777777" w:rsidTr="00694DDB">
        <w:tc>
          <w:tcPr>
            <w:tcW w:w="4320" w:type="dxa"/>
          </w:tcPr>
          <w:p w14:paraId="2D9B4294" w14:textId="02F41F0B" w:rsidR="00754205" w:rsidRPr="004260F8" w:rsidRDefault="00BC2BCD" w:rsidP="00754205">
            <w:pPr>
              <w:tabs>
                <w:tab w:val="left" w:pos="7230"/>
              </w:tabs>
              <w:jc w:val="both"/>
            </w:pPr>
            <w:r w:rsidRPr="004260F8">
              <w:t>«Будто был я вчера на войне»</w:t>
            </w:r>
          </w:p>
        </w:tc>
        <w:tc>
          <w:tcPr>
            <w:tcW w:w="1907" w:type="dxa"/>
          </w:tcPr>
          <w:p w14:paraId="3855FD8F" w14:textId="77777777" w:rsidR="00754205" w:rsidRPr="004260F8" w:rsidRDefault="00754205" w:rsidP="00754205">
            <w:pPr>
              <w:tabs>
                <w:tab w:val="left" w:pos="7230"/>
              </w:tabs>
              <w:jc w:val="both"/>
            </w:pPr>
            <w:r w:rsidRPr="004260F8">
              <w:t>Час поэзии</w:t>
            </w:r>
          </w:p>
        </w:tc>
        <w:tc>
          <w:tcPr>
            <w:tcW w:w="1453" w:type="dxa"/>
          </w:tcPr>
          <w:p w14:paraId="55ED2FF7" w14:textId="77777777" w:rsidR="00754205" w:rsidRPr="004260F8" w:rsidRDefault="00754205" w:rsidP="00754205">
            <w:pPr>
              <w:tabs>
                <w:tab w:val="left" w:pos="7230"/>
              </w:tabs>
              <w:jc w:val="both"/>
            </w:pPr>
            <w:r w:rsidRPr="004260F8">
              <w:t>все</w:t>
            </w:r>
          </w:p>
        </w:tc>
        <w:tc>
          <w:tcPr>
            <w:tcW w:w="1440" w:type="dxa"/>
          </w:tcPr>
          <w:p w14:paraId="0755E87B" w14:textId="6A578D8F" w:rsidR="00754205" w:rsidRPr="004260F8" w:rsidRDefault="00754205" w:rsidP="00754205">
            <w:pPr>
              <w:tabs>
                <w:tab w:val="left" w:pos="7230"/>
              </w:tabs>
              <w:jc w:val="both"/>
            </w:pPr>
            <w:r w:rsidRPr="004260F8">
              <w:t xml:space="preserve">Июнь </w:t>
            </w:r>
          </w:p>
        </w:tc>
        <w:tc>
          <w:tcPr>
            <w:tcW w:w="1466" w:type="dxa"/>
          </w:tcPr>
          <w:p w14:paraId="05C470AF" w14:textId="77777777" w:rsidR="00754205" w:rsidRPr="004260F8" w:rsidRDefault="00754205" w:rsidP="00754205">
            <w:pPr>
              <w:tabs>
                <w:tab w:val="left" w:pos="7230"/>
              </w:tabs>
              <w:jc w:val="both"/>
            </w:pPr>
          </w:p>
        </w:tc>
      </w:tr>
      <w:tr w:rsidR="00754205" w:rsidRPr="004260F8" w14:paraId="743021DC" w14:textId="77777777" w:rsidTr="00694DDB">
        <w:tc>
          <w:tcPr>
            <w:tcW w:w="4320" w:type="dxa"/>
          </w:tcPr>
          <w:p w14:paraId="5AF1288D" w14:textId="1030271D" w:rsidR="00754205" w:rsidRPr="004260F8" w:rsidRDefault="00BC2BCD" w:rsidP="00754205">
            <w:pPr>
              <w:tabs>
                <w:tab w:val="left" w:pos="7230"/>
              </w:tabs>
              <w:jc w:val="both"/>
            </w:pPr>
            <w:r w:rsidRPr="004260F8">
              <w:t>«Память о войне нам книга оставит»</w:t>
            </w:r>
          </w:p>
        </w:tc>
        <w:tc>
          <w:tcPr>
            <w:tcW w:w="1907" w:type="dxa"/>
          </w:tcPr>
          <w:p w14:paraId="70AD980A" w14:textId="5D07D35F" w:rsidR="00754205" w:rsidRPr="004260F8" w:rsidRDefault="00BC2BCD" w:rsidP="00754205">
            <w:pPr>
              <w:tabs>
                <w:tab w:val="left" w:pos="7230"/>
              </w:tabs>
              <w:jc w:val="both"/>
            </w:pPr>
            <w:r w:rsidRPr="004260F8">
              <w:t>Выставка-реквием</w:t>
            </w:r>
          </w:p>
        </w:tc>
        <w:tc>
          <w:tcPr>
            <w:tcW w:w="1453" w:type="dxa"/>
          </w:tcPr>
          <w:p w14:paraId="4EAEAA46" w14:textId="77777777" w:rsidR="00754205" w:rsidRPr="004260F8" w:rsidRDefault="00754205" w:rsidP="00754205">
            <w:pPr>
              <w:tabs>
                <w:tab w:val="left" w:pos="7230"/>
              </w:tabs>
              <w:jc w:val="both"/>
            </w:pPr>
            <w:r w:rsidRPr="004260F8">
              <w:t>Ю-во</w:t>
            </w:r>
          </w:p>
        </w:tc>
        <w:tc>
          <w:tcPr>
            <w:tcW w:w="1440" w:type="dxa"/>
          </w:tcPr>
          <w:p w14:paraId="1DC715F9" w14:textId="77777777" w:rsidR="00754205" w:rsidRPr="004260F8" w:rsidRDefault="00754205" w:rsidP="00754205">
            <w:pPr>
              <w:tabs>
                <w:tab w:val="left" w:pos="7230"/>
              </w:tabs>
              <w:jc w:val="both"/>
            </w:pPr>
            <w:r w:rsidRPr="004260F8">
              <w:t>июнь</w:t>
            </w:r>
          </w:p>
        </w:tc>
        <w:tc>
          <w:tcPr>
            <w:tcW w:w="1466" w:type="dxa"/>
          </w:tcPr>
          <w:p w14:paraId="79A2C36D" w14:textId="77777777" w:rsidR="00754205" w:rsidRPr="004260F8" w:rsidRDefault="00754205" w:rsidP="00754205">
            <w:pPr>
              <w:tabs>
                <w:tab w:val="left" w:pos="7230"/>
              </w:tabs>
              <w:jc w:val="both"/>
            </w:pPr>
          </w:p>
        </w:tc>
      </w:tr>
      <w:tr w:rsidR="00754205" w:rsidRPr="004260F8" w14:paraId="6BECCC31" w14:textId="77777777" w:rsidTr="00694DDB">
        <w:tc>
          <w:tcPr>
            <w:tcW w:w="4320" w:type="dxa"/>
          </w:tcPr>
          <w:p w14:paraId="758FD919" w14:textId="506D63B5" w:rsidR="00754205" w:rsidRPr="004260F8" w:rsidRDefault="00BC2BCD" w:rsidP="00754205">
            <w:pPr>
              <w:tabs>
                <w:tab w:val="left" w:pos="7230"/>
              </w:tabs>
              <w:jc w:val="both"/>
            </w:pPr>
            <w:r w:rsidRPr="004260F8">
              <w:t>«Гордо реет триколор»</w:t>
            </w:r>
          </w:p>
        </w:tc>
        <w:tc>
          <w:tcPr>
            <w:tcW w:w="1907" w:type="dxa"/>
          </w:tcPr>
          <w:p w14:paraId="2A888EBE" w14:textId="77777777" w:rsidR="00754205" w:rsidRPr="004260F8" w:rsidRDefault="00754205" w:rsidP="00754205">
            <w:pPr>
              <w:tabs>
                <w:tab w:val="left" w:pos="7230"/>
              </w:tabs>
              <w:jc w:val="both"/>
            </w:pPr>
            <w:r w:rsidRPr="004260F8">
              <w:t>викторина</w:t>
            </w:r>
          </w:p>
        </w:tc>
        <w:tc>
          <w:tcPr>
            <w:tcW w:w="1453" w:type="dxa"/>
          </w:tcPr>
          <w:p w14:paraId="53D8CFD6" w14:textId="77777777" w:rsidR="00754205" w:rsidRPr="004260F8" w:rsidRDefault="00754205" w:rsidP="00754205">
            <w:pPr>
              <w:tabs>
                <w:tab w:val="left" w:pos="7230"/>
              </w:tabs>
              <w:jc w:val="both"/>
            </w:pPr>
            <w:r w:rsidRPr="004260F8">
              <w:t>дети</w:t>
            </w:r>
          </w:p>
        </w:tc>
        <w:tc>
          <w:tcPr>
            <w:tcW w:w="1440" w:type="dxa"/>
          </w:tcPr>
          <w:p w14:paraId="3FAA2327" w14:textId="77777777" w:rsidR="00754205" w:rsidRPr="004260F8" w:rsidRDefault="00754205" w:rsidP="00754205">
            <w:pPr>
              <w:tabs>
                <w:tab w:val="left" w:pos="7230"/>
              </w:tabs>
              <w:jc w:val="both"/>
            </w:pPr>
            <w:r w:rsidRPr="004260F8">
              <w:t>август</w:t>
            </w:r>
          </w:p>
        </w:tc>
        <w:tc>
          <w:tcPr>
            <w:tcW w:w="1466" w:type="dxa"/>
          </w:tcPr>
          <w:p w14:paraId="7D1363E9" w14:textId="77777777" w:rsidR="00754205" w:rsidRPr="004260F8" w:rsidRDefault="00754205" w:rsidP="00754205">
            <w:pPr>
              <w:tabs>
                <w:tab w:val="left" w:pos="7230"/>
              </w:tabs>
              <w:jc w:val="both"/>
            </w:pPr>
          </w:p>
        </w:tc>
      </w:tr>
      <w:tr w:rsidR="00754205" w:rsidRPr="004260F8" w14:paraId="1784E6ED" w14:textId="77777777" w:rsidTr="00694DDB">
        <w:tc>
          <w:tcPr>
            <w:tcW w:w="4320" w:type="dxa"/>
          </w:tcPr>
          <w:p w14:paraId="76625907" w14:textId="1D6D10AA" w:rsidR="00754205" w:rsidRPr="004260F8" w:rsidRDefault="00DC4BAB" w:rsidP="00754205">
            <w:pPr>
              <w:tabs>
                <w:tab w:val="left" w:pos="7230"/>
              </w:tabs>
              <w:jc w:val="both"/>
            </w:pPr>
            <w:r w:rsidRPr="004260F8">
              <w:t>«В дружбе народов единство России»</w:t>
            </w:r>
          </w:p>
        </w:tc>
        <w:tc>
          <w:tcPr>
            <w:tcW w:w="1907" w:type="dxa"/>
          </w:tcPr>
          <w:p w14:paraId="35FE4AAB" w14:textId="77777777" w:rsidR="00754205" w:rsidRPr="004260F8" w:rsidRDefault="00754205" w:rsidP="00754205">
            <w:pPr>
              <w:tabs>
                <w:tab w:val="left" w:pos="7230"/>
              </w:tabs>
              <w:jc w:val="both"/>
            </w:pPr>
            <w:r w:rsidRPr="004260F8">
              <w:t>Урок граждан.</w:t>
            </w:r>
          </w:p>
        </w:tc>
        <w:tc>
          <w:tcPr>
            <w:tcW w:w="1453" w:type="dxa"/>
          </w:tcPr>
          <w:p w14:paraId="778355F6" w14:textId="77777777" w:rsidR="00754205" w:rsidRPr="004260F8" w:rsidRDefault="00754205" w:rsidP="00754205">
            <w:pPr>
              <w:tabs>
                <w:tab w:val="left" w:pos="7230"/>
              </w:tabs>
              <w:jc w:val="both"/>
            </w:pPr>
            <w:r w:rsidRPr="004260F8">
              <w:t>Юн-во</w:t>
            </w:r>
          </w:p>
        </w:tc>
        <w:tc>
          <w:tcPr>
            <w:tcW w:w="1440" w:type="dxa"/>
          </w:tcPr>
          <w:p w14:paraId="0485C864" w14:textId="77777777" w:rsidR="00754205" w:rsidRPr="004260F8" w:rsidRDefault="00754205" w:rsidP="00754205">
            <w:pPr>
              <w:tabs>
                <w:tab w:val="left" w:pos="7230"/>
              </w:tabs>
              <w:jc w:val="both"/>
            </w:pPr>
            <w:r w:rsidRPr="004260F8">
              <w:t>ноябрь</w:t>
            </w:r>
          </w:p>
        </w:tc>
        <w:tc>
          <w:tcPr>
            <w:tcW w:w="1466" w:type="dxa"/>
          </w:tcPr>
          <w:p w14:paraId="1B6547EC" w14:textId="77777777" w:rsidR="00754205" w:rsidRPr="004260F8" w:rsidRDefault="00754205" w:rsidP="00754205">
            <w:pPr>
              <w:tabs>
                <w:tab w:val="left" w:pos="7230"/>
              </w:tabs>
              <w:jc w:val="both"/>
            </w:pPr>
          </w:p>
        </w:tc>
      </w:tr>
      <w:tr w:rsidR="00754205" w:rsidRPr="004260F8" w14:paraId="1B637F5A" w14:textId="77777777" w:rsidTr="00694DDB">
        <w:tc>
          <w:tcPr>
            <w:tcW w:w="4320" w:type="dxa"/>
          </w:tcPr>
          <w:p w14:paraId="609BE2CB" w14:textId="02F7DDB9" w:rsidR="00754205" w:rsidRPr="004260F8" w:rsidRDefault="00DC4BAB" w:rsidP="00754205">
            <w:pPr>
              <w:tabs>
                <w:tab w:val="left" w:pos="7230"/>
              </w:tabs>
              <w:jc w:val="both"/>
            </w:pPr>
            <w:r w:rsidRPr="004260F8">
              <w:t>«Безвестный защитник страны»</w:t>
            </w:r>
          </w:p>
        </w:tc>
        <w:tc>
          <w:tcPr>
            <w:tcW w:w="1907" w:type="dxa"/>
          </w:tcPr>
          <w:p w14:paraId="575877A3" w14:textId="77777777" w:rsidR="00754205" w:rsidRPr="004260F8" w:rsidRDefault="00754205" w:rsidP="00754205">
            <w:pPr>
              <w:tabs>
                <w:tab w:val="left" w:pos="7230"/>
              </w:tabs>
              <w:jc w:val="both"/>
            </w:pPr>
            <w:r w:rsidRPr="004260F8">
              <w:t>Урок мужества</w:t>
            </w:r>
          </w:p>
        </w:tc>
        <w:tc>
          <w:tcPr>
            <w:tcW w:w="1453" w:type="dxa"/>
          </w:tcPr>
          <w:p w14:paraId="77F285A6" w14:textId="77777777" w:rsidR="00754205" w:rsidRPr="004260F8" w:rsidRDefault="00754205" w:rsidP="00754205">
            <w:pPr>
              <w:tabs>
                <w:tab w:val="left" w:pos="7230"/>
              </w:tabs>
              <w:jc w:val="both"/>
            </w:pPr>
            <w:r w:rsidRPr="004260F8">
              <w:t>дети</w:t>
            </w:r>
          </w:p>
        </w:tc>
        <w:tc>
          <w:tcPr>
            <w:tcW w:w="1440" w:type="dxa"/>
          </w:tcPr>
          <w:p w14:paraId="2DFE1E8D" w14:textId="77777777" w:rsidR="00754205" w:rsidRPr="004260F8" w:rsidRDefault="00754205" w:rsidP="00754205">
            <w:pPr>
              <w:tabs>
                <w:tab w:val="left" w:pos="7230"/>
              </w:tabs>
              <w:jc w:val="both"/>
            </w:pPr>
            <w:r w:rsidRPr="004260F8">
              <w:t>декабрь</w:t>
            </w:r>
          </w:p>
        </w:tc>
        <w:tc>
          <w:tcPr>
            <w:tcW w:w="1466" w:type="dxa"/>
          </w:tcPr>
          <w:p w14:paraId="08E6DAC5" w14:textId="77777777" w:rsidR="00DC4BAB" w:rsidRPr="004260F8" w:rsidRDefault="00DC4BAB" w:rsidP="00754205">
            <w:pPr>
              <w:tabs>
                <w:tab w:val="left" w:pos="7230"/>
              </w:tabs>
              <w:jc w:val="both"/>
            </w:pPr>
          </w:p>
        </w:tc>
      </w:tr>
      <w:tr w:rsidR="00DC4BAB" w:rsidRPr="004260F8" w14:paraId="7A7007B8" w14:textId="77777777" w:rsidTr="00694DDB">
        <w:tc>
          <w:tcPr>
            <w:tcW w:w="4320" w:type="dxa"/>
          </w:tcPr>
          <w:p w14:paraId="6C6F13B7" w14:textId="7C490598" w:rsidR="00DC4BAB" w:rsidRPr="004260F8" w:rsidRDefault="00DC4BAB" w:rsidP="00754205">
            <w:pPr>
              <w:tabs>
                <w:tab w:val="left" w:pos="7230"/>
              </w:tabs>
              <w:jc w:val="both"/>
            </w:pPr>
            <w:r w:rsidRPr="004260F8">
              <w:t>«Мы помним имена Героев»</w:t>
            </w:r>
          </w:p>
        </w:tc>
        <w:tc>
          <w:tcPr>
            <w:tcW w:w="1907" w:type="dxa"/>
          </w:tcPr>
          <w:p w14:paraId="7C544033" w14:textId="3461A122" w:rsidR="00DC4BAB" w:rsidRPr="004260F8" w:rsidRDefault="00DC4BAB" w:rsidP="00754205">
            <w:pPr>
              <w:tabs>
                <w:tab w:val="left" w:pos="7230"/>
              </w:tabs>
              <w:jc w:val="both"/>
            </w:pPr>
            <w:r w:rsidRPr="004260F8">
              <w:t>Урок мужества</w:t>
            </w:r>
          </w:p>
        </w:tc>
        <w:tc>
          <w:tcPr>
            <w:tcW w:w="1453" w:type="dxa"/>
          </w:tcPr>
          <w:p w14:paraId="472FD3F2" w14:textId="0139D85C" w:rsidR="00DC4BAB" w:rsidRPr="004260F8" w:rsidRDefault="00DC4BAB" w:rsidP="00754205">
            <w:pPr>
              <w:tabs>
                <w:tab w:val="left" w:pos="7230"/>
              </w:tabs>
              <w:jc w:val="both"/>
            </w:pPr>
            <w:r w:rsidRPr="004260F8">
              <w:t>Ю-во</w:t>
            </w:r>
          </w:p>
        </w:tc>
        <w:tc>
          <w:tcPr>
            <w:tcW w:w="1440" w:type="dxa"/>
          </w:tcPr>
          <w:p w14:paraId="10E2C8A7" w14:textId="2984AE2E" w:rsidR="00DC4BAB" w:rsidRPr="004260F8" w:rsidRDefault="00DC4BAB" w:rsidP="00754205">
            <w:pPr>
              <w:tabs>
                <w:tab w:val="left" w:pos="7230"/>
              </w:tabs>
              <w:jc w:val="both"/>
            </w:pPr>
            <w:r w:rsidRPr="004260F8">
              <w:t>декабрь</w:t>
            </w:r>
          </w:p>
        </w:tc>
        <w:tc>
          <w:tcPr>
            <w:tcW w:w="1466" w:type="dxa"/>
          </w:tcPr>
          <w:p w14:paraId="67386B0F" w14:textId="77777777" w:rsidR="00DC4BAB" w:rsidRPr="004260F8" w:rsidRDefault="00DC4BAB" w:rsidP="00754205">
            <w:pPr>
              <w:tabs>
                <w:tab w:val="left" w:pos="7230"/>
              </w:tabs>
              <w:jc w:val="both"/>
            </w:pPr>
          </w:p>
        </w:tc>
      </w:tr>
    </w:tbl>
    <w:p w14:paraId="5319539F" w14:textId="77777777" w:rsidR="00754205" w:rsidRPr="004260F8" w:rsidRDefault="00754205" w:rsidP="0090504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DA9CFE2" w14:textId="77777777" w:rsidR="00D66C9B" w:rsidRPr="004260F8" w:rsidRDefault="00D0119A" w:rsidP="0090504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260F8">
        <w:rPr>
          <w:rFonts w:ascii="Times New Roman" w:hAnsi="Times New Roman"/>
          <w:sz w:val="28"/>
          <w:szCs w:val="28"/>
        </w:rPr>
        <w:t>-</w:t>
      </w:r>
      <w:r w:rsidR="00D66C9B" w:rsidRPr="004260F8">
        <w:rPr>
          <w:rFonts w:ascii="Times New Roman" w:hAnsi="Times New Roman"/>
          <w:sz w:val="28"/>
          <w:szCs w:val="28"/>
        </w:rPr>
        <w:t xml:space="preserve"> правовое просвещение;</w:t>
      </w:r>
    </w:p>
    <w:tbl>
      <w:tblPr>
        <w:tblW w:w="0" w:type="auto"/>
        <w:tblInd w:w="-7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80"/>
        <w:gridCol w:w="1560"/>
        <w:gridCol w:w="1680"/>
        <w:gridCol w:w="1440"/>
        <w:gridCol w:w="1226"/>
      </w:tblGrid>
      <w:tr w:rsidR="00754205" w:rsidRPr="004260F8" w14:paraId="51314FFA" w14:textId="77777777" w:rsidTr="00694DDB">
        <w:tc>
          <w:tcPr>
            <w:tcW w:w="4680" w:type="dxa"/>
          </w:tcPr>
          <w:p w14:paraId="4698D1C4" w14:textId="77777777" w:rsidR="00754205" w:rsidRPr="004260F8" w:rsidRDefault="00754205" w:rsidP="00754205">
            <w:pPr>
              <w:tabs>
                <w:tab w:val="left" w:pos="7230"/>
              </w:tabs>
              <w:jc w:val="both"/>
            </w:pPr>
            <w:r w:rsidRPr="004260F8">
              <w:t>Содержание деятельности</w:t>
            </w:r>
          </w:p>
        </w:tc>
        <w:tc>
          <w:tcPr>
            <w:tcW w:w="1560" w:type="dxa"/>
          </w:tcPr>
          <w:p w14:paraId="6FB41CAC" w14:textId="77777777" w:rsidR="00754205" w:rsidRPr="004260F8" w:rsidRDefault="00754205" w:rsidP="00754205">
            <w:pPr>
              <w:tabs>
                <w:tab w:val="left" w:pos="7230"/>
              </w:tabs>
              <w:jc w:val="both"/>
            </w:pPr>
            <w:r w:rsidRPr="004260F8">
              <w:t>Форма работы</w:t>
            </w:r>
          </w:p>
        </w:tc>
        <w:tc>
          <w:tcPr>
            <w:tcW w:w="1680" w:type="dxa"/>
          </w:tcPr>
          <w:p w14:paraId="6BBCF5D5" w14:textId="77777777" w:rsidR="00754205" w:rsidRPr="004260F8" w:rsidRDefault="00754205" w:rsidP="00754205">
            <w:pPr>
              <w:tabs>
                <w:tab w:val="left" w:pos="7230"/>
              </w:tabs>
              <w:jc w:val="both"/>
            </w:pPr>
            <w:r w:rsidRPr="004260F8">
              <w:t>Читательская группа</w:t>
            </w:r>
          </w:p>
        </w:tc>
        <w:tc>
          <w:tcPr>
            <w:tcW w:w="1440" w:type="dxa"/>
          </w:tcPr>
          <w:p w14:paraId="4B2FD641" w14:textId="77777777" w:rsidR="00754205" w:rsidRPr="004260F8" w:rsidRDefault="00754205" w:rsidP="00754205">
            <w:pPr>
              <w:tabs>
                <w:tab w:val="left" w:pos="7230"/>
              </w:tabs>
              <w:jc w:val="both"/>
            </w:pPr>
            <w:r w:rsidRPr="004260F8">
              <w:t>Срок исполнения</w:t>
            </w:r>
          </w:p>
        </w:tc>
        <w:tc>
          <w:tcPr>
            <w:tcW w:w="1226" w:type="dxa"/>
          </w:tcPr>
          <w:p w14:paraId="053B486B" w14:textId="77777777" w:rsidR="00754205" w:rsidRPr="004260F8" w:rsidRDefault="00754205" w:rsidP="00754205">
            <w:pPr>
              <w:tabs>
                <w:tab w:val="left" w:pos="7230"/>
              </w:tabs>
              <w:jc w:val="both"/>
            </w:pPr>
            <w:r w:rsidRPr="004260F8">
              <w:t>Ответственный</w:t>
            </w:r>
          </w:p>
          <w:p w14:paraId="4E55EB51" w14:textId="77777777" w:rsidR="00754205" w:rsidRPr="004260F8" w:rsidRDefault="00754205" w:rsidP="00754205">
            <w:pPr>
              <w:tabs>
                <w:tab w:val="left" w:pos="7230"/>
              </w:tabs>
              <w:jc w:val="both"/>
            </w:pPr>
          </w:p>
        </w:tc>
      </w:tr>
      <w:tr w:rsidR="00754205" w:rsidRPr="004260F8" w14:paraId="7DF181C1" w14:textId="77777777" w:rsidTr="00694DDB">
        <w:tc>
          <w:tcPr>
            <w:tcW w:w="4680" w:type="dxa"/>
          </w:tcPr>
          <w:p w14:paraId="6BD60395" w14:textId="540CDE29" w:rsidR="00754205" w:rsidRPr="004260F8" w:rsidRDefault="00DC4BAB" w:rsidP="00754205">
            <w:pPr>
              <w:tabs>
                <w:tab w:val="left" w:pos="7230"/>
              </w:tabs>
              <w:jc w:val="both"/>
            </w:pPr>
            <w:r w:rsidRPr="004260F8">
              <w:t>«История Президенства в России»</w:t>
            </w:r>
          </w:p>
        </w:tc>
        <w:tc>
          <w:tcPr>
            <w:tcW w:w="1560" w:type="dxa"/>
          </w:tcPr>
          <w:p w14:paraId="0C545C33" w14:textId="77777777" w:rsidR="00754205" w:rsidRPr="004260F8" w:rsidRDefault="00754205" w:rsidP="00754205">
            <w:pPr>
              <w:tabs>
                <w:tab w:val="left" w:pos="7230"/>
              </w:tabs>
              <w:jc w:val="both"/>
            </w:pPr>
            <w:proofErr w:type="spellStart"/>
            <w:r w:rsidRPr="004260F8">
              <w:t>Информ</w:t>
            </w:r>
            <w:proofErr w:type="spellEnd"/>
            <w:r w:rsidRPr="004260F8">
              <w:t>. час</w:t>
            </w:r>
          </w:p>
        </w:tc>
        <w:tc>
          <w:tcPr>
            <w:tcW w:w="1680" w:type="dxa"/>
          </w:tcPr>
          <w:p w14:paraId="1B61C7C1" w14:textId="5C44DDCC" w:rsidR="00754205" w:rsidRPr="004260F8" w:rsidRDefault="00DC4BAB" w:rsidP="00754205">
            <w:pPr>
              <w:tabs>
                <w:tab w:val="left" w:pos="7230"/>
              </w:tabs>
              <w:jc w:val="both"/>
            </w:pPr>
            <w:r w:rsidRPr="004260F8">
              <w:t>Ю-во</w:t>
            </w:r>
          </w:p>
        </w:tc>
        <w:tc>
          <w:tcPr>
            <w:tcW w:w="1440" w:type="dxa"/>
          </w:tcPr>
          <w:p w14:paraId="1138E592" w14:textId="404AD03A" w:rsidR="00754205" w:rsidRPr="004260F8" w:rsidRDefault="00DC4BAB" w:rsidP="00754205">
            <w:pPr>
              <w:tabs>
                <w:tab w:val="left" w:pos="7230"/>
              </w:tabs>
              <w:jc w:val="both"/>
            </w:pPr>
            <w:r w:rsidRPr="004260F8">
              <w:t>февраль</w:t>
            </w:r>
          </w:p>
        </w:tc>
        <w:tc>
          <w:tcPr>
            <w:tcW w:w="1226" w:type="dxa"/>
          </w:tcPr>
          <w:p w14:paraId="4ECBDD31" w14:textId="77777777" w:rsidR="00754205" w:rsidRPr="004260F8" w:rsidRDefault="00754205" w:rsidP="00754205">
            <w:pPr>
              <w:tabs>
                <w:tab w:val="left" w:pos="7230"/>
              </w:tabs>
              <w:jc w:val="both"/>
            </w:pPr>
            <w:proofErr w:type="spellStart"/>
            <w:r w:rsidRPr="004260F8">
              <w:t>Зав.ф</w:t>
            </w:r>
            <w:proofErr w:type="spellEnd"/>
            <w:r w:rsidRPr="004260F8">
              <w:t>.</w:t>
            </w:r>
          </w:p>
        </w:tc>
      </w:tr>
      <w:tr w:rsidR="00754205" w:rsidRPr="004260F8" w14:paraId="7225FC35" w14:textId="77777777" w:rsidTr="00694DDB">
        <w:trPr>
          <w:trHeight w:val="690"/>
        </w:trPr>
        <w:tc>
          <w:tcPr>
            <w:tcW w:w="4680" w:type="dxa"/>
            <w:tcBorders>
              <w:bottom w:val="single" w:sz="4" w:space="0" w:color="auto"/>
            </w:tcBorders>
          </w:tcPr>
          <w:p w14:paraId="350BCAF7" w14:textId="10453907" w:rsidR="00754205" w:rsidRPr="004260F8" w:rsidRDefault="00DC4BAB" w:rsidP="00754205">
            <w:pPr>
              <w:tabs>
                <w:tab w:val="left" w:pos="7230"/>
              </w:tabs>
              <w:jc w:val="both"/>
            </w:pPr>
            <w:r w:rsidRPr="004260F8">
              <w:t>«Осторожно: мошенники!»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723563EF" w14:textId="1D7F3D2D" w:rsidR="00754205" w:rsidRPr="004260F8" w:rsidRDefault="001F18A5" w:rsidP="00754205">
            <w:pPr>
              <w:tabs>
                <w:tab w:val="left" w:pos="7230"/>
              </w:tabs>
              <w:jc w:val="both"/>
            </w:pPr>
            <w:proofErr w:type="spellStart"/>
            <w:r w:rsidRPr="004260F8">
              <w:t>Информ</w:t>
            </w:r>
            <w:proofErr w:type="spellEnd"/>
            <w:r w:rsidRPr="004260F8">
              <w:t>. час</w:t>
            </w: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14:paraId="2CB21339" w14:textId="2F1F4B65" w:rsidR="00754205" w:rsidRPr="004260F8" w:rsidRDefault="00DC4BAB" w:rsidP="00754205">
            <w:pPr>
              <w:tabs>
                <w:tab w:val="left" w:pos="7230"/>
              </w:tabs>
              <w:jc w:val="both"/>
            </w:pPr>
            <w:r w:rsidRPr="004260F8">
              <w:t>пожилые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4698482D" w14:textId="77777777" w:rsidR="00754205" w:rsidRPr="004260F8" w:rsidRDefault="00754205" w:rsidP="00754205">
            <w:pPr>
              <w:tabs>
                <w:tab w:val="left" w:pos="7230"/>
              </w:tabs>
              <w:jc w:val="both"/>
            </w:pPr>
          </w:p>
          <w:p w14:paraId="5B15B159" w14:textId="77777777" w:rsidR="00754205" w:rsidRPr="004260F8" w:rsidRDefault="00754205" w:rsidP="00754205">
            <w:pPr>
              <w:tabs>
                <w:tab w:val="left" w:pos="7230"/>
              </w:tabs>
              <w:jc w:val="both"/>
            </w:pPr>
            <w:r w:rsidRPr="004260F8">
              <w:t>сентябрь</w:t>
            </w:r>
          </w:p>
        </w:tc>
        <w:tc>
          <w:tcPr>
            <w:tcW w:w="1226" w:type="dxa"/>
            <w:tcBorders>
              <w:bottom w:val="single" w:sz="4" w:space="0" w:color="auto"/>
            </w:tcBorders>
          </w:tcPr>
          <w:p w14:paraId="6A419CB7" w14:textId="77777777" w:rsidR="00754205" w:rsidRPr="004260F8" w:rsidRDefault="00754205" w:rsidP="00754205">
            <w:pPr>
              <w:tabs>
                <w:tab w:val="left" w:pos="7230"/>
              </w:tabs>
              <w:jc w:val="both"/>
            </w:pPr>
          </w:p>
        </w:tc>
      </w:tr>
      <w:tr w:rsidR="00754205" w:rsidRPr="004260F8" w14:paraId="73F37408" w14:textId="77777777" w:rsidTr="00694DDB">
        <w:trPr>
          <w:trHeight w:val="705"/>
        </w:trPr>
        <w:tc>
          <w:tcPr>
            <w:tcW w:w="4680" w:type="dxa"/>
            <w:tcBorders>
              <w:top w:val="single" w:sz="4" w:space="0" w:color="auto"/>
            </w:tcBorders>
          </w:tcPr>
          <w:p w14:paraId="36497464" w14:textId="4173228C" w:rsidR="00754205" w:rsidRPr="004260F8" w:rsidRDefault="00DC4BAB" w:rsidP="00754205">
            <w:pPr>
              <w:tabs>
                <w:tab w:val="left" w:pos="7230"/>
              </w:tabs>
              <w:jc w:val="both"/>
            </w:pPr>
            <w:r w:rsidRPr="004260F8">
              <w:t>«Конституция – гарантия свободы человека и гражданина»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3B02F2FA" w14:textId="77777777" w:rsidR="00754205" w:rsidRPr="004260F8" w:rsidRDefault="00754205" w:rsidP="00754205">
            <w:pPr>
              <w:tabs>
                <w:tab w:val="left" w:pos="7230"/>
              </w:tabs>
              <w:jc w:val="both"/>
            </w:pPr>
          </w:p>
          <w:p w14:paraId="7B3021B4" w14:textId="77777777" w:rsidR="00754205" w:rsidRPr="004260F8" w:rsidRDefault="00754205" w:rsidP="00754205">
            <w:pPr>
              <w:tabs>
                <w:tab w:val="left" w:pos="7230"/>
              </w:tabs>
              <w:jc w:val="both"/>
            </w:pPr>
            <w:r w:rsidRPr="004260F8">
              <w:t>Урок права</w:t>
            </w:r>
          </w:p>
        </w:tc>
        <w:tc>
          <w:tcPr>
            <w:tcW w:w="1680" w:type="dxa"/>
            <w:tcBorders>
              <w:top w:val="single" w:sz="4" w:space="0" w:color="auto"/>
            </w:tcBorders>
          </w:tcPr>
          <w:p w14:paraId="008A0223" w14:textId="77777777" w:rsidR="00754205" w:rsidRPr="004260F8" w:rsidRDefault="00754205" w:rsidP="00754205">
            <w:pPr>
              <w:tabs>
                <w:tab w:val="left" w:pos="7230"/>
              </w:tabs>
              <w:jc w:val="both"/>
            </w:pPr>
            <w:r w:rsidRPr="004260F8">
              <w:t>дети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4980A30D" w14:textId="77777777" w:rsidR="00754205" w:rsidRPr="004260F8" w:rsidRDefault="00754205" w:rsidP="00754205">
            <w:pPr>
              <w:tabs>
                <w:tab w:val="left" w:pos="7230"/>
              </w:tabs>
              <w:jc w:val="both"/>
            </w:pPr>
          </w:p>
          <w:p w14:paraId="66FBF540" w14:textId="77777777" w:rsidR="00754205" w:rsidRPr="004260F8" w:rsidRDefault="00754205" w:rsidP="00754205">
            <w:pPr>
              <w:tabs>
                <w:tab w:val="left" w:pos="7230"/>
              </w:tabs>
              <w:jc w:val="both"/>
            </w:pPr>
            <w:r w:rsidRPr="004260F8">
              <w:t>декабрь</w:t>
            </w:r>
          </w:p>
        </w:tc>
        <w:tc>
          <w:tcPr>
            <w:tcW w:w="1226" w:type="dxa"/>
            <w:tcBorders>
              <w:top w:val="single" w:sz="4" w:space="0" w:color="auto"/>
            </w:tcBorders>
          </w:tcPr>
          <w:p w14:paraId="6AFC8126" w14:textId="77777777" w:rsidR="00754205" w:rsidRPr="004260F8" w:rsidRDefault="00754205" w:rsidP="00754205">
            <w:pPr>
              <w:tabs>
                <w:tab w:val="left" w:pos="7230"/>
              </w:tabs>
              <w:jc w:val="both"/>
            </w:pPr>
          </w:p>
        </w:tc>
      </w:tr>
    </w:tbl>
    <w:p w14:paraId="5DB74007" w14:textId="77777777" w:rsidR="00754205" w:rsidRPr="004260F8" w:rsidRDefault="00754205" w:rsidP="0090504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A2046C0" w14:textId="77777777" w:rsidR="00D66C9B" w:rsidRPr="004260F8" w:rsidRDefault="00D0119A" w:rsidP="0090504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260F8">
        <w:rPr>
          <w:rFonts w:ascii="Times New Roman" w:hAnsi="Times New Roman"/>
          <w:sz w:val="28"/>
          <w:szCs w:val="28"/>
        </w:rPr>
        <w:t>-</w:t>
      </w:r>
      <w:r w:rsidR="00D66C9B" w:rsidRPr="004260F8">
        <w:rPr>
          <w:rFonts w:ascii="Times New Roman" w:hAnsi="Times New Roman"/>
          <w:sz w:val="28"/>
          <w:szCs w:val="28"/>
        </w:rPr>
        <w:t xml:space="preserve"> экономическое просвещение;</w:t>
      </w:r>
    </w:p>
    <w:tbl>
      <w:tblPr>
        <w:tblW w:w="0" w:type="auto"/>
        <w:tblInd w:w="-7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80"/>
        <w:gridCol w:w="1560"/>
        <w:gridCol w:w="1680"/>
        <w:gridCol w:w="1440"/>
        <w:gridCol w:w="1226"/>
      </w:tblGrid>
      <w:tr w:rsidR="00754205" w:rsidRPr="004260F8" w14:paraId="3B519F09" w14:textId="77777777" w:rsidTr="00694DDB">
        <w:tc>
          <w:tcPr>
            <w:tcW w:w="4680" w:type="dxa"/>
          </w:tcPr>
          <w:p w14:paraId="23471768" w14:textId="77777777" w:rsidR="00754205" w:rsidRPr="004260F8" w:rsidRDefault="00754205" w:rsidP="00754205">
            <w:pPr>
              <w:tabs>
                <w:tab w:val="left" w:pos="7230"/>
              </w:tabs>
              <w:jc w:val="both"/>
            </w:pPr>
            <w:r w:rsidRPr="004260F8">
              <w:t>Содержание деятельности</w:t>
            </w:r>
          </w:p>
        </w:tc>
        <w:tc>
          <w:tcPr>
            <w:tcW w:w="1560" w:type="dxa"/>
          </w:tcPr>
          <w:p w14:paraId="7959BA95" w14:textId="77777777" w:rsidR="00754205" w:rsidRPr="004260F8" w:rsidRDefault="00754205" w:rsidP="00754205">
            <w:pPr>
              <w:tabs>
                <w:tab w:val="left" w:pos="7230"/>
              </w:tabs>
              <w:jc w:val="both"/>
            </w:pPr>
            <w:r w:rsidRPr="004260F8">
              <w:t>Форма работы</w:t>
            </w:r>
          </w:p>
        </w:tc>
        <w:tc>
          <w:tcPr>
            <w:tcW w:w="1680" w:type="dxa"/>
          </w:tcPr>
          <w:p w14:paraId="0257E31D" w14:textId="77777777" w:rsidR="00754205" w:rsidRPr="004260F8" w:rsidRDefault="00754205" w:rsidP="00754205">
            <w:pPr>
              <w:tabs>
                <w:tab w:val="left" w:pos="7230"/>
              </w:tabs>
              <w:jc w:val="both"/>
            </w:pPr>
            <w:r w:rsidRPr="004260F8">
              <w:t>Читательская группа</w:t>
            </w:r>
          </w:p>
        </w:tc>
        <w:tc>
          <w:tcPr>
            <w:tcW w:w="1440" w:type="dxa"/>
          </w:tcPr>
          <w:p w14:paraId="00B0821E" w14:textId="77777777" w:rsidR="00754205" w:rsidRPr="004260F8" w:rsidRDefault="00754205" w:rsidP="00754205">
            <w:pPr>
              <w:tabs>
                <w:tab w:val="left" w:pos="7230"/>
              </w:tabs>
              <w:jc w:val="both"/>
            </w:pPr>
            <w:r w:rsidRPr="004260F8">
              <w:t>Срок исполнения</w:t>
            </w:r>
          </w:p>
        </w:tc>
        <w:tc>
          <w:tcPr>
            <w:tcW w:w="1226" w:type="dxa"/>
          </w:tcPr>
          <w:p w14:paraId="0E7C5D52" w14:textId="77777777" w:rsidR="00754205" w:rsidRPr="004260F8" w:rsidRDefault="00754205" w:rsidP="00754205">
            <w:pPr>
              <w:tabs>
                <w:tab w:val="left" w:pos="7230"/>
              </w:tabs>
              <w:jc w:val="both"/>
            </w:pPr>
            <w:r w:rsidRPr="004260F8">
              <w:t>Ответственный</w:t>
            </w:r>
          </w:p>
          <w:p w14:paraId="5414C18A" w14:textId="77777777" w:rsidR="00754205" w:rsidRPr="004260F8" w:rsidRDefault="00754205" w:rsidP="00754205">
            <w:pPr>
              <w:tabs>
                <w:tab w:val="left" w:pos="7230"/>
              </w:tabs>
              <w:jc w:val="both"/>
            </w:pPr>
          </w:p>
        </w:tc>
      </w:tr>
      <w:tr w:rsidR="00754205" w:rsidRPr="004260F8" w14:paraId="4FCF151F" w14:textId="77777777" w:rsidTr="00694DDB">
        <w:tc>
          <w:tcPr>
            <w:tcW w:w="4680" w:type="dxa"/>
          </w:tcPr>
          <w:p w14:paraId="454EE866" w14:textId="14690146" w:rsidR="00754205" w:rsidRPr="004260F8" w:rsidRDefault="00DC4BAB" w:rsidP="00754205">
            <w:pPr>
              <w:tabs>
                <w:tab w:val="left" w:pos="7230"/>
              </w:tabs>
              <w:jc w:val="both"/>
            </w:pPr>
            <w:r w:rsidRPr="004260F8">
              <w:t>«Мой маленький огород: здоровье и доход»</w:t>
            </w:r>
          </w:p>
        </w:tc>
        <w:tc>
          <w:tcPr>
            <w:tcW w:w="1560" w:type="dxa"/>
          </w:tcPr>
          <w:p w14:paraId="7F365982" w14:textId="1504CF99" w:rsidR="00754205" w:rsidRPr="004260F8" w:rsidRDefault="00DC4BAB" w:rsidP="00754205">
            <w:pPr>
              <w:tabs>
                <w:tab w:val="left" w:pos="7230"/>
              </w:tabs>
              <w:jc w:val="both"/>
            </w:pPr>
            <w:r w:rsidRPr="004260F8">
              <w:t>Обмен опытом</w:t>
            </w:r>
          </w:p>
        </w:tc>
        <w:tc>
          <w:tcPr>
            <w:tcW w:w="1680" w:type="dxa"/>
          </w:tcPr>
          <w:p w14:paraId="6314C2DD" w14:textId="0F86BDBD" w:rsidR="00754205" w:rsidRPr="004260F8" w:rsidRDefault="00DC4BAB" w:rsidP="00754205">
            <w:pPr>
              <w:tabs>
                <w:tab w:val="left" w:pos="7230"/>
              </w:tabs>
              <w:jc w:val="both"/>
            </w:pPr>
            <w:r w:rsidRPr="004260F8">
              <w:t>пожилые</w:t>
            </w:r>
          </w:p>
        </w:tc>
        <w:tc>
          <w:tcPr>
            <w:tcW w:w="1440" w:type="dxa"/>
          </w:tcPr>
          <w:p w14:paraId="2E849531" w14:textId="58439567" w:rsidR="00754205" w:rsidRPr="004260F8" w:rsidRDefault="00DC4BAB" w:rsidP="00754205">
            <w:pPr>
              <w:tabs>
                <w:tab w:val="left" w:pos="7230"/>
              </w:tabs>
              <w:jc w:val="both"/>
            </w:pPr>
            <w:r w:rsidRPr="004260F8">
              <w:t>апрель</w:t>
            </w:r>
          </w:p>
        </w:tc>
        <w:tc>
          <w:tcPr>
            <w:tcW w:w="1226" w:type="dxa"/>
          </w:tcPr>
          <w:p w14:paraId="2F5C4AC6" w14:textId="77777777" w:rsidR="00754205" w:rsidRPr="004260F8" w:rsidRDefault="00754205" w:rsidP="00754205">
            <w:pPr>
              <w:tabs>
                <w:tab w:val="left" w:pos="7230"/>
              </w:tabs>
              <w:jc w:val="both"/>
            </w:pPr>
          </w:p>
          <w:p w14:paraId="02AD5CD5" w14:textId="77777777" w:rsidR="00754205" w:rsidRPr="004260F8" w:rsidRDefault="00754205" w:rsidP="00754205">
            <w:pPr>
              <w:tabs>
                <w:tab w:val="left" w:pos="7230"/>
              </w:tabs>
              <w:jc w:val="both"/>
            </w:pPr>
            <w:r w:rsidRPr="004260F8">
              <w:t>Зав. ф.</w:t>
            </w:r>
          </w:p>
        </w:tc>
      </w:tr>
      <w:tr w:rsidR="00754205" w:rsidRPr="004260F8" w14:paraId="28A12314" w14:textId="77777777" w:rsidTr="00694DDB">
        <w:tc>
          <w:tcPr>
            <w:tcW w:w="4680" w:type="dxa"/>
          </w:tcPr>
          <w:p w14:paraId="566A1384" w14:textId="75F1B1B0" w:rsidR="00754205" w:rsidRPr="004260F8" w:rsidRDefault="00E53AF2" w:rsidP="00754205">
            <w:pPr>
              <w:tabs>
                <w:tab w:val="left" w:pos="7230"/>
              </w:tabs>
              <w:jc w:val="both"/>
            </w:pPr>
            <w:r w:rsidRPr="004260F8">
              <w:t>«Кредиты. Микрозаймы. Риски»</w:t>
            </w:r>
          </w:p>
        </w:tc>
        <w:tc>
          <w:tcPr>
            <w:tcW w:w="1560" w:type="dxa"/>
          </w:tcPr>
          <w:p w14:paraId="3E7B83D9" w14:textId="77777777" w:rsidR="00754205" w:rsidRPr="004260F8" w:rsidRDefault="00754205" w:rsidP="00754205">
            <w:pPr>
              <w:tabs>
                <w:tab w:val="left" w:pos="7230"/>
              </w:tabs>
              <w:jc w:val="both"/>
            </w:pPr>
            <w:r w:rsidRPr="004260F8">
              <w:t xml:space="preserve">Урок </w:t>
            </w:r>
            <w:proofErr w:type="spellStart"/>
            <w:r w:rsidRPr="004260F8">
              <w:t>финан</w:t>
            </w:r>
            <w:proofErr w:type="spellEnd"/>
            <w:r w:rsidRPr="004260F8">
              <w:t>. грамотности</w:t>
            </w:r>
          </w:p>
        </w:tc>
        <w:tc>
          <w:tcPr>
            <w:tcW w:w="1680" w:type="dxa"/>
          </w:tcPr>
          <w:p w14:paraId="237DEDF5" w14:textId="40396C04" w:rsidR="00754205" w:rsidRPr="004260F8" w:rsidRDefault="00E53AF2" w:rsidP="00754205">
            <w:pPr>
              <w:tabs>
                <w:tab w:val="left" w:pos="7230"/>
              </w:tabs>
              <w:jc w:val="both"/>
            </w:pPr>
            <w:r w:rsidRPr="004260F8">
              <w:t>пожилые</w:t>
            </w:r>
          </w:p>
        </w:tc>
        <w:tc>
          <w:tcPr>
            <w:tcW w:w="1440" w:type="dxa"/>
          </w:tcPr>
          <w:p w14:paraId="311E867A" w14:textId="082E1A06" w:rsidR="00754205" w:rsidRPr="004260F8" w:rsidRDefault="00DC4BAB" w:rsidP="00754205">
            <w:pPr>
              <w:tabs>
                <w:tab w:val="left" w:pos="7230"/>
              </w:tabs>
              <w:jc w:val="both"/>
            </w:pPr>
            <w:r w:rsidRPr="004260F8">
              <w:t>август</w:t>
            </w:r>
          </w:p>
        </w:tc>
        <w:tc>
          <w:tcPr>
            <w:tcW w:w="1226" w:type="dxa"/>
          </w:tcPr>
          <w:p w14:paraId="7B19D22E" w14:textId="77777777" w:rsidR="00754205" w:rsidRPr="004260F8" w:rsidRDefault="00754205" w:rsidP="00754205">
            <w:pPr>
              <w:tabs>
                <w:tab w:val="left" w:pos="7230"/>
              </w:tabs>
              <w:jc w:val="both"/>
            </w:pPr>
          </w:p>
        </w:tc>
      </w:tr>
    </w:tbl>
    <w:p w14:paraId="48CB6D30" w14:textId="77777777" w:rsidR="00754205" w:rsidRPr="004260F8" w:rsidRDefault="00754205" w:rsidP="0090504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3F28A9BF" w14:textId="77777777" w:rsidR="00D66C9B" w:rsidRPr="004260F8" w:rsidRDefault="00D0119A" w:rsidP="0090504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260F8">
        <w:rPr>
          <w:rFonts w:ascii="Times New Roman" w:hAnsi="Times New Roman"/>
          <w:sz w:val="28"/>
          <w:szCs w:val="28"/>
        </w:rPr>
        <w:lastRenderedPageBreak/>
        <w:t>-</w:t>
      </w:r>
      <w:r w:rsidR="00D66C9B" w:rsidRPr="004260F8">
        <w:rPr>
          <w:rFonts w:ascii="Times New Roman" w:hAnsi="Times New Roman"/>
          <w:sz w:val="28"/>
          <w:szCs w:val="28"/>
        </w:rPr>
        <w:t xml:space="preserve"> формирование культуры межнационального общения;</w:t>
      </w:r>
    </w:p>
    <w:tbl>
      <w:tblPr>
        <w:tblW w:w="0" w:type="auto"/>
        <w:tblInd w:w="-7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80"/>
        <w:gridCol w:w="1547"/>
        <w:gridCol w:w="1573"/>
        <w:gridCol w:w="1440"/>
        <w:gridCol w:w="1346"/>
      </w:tblGrid>
      <w:tr w:rsidR="00754205" w:rsidRPr="004260F8" w14:paraId="7CEFDF9E" w14:textId="77777777" w:rsidTr="00694DDB">
        <w:tc>
          <w:tcPr>
            <w:tcW w:w="4680" w:type="dxa"/>
          </w:tcPr>
          <w:p w14:paraId="1604E007" w14:textId="77777777" w:rsidR="00754205" w:rsidRPr="004260F8" w:rsidRDefault="00754205" w:rsidP="00754205">
            <w:pPr>
              <w:tabs>
                <w:tab w:val="left" w:pos="7230"/>
              </w:tabs>
              <w:jc w:val="both"/>
            </w:pPr>
            <w:r w:rsidRPr="004260F8">
              <w:t>Содержание деятельности</w:t>
            </w:r>
          </w:p>
        </w:tc>
        <w:tc>
          <w:tcPr>
            <w:tcW w:w="1547" w:type="dxa"/>
          </w:tcPr>
          <w:p w14:paraId="541325A3" w14:textId="77777777" w:rsidR="00754205" w:rsidRPr="004260F8" w:rsidRDefault="00754205" w:rsidP="00754205">
            <w:pPr>
              <w:tabs>
                <w:tab w:val="left" w:pos="7230"/>
              </w:tabs>
              <w:jc w:val="both"/>
            </w:pPr>
            <w:r w:rsidRPr="004260F8">
              <w:t>Форма работы</w:t>
            </w:r>
          </w:p>
        </w:tc>
        <w:tc>
          <w:tcPr>
            <w:tcW w:w="1573" w:type="dxa"/>
          </w:tcPr>
          <w:p w14:paraId="7D97C7C9" w14:textId="77777777" w:rsidR="00754205" w:rsidRPr="004260F8" w:rsidRDefault="00754205" w:rsidP="00754205">
            <w:pPr>
              <w:tabs>
                <w:tab w:val="left" w:pos="7230"/>
              </w:tabs>
              <w:jc w:val="both"/>
            </w:pPr>
            <w:r w:rsidRPr="004260F8">
              <w:t>Читательская группа</w:t>
            </w:r>
          </w:p>
        </w:tc>
        <w:tc>
          <w:tcPr>
            <w:tcW w:w="1440" w:type="dxa"/>
          </w:tcPr>
          <w:p w14:paraId="42D86799" w14:textId="77777777" w:rsidR="00754205" w:rsidRPr="004260F8" w:rsidRDefault="00754205" w:rsidP="00754205">
            <w:pPr>
              <w:tabs>
                <w:tab w:val="left" w:pos="7230"/>
              </w:tabs>
              <w:jc w:val="both"/>
            </w:pPr>
            <w:r w:rsidRPr="004260F8">
              <w:t>Срок исполнения</w:t>
            </w:r>
          </w:p>
        </w:tc>
        <w:tc>
          <w:tcPr>
            <w:tcW w:w="1346" w:type="dxa"/>
          </w:tcPr>
          <w:p w14:paraId="030B42E9" w14:textId="77777777" w:rsidR="00754205" w:rsidRPr="004260F8" w:rsidRDefault="00754205" w:rsidP="00754205">
            <w:pPr>
              <w:tabs>
                <w:tab w:val="left" w:pos="7230"/>
              </w:tabs>
              <w:jc w:val="both"/>
            </w:pPr>
            <w:r w:rsidRPr="004260F8">
              <w:t>Ответственный</w:t>
            </w:r>
          </w:p>
          <w:p w14:paraId="62128E74" w14:textId="77777777" w:rsidR="00754205" w:rsidRPr="004260F8" w:rsidRDefault="00754205" w:rsidP="00754205">
            <w:pPr>
              <w:tabs>
                <w:tab w:val="left" w:pos="7230"/>
              </w:tabs>
              <w:jc w:val="both"/>
            </w:pPr>
          </w:p>
        </w:tc>
      </w:tr>
      <w:tr w:rsidR="00754205" w:rsidRPr="004260F8" w14:paraId="0BD1FD73" w14:textId="77777777" w:rsidTr="00694DDB">
        <w:tc>
          <w:tcPr>
            <w:tcW w:w="4680" w:type="dxa"/>
          </w:tcPr>
          <w:p w14:paraId="19629B53" w14:textId="70BF652C" w:rsidR="00754205" w:rsidRPr="004260F8" w:rsidRDefault="00E53AF2" w:rsidP="00754205">
            <w:pPr>
              <w:tabs>
                <w:tab w:val="left" w:pos="7230"/>
              </w:tabs>
              <w:jc w:val="both"/>
            </w:pPr>
            <w:r w:rsidRPr="004260F8">
              <w:t>«Научиться уважать других»</w:t>
            </w:r>
          </w:p>
        </w:tc>
        <w:tc>
          <w:tcPr>
            <w:tcW w:w="1547" w:type="dxa"/>
          </w:tcPr>
          <w:p w14:paraId="76ED7A6B" w14:textId="77777777" w:rsidR="00754205" w:rsidRPr="004260F8" w:rsidRDefault="00754205" w:rsidP="00754205">
            <w:pPr>
              <w:tabs>
                <w:tab w:val="left" w:pos="7230"/>
              </w:tabs>
              <w:jc w:val="both"/>
            </w:pPr>
            <w:r w:rsidRPr="004260F8">
              <w:t>Игровая программа</w:t>
            </w:r>
          </w:p>
        </w:tc>
        <w:tc>
          <w:tcPr>
            <w:tcW w:w="1573" w:type="dxa"/>
          </w:tcPr>
          <w:p w14:paraId="0F7E4EB7" w14:textId="77777777" w:rsidR="00754205" w:rsidRPr="004260F8" w:rsidRDefault="00754205" w:rsidP="00754205">
            <w:pPr>
              <w:tabs>
                <w:tab w:val="left" w:pos="7230"/>
              </w:tabs>
              <w:jc w:val="both"/>
            </w:pPr>
            <w:r w:rsidRPr="004260F8">
              <w:t>дети</w:t>
            </w:r>
          </w:p>
        </w:tc>
        <w:tc>
          <w:tcPr>
            <w:tcW w:w="1440" w:type="dxa"/>
          </w:tcPr>
          <w:p w14:paraId="7B9E6F0F" w14:textId="05CE07E0" w:rsidR="00754205" w:rsidRPr="004260F8" w:rsidRDefault="00E53AF2" w:rsidP="00754205">
            <w:pPr>
              <w:tabs>
                <w:tab w:val="left" w:pos="7230"/>
              </w:tabs>
              <w:jc w:val="both"/>
            </w:pPr>
            <w:r w:rsidRPr="004260F8">
              <w:t>март</w:t>
            </w:r>
          </w:p>
        </w:tc>
        <w:tc>
          <w:tcPr>
            <w:tcW w:w="1346" w:type="dxa"/>
          </w:tcPr>
          <w:p w14:paraId="08179594" w14:textId="77777777" w:rsidR="00754205" w:rsidRPr="004260F8" w:rsidRDefault="00754205" w:rsidP="00754205">
            <w:pPr>
              <w:tabs>
                <w:tab w:val="left" w:pos="7230"/>
              </w:tabs>
              <w:jc w:val="both"/>
            </w:pPr>
            <w:r w:rsidRPr="004260F8">
              <w:t>Зав. ф.</w:t>
            </w:r>
          </w:p>
        </w:tc>
      </w:tr>
      <w:tr w:rsidR="00754205" w:rsidRPr="004260F8" w14:paraId="422D966A" w14:textId="77777777" w:rsidTr="00694DDB">
        <w:tc>
          <w:tcPr>
            <w:tcW w:w="4680" w:type="dxa"/>
          </w:tcPr>
          <w:p w14:paraId="11F4DE7A" w14:textId="1603A68E" w:rsidR="00754205" w:rsidRPr="004260F8" w:rsidRDefault="00E53AF2" w:rsidP="00754205">
            <w:pPr>
              <w:tabs>
                <w:tab w:val="left" w:pos="7230"/>
              </w:tabs>
              <w:jc w:val="both"/>
            </w:pPr>
            <w:r w:rsidRPr="004260F8">
              <w:t>«Дарить другим тепло своей души»</w:t>
            </w:r>
          </w:p>
        </w:tc>
        <w:tc>
          <w:tcPr>
            <w:tcW w:w="1547" w:type="dxa"/>
          </w:tcPr>
          <w:p w14:paraId="7A079C8C" w14:textId="29D7E946" w:rsidR="00754205" w:rsidRPr="004260F8" w:rsidRDefault="00E53AF2" w:rsidP="00754205">
            <w:pPr>
              <w:tabs>
                <w:tab w:val="left" w:pos="7230"/>
              </w:tabs>
              <w:jc w:val="both"/>
            </w:pPr>
            <w:r w:rsidRPr="004260F8">
              <w:t>Час мира и добра</w:t>
            </w:r>
          </w:p>
        </w:tc>
        <w:tc>
          <w:tcPr>
            <w:tcW w:w="1573" w:type="dxa"/>
          </w:tcPr>
          <w:p w14:paraId="110DA9D6" w14:textId="77777777" w:rsidR="00754205" w:rsidRPr="004260F8" w:rsidRDefault="00754205" w:rsidP="00754205">
            <w:pPr>
              <w:tabs>
                <w:tab w:val="left" w:pos="7230"/>
              </w:tabs>
              <w:jc w:val="both"/>
            </w:pPr>
            <w:r w:rsidRPr="004260F8">
              <w:t>все</w:t>
            </w:r>
          </w:p>
        </w:tc>
        <w:tc>
          <w:tcPr>
            <w:tcW w:w="1440" w:type="dxa"/>
          </w:tcPr>
          <w:p w14:paraId="54393DB3" w14:textId="13EBFD57" w:rsidR="00754205" w:rsidRPr="004260F8" w:rsidRDefault="00E53AF2" w:rsidP="00754205">
            <w:pPr>
              <w:tabs>
                <w:tab w:val="left" w:pos="7230"/>
              </w:tabs>
              <w:jc w:val="both"/>
            </w:pPr>
            <w:r w:rsidRPr="004260F8">
              <w:t>июль</w:t>
            </w:r>
          </w:p>
        </w:tc>
        <w:tc>
          <w:tcPr>
            <w:tcW w:w="1346" w:type="dxa"/>
          </w:tcPr>
          <w:p w14:paraId="3300D664" w14:textId="77777777" w:rsidR="00754205" w:rsidRPr="004260F8" w:rsidRDefault="00754205" w:rsidP="00754205">
            <w:pPr>
              <w:tabs>
                <w:tab w:val="left" w:pos="7230"/>
              </w:tabs>
              <w:jc w:val="both"/>
            </w:pPr>
          </w:p>
        </w:tc>
      </w:tr>
      <w:tr w:rsidR="00754205" w:rsidRPr="004260F8" w14:paraId="556EF514" w14:textId="77777777" w:rsidTr="00694DDB">
        <w:tc>
          <w:tcPr>
            <w:tcW w:w="4680" w:type="dxa"/>
          </w:tcPr>
          <w:p w14:paraId="69F04369" w14:textId="287050C2" w:rsidR="00754205" w:rsidRPr="004260F8" w:rsidRDefault="00AD3BE0" w:rsidP="00754205">
            <w:pPr>
              <w:tabs>
                <w:tab w:val="left" w:pos="7230"/>
              </w:tabs>
              <w:jc w:val="both"/>
            </w:pPr>
            <w:r w:rsidRPr="004260F8">
              <w:rPr>
                <w:kern w:val="3"/>
              </w:rPr>
              <w:t>«Друг в беде не бросит»</w:t>
            </w:r>
          </w:p>
        </w:tc>
        <w:tc>
          <w:tcPr>
            <w:tcW w:w="1547" w:type="dxa"/>
          </w:tcPr>
          <w:p w14:paraId="41570A5B" w14:textId="77777777" w:rsidR="00754205" w:rsidRPr="004260F8" w:rsidRDefault="00754205" w:rsidP="00754205">
            <w:pPr>
              <w:tabs>
                <w:tab w:val="left" w:pos="7230"/>
              </w:tabs>
              <w:jc w:val="both"/>
            </w:pPr>
            <w:r w:rsidRPr="004260F8">
              <w:t xml:space="preserve">Урок </w:t>
            </w:r>
            <w:proofErr w:type="spellStart"/>
            <w:r w:rsidRPr="004260F8">
              <w:t>толерантн</w:t>
            </w:r>
            <w:proofErr w:type="spellEnd"/>
            <w:r w:rsidRPr="004260F8">
              <w:t>.</w:t>
            </w:r>
          </w:p>
        </w:tc>
        <w:tc>
          <w:tcPr>
            <w:tcW w:w="1573" w:type="dxa"/>
          </w:tcPr>
          <w:p w14:paraId="43351E86" w14:textId="77777777" w:rsidR="00754205" w:rsidRPr="004260F8" w:rsidRDefault="00754205" w:rsidP="00754205">
            <w:pPr>
              <w:tabs>
                <w:tab w:val="left" w:pos="7230"/>
              </w:tabs>
              <w:jc w:val="both"/>
            </w:pPr>
            <w:r w:rsidRPr="004260F8">
              <w:t>Ю-во</w:t>
            </w:r>
          </w:p>
        </w:tc>
        <w:tc>
          <w:tcPr>
            <w:tcW w:w="1440" w:type="dxa"/>
          </w:tcPr>
          <w:p w14:paraId="67E0CFDF" w14:textId="6EF85416" w:rsidR="00754205" w:rsidRPr="004260F8" w:rsidRDefault="00E53AF2" w:rsidP="00754205">
            <w:pPr>
              <w:tabs>
                <w:tab w:val="left" w:pos="7230"/>
              </w:tabs>
              <w:jc w:val="both"/>
            </w:pPr>
            <w:r w:rsidRPr="004260F8">
              <w:t>октябрь</w:t>
            </w:r>
          </w:p>
        </w:tc>
        <w:tc>
          <w:tcPr>
            <w:tcW w:w="1346" w:type="dxa"/>
          </w:tcPr>
          <w:p w14:paraId="36938C02" w14:textId="77777777" w:rsidR="00754205" w:rsidRPr="004260F8" w:rsidRDefault="00754205" w:rsidP="00754205">
            <w:pPr>
              <w:tabs>
                <w:tab w:val="left" w:pos="7230"/>
              </w:tabs>
              <w:jc w:val="both"/>
            </w:pPr>
          </w:p>
        </w:tc>
      </w:tr>
    </w:tbl>
    <w:p w14:paraId="1CBCDDA1" w14:textId="77777777" w:rsidR="00754205" w:rsidRPr="004260F8" w:rsidRDefault="00754205" w:rsidP="0090504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48F2968" w14:textId="77777777" w:rsidR="00D66C9B" w:rsidRPr="004260F8" w:rsidRDefault="00D0119A" w:rsidP="0090504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260F8">
        <w:rPr>
          <w:rFonts w:ascii="Times New Roman" w:hAnsi="Times New Roman"/>
          <w:sz w:val="28"/>
          <w:szCs w:val="28"/>
        </w:rPr>
        <w:t>-</w:t>
      </w:r>
      <w:r w:rsidR="00D66C9B" w:rsidRPr="004260F8">
        <w:rPr>
          <w:rFonts w:ascii="Times New Roman" w:hAnsi="Times New Roman"/>
          <w:sz w:val="28"/>
          <w:szCs w:val="28"/>
        </w:rPr>
        <w:t xml:space="preserve"> </w:t>
      </w:r>
      <w:r w:rsidR="00C46263" w:rsidRPr="004260F8">
        <w:rPr>
          <w:rFonts w:ascii="Times New Roman" w:hAnsi="Times New Roman"/>
          <w:sz w:val="28"/>
          <w:szCs w:val="28"/>
        </w:rPr>
        <w:t>духовно-нравственное воспитание;</w:t>
      </w:r>
    </w:p>
    <w:tbl>
      <w:tblPr>
        <w:tblW w:w="0" w:type="auto"/>
        <w:tblInd w:w="-7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80"/>
        <w:gridCol w:w="1560"/>
        <w:gridCol w:w="1680"/>
        <w:gridCol w:w="1440"/>
        <w:gridCol w:w="1226"/>
      </w:tblGrid>
      <w:tr w:rsidR="00754205" w:rsidRPr="004260F8" w14:paraId="6A47E7E7" w14:textId="77777777" w:rsidTr="00694DDB">
        <w:tc>
          <w:tcPr>
            <w:tcW w:w="4680" w:type="dxa"/>
          </w:tcPr>
          <w:p w14:paraId="53342BEF" w14:textId="77777777" w:rsidR="00754205" w:rsidRPr="004260F8" w:rsidRDefault="00754205" w:rsidP="00754205">
            <w:pPr>
              <w:tabs>
                <w:tab w:val="left" w:pos="7230"/>
              </w:tabs>
              <w:jc w:val="both"/>
            </w:pPr>
            <w:r w:rsidRPr="004260F8">
              <w:t>Содержание деятельности</w:t>
            </w:r>
          </w:p>
        </w:tc>
        <w:tc>
          <w:tcPr>
            <w:tcW w:w="1560" w:type="dxa"/>
          </w:tcPr>
          <w:p w14:paraId="13864FA9" w14:textId="77777777" w:rsidR="00754205" w:rsidRPr="004260F8" w:rsidRDefault="00754205" w:rsidP="00754205">
            <w:pPr>
              <w:tabs>
                <w:tab w:val="left" w:pos="7230"/>
              </w:tabs>
              <w:jc w:val="both"/>
            </w:pPr>
            <w:r w:rsidRPr="004260F8">
              <w:t>Форма работы</w:t>
            </w:r>
          </w:p>
        </w:tc>
        <w:tc>
          <w:tcPr>
            <w:tcW w:w="1680" w:type="dxa"/>
          </w:tcPr>
          <w:p w14:paraId="22AAC616" w14:textId="77777777" w:rsidR="00754205" w:rsidRPr="004260F8" w:rsidRDefault="00754205" w:rsidP="00754205">
            <w:pPr>
              <w:tabs>
                <w:tab w:val="left" w:pos="7230"/>
              </w:tabs>
              <w:jc w:val="both"/>
            </w:pPr>
            <w:r w:rsidRPr="004260F8">
              <w:t>Читательская группа</w:t>
            </w:r>
          </w:p>
        </w:tc>
        <w:tc>
          <w:tcPr>
            <w:tcW w:w="1440" w:type="dxa"/>
          </w:tcPr>
          <w:p w14:paraId="0C7DFC9B" w14:textId="77777777" w:rsidR="00754205" w:rsidRPr="004260F8" w:rsidRDefault="00754205" w:rsidP="00754205">
            <w:pPr>
              <w:tabs>
                <w:tab w:val="left" w:pos="7230"/>
              </w:tabs>
              <w:jc w:val="both"/>
            </w:pPr>
            <w:r w:rsidRPr="004260F8">
              <w:t>Срок исполнения</w:t>
            </w:r>
          </w:p>
        </w:tc>
        <w:tc>
          <w:tcPr>
            <w:tcW w:w="1226" w:type="dxa"/>
          </w:tcPr>
          <w:p w14:paraId="58508C24" w14:textId="77777777" w:rsidR="00754205" w:rsidRPr="004260F8" w:rsidRDefault="00754205" w:rsidP="00754205">
            <w:pPr>
              <w:tabs>
                <w:tab w:val="left" w:pos="7230"/>
              </w:tabs>
              <w:jc w:val="both"/>
            </w:pPr>
            <w:r w:rsidRPr="004260F8">
              <w:t>Ответственный</w:t>
            </w:r>
          </w:p>
          <w:p w14:paraId="251D2602" w14:textId="77777777" w:rsidR="00754205" w:rsidRPr="004260F8" w:rsidRDefault="00754205" w:rsidP="00754205">
            <w:pPr>
              <w:tabs>
                <w:tab w:val="left" w:pos="7230"/>
              </w:tabs>
              <w:jc w:val="both"/>
            </w:pPr>
          </w:p>
        </w:tc>
      </w:tr>
      <w:tr w:rsidR="00754205" w:rsidRPr="004260F8" w14:paraId="5BA42B55" w14:textId="77777777" w:rsidTr="00694DDB">
        <w:tc>
          <w:tcPr>
            <w:tcW w:w="4680" w:type="dxa"/>
          </w:tcPr>
          <w:p w14:paraId="63986634" w14:textId="0CB546A9" w:rsidR="00754205" w:rsidRPr="004260F8" w:rsidRDefault="00AD3BE0" w:rsidP="00754205">
            <w:pPr>
              <w:tabs>
                <w:tab w:val="left" w:pos="7230"/>
              </w:tabs>
              <w:jc w:val="both"/>
            </w:pPr>
            <w:r w:rsidRPr="004260F8">
              <w:t>«Поем, пляшем и танцуем, колядки колядуем»</w:t>
            </w:r>
          </w:p>
        </w:tc>
        <w:tc>
          <w:tcPr>
            <w:tcW w:w="1560" w:type="dxa"/>
          </w:tcPr>
          <w:p w14:paraId="6895B832" w14:textId="77777777" w:rsidR="00754205" w:rsidRPr="004260F8" w:rsidRDefault="00754205" w:rsidP="00754205">
            <w:pPr>
              <w:tabs>
                <w:tab w:val="left" w:pos="7230"/>
              </w:tabs>
              <w:jc w:val="both"/>
            </w:pPr>
          </w:p>
          <w:p w14:paraId="52C8582A" w14:textId="77777777" w:rsidR="00754205" w:rsidRPr="004260F8" w:rsidRDefault="00754205" w:rsidP="00754205">
            <w:pPr>
              <w:tabs>
                <w:tab w:val="left" w:pos="7230"/>
              </w:tabs>
              <w:jc w:val="both"/>
            </w:pPr>
            <w:r w:rsidRPr="004260F8">
              <w:t>Лит. час</w:t>
            </w:r>
          </w:p>
        </w:tc>
        <w:tc>
          <w:tcPr>
            <w:tcW w:w="1680" w:type="dxa"/>
          </w:tcPr>
          <w:p w14:paraId="6AEB22B7" w14:textId="77777777" w:rsidR="00754205" w:rsidRPr="004260F8" w:rsidRDefault="00754205" w:rsidP="00754205">
            <w:pPr>
              <w:tabs>
                <w:tab w:val="left" w:pos="7230"/>
              </w:tabs>
              <w:jc w:val="both"/>
            </w:pPr>
          </w:p>
          <w:p w14:paraId="599FB00E" w14:textId="77777777" w:rsidR="00754205" w:rsidRPr="004260F8" w:rsidRDefault="00754205" w:rsidP="00754205">
            <w:pPr>
              <w:tabs>
                <w:tab w:val="left" w:pos="7230"/>
              </w:tabs>
              <w:jc w:val="both"/>
            </w:pPr>
            <w:r w:rsidRPr="004260F8">
              <w:t>дети</w:t>
            </w:r>
          </w:p>
        </w:tc>
        <w:tc>
          <w:tcPr>
            <w:tcW w:w="1440" w:type="dxa"/>
          </w:tcPr>
          <w:p w14:paraId="5E31E060" w14:textId="77777777" w:rsidR="00754205" w:rsidRPr="004260F8" w:rsidRDefault="00754205" w:rsidP="00754205">
            <w:pPr>
              <w:tabs>
                <w:tab w:val="left" w:pos="7230"/>
              </w:tabs>
              <w:jc w:val="both"/>
            </w:pPr>
          </w:p>
          <w:p w14:paraId="3A79B42B" w14:textId="77777777" w:rsidR="00754205" w:rsidRPr="004260F8" w:rsidRDefault="00754205" w:rsidP="00754205">
            <w:pPr>
              <w:tabs>
                <w:tab w:val="left" w:pos="7230"/>
              </w:tabs>
              <w:jc w:val="both"/>
            </w:pPr>
            <w:r w:rsidRPr="004260F8">
              <w:t>Январь 6</w:t>
            </w:r>
          </w:p>
        </w:tc>
        <w:tc>
          <w:tcPr>
            <w:tcW w:w="1226" w:type="dxa"/>
          </w:tcPr>
          <w:p w14:paraId="6A01A1AC" w14:textId="77777777" w:rsidR="00754205" w:rsidRPr="004260F8" w:rsidRDefault="00754205" w:rsidP="00754205">
            <w:pPr>
              <w:tabs>
                <w:tab w:val="left" w:pos="7230"/>
              </w:tabs>
              <w:jc w:val="both"/>
            </w:pPr>
            <w:r w:rsidRPr="004260F8">
              <w:t>Зав. ф.</w:t>
            </w:r>
          </w:p>
        </w:tc>
      </w:tr>
      <w:tr w:rsidR="00754205" w:rsidRPr="004260F8" w14:paraId="40AC7E99" w14:textId="77777777" w:rsidTr="00694DDB">
        <w:tc>
          <w:tcPr>
            <w:tcW w:w="4680" w:type="dxa"/>
          </w:tcPr>
          <w:p w14:paraId="441F52A4" w14:textId="302AE3CF" w:rsidR="00754205" w:rsidRPr="004260F8" w:rsidRDefault="00AD3BE0" w:rsidP="00754205">
            <w:pPr>
              <w:tabs>
                <w:tab w:val="left" w:pos="7230"/>
              </w:tabs>
              <w:jc w:val="both"/>
            </w:pPr>
            <w:r w:rsidRPr="004260F8">
              <w:t>«Заветы на все времена»</w:t>
            </w:r>
          </w:p>
        </w:tc>
        <w:tc>
          <w:tcPr>
            <w:tcW w:w="1560" w:type="dxa"/>
          </w:tcPr>
          <w:p w14:paraId="00B2339A" w14:textId="4051BE07" w:rsidR="00754205" w:rsidRPr="004260F8" w:rsidRDefault="00AD3BE0" w:rsidP="00754205">
            <w:pPr>
              <w:tabs>
                <w:tab w:val="left" w:pos="7230"/>
              </w:tabs>
              <w:jc w:val="both"/>
            </w:pPr>
            <w:r w:rsidRPr="004260F8">
              <w:t>выставка</w:t>
            </w:r>
          </w:p>
        </w:tc>
        <w:tc>
          <w:tcPr>
            <w:tcW w:w="1680" w:type="dxa"/>
          </w:tcPr>
          <w:p w14:paraId="4F723C23" w14:textId="5DCCF05A" w:rsidR="00754205" w:rsidRPr="004260F8" w:rsidRDefault="00AD3BE0" w:rsidP="00754205">
            <w:pPr>
              <w:tabs>
                <w:tab w:val="left" w:pos="7230"/>
              </w:tabs>
              <w:jc w:val="both"/>
            </w:pPr>
            <w:r w:rsidRPr="004260F8">
              <w:t>взрослые</w:t>
            </w:r>
          </w:p>
        </w:tc>
        <w:tc>
          <w:tcPr>
            <w:tcW w:w="1440" w:type="dxa"/>
          </w:tcPr>
          <w:p w14:paraId="6C79F676" w14:textId="14EEA1AA" w:rsidR="00754205" w:rsidRPr="004260F8" w:rsidRDefault="00AD3BE0" w:rsidP="00754205">
            <w:pPr>
              <w:tabs>
                <w:tab w:val="left" w:pos="7230"/>
              </w:tabs>
              <w:jc w:val="both"/>
            </w:pPr>
            <w:r w:rsidRPr="004260F8">
              <w:t>март</w:t>
            </w:r>
          </w:p>
        </w:tc>
        <w:tc>
          <w:tcPr>
            <w:tcW w:w="1226" w:type="dxa"/>
          </w:tcPr>
          <w:p w14:paraId="1DF0F9D1" w14:textId="77777777" w:rsidR="00754205" w:rsidRPr="004260F8" w:rsidRDefault="00754205" w:rsidP="00754205">
            <w:pPr>
              <w:tabs>
                <w:tab w:val="left" w:pos="7230"/>
              </w:tabs>
              <w:jc w:val="both"/>
            </w:pPr>
          </w:p>
        </w:tc>
      </w:tr>
      <w:tr w:rsidR="00754205" w:rsidRPr="004260F8" w14:paraId="382BB51B" w14:textId="77777777" w:rsidTr="00694DDB">
        <w:tc>
          <w:tcPr>
            <w:tcW w:w="4680" w:type="dxa"/>
          </w:tcPr>
          <w:p w14:paraId="34818BD9" w14:textId="5E3A0EE1" w:rsidR="00754205" w:rsidRPr="004260F8" w:rsidRDefault="00AD3BE0" w:rsidP="00754205">
            <w:pPr>
              <w:tabs>
                <w:tab w:val="left" w:pos="7230"/>
              </w:tabs>
              <w:jc w:val="both"/>
            </w:pPr>
            <w:r w:rsidRPr="004260F8">
              <w:t>«Бесценный дар Кирилла и Мефодия»</w:t>
            </w:r>
          </w:p>
        </w:tc>
        <w:tc>
          <w:tcPr>
            <w:tcW w:w="1560" w:type="dxa"/>
          </w:tcPr>
          <w:p w14:paraId="68DEDC9F" w14:textId="472F9A92" w:rsidR="00754205" w:rsidRPr="004260F8" w:rsidRDefault="00754205" w:rsidP="00754205">
            <w:pPr>
              <w:tabs>
                <w:tab w:val="left" w:pos="7230"/>
              </w:tabs>
              <w:jc w:val="both"/>
            </w:pPr>
            <w:r w:rsidRPr="004260F8">
              <w:t xml:space="preserve">Лит. </w:t>
            </w:r>
            <w:r w:rsidR="00AD3BE0" w:rsidRPr="004260F8">
              <w:t>час</w:t>
            </w:r>
          </w:p>
        </w:tc>
        <w:tc>
          <w:tcPr>
            <w:tcW w:w="1680" w:type="dxa"/>
          </w:tcPr>
          <w:p w14:paraId="48C2A2F7" w14:textId="77777777" w:rsidR="00754205" w:rsidRPr="004260F8" w:rsidRDefault="00754205" w:rsidP="00754205">
            <w:pPr>
              <w:tabs>
                <w:tab w:val="left" w:pos="7230"/>
              </w:tabs>
              <w:jc w:val="both"/>
            </w:pPr>
            <w:r w:rsidRPr="004260F8">
              <w:t>Ю-во</w:t>
            </w:r>
          </w:p>
        </w:tc>
        <w:tc>
          <w:tcPr>
            <w:tcW w:w="1440" w:type="dxa"/>
          </w:tcPr>
          <w:p w14:paraId="6DF2CA73" w14:textId="59F275F6" w:rsidR="00754205" w:rsidRPr="004260F8" w:rsidRDefault="00AD3BE0" w:rsidP="00754205">
            <w:pPr>
              <w:tabs>
                <w:tab w:val="left" w:pos="7230"/>
              </w:tabs>
              <w:jc w:val="both"/>
            </w:pPr>
            <w:r w:rsidRPr="004260F8">
              <w:t>май</w:t>
            </w:r>
          </w:p>
        </w:tc>
        <w:tc>
          <w:tcPr>
            <w:tcW w:w="1226" w:type="dxa"/>
          </w:tcPr>
          <w:p w14:paraId="164D8D20" w14:textId="77777777" w:rsidR="00754205" w:rsidRPr="004260F8" w:rsidRDefault="00754205" w:rsidP="00754205">
            <w:pPr>
              <w:tabs>
                <w:tab w:val="left" w:pos="7230"/>
              </w:tabs>
              <w:jc w:val="both"/>
            </w:pPr>
          </w:p>
        </w:tc>
      </w:tr>
      <w:tr w:rsidR="00754205" w:rsidRPr="004260F8" w14:paraId="533D6CCF" w14:textId="77777777" w:rsidTr="00694DDB">
        <w:tc>
          <w:tcPr>
            <w:tcW w:w="4680" w:type="dxa"/>
          </w:tcPr>
          <w:p w14:paraId="7FCF9449" w14:textId="79A9E8F1" w:rsidR="00754205" w:rsidRPr="004260F8" w:rsidRDefault="00AD3BE0" w:rsidP="00754205">
            <w:pPr>
              <w:tabs>
                <w:tab w:val="left" w:pos="7230"/>
              </w:tabs>
              <w:jc w:val="both"/>
            </w:pPr>
            <w:r w:rsidRPr="004260F8">
              <w:t>«Троица – праздник русской березки»</w:t>
            </w:r>
          </w:p>
        </w:tc>
        <w:tc>
          <w:tcPr>
            <w:tcW w:w="1560" w:type="dxa"/>
          </w:tcPr>
          <w:p w14:paraId="5978BFA9" w14:textId="5403054F" w:rsidR="00754205" w:rsidRPr="004260F8" w:rsidRDefault="00FE491F" w:rsidP="00754205">
            <w:pPr>
              <w:tabs>
                <w:tab w:val="left" w:pos="7230"/>
              </w:tabs>
              <w:jc w:val="both"/>
            </w:pPr>
            <w:r w:rsidRPr="004260F8">
              <w:t>Лит. час</w:t>
            </w:r>
          </w:p>
        </w:tc>
        <w:tc>
          <w:tcPr>
            <w:tcW w:w="1680" w:type="dxa"/>
          </w:tcPr>
          <w:p w14:paraId="085D9C13" w14:textId="318CC00D" w:rsidR="00754205" w:rsidRPr="004260F8" w:rsidRDefault="00AD3BE0" w:rsidP="00754205">
            <w:pPr>
              <w:tabs>
                <w:tab w:val="left" w:pos="7230"/>
              </w:tabs>
              <w:jc w:val="both"/>
            </w:pPr>
            <w:r w:rsidRPr="004260F8">
              <w:t>дети</w:t>
            </w:r>
          </w:p>
        </w:tc>
        <w:tc>
          <w:tcPr>
            <w:tcW w:w="1440" w:type="dxa"/>
          </w:tcPr>
          <w:p w14:paraId="0A394B0A" w14:textId="07C01E8A" w:rsidR="00754205" w:rsidRPr="004260F8" w:rsidRDefault="00AD3BE0" w:rsidP="00754205">
            <w:pPr>
              <w:tabs>
                <w:tab w:val="left" w:pos="7230"/>
              </w:tabs>
              <w:jc w:val="both"/>
            </w:pPr>
            <w:r w:rsidRPr="004260F8">
              <w:t>июнь</w:t>
            </w:r>
          </w:p>
        </w:tc>
        <w:tc>
          <w:tcPr>
            <w:tcW w:w="1226" w:type="dxa"/>
          </w:tcPr>
          <w:p w14:paraId="530072B5" w14:textId="77777777" w:rsidR="00754205" w:rsidRPr="004260F8" w:rsidRDefault="00754205" w:rsidP="00754205">
            <w:pPr>
              <w:tabs>
                <w:tab w:val="left" w:pos="7230"/>
              </w:tabs>
              <w:jc w:val="both"/>
            </w:pPr>
          </w:p>
        </w:tc>
      </w:tr>
      <w:tr w:rsidR="00754205" w:rsidRPr="004260F8" w14:paraId="2EAD952A" w14:textId="77777777" w:rsidTr="00694DDB">
        <w:tc>
          <w:tcPr>
            <w:tcW w:w="4680" w:type="dxa"/>
          </w:tcPr>
          <w:p w14:paraId="76841FFB" w14:textId="19D1C0A1" w:rsidR="00754205" w:rsidRPr="004260F8" w:rsidRDefault="00AD3BE0" w:rsidP="00754205">
            <w:pPr>
              <w:tabs>
                <w:tab w:val="left" w:pos="7230"/>
              </w:tabs>
              <w:jc w:val="both"/>
            </w:pPr>
            <w:r w:rsidRPr="004260F8">
              <w:t>«Семья, согретая любовью, всегда надежна и крепка»</w:t>
            </w:r>
          </w:p>
        </w:tc>
        <w:tc>
          <w:tcPr>
            <w:tcW w:w="1560" w:type="dxa"/>
          </w:tcPr>
          <w:p w14:paraId="45CBD7C5" w14:textId="77777777" w:rsidR="00754205" w:rsidRPr="004260F8" w:rsidRDefault="00754205" w:rsidP="00754205">
            <w:pPr>
              <w:tabs>
                <w:tab w:val="left" w:pos="7230"/>
              </w:tabs>
              <w:jc w:val="both"/>
            </w:pPr>
            <w:proofErr w:type="spellStart"/>
            <w:r w:rsidRPr="004260F8">
              <w:t>Лит.час</w:t>
            </w:r>
            <w:proofErr w:type="spellEnd"/>
          </w:p>
        </w:tc>
        <w:tc>
          <w:tcPr>
            <w:tcW w:w="1680" w:type="dxa"/>
          </w:tcPr>
          <w:p w14:paraId="38217683" w14:textId="77777777" w:rsidR="00754205" w:rsidRPr="004260F8" w:rsidRDefault="00754205" w:rsidP="00754205">
            <w:pPr>
              <w:tabs>
                <w:tab w:val="left" w:pos="7230"/>
              </w:tabs>
              <w:jc w:val="both"/>
            </w:pPr>
            <w:r w:rsidRPr="004260F8">
              <w:t>Ю-во</w:t>
            </w:r>
          </w:p>
        </w:tc>
        <w:tc>
          <w:tcPr>
            <w:tcW w:w="1440" w:type="dxa"/>
          </w:tcPr>
          <w:p w14:paraId="76CC402D" w14:textId="1FF4313E" w:rsidR="00754205" w:rsidRPr="004260F8" w:rsidRDefault="00AD3BE0" w:rsidP="00754205">
            <w:pPr>
              <w:tabs>
                <w:tab w:val="left" w:pos="7230"/>
              </w:tabs>
              <w:jc w:val="both"/>
            </w:pPr>
            <w:r w:rsidRPr="004260F8">
              <w:t>июль</w:t>
            </w:r>
          </w:p>
        </w:tc>
        <w:tc>
          <w:tcPr>
            <w:tcW w:w="1226" w:type="dxa"/>
          </w:tcPr>
          <w:p w14:paraId="14C6EE38" w14:textId="77777777" w:rsidR="00754205" w:rsidRPr="004260F8" w:rsidRDefault="00754205" w:rsidP="00754205">
            <w:pPr>
              <w:tabs>
                <w:tab w:val="left" w:pos="7230"/>
              </w:tabs>
              <w:jc w:val="both"/>
            </w:pPr>
          </w:p>
        </w:tc>
      </w:tr>
      <w:tr w:rsidR="00754205" w:rsidRPr="004260F8" w14:paraId="620C10E3" w14:textId="77777777" w:rsidTr="00694DDB">
        <w:tc>
          <w:tcPr>
            <w:tcW w:w="4680" w:type="dxa"/>
          </w:tcPr>
          <w:p w14:paraId="54403649" w14:textId="50067462" w:rsidR="00754205" w:rsidRPr="004260F8" w:rsidRDefault="00AD3BE0" w:rsidP="00754205">
            <w:pPr>
              <w:tabs>
                <w:tab w:val="left" w:pos="7230"/>
              </w:tabs>
              <w:jc w:val="both"/>
            </w:pPr>
            <w:r w:rsidRPr="004260F8">
              <w:t>«Сказка мудростью богата»</w:t>
            </w:r>
          </w:p>
        </w:tc>
        <w:tc>
          <w:tcPr>
            <w:tcW w:w="1560" w:type="dxa"/>
          </w:tcPr>
          <w:p w14:paraId="3E6F7A0B" w14:textId="1450C948" w:rsidR="00754205" w:rsidRPr="004260F8" w:rsidRDefault="00FE491F" w:rsidP="00754205">
            <w:pPr>
              <w:tabs>
                <w:tab w:val="left" w:pos="7230"/>
              </w:tabs>
              <w:jc w:val="both"/>
            </w:pPr>
            <w:r w:rsidRPr="004260F8">
              <w:t>викторина</w:t>
            </w:r>
          </w:p>
        </w:tc>
        <w:tc>
          <w:tcPr>
            <w:tcW w:w="1680" w:type="dxa"/>
          </w:tcPr>
          <w:p w14:paraId="55A9C492" w14:textId="77777777" w:rsidR="00754205" w:rsidRPr="004260F8" w:rsidRDefault="00754205" w:rsidP="00754205">
            <w:pPr>
              <w:tabs>
                <w:tab w:val="left" w:pos="7230"/>
              </w:tabs>
              <w:jc w:val="both"/>
            </w:pPr>
            <w:r w:rsidRPr="004260F8">
              <w:t>дети</w:t>
            </w:r>
          </w:p>
        </w:tc>
        <w:tc>
          <w:tcPr>
            <w:tcW w:w="1440" w:type="dxa"/>
          </w:tcPr>
          <w:p w14:paraId="6CE7074D" w14:textId="34AD90BA" w:rsidR="00754205" w:rsidRPr="004260F8" w:rsidRDefault="00AD3BE0" w:rsidP="00754205">
            <w:pPr>
              <w:tabs>
                <w:tab w:val="left" w:pos="7230"/>
              </w:tabs>
              <w:jc w:val="both"/>
            </w:pPr>
            <w:r w:rsidRPr="004260F8">
              <w:t>август</w:t>
            </w:r>
          </w:p>
        </w:tc>
        <w:tc>
          <w:tcPr>
            <w:tcW w:w="1226" w:type="dxa"/>
          </w:tcPr>
          <w:p w14:paraId="7610153F" w14:textId="77777777" w:rsidR="00754205" w:rsidRPr="004260F8" w:rsidRDefault="00754205" w:rsidP="00754205">
            <w:pPr>
              <w:tabs>
                <w:tab w:val="left" w:pos="7230"/>
              </w:tabs>
              <w:jc w:val="both"/>
            </w:pPr>
          </w:p>
        </w:tc>
      </w:tr>
      <w:tr w:rsidR="00754205" w:rsidRPr="004260F8" w14:paraId="5EC0BCED" w14:textId="77777777" w:rsidTr="00694DDB">
        <w:tc>
          <w:tcPr>
            <w:tcW w:w="4680" w:type="dxa"/>
          </w:tcPr>
          <w:p w14:paraId="03F0D02D" w14:textId="7C49539F" w:rsidR="00754205" w:rsidRPr="004260F8" w:rsidRDefault="00FE491F" w:rsidP="00754205">
            <w:pPr>
              <w:tabs>
                <w:tab w:val="left" w:pos="7230"/>
              </w:tabs>
              <w:jc w:val="both"/>
            </w:pPr>
            <w:r w:rsidRPr="004260F8">
              <w:t>«Днем мудрости зовется этот день»</w:t>
            </w:r>
          </w:p>
        </w:tc>
        <w:tc>
          <w:tcPr>
            <w:tcW w:w="1560" w:type="dxa"/>
          </w:tcPr>
          <w:p w14:paraId="486EFD8D" w14:textId="23043FC5" w:rsidR="00754205" w:rsidRPr="004260F8" w:rsidRDefault="00FE491F" w:rsidP="00754205">
            <w:pPr>
              <w:tabs>
                <w:tab w:val="left" w:pos="7230"/>
              </w:tabs>
              <w:jc w:val="both"/>
            </w:pPr>
            <w:r w:rsidRPr="004260F8">
              <w:t>Час общения</w:t>
            </w:r>
          </w:p>
        </w:tc>
        <w:tc>
          <w:tcPr>
            <w:tcW w:w="1680" w:type="dxa"/>
          </w:tcPr>
          <w:p w14:paraId="6501F4B2" w14:textId="7F092144" w:rsidR="00754205" w:rsidRPr="004260F8" w:rsidRDefault="00FE491F" w:rsidP="00754205">
            <w:pPr>
              <w:tabs>
                <w:tab w:val="left" w:pos="7230"/>
              </w:tabs>
              <w:jc w:val="both"/>
            </w:pPr>
            <w:r w:rsidRPr="004260F8">
              <w:t>пожилые</w:t>
            </w:r>
          </w:p>
        </w:tc>
        <w:tc>
          <w:tcPr>
            <w:tcW w:w="1440" w:type="dxa"/>
          </w:tcPr>
          <w:p w14:paraId="17152EC7" w14:textId="79901928" w:rsidR="00754205" w:rsidRPr="004260F8" w:rsidRDefault="00AD3BE0" w:rsidP="00754205">
            <w:pPr>
              <w:tabs>
                <w:tab w:val="left" w:pos="7230"/>
              </w:tabs>
              <w:jc w:val="both"/>
            </w:pPr>
            <w:r w:rsidRPr="004260F8">
              <w:t>октябрь</w:t>
            </w:r>
          </w:p>
        </w:tc>
        <w:tc>
          <w:tcPr>
            <w:tcW w:w="1226" w:type="dxa"/>
          </w:tcPr>
          <w:p w14:paraId="22B0412A" w14:textId="77777777" w:rsidR="00754205" w:rsidRPr="004260F8" w:rsidRDefault="00754205" w:rsidP="00754205">
            <w:pPr>
              <w:tabs>
                <w:tab w:val="left" w:pos="7230"/>
              </w:tabs>
              <w:jc w:val="both"/>
            </w:pPr>
          </w:p>
        </w:tc>
      </w:tr>
      <w:tr w:rsidR="00754205" w:rsidRPr="004260F8" w14:paraId="20BF8208" w14:textId="77777777" w:rsidTr="00694DDB">
        <w:tc>
          <w:tcPr>
            <w:tcW w:w="4680" w:type="dxa"/>
          </w:tcPr>
          <w:p w14:paraId="231CB3AE" w14:textId="42088103" w:rsidR="00754205" w:rsidRPr="004260F8" w:rsidRDefault="00FE491F" w:rsidP="00754205">
            <w:pPr>
              <w:tabs>
                <w:tab w:val="left" w:pos="7230"/>
              </w:tabs>
              <w:jc w:val="both"/>
            </w:pPr>
            <w:r w:rsidRPr="004260F8">
              <w:t>«Свет материнства – свет любви»</w:t>
            </w:r>
          </w:p>
        </w:tc>
        <w:tc>
          <w:tcPr>
            <w:tcW w:w="1560" w:type="dxa"/>
          </w:tcPr>
          <w:p w14:paraId="1F25DD0D" w14:textId="00EEAC64" w:rsidR="00754205" w:rsidRPr="004260F8" w:rsidRDefault="00754205" w:rsidP="00754205">
            <w:pPr>
              <w:tabs>
                <w:tab w:val="left" w:pos="7230"/>
              </w:tabs>
              <w:jc w:val="both"/>
            </w:pPr>
            <w:r w:rsidRPr="004260F8">
              <w:t xml:space="preserve">Лит. </w:t>
            </w:r>
            <w:r w:rsidR="00FE491F" w:rsidRPr="004260F8">
              <w:t>Муз. гостиная</w:t>
            </w:r>
          </w:p>
        </w:tc>
        <w:tc>
          <w:tcPr>
            <w:tcW w:w="1680" w:type="dxa"/>
          </w:tcPr>
          <w:p w14:paraId="0A9DF01A" w14:textId="6A40A3BD" w:rsidR="00754205" w:rsidRPr="004260F8" w:rsidRDefault="00FE491F" w:rsidP="00754205">
            <w:pPr>
              <w:tabs>
                <w:tab w:val="left" w:pos="7230"/>
              </w:tabs>
              <w:jc w:val="both"/>
            </w:pPr>
            <w:r w:rsidRPr="004260F8">
              <w:t>пожилые</w:t>
            </w:r>
          </w:p>
        </w:tc>
        <w:tc>
          <w:tcPr>
            <w:tcW w:w="1440" w:type="dxa"/>
          </w:tcPr>
          <w:p w14:paraId="6810C7A5" w14:textId="23BA5564" w:rsidR="00754205" w:rsidRPr="004260F8" w:rsidRDefault="00AD3BE0" w:rsidP="00754205">
            <w:pPr>
              <w:tabs>
                <w:tab w:val="left" w:pos="7230"/>
              </w:tabs>
              <w:jc w:val="both"/>
            </w:pPr>
            <w:r w:rsidRPr="004260F8">
              <w:t>ноябрь</w:t>
            </w:r>
          </w:p>
        </w:tc>
        <w:tc>
          <w:tcPr>
            <w:tcW w:w="1226" w:type="dxa"/>
          </w:tcPr>
          <w:p w14:paraId="66C7F99A" w14:textId="77777777" w:rsidR="00754205" w:rsidRPr="004260F8" w:rsidRDefault="00754205" w:rsidP="00754205">
            <w:pPr>
              <w:tabs>
                <w:tab w:val="left" w:pos="7230"/>
              </w:tabs>
              <w:jc w:val="both"/>
            </w:pPr>
          </w:p>
        </w:tc>
      </w:tr>
      <w:tr w:rsidR="00754205" w:rsidRPr="004260F8" w14:paraId="60999EB0" w14:textId="77777777" w:rsidTr="00694DDB">
        <w:tc>
          <w:tcPr>
            <w:tcW w:w="4680" w:type="dxa"/>
          </w:tcPr>
          <w:p w14:paraId="6DEC34C3" w14:textId="352211A7" w:rsidR="00754205" w:rsidRPr="004260F8" w:rsidRDefault="00FE491F" w:rsidP="00754205">
            <w:pPr>
              <w:tabs>
                <w:tab w:val="left" w:pos="7230"/>
              </w:tabs>
              <w:jc w:val="both"/>
              <w:rPr>
                <w:sz w:val="26"/>
                <w:szCs w:val="26"/>
              </w:rPr>
            </w:pPr>
            <w:r w:rsidRPr="004260F8">
              <w:rPr>
                <w:sz w:val="26"/>
                <w:szCs w:val="26"/>
              </w:rPr>
              <w:t>«Мир надежд открывает книга»</w:t>
            </w:r>
          </w:p>
        </w:tc>
        <w:tc>
          <w:tcPr>
            <w:tcW w:w="1560" w:type="dxa"/>
          </w:tcPr>
          <w:p w14:paraId="19B0FE19" w14:textId="483DFE78" w:rsidR="00754205" w:rsidRPr="004260F8" w:rsidRDefault="00FE491F" w:rsidP="00754205">
            <w:pPr>
              <w:tabs>
                <w:tab w:val="left" w:pos="7230"/>
              </w:tabs>
              <w:jc w:val="both"/>
            </w:pPr>
            <w:r w:rsidRPr="004260F8">
              <w:t>выставка</w:t>
            </w:r>
          </w:p>
        </w:tc>
        <w:tc>
          <w:tcPr>
            <w:tcW w:w="1680" w:type="dxa"/>
          </w:tcPr>
          <w:p w14:paraId="3610D63B" w14:textId="19004B5F" w:rsidR="00754205" w:rsidRPr="004260F8" w:rsidRDefault="00FE491F" w:rsidP="00754205">
            <w:pPr>
              <w:tabs>
                <w:tab w:val="left" w:pos="7230"/>
              </w:tabs>
              <w:jc w:val="both"/>
            </w:pPr>
            <w:r w:rsidRPr="004260F8">
              <w:t>взрослые</w:t>
            </w:r>
          </w:p>
        </w:tc>
        <w:tc>
          <w:tcPr>
            <w:tcW w:w="1440" w:type="dxa"/>
          </w:tcPr>
          <w:p w14:paraId="3EF76469" w14:textId="0BB98D87" w:rsidR="00754205" w:rsidRPr="004260F8" w:rsidRDefault="00AD3BE0" w:rsidP="00754205">
            <w:pPr>
              <w:tabs>
                <w:tab w:val="left" w:pos="7230"/>
              </w:tabs>
              <w:jc w:val="both"/>
            </w:pPr>
            <w:r w:rsidRPr="004260F8">
              <w:t>декабрь</w:t>
            </w:r>
          </w:p>
        </w:tc>
        <w:tc>
          <w:tcPr>
            <w:tcW w:w="1226" w:type="dxa"/>
          </w:tcPr>
          <w:p w14:paraId="33D3D4DB" w14:textId="77777777" w:rsidR="00754205" w:rsidRPr="004260F8" w:rsidRDefault="00754205" w:rsidP="00754205">
            <w:pPr>
              <w:tabs>
                <w:tab w:val="left" w:pos="7230"/>
              </w:tabs>
              <w:jc w:val="both"/>
            </w:pPr>
          </w:p>
        </w:tc>
      </w:tr>
    </w:tbl>
    <w:p w14:paraId="0069AA92" w14:textId="77777777" w:rsidR="00754205" w:rsidRPr="004260F8" w:rsidRDefault="00754205" w:rsidP="0090504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0C15457" w14:textId="77777777" w:rsidR="00C46263" w:rsidRPr="004260F8" w:rsidRDefault="00D0119A" w:rsidP="0090504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260F8">
        <w:rPr>
          <w:rFonts w:ascii="Times New Roman" w:hAnsi="Times New Roman"/>
          <w:sz w:val="28"/>
          <w:szCs w:val="28"/>
        </w:rPr>
        <w:t>-</w:t>
      </w:r>
      <w:r w:rsidR="00C46263" w:rsidRPr="004260F8">
        <w:rPr>
          <w:rFonts w:ascii="Times New Roman" w:hAnsi="Times New Roman"/>
          <w:sz w:val="28"/>
          <w:szCs w:val="28"/>
        </w:rPr>
        <w:t xml:space="preserve"> популяризация здорового образа жизни;</w:t>
      </w:r>
    </w:p>
    <w:tbl>
      <w:tblPr>
        <w:tblW w:w="10586" w:type="dxa"/>
        <w:tblInd w:w="-7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80"/>
        <w:gridCol w:w="1560"/>
        <w:gridCol w:w="1680"/>
        <w:gridCol w:w="1440"/>
        <w:gridCol w:w="1226"/>
      </w:tblGrid>
      <w:tr w:rsidR="00754205" w:rsidRPr="004260F8" w14:paraId="3DD0DC68" w14:textId="77777777" w:rsidTr="00FE491F">
        <w:tc>
          <w:tcPr>
            <w:tcW w:w="4680" w:type="dxa"/>
          </w:tcPr>
          <w:p w14:paraId="43CD7B61" w14:textId="77777777" w:rsidR="00754205" w:rsidRPr="004260F8" w:rsidRDefault="00754205" w:rsidP="00754205">
            <w:pPr>
              <w:tabs>
                <w:tab w:val="left" w:pos="7230"/>
              </w:tabs>
              <w:jc w:val="both"/>
            </w:pPr>
            <w:r w:rsidRPr="004260F8">
              <w:t>Содержание деятельности</w:t>
            </w:r>
          </w:p>
        </w:tc>
        <w:tc>
          <w:tcPr>
            <w:tcW w:w="1560" w:type="dxa"/>
          </w:tcPr>
          <w:p w14:paraId="3D02FE26" w14:textId="77777777" w:rsidR="00754205" w:rsidRPr="004260F8" w:rsidRDefault="00754205" w:rsidP="00754205">
            <w:pPr>
              <w:tabs>
                <w:tab w:val="left" w:pos="7230"/>
              </w:tabs>
              <w:jc w:val="both"/>
            </w:pPr>
            <w:r w:rsidRPr="004260F8">
              <w:t>Форма работы</w:t>
            </w:r>
          </w:p>
        </w:tc>
        <w:tc>
          <w:tcPr>
            <w:tcW w:w="1680" w:type="dxa"/>
          </w:tcPr>
          <w:p w14:paraId="36DCBD57" w14:textId="77777777" w:rsidR="00754205" w:rsidRPr="004260F8" w:rsidRDefault="00754205" w:rsidP="00754205">
            <w:pPr>
              <w:tabs>
                <w:tab w:val="left" w:pos="7230"/>
              </w:tabs>
              <w:jc w:val="both"/>
            </w:pPr>
            <w:r w:rsidRPr="004260F8">
              <w:t>Читательская группа</w:t>
            </w:r>
          </w:p>
        </w:tc>
        <w:tc>
          <w:tcPr>
            <w:tcW w:w="1440" w:type="dxa"/>
          </w:tcPr>
          <w:p w14:paraId="4D587BA9" w14:textId="77777777" w:rsidR="00754205" w:rsidRPr="004260F8" w:rsidRDefault="00754205" w:rsidP="00754205">
            <w:pPr>
              <w:tabs>
                <w:tab w:val="left" w:pos="7230"/>
              </w:tabs>
              <w:jc w:val="both"/>
            </w:pPr>
            <w:r w:rsidRPr="004260F8">
              <w:t>Срок исполнения</w:t>
            </w:r>
          </w:p>
        </w:tc>
        <w:tc>
          <w:tcPr>
            <w:tcW w:w="1226" w:type="dxa"/>
          </w:tcPr>
          <w:p w14:paraId="568CE00E" w14:textId="77777777" w:rsidR="00754205" w:rsidRPr="004260F8" w:rsidRDefault="00754205" w:rsidP="00754205">
            <w:pPr>
              <w:tabs>
                <w:tab w:val="left" w:pos="7230"/>
              </w:tabs>
              <w:jc w:val="both"/>
            </w:pPr>
            <w:r w:rsidRPr="004260F8">
              <w:t>Ответственный</w:t>
            </w:r>
          </w:p>
          <w:p w14:paraId="757C54DF" w14:textId="77777777" w:rsidR="00754205" w:rsidRPr="004260F8" w:rsidRDefault="00754205" w:rsidP="00754205">
            <w:pPr>
              <w:tabs>
                <w:tab w:val="left" w:pos="7230"/>
              </w:tabs>
              <w:jc w:val="both"/>
            </w:pPr>
          </w:p>
        </w:tc>
      </w:tr>
      <w:tr w:rsidR="00754205" w:rsidRPr="004260F8" w14:paraId="65D1ADD9" w14:textId="77777777" w:rsidTr="00FE491F">
        <w:tc>
          <w:tcPr>
            <w:tcW w:w="4680" w:type="dxa"/>
          </w:tcPr>
          <w:p w14:paraId="10A4631E" w14:textId="5502D715" w:rsidR="00754205" w:rsidRPr="004260F8" w:rsidRDefault="00FE491F" w:rsidP="00754205">
            <w:pPr>
              <w:spacing w:before="180"/>
              <w:jc w:val="both"/>
              <w:rPr>
                <w:sz w:val="21"/>
                <w:szCs w:val="21"/>
              </w:rPr>
            </w:pPr>
            <w:r w:rsidRPr="004260F8">
              <w:rPr>
                <w:sz w:val="21"/>
                <w:szCs w:val="21"/>
              </w:rPr>
              <w:t xml:space="preserve">«Малые олимпийские игры» </w:t>
            </w:r>
          </w:p>
        </w:tc>
        <w:tc>
          <w:tcPr>
            <w:tcW w:w="1560" w:type="dxa"/>
          </w:tcPr>
          <w:p w14:paraId="0D7B2781" w14:textId="296CF765" w:rsidR="00754205" w:rsidRPr="004260F8" w:rsidRDefault="00FE491F" w:rsidP="00754205">
            <w:pPr>
              <w:tabs>
                <w:tab w:val="left" w:pos="7230"/>
              </w:tabs>
              <w:jc w:val="both"/>
            </w:pPr>
            <w:r w:rsidRPr="004260F8">
              <w:t>Спорт. час</w:t>
            </w:r>
          </w:p>
        </w:tc>
        <w:tc>
          <w:tcPr>
            <w:tcW w:w="1680" w:type="dxa"/>
          </w:tcPr>
          <w:p w14:paraId="48A73CC8" w14:textId="77777777" w:rsidR="00754205" w:rsidRPr="004260F8" w:rsidRDefault="00754205" w:rsidP="00754205">
            <w:pPr>
              <w:tabs>
                <w:tab w:val="left" w:pos="7230"/>
              </w:tabs>
              <w:jc w:val="both"/>
            </w:pPr>
            <w:r w:rsidRPr="004260F8">
              <w:t>дети</w:t>
            </w:r>
          </w:p>
        </w:tc>
        <w:tc>
          <w:tcPr>
            <w:tcW w:w="1440" w:type="dxa"/>
          </w:tcPr>
          <w:p w14:paraId="52D391FB" w14:textId="0ADA5D0B" w:rsidR="00754205" w:rsidRPr="004260F8" w:rsidRDefault="00DC34C2" w:rsidP="00754205">
            <w:pPr>
              <w:tabs>
                <w:tab w:val="left" w:pos="7230"/>
              </w:tabs>
              <w:jc w:val="both"/>
            </w:pPr>
            <w:r w:rsidRPr="004260F8">
              <w:t>Я</w:t>
            </w:r>
            <w:r w:rsidR="00754205" w:rsidRPr="004260F8">
              <w:t>нварь</w:t>
            </w:r>
            <w:r w:rsidRPr="004260F8">
              <w:t xml:space="preserve"> 19</w:t>
            </w:r>
          </w:p>
        </w:tc>
        <w:tc>
          <w:tcPr>
            <w:tcW w:w="1226" w:type="dxa"/>
          </w:tcPr>
          <w:p w14:paraId="19943569" w14:textId="77777777" w:rsidR="00754205" w:rsidRPr="004260F8" w:rsidRDefault="00754205" w:rsidP="00754205">
            <w:pPr>
              <w:tabs>
                <w:tab w:val="left" w:pos="7230"/>
              </w:tabs>
              <w:jc w:val="both"/>
            </w:pPr>
            <w:r w:rsidRPr="004260F8">
              <w:t>Зав. ф.</w:t>
            </w:r>
          </w:p>
        </w:tc>
      </w:tr>
      <w:tr w:rsidR="00754205" w:rsidRPr="004260F8" w14:paraId="2969B222" w14:textId="77777777" w:rsidTr="00FE491F">
        <w:tc>
          <w:tcPr>
            <w:tcW w:w="4680" w:type="dxa"/>
          </w:tcPr>
          <w:p w14:paraId="38073A38" w14:textId="78AD5A47" w:rsidR="00754205" w:rsidRPr="004260F8" w:rsidRDefault="00FE491F" w:rsidP="00754205">
            <w:pPr>
              <w:spacing w:before="180"/>
              <w:jc w:val="both"/>
              <w:rPr>
                <w:sz w:val="21"/>
                <w:szCs w:val="21"/>
              </w:rPr>
            </w:pPr>
            <w:r w:rsidRPr="004260F8">
              <w:rPr>
                <w:sz w:val="21"/>
                <w:szCs w:val="21"/>
              </w:rPr>
              <w:t>«Спорт – дорога к здоровью»</w:t>
            </w:r>
          </w:p>
        </w:tc>
        <w:tc>
          <w:tcPr>
            <w:tcW w:w="1560" w:type="dxa"/>
          </w:tcPr>
          <w:p w14:paraId="08514EC3" w14:textId="421CD3C8" w:rsidR="00754205" w:rsidRPr="004260F8" w:rsidRDefault="00FE491F" w:rsidP="00754205">
            <w:pPr>
              <w:tabs>
                <w:tab w:val="left" w:pos="7230"/>
              </w:tabs>
              <w:jc w:val="both"/>
            </w:pPr>
            <w:r w:rsidRPr="004260F8">
              <w:t>Спорт. час</w:t>
            </w:r>
          </w:p>
        </w:tc>
        <w:tc>
          <w:tcPr>
            <w:tcW w:w="1680" w:type="dxa"/>
          </w:tcPr>
          <w:p w14:paraId="32474F34" w14:textId="26A26587" w:rsidR="00754205" w:rsidRPr="004260F8" w:rsidRDefault="00AE2BAB" w:rsidP="00754205">
            <w:pPr>
              <w:tabs>
                <w:tab w:val="left" w:pos="7230"/>
              </w:tabs>
              <w:jc w:val="both"/>
            </w:pPr>
            <w:r w:rsidRPr="004260F8">
              <w:t>Ю-во</w:t>
            </w:r>
          </w:p>
        </w:tc>
        <w:tc>
          <w:tcPr>
            <w:tcW w:w="1440" w:type="dxa"/>
          </w:tcPr>
          <w:p w14:paraId="74B658DA" w14:textId="58266BB8" w:rsidR="00754205" w:rsidRPr="004260F8" w:rsidRDefault="00DC34C2" w:rsidP="00754205">
            <w:pPr>
              <w:tabs>
                <w:tab w:val="left" w:pos="7230"/>
              </w:tabs>
              <w:jc w:val="both"/>
            </w:pPr>
            <w:r w:rsidRPr="004260F8">
              <w:t>М</w:t>
            </w:r>
            <w:r w:rsidR="00754205" w:rsidRPr="004260F8">
              <w:t>арт</w:t>
            </w:r>
            <w:r w:rsidRPr="004260F8">
              <w:t xml:space="preserve"> 15</w:t>
            </w:r>
          </w:p>
        </w:tc>
        <w:tc>
          <w:tcPr>
            <w:tcW w:w="1226" w:type="dxa"/>
          </w:tcPr>
          <w:p w14:paraId="127B90AB" w14:textId="77777777" w:rsidR="00754205" w:rsidRPr="004260F8" w:rsidRDefault="00754205" w:rsidP="00754205">
            <w:pPr>
              <w:tabs>
                <w:tab w:val="left" w:pos="7230"/>
              </w:tabs>
              <w:jc w:val="both"/>
            </w:pPr>
          </w:p>
        </w:tc>
      </w:tr>
      <w:tr w:rsidR="00754205" w:rsidRPr="004260F8" w14:paraId="18D3C3F0" w14:textId="77777777" w:rsidTr="00FE491F">
        <w:tc>
          <w:tcPr>
            <w:tcW w:w="4680" w:type="dxa"/>
          </w:tcPr>
          <w:p w14:paraId="56E39D2A" w14:textId="62D8C227" w:rsidR="00754205" w:rsidRPr="004260F8" w:rsidRDefault="00FE491F" w:rsidP="00754205">
            <w:pPr>
              <w:spacing w:before="180"/>
              <w:jc w:val="both"/>
              <w:rPr>
                <w:sz w:val="21"/>
                <w:szCs w:val="21"/>
              </w:rPr>
            </w:pPr>
            <w:r w:rsidRPr="004260F8">
              <w:rPr>
                <w:sz w:val="21"/>
                <w:szCs w:val="21"/>
              </w:rPr>
              <w:t>«Вредным привычкам – нет! Спорту – да!»</w:t>
            </w:r>
          </w:p>
        </w:tc>
        <w:tc>
          <w:tcPr>
            <w:tcW w:w="1560" w:type="dxa"/>
          </w:tcPr>
          <w:p w14:paraId="751133CA" w14:textId="7BF2C7EF" w:rsidR="00754205" w:rsidRPr="004260F8" w:rsidRDefault="00FE491F" w:rsidP="00754205">
            <w:pPr>
              <w:tabs>
                <w:tab w:val="left" w:pos="7230"/>
              </w:tabs>
              <w:jc w:val="both"/>
            </w:pPr>
            <w:r w:rsidRPr="004260F8">
              <w:t>Час здоровья</w:t>
            </w:r>
          </w:p>
        </w:tc>
        <w:tc>
          <w:tcPr>
            <w:tcW w:w="1680" w:type="dxa"/>
          </w:tcPr>
          <w:p w14:paraId="2FFCBCED" w14:textId="47B0352F" w:rsidR="00754205" w:rsidRPr="004260F8" w:rsidRDefault="00AE2BAB" w:rsidP="00754205">
            <w:pPr>
              <w:tabs>
                <w:tab w:val="left" w:pos="7230"/>
              </w:tabs>
              <w:jc w:val="both"/>
            </w:pPr>
            <w:r w:rsidRPr="004260F8">
              <w:t>дети</w:t>
            </w:r>
          </w:p>
        </w:tc>
        <w:tc>
          <w:tcPr>
            <w:tcW w:w="1440" w:type="dxa"/>
          </w:tcPr>
          <w:p w14:paraId="0DE8A359" w14:textId="5B55212A" w:rsidR="00754205" w:rsidRPr="004260F8" w:rsidRDefault="00DC34C2" w:rsidP="00754205">
            <w:pPr>
              <w:tabs>
                <w:tab w:val="left" w:pos="7230"/>
              </w:tabs>
              <w:jc w:val="both"/>
            </w:pPr>
            <w:r w:rsidRPr="004260F8">
              <w:t>И</w:t>
            </w:r>
            <w:r w:rsidR="00FE491F" w:rsidRPr="004260F8">
              <w:t>юнь</w:t>
            </w:r>
            <w:r w:rsidRPr="004260F8">
              <w:t xml:space="preserve"> 14</w:t>
            </w:r>
          </w:p>
        </w:tc>
        <w:tc>
          <w:tcPr>
            <w:tcW w:w="1226" w:type="dxa"/>
          </w:tcPr>
          <w:p w14:paraId="30CF393E" w14:textId="77777777" w:rsidR="00754205" w:rsidRPr="004260F8" w:rsidRDefault="00754205" w:rsidP="00754205">
            <w:pPr>
              <w:tabs>
                <w:tab w:val="left" w:pos="7230"/>
              </w:tabs>
              <w:jc w:val="both"/>
            </w:pPr>
          </w:p>
        </w:tc>
      </w:tr>
      <w:tr w:rsidR="00754205" w:rsidRPr="004260F8" w14:paraId="41412627" w14:textId="77777777" w:rsidTr="00FE491F">
        <w:tc>
          <w:tcPr>
            <w:tcW w:w="4680" w:type="dxa"/>
          </w:tcPr>
          <w:p w14:paraId="0F107B73" w14:textId="7BC20CC0" w:rsidR="00754205" w:rsidRPr="004260F8" w:rsidRDefault="00AE2BAB" w:rsidP="00754205">
            <w:pPr>
              <w:spacing w:before="180"/>
              <w:jc w:val="both"/>
              <w:rPr>
                <w:sz w:val="21"/>
                <w:szCs w:val="21"/>
              </w:rPr>
            </w:pPr>
            <w:r w:rsidRPr="004260F8">
              <w:rPr>
                <w:b/>
                <w:bCs/>
                <w:sz w:val="18"/>
                <w:szCs w:val="18"/>
              </w:rPr>
              <w:t>«Здоровый образ жизни- альтернативы нет!»</w:t>
            </w:r>
          </w:p>
        </w:tc>
        <w:tc>
          <w:tcPr>
            <w:tcW w:w="1560" w:type="dxa"/>
          </w:tcPr>
          <w:p w14:paraId="065C932B" w14:textId="7B7694F0" w:rsidR="00754205" w:rsidRPr="004260F8" w:rsidRDefault="00AE2BAB" w:rsidP="00754205">
            <w:pPr>
              <w:tabs>
                <w:tab w:val="left" w:pos="7230"/>
              </w:tabs>
              <w:jc w:val="both"/>
            </w:pPr>
            <w:r w:rsidRPr="004260F8">
              <w:t>Час здоровья</w:t>
            </w:r>
          </w:p>
        </w:tc>
        <w:tc>
          <w:tcPr>
            <w:tcW w:w="1680" w:type="dxa"/>
          </w:tcPr>
          <w:p w14:paraId="2886886D" w14:textId="77777777" w:rsidR="00754205" w:rsidRPr="004260F8" w:rsidRDefault="00754205" w:rsidP="00754205">
            <w:pPr>
              <w:tabs>
                <w:tab w:val="left" w:pos="7230"/>
              </w:tabs>
              <w:jc w:val="both"/>
            </w:pPr>
            <w:r w:rsidRPr="004260F8">
              <w:t>дети</w:t>
            </w:r>
          </w:p>
        </w:tc>
        <w:tc>
          <w:tcPr>
            <w:tcW w:w="1440" w:type="dxa"/>
          </w:tcPr>
          <w:p w14:paraId="4C2C9317" w14:textId="505041FD" w:rsidR="00754205" w:rsidRPr="004260F8" w:rsidRDefault="00DC34C2" w:rsidP="00754205">
            <w:pPr>
              <w:tabs>
                <w:tab w:val="left" w:pos="7230"/>
              </w:tabs>
              <w:jc w:val="both"/>
            </w:pPr>
            <w:r w:rsidRPr="004260F8">
              <w:t>С</w:t>
            </w:r>
            <w:r w:rsidR="00FE491F" w:rsidRPr="004260F8">
              <w:t>ентябрь</w:t>
            </w:r>
            <w:r w:rsidRPr="004260F8">
              <w:t xml:space="preserve"> 20</w:t>
            </w:r>
          </w:p>
        </w:tc>
        <w:tc>
          <w:tcPr>
            <w:tcW w:w="1226" w:type="dxa"/>
          </w:tcPr>
          <w:p w14:paraId="6513BCDC" w14:textId="77777777" w:rsidR="00754205" w:rsidRPr="004260F8" w:rsidRDefault="00754205" w:rsidP="00754205">
            <w:pPr>
              <w:tabs>
                <w:tab w:val="left" w:pos="7230"/>
              </w:tabs>
              <w:jc w:val="both"/>
            </w:pPr>
          </w:p>
        </w:tc>
      </w:tr>
    </w:tbl>
    <w:p w14:paraId="3BF6853B" w14:textId="77777777" w:rsidR="00754205" w:rsidRPr="004260F8" w:rsidRDefault="00754205" w:rsidP="0090504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B61EE6A" w14:textId="77777777" w:rsidR="00C46263" w:rsidRPr="004260F8" w:rsidRDefault="00D0119A" w:rsidP="0090504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260F8">
        <w:rPr>
          <w:rFonts w:ascii="Times New Roman" w:hAnsi="Times New Roman"/>
          <w:sz w:val="28"/>
          <w:szCs w:val="28"/>
        </w:rPr>
        <w:t>-</w:t>
      </w:r>
      <w:r w:rsidR="00C46263" w:rsidRPr="004260F8">
        <w:rPr>
          <w:rFonts w:ascii="Times New Roman" w:hAnsi="Times New Roman"/>
          <w:sz w:val="28"/>
          <w:szCs w:val="28"/>
        </w:rPr>
        <w:t xml:space="preserve"> формирование культуры семейных отношений;</w:t>
      </w:r>
    </w:p>
    <w:tbl>
      <w:tblPr>
        <w:tblW w:w="0" w:type="auto"/>
        <w:tblInd w:w="-7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80"/>
        <w:gridCol w:w="1440"/>
        <w:gridCol w:w="1800"/>
        <w:gridCol w:w="1440"/>
        <w:gridCol w:w="1226"/>
      </w:tblGrid>
      <w:tr w:rsidR="00754205" w:rsidRPr="004260F8" w14:paraId="2FC76101" w14:textId="77777777" w:rsidTr="00694DDB">
        <w:tc>
          <w:tcPr>
            <w:tcW w:w="4680" w:type="dxa"/>
          </w:tcPr>
          <w:p w14:paraId="77044B5F" w14:textId="77777777" w:rsidR="00754205" w:rsidRPr="004260F8" w:rsidRDefault="00754205" w:rsidP="00754205">
            <w:pPr>
              <w:tabs>
                <w:tab w:val="left" w:pos="7230"/>
              </w:tabs>
              <w:jc w:val="both"/>
            </w:pPr>
            <w:r w:rsidRPr="004260F8">
              <w:t>Содержание деятельности</w:t>
            </w:r>
          </w:p>
        </w:tc>
        <w:tc>
          <w:tcPr>
            <w:tcW w:w="1440" w:type="dxa"/>
          </w:tcPr>
          <w:p w14:paraId="7ACC66E1" w14:textId="77777777" w:rsidR="00754205" w:rsidRPr="004260F8" w:rsidRDefault="00754205" w:rsidP="00754205">
            <w:pPr>
              <w:tabs>
                <w:tab w:val="left" w:pos="7230"/>
              </w:tabs>
              <w:jc w:val="both"/>
            </w:pPr>
            <w:r w:rsidRPr="004260F8">
              <w:t>Форма работы</w:t>
            </w:r>
          </w:p>
        </w:tc>
        <w:tc>
          <w:tcPr>
            <w:tcW w:w="1800" w:type="dxa"/>
          </w:tcPr>
          <w:p w14:paraId="0E93D12F" w14:textId="77777777" w:rsidR="00754205" w:rsidRPr="004260F8" w:rsidRDefault="00754205" w:rsidP="00754205">
            <w:pPr>
              <w:tabs>
                <w:tab w:val="left" w:pos="7230"/>
              </w:tabs>
              <w:jc w:val="both"/>
            </w:pPr>
            <w:r w:rsidRPr="004260F8">
              <w:t>Читательская группа</w:t>
            </w:r>
          </w:p>
        </w:tc>
        <w:tc>
          <w:tcPr>
            <w:tcW w:w="1440" w:type="dxa"/>
          </w:tcPr>
          <w:p w14:paraId="57CCACE6" w14:textId="77777777" w:rsidR="00754205" w:rsidRPr="004260F8" w:rsidRDefault="00754205" w:rsidP="00754205">
            <w:pPr>
              <w:tabs>
                <w:tab w:val="left" w:pos="7230"/>
              </w:tabs>
              <w:jc w:val="both"/>
            </w:pPr>
            <w:r w:rsidRPr="004260F8">
              <w:t>Срок исполнения</w:t>
            </w:r>
          </w:p>
        </w:tc>
        <w:tc>
          <w:tcPr>
            <w:tcW w:w="1226" w:type="dxa"/>
          </w:tcPr>
          <w:p w14:paraId="6211CF91" w14:textId="77777777" w:rsidR="00754205" w:rsidRPr="004260F8" w:rsidRDefault="00754205" w:rsidP="00754205">
            <w:pPr>
              <w:tabs>
                <w:tab w:val="left" w:pos="7230"/>
              </w:tabs>
              <w:jc w:val="both"/>
            </w:pPr>
            <w:r w:rsidRPr="004260F8">
              <w:t>Ответственный</w:t>
            </w:r>
          </w:p>
          <w:p w14:paraId="6054C99C" w14:textId="77777777" w:rsidR="00754205" w:rsidRPr="004260F8" w:rsidRDefault="00754205" w:rsidP="00754205">
            <w:pPr>
              <w:tabs>
                <w:tab w:val="left" w:pos="7230"/>
              </w:tabs>
              <w:jc w:val="both"/>
            </w:pPr>
          </w:p>
        </w:tc>
      </w:tr>
      <w:tr w:rsidR="00754205" w:rsidRPr="004260F8" w14:paraId="74739AF8" w14:textId="77777777" w:rsidTr="00694DDB">
        <w:tc>
          <w:tcPr>
            <w:tcW w:w="4680" w:type="dxa"/>
          </w:tcPr>
          <w:p w14:paraId="0EE13C75" w14:textId="5ECF79EA" w:rsidR="00754205" w:rsidRPr="004260F8" w:rsidRDefault="00AE2BAB" w:rsidP="00754205">
            <w:pPr>
              <w:tabs>
                <w:tab w:val="left" w:pos="7230"/>
              </w:tabs>
              <w:jc w:val="both"/>
            </w:pPr>
            <w:r w:rsidRPr="004260F8">
              <w:t>«Семья – начало всех начал»</w:t>
            </w:r>
          </w:p>
        </w:tc>
        <w:tc>
          <w:tcPr>
            <w:tcW w:w="1440" w:type="dxa"/>
          </w:tcPr>
          <w:p w14:paraId="71D906DA" w14:textId="6CE212B1" w:rsidR="00754205" w:rsidRPr="004260F8" w:rsidRDefault="00AE2BAB" w:rsidP="00754205">
            <w:pPr>
              <w:tabs>
                <w:tab w:val="left" w:pos="7230"/>
              </w:tabs>
              <w:jc w:val="both"/>
            </w:pPr>
            <w:r w:rsidRPr="004260F8">
              <w:t>выставка</w:t>
            </w:r>
          </w:p>
        </w:tc>
        <w:tc>
          <w:tcPr>
            <w:tcW w:w="1800" w:type="dxa"/>
          </w:tcPr>
          <w:p w14:paraId="2DE8DBCC" w14:textId="77777777" w:rsidR="00754205" w:rsidRPr="004260F8" w:rsidRDefault="00754205" w:rsidP="00754205">
            <w:pPr>
              <w:tabs>
                <w:tab w:val="left" w:pos="7230"/>
              </w:tabs>
              <w:jc w:val="both"/>
            </w:pPr>
            <w:r w:rsidRPr="004260F8">
              <w:t>все</w:t>
            </w:r>
          </w:p>
        </w:tc>
        <w:tc>
          <w:tcPr>
            <w:tcW w:w="1440" w:type="dxa"/>
          </w:tcPr>
          <w:p w14:paraId="5944EBA9" w14:textId="36213478" w:rsidR="00754205" w:rsidRPr="004260F8" w:rsidRDefault="00AE2BAB" w:rsidP="00754205">
            <w:pPr>
              <w:tabs>
                <w:tab w:val="left" w:pos="7230"/>
              </w:tabs>
              <w:jc w:val="both"/>
            </w:pPr>
            <w:r w:rsidRPr="004260F8">
              <w:t>март</w:t>
            </w:r>
          </w:p>
        </w:tc>
        <w:tc>
          <w:tcPr>
            <w:tcW w:w="1226" w:type="dxa"/>
          </w:tcPr>
          <w:p w14:paraId="4411A855" w14:textId="77777777" w:rsidR="00754205" w:rsidRPr="004260F8" w:rsidRDefault="00754205" w:rsidP="00754205">
            <w:pPr>
              <w:tabs>
                <w:tab w:val="left" w:pos="7230"/>
              </w:tabs>
              <w:jc w:val="both"/>
            </w:pPr>
            <w:r w:rsidRPr="004260F8">
              <w:t>Зав. ф.</w:t>
            </w:r>
          </w:p>
        </w:tc>
      </w:tr>
      <w:tr w:rsidR="00754205" w:rsidRPr="004260F8" w14:paraId="079D807F" w14:textId="77777777" w:rsidTr="00694DDB">
        <w:tc>
          <w:tcPr>
            <w:tcW w:w="4680" w:type="dxa"/>
          </w:tcPr>
          <w:p w14:paraId="120D10FC" w14:textId="585A9E1C" w:rsidR="00754205" w:rsidRPr="004260F8" w:rsidRDefault="00AE2BAB" w:rsidP="00754205">
            <w:pPr>
              <w:tabs>
                <w:tab w:val="left" w:pos="7230"/>
              </w:tabs>
              <w:jc w:val="both"/>
            </w:pPr>
            <w:r w:rsidRPr="004260F8">
              <w:t>«Семья, согретая любовью, всегда надежна и крепка»</w:t>
            </w:r>
          </w:p>
        </w:tc>
        <w:tc>
          <w:tcPr>
            <w:tcW w:w="1440" w:type="dxa"/>
          </w:tcPr>
          <w:p w14:paraId="1A5154D0" w14:textId="77777777" w:rsidR="00754205" w:rsidRPr="004260F8" w:rsidRDefault="00754205" w:rsidP="00754205">
            <w:pPr>
              <w:tabs>
                <w:tab w:val="left" w:pos="7230"/>
              </w:tabs>
              <w:jc w:val="both"/>
            </w:pPr>
            <w:proofErr w:type="spellStart"/>
            <w:r w:rsidRPr="004260F8">
              <w:t>Лит.час</w:t>
            </w:r>
            <w:proofErr w:type="spellEnd"/>
          </w:p>
        </w:tc>
        <w:tc>
          <w:tcPr>
            <w:tcW w:w="1800" w:type="dxa"/>
          </w:tcPr>
          <w:p w14:paraId="3D2F6B0E" w14:textId="77777777" w:rsidR="00754205" w:rsidRPr="004260F8" w:rsidRDefault="00754205" w:rsidP="00754205">
            <w:pPr>
              <w:tabs>
                <w:tab w:val="left" w:pos="7230"/>
              </w:tabs>
              <w:jc w:val="both"/>
            </w:pPr>
            <w:r w:rsidRPr="004260F8">
              <w:t>все</w:t>
            </w:r>
          </w:p>
        </w:tc>
        <w:tc>
          <w:tcPr>
            <w:tcW w:w="1440" w:type="dxa"/>
          </w:tcPr>
          <w:p w14:paraId="5F2ADA77" w14:textId="77777777" w:rsidR="00754205" w:rsidRPr="004260F8" w:rsidRDefault="00754205" w:rsidP="00754205">
            <w:pPr>
              <w:tabs>
                <w:tab w:val="left" w:pos="7230"/>
              </w:tabs>
              <w:jc w:val="both"/>
            </w:pPr>
            <w:r w:rsidRPr="004260F8">
              <w:t>июль</w:t>
            </w:r>
          </w:p>
        </w:tc>
        <w:tc>
          <w:tcPr>
            <w:tcW w:w="1226" w:type="dxa"/>
          </w:tcPr>
          <w:p w14:paraId="0A0BF408" w14:textId="77777777" w:rsidR="00754205" w:rsidRPr="004260F8" w:rsidRDefault="00754205" w:rsidP="00754205">
            <w:pPr>
              <w:tabs>
                <w:tab w:val="left" w:pos="7230"/>
              </w:tabs>
              <w:jc w:val="both"/>
            </w:pPr>
          </w:p>
        </w:tc>
      </w:tr>
      <w:tr w:rsidR="00754205" w:rsidRPr="004260F8" w14:paraId="70DC1793" w14:textId="77777777" w:rsidTr="00694DDB">
        <w:tc>
          <w:tcPr>
            <w:tcW w:w="4680" w:type="dxa"/>
          </w:tcPr>
          <w:p w14:paraId="40573458" w14:textId="423C22DE" w:rsidR="00754205" w:rsidRPr="004260F8" w:rsidRDefault="00AE2BAB" w:rsidP="00754205">
            <w:pPr>
              <w:tabs>
                <w:tab w:val="left" w:pos="7230"/>
              </w:tabs>
              <w:jc w:val="both"/>
            </w:pPr>
            <w:r w:rsidRPr="004260F8">
              <w:t>«Семь – Я»</w:t>
            </w:r>
          </w:p>
        </w:tc>
        <w:tc>
          <w:tcPr>
            <w:tcW w:w="1440" w:type="dxa"/>
          </w:tcPr>
          <w:p w14:paraId="6C7FF440" w14:textId="17A8F2D5" w:rsidR="00754205" w:rsidRPr="004260F8" w:rsidRDefault="00AE2BAB" w:rsidP="00754205">
            <w:pPr>
              <w:tabs>
                <w:tab w:val="left" w:pos="7230"/>
              </w:tabs>
              <w:jc w:val="both"/>
            </w:pPr>
            <w:r w:rsidRPr="004260F8">
              <w:t>викторина</w:t>
            </w:r>
          </w:p>
        </w:tc>
        <w:tc>
          <w:tcPr>
            <w:tcW w:w="1800" w:type="dxa"/>
          </w:tcPr>
          <w:p w14:paraId="03CA24C1" w14:textId="77777777" w:rsidR="00754205" w:rsidRPr="004260F8" w:rsidRDefault="00754205" w:rsidP="00754205">
            <w:pPr>
              <w:tabs>
                <w:tab w:val="left" w:pos="7230"/>
              </w:tabs>
              <w:jc w:val="both"/>
            </w:pPr>
            <w:r w:rsidRPr="004260F8">
              <w:t>все</w:t>
            </w:r>
          </w:p>
        </w:tc>
        <w:tc>
          <w:tcPr>
            <w:tcW w:w="1440" w:type="dxa"/>
          </w:tcPr>
          <w:p w14:paraId="7CF0A9FF" w14:textId="77777777" w:rsidR="00754205" w:rsidRPr="004260F8" w:rsidRDefault="00754205" w:rsidP="00754205">
            <w:pPr>
              <w:tabs>
                <w:tab w:val="left" w:pos="7230"/>
              </w:tabs>
              <w:jc w:val="both"/>
            </w:pPr>
            <w:r w:rsidRPr="004260F8">
              <w:t>сентябрь</w:t>
            </w:r>
          </w:p>
        </w:tc>
        <w:tc>
          <w:tcPr>
            <w:tcW w:w="1226" w:type="dxa"/>
          </w:tcPr>
          <w:p w14:paraId="37B68A15" w14:textId="77777777" w:rsidR="00754205" w:rsidRPr="004260F8" w:rsidRDefault="00754205" w:rsidP="00754205">
            <w:pPr>
              <w:tabs>
                <w:tab w:val="left" w:pos="7230"/>
              </w:tabs>
              <w:jc w:val="both"/>
            </w:pPr>
          </w:p>
        </w:tc>
      </w:tr>
    </w:tbl>
    <w:p w14:paraId="46815B56" w14:textId="77777777" w:rsidR="00754205" w:rsidRPr="004260F8" w:rsidRDefault="00754205" w:rsidP="0090504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B99D2AC" w14:textId="77777777" w:rsidR="00C46263" w:rsidRPr="004260F8" w:rsidRDefault="001D2F48" w:rsidP="0090504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260F8">
        <w:rPr>
          <w:rFonts w:ascii="Times New Roman" w:hAnsi="Times New Roman"/>
          <w:sz w:val="28"/>
          <w:szCs w:val="28"/>
        </w:rPr>
        <w:t>-</w:t>
      </w:r>
      <w:r w:rsidR="00C46263" w:rsidRPr="004260F8">
        <w:rPr>
          <w:rFonts w:ascii="Times New Roman" w:hAnsi="Times New Roman"/>
          <w:sz w:val="28"/>
          <w:szCs w:val="28"/>
        </w:rPr>
        <w:t xml:space="preserve"> экологическое просвещение;</w:t>
      </w:r>
    </w:p>
    <w:tbl>
      <w:tblPr>
        <w:tblW w:w="0" w:type="auto"/>
        <w:tblInd w:w="-8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20"/>
        <w:gridCol w:w="1440"/>
        <w:gridCol w:w="1680"/>
        <w:gridCol w:w="1440"/>
        <w:gridCol w:w="1226"/>
      </w:tblGrid>
      <w:tr w:rsidR="00754205" w:rsidRPr="004260F8" w14:paraId="5E177E79" w14:textId="77777777" w:rsidTr="00694DDB">
        <w:tc>
          <w:tcPr>
            <w:tcW w:w="4920" w:type="dxa"/>
          </w:tcPr>
          <w:p w14:paraId="073407ED" w14:textId="77777777" w:rsidR="00754205" w:rsidRPr="004260F8" w:rsidRDefault="00754205" w:rsidP="00754205">
            <w:pPr>
              <w:tabs>
                <w:tab w:val="left" w:pos="7230"/>
              </w:tabs>
              <w:jc w:val="both"/>
            </w:pPr>
            <w:r w:rsidRPr="004260F8">
              <w:lastRenderedPageBreak/>
              <w:t>Содержание деятельности</w:t>
            </w:r>
          </w:p>
        </w:tc>
        <w:tc>
          <w:tcPr>
            <w:tcW w:w="1440" w:type="dxa"/>
          </w:tcPr>
          <w:p w14:paraId="7220B0E3" w14:textId="77777777" w:rsidR="00754205" w:rsidRPr="004260F8" w:rsidRDefault="00754205" w:rsidP="00754205">
            <w:pPr>
              <w:tabs>
                <w:tab w:val="left" w:pos="7230"/>
              </w:tabs>
              <w:jc w:val="both"/>
            </w:pPr>
            <w:r w:rsidRPr="004260F8">
              <w:t>Форма работы</w:t>
            </w:r>
          </w:p>
        </w:tc>
        <w:tc>
          <w:tcPr>
            <w:tcW w:w="1680" w:type="dxa"/>
          </w:tcPr>
          <w:p w14:paraId="6B2EF198" w14:textId="77777777" w:rsidR="00754205" w:rsidRPr="004260F8" w:rsidRDefault="00754205" w:rsidP="00754205">
            <w:pPr>
              <w:tabs>
                <w:tab w:val="left" w:pos="7230"/>
              </w:tabs>
              <w:jc w:val="both"/>
            </w:pPr>
            <w:r w:rsidRPr="004260F8">
              <w:t>Читательская группа</w:t>
            </w:r>
          </w:p>
        </w:tc>
        <w:tc>
          <w:tcPr>
            <w:tcW w:w="1440" w:type="dxa"/>
          </w:tcPr>
          <w:p w14:paraId="02F73B40" w14:textId="77777777" w:rsidR="00754205" w:rsidRPr="004260F8" w:rsidRDefault="00754205" w:rsidP="00754205">
            <w:pPr>
              <w:tabs>
                <w:tab w:val="left" w:pos="7230"/>
              </w:tabs>
              <w:jc w:val="both"/>
            </w:pPr>
            <w:r w:rsidRPr="004260F8">
              <w:t>Срок исполнения</w:t>
            </w:r>
          </w:p>
        </w:tc>
        <w:tc>
          <w:tcPr>
            <w:tcW w:w="1226" w:type="dxa"/>
          </w:tcPr>
          <w:p w14:paraId="61A8B06F" w14:textId="77777777" w:rsidR="00754205" w:rsidRPr="004260F8" w:rsidRDefault="00754205" w:rsidP="00754205">
            <w:pPr>
              <w:tabs>
                <w:tab w:val="left" w:pos="7230"/>
              </w:tabs>
              <w:jc w:val="both"/>
            </w:pPr>
            <w:r w:rsidRPr="004260F8">
              <w:t>Ответственный</w:t>
            </w:r>
          </w:p>
          <w:p w14:paraId="1F857649" w14:textId="77777777" w:rsidR="00754205" w:rsidRPr="004260F8" w:rsidRDefault="00754205" w:rsidP="00754205">
            <w:pPr>
              <w:tabs>
                <w:tab w:val="left" w:pos="7230"/>
              </w:tabs>
              <w:jc w:val="both"/>
            </w:pPr>
          </w:p>
        </w:tc>
      </w:tr>
      <w:tr w:rsidR="00754205" w:rsidRPr="004260F8" w14:paraId="1A69A2E4" w14:textId="77777777" w:rsidTr="00694DDB">
        <w:tc>
          <w:tcPr>
            <w:tcW w:w="4920" w:type="dxa"/>
          </w:tcPr>
          <w:p w14:paraId="465BCB63" w14:textId="62F6C1A2" w:rsidR="00754205" w:rsidRPr="004260F8" w:rsidRDefault="00AE2BAB" w:rsidP="00754205">
            <w:pPr>
              <w:tabs>
                <w:tab w:val="left" w:pos="7230"/>
              </w:tabs>
              <w:jc w:val="both"/>
            </w:pPr>
            <w:r w:rsidRPr="004260F8">
              <w:t>«В гостях у зимушки Зимы»</w:t>
            </w:r>
          </w:p>
        </w:tc>
        <w:tc>
          <w:tcPr>
            <w:tcW w:w="1440" w:type="dxa"/>
          </w:tcPr>
          <w:p w14:paraId="4A96703A" w14:textId="77777777" w:rsidR="00754205" w:rsidRPr="004260F8" w:rsidRDefault="00754205" w:rsidP="00754205">
            <w:pPr>
              <w:tabs>
                <w:tab w:val="left" w:pos="7230"/>
              </w:tabs>
              <w:jc w:val="both"/>
            </w:pPr>
            <w:proofErr w:type="spellStart"/>
            <w:r w:rsidRPr="004260F8">
              <w:t>Инт</w:t>
            </w:r>
            <w:proofErr w:type="spellEnd"/>
            <w:r w:rsidRPr="004260F8">
              <w:t>. игра</w:t>
            </w:r>
          </w:p>
        </w:tc>
        <w:tc>
          <w:tcPr>
            <w:tcW w:w="1680" w:type="dxa"/>
          </w:tcPr>
          <w:p w14:paraId="085C440E" w14:textId="77777777" w:rsidR="00754205" w:rsidRPr="004260F8" w:rsidRDefault="00754205" w:rsidP="00754205">
            <w:pPr>
              <w:tabs>
                <w:tab w:val="left" w:pos="7230"/>
              </w:tabs>
              <w:jc w:val="both"/>
            </w:pPr>
            <w:r w:rsidRPr="004260F8">
              <w:t>дети</w:t>
            </w:r>
          </w:p>
        </w:tc>
        <w:tc>
          <w:tcPr>
            <w:tcW w:w="1440" w:type="dxa"/>
          </w:tcPr>
          <w:p w14:paraId="56AB7E8A" w14:textId="77777777" w:rsidR="00754205" w:rsidRPr="004260F8" w:rsidRDefault="00754205" w:rsidP="00754205">
            <w:pPr>
              <w:tabs>
                <w:tab w:val="left" w:pos="7230"/>
              </w:tabs>
              <w:jc w:val="both"/>
            </w:pPr>
            <w:r w:rsidRPr="004260F8">
              <w:t>январь</w:t>
            </w:r>
          </w:p>
        </w:tc>
        <w:tc>
          <w:tcPr>
            <w:tcW w:w="1226" w:type="dxa"/>
          </w:tcPr>
          <w:p w14:paraId="0C22497B" w14:textId="77777777" w:rsidR="00754205" w:rsidRPr="004260F8" w:rsidRDefault="00754205" w:rsidP="00754205">
            <w:pPr>
              <w:tabs>
                <w:tab w:val="left" w:pos="7230"/>
              </w:tabs>
              <w:jc w:val="both"/>
            </w:pPr>
            <w:r w:rsidRPr="004260F8">
              <w:t>Зав. ф.</w:t>
            </w:r>
          </w:p>
        </w:tc>
      </w:tr>
      <w:tr w:rsidR="00754205" w:rsidRPr="004260F8" w14:paraId="34A3E272" w14:textId="77777777" w:rsidTr="00694DDB">
        <w:tc>
          <w:tcPr>
            <w:tcW w:w="4920" w:type="dxa"/>
          </w:tcPr>
          <w:p w14:paraId="619AC8F0" w14:textId="19ADD096" w:rsidR="00754205" w:rsidRPr="004260F8" w:rsidRDefault="00AE2BAB" w:rsidP="00754205">
            <w:pPr>
              <w:tabs>
                <w:tab w:val="left" w:pos="7230"/>
              </w:tabs>
              <w:jc w:val="both"/>
            </w:pPr>
            <w:r w:rsidRPr="004260F8">
              <w:t>«Жемчужина природы – заповедник»</w:t>
            </w:r>
          </w:p>
        </w:tc>
        <w:tc>
          <w:tcPr>
            <w:tcW w:w="1440" w:type="dxa"/>
          </w:tcPr>
          <w:p w14:paraId="0A1B7D4D" w14:textId="316A7B25" w:rsidR="00754205" w:rsidRPr="004260F8" w:rsidRDefault="00AE2BAB" w:rsidP="00754205">
            <w:pPr>
              <w:tabs>
                <w:tab w:val="left" w:pos="7230"/>
              </w:tabs>
              <w:jc w:val="both"/>
            </w:pPr>
            <w:r w:rsidRPr="004260F8">
              <w:t>Эко час</w:t>
            </w:r>
          </w:p>
        </w:tc>
        <w:tc>
          <w:tcPr>
            <w:tcW w:w="1680" w:type="dxa"/>
          </w:tcPr>
          <w:p w14:paraId="5BA2ABD8" w14:textId="244A6987" w:rsidR="00754205" w:rsidRPr="004260F8" w:rsidRDefault="00AE2BAB" w:rsidP="00754205">
            <w:pPr>
              <w:tabs>
                <w:tab w:val="left" w:pos="7230"/>
              </w:tabs>
              <w:jc w:val="both"/>
            </w:pPr>
            <w:r w:rsidRPr="004260F8">
              <w:t>Ю-во</w:t>
            </w:r>
          </w:p>
        </w:tc>
        <w:tc>
          <w:tcPr>
            <w:tcW w:w="1440" w:type="dxa"/>
          </w:tcPr>
          <w:p w14:paraId="0AA75224" w14:textId="77777777" w:rsidR="00754205" w:rsidRPr="004260F8" w:rsidRDefault="00754205" w:rsidP="00754205">
            <w:pPr>
              <w:tabs>
                <w:tab w:val="left" w:pos="7230"/>
              </w:tabs>
              <w:jc w:val="both"/>
            </w:pPr>
            <w:r w:rsidRPr="004260F8">
              <w:t xml:space="preserve">Март </w:t>
            </w:r>
          </w:p>
        </w:tc>
        <w:tc>
          <w:tcPr>
            <w:tcW w:w="1226" w:type="dxa"/>
          </w:tcPr>
          <w:p w14:paraId="5006EC4B" w14:textId="77777777" w:rsidR="00754205" w:rsidRPr="004260F8" w:rsidRDefault="00754205" w:rsidP="00754205">
            <w:pPr>
              <w:tabs>
                <w:tab w:val="left" w:pos="7230"/>
              </w:tabs>
              <w:jc w:val="both"/>
            </w:pPr>
          </w:p>
        </w:tc>
      </w:tr>
      <w:tr w:rsidR="00754205" w:rsidRPr="004260F8" w14:paraId="2D607086" w14:textId="77777777" w:rsidTr="00694DDB">
        <w:tc>
          <w:tcPr>
            <w:tcW w:w="4920" w:type="dxa"/>
            <w:tcBorders>
              <w:bottom w:val="single" w:sz="4" w:space="0" w:color="auto"/>
            </w:tcBorders>
          </w:tcPr>
          <w:p w14:paraId="0E330A28" w14:textId="203F8479" w:rsidR="00754205" w:rsidRPr="004260F8" w:rsidRDefault="00AE2BAB" w:rsidP="00754205">
            <w:pPr>
              <w:tabs>
                <w:tab w:val="left" w:pos="7230"/>
              </w:tabs>
              <w:jc w:val="both"/>
            </w:pPr>
            <w:r w:rsidRPr="004260F8">
              <w:t>«Птичьи перезвоны»</w:t>
            </w:r>
          </w:p>
        </w:tc>
        <w:tc>
          <w:tcPr>
            <w:tcW w:w="1440" w:type="dxa"/>
          </w:tcPr>
          <w:p w14:paraId="571952BB" w14:textId="77777777" w:rsidR="00754205" w:rsidRPr="004260F8" w:rsidRDefault="00754205" w:rsidP="00754205">
            <w:pPr>
              <w:tabs>
                <w:tab w:val="left" w:pos="7230"/>
              </w:tabs>
              <w:jc w:val="both"/>
            </w:pPr>
            <w:r w:rsidRPr="004260F8">
              <w:t>викторина</w:t>
            </w:r>
          </w:p>
        </w:tc>
        <w:tc>
          <w:tcPr>
            <w:tcW w:w="1680" w:type="dxa"/>
          </w:tcPr>
          <w:p w14:paraId="0187C49A" w14:textId="77777777" w:rsidR="00754205" w:rsidRPr="004260F8" w:rsidRDefault="00754205" w:rsidP="00754205">
            <w:pPr>
              <w:tabs>
                <w:tab w:val="left" w:pos="7230"/>
              </w:tabs>
              <w:jc w:val="both"/>
            </w:pPr>
            <w:r w:rsidRPr="004260F8">
              <w:t>дети</w:t>
            </w:r>
          </w:p>
        </w:tc>
        <w:tc>
          <w:tcPr>
            <w:tcW w:w="1440" w:type="dxa"/>
          </w:tcPr>
          <w:p w14:paraId="508DF44D" w14:textId="77777777" w:rsidR="00754205" w:rsidRPr="004260F8" w:rsidRDefault="00754205" w:rsidP="00754205">
            <w:pPr>
              <w:tabs>
                <w:tab w:val="left" w:pos="7230"/>
              </w:tabs>
              <w:jc w:val="both"/>
            </w:pPr>
            <w:r w:rsidRPr="004260F8">
              <w:t>апрель</w:t>
            </w:r>
          </w:p>
        </w:tc>
        <w:tc>
          <w:tcPr>
            <w:tcW w:w="1226" w:type="dxa"/>
          </w:tcPr>
          <w:p w14:paraId="70E21C31" w14:textId="77777777" w:rsidR="00754205" w:rsidRPr="004260F8" w:rsidRDefault="00754205" w:rsidP="00754205">
            <w:pPr>
              <w:tabs>
                <w:tab w:val="left" w:pos="7230"/>
              </w:tabs>
              <w:jc w:val="both"/>
            </w:pPr>
          </w:p>
        </w:tc>
      </w:tr>
      <w:tr w:rsidR="00754205" w:rsidRPr="004260F8" w14:paraId="2D58D718" w14:textId="77777777" w:rsidTr="00694DDB">
        <w:tc>
          <w:tcPr>
            <w:tcW w:w="4920" w:type="dxa"/>
            <w:tcBorders>
              <w:top w:val="single" w:sz="4" w:space="0" w:color="auto"/>
              <w:bottom w:val="single" w:sz="4" w:space="0" w:color="auto"/>
            </w:tcBorders>
          </w:tcPr>
          <w:p w14:paraId="67C98DBC" w14:textId="51265104" w:rsidR="00754205" w:rsidRPr="004260F8" w:rsidRDefault="00AE2BAB" w:rsidP="00754205">
            <w:pPr>
              <w:tabs>
                <w:tab w:val="left" w:pos="7230"/>
              </w:tabs>
              <w:jc w:val="both"/>
            </w:pPr>
            <w:r w:rsidRPr="004260F8">
              <w:t>«Такие разные цветы»</w:t>
            </w:r>
          </w:p>
        </w:tc>
        <w:tc>
          <w:tcPr>
            <w:tcW w:w="1440" w:type="dxa"/>
          </w:tcPr>
          <w:p w14:paraId="3A4F42F5" w14:textId="77777777" w:rsidR="00754205" w:rsidRPr="004260F8" w:rsidRDefault="00754205" w:rsidP="00754205">
            <w:pPr>
              <w:tabs>
                <w:tab w:val="left" w:pos="7230"/>
              </w:tabs>
              <w:jc w:val="both"/>
            </w:pPr>
            <w:r w:rsidRPr="004260F8">
              <w:t>Эко час</w:t>
            </w:r>
          </w:p>
        </w:tc>
        <w:tc>
          <w:tcPr>
            <w:tcW w:w="1680" w:type="dxa"/>
          </w:tcPr>
          <w:p w14:paraId="0DC88CCB" w14:textId="77777777" w:rsidR="00754205" w:rsidRPr="004260F8" w:rsidRDefault="00754205" w:rsidP="00754205">
            <w:pPr>
              <w:tabs>
                <w:tab w:val="left" w:pos="7230"/>
              </w:tabs>
              <w:jc w:val="both"/>
            </w:pPr>
            <w:r w:rsidRPr="004260F8">
              <w:t>дети</w:t>
            </w:r>
          </w:p>
        </w:tc>
        <w:tc>
          <w:tcPr>
            <w:tcW w:w="1440" w:type="dxa"/>
          </w:tcPr>
          <w:p w14:paraId="61CE0EC7" w14:textId="77777777" w:rsidR="00754205" w:rsidRPr="004260F8" w:rsidRDefault="00754205" w:rsidP="00754205">
            <w:pPr>
              <w:tabs>
                <w:tab w:val="left" w:pos="7230"/>
              </w:tabs>
              <w:jc w:val="both"/>
            </w:pPr>
            <w:r w:rsidRPr="004260F8">
              <w:t>июнь</w:t>
            </w:r>
          </w:p>
        </w:tc>
        <w:tc>
          <w:tcPr>
            <w:tcW w:w="1226" w:type="dxa"/>
          </w:tcPr>
          <w:p w14:paraId="3919C9A0" w14:textId="77777777" w:rsidR="00754205" w:rsidRPr="004260F8" w:rsidRDefault="00754205" w:rsidP="00754205">
            <w:pPr>
              <w:tabs>
                <w:tab w:val="left" w:pos="7230"/>
              </w:tabs>
              <w:jc w:val="both"/>
            </w:pPr>
          </w:p>
        </w:tc>
      </w:tr>
      <w:tr w:rsidR="00754205" w:rsidRPr="004260F8" w14:paraId="3F5B8E66" w14:textId="77777777" w:rsidTr="00694DDB">
        <w:tc>
          <w:tcPr>
            <w:tcW w:w="4920" w:type="dxa"/>
            <w:tcBorders>
              <w:top w:val="single" w:sz="4" w:space="0" w:color="auto"/>
              <w:bottom w:val="single" w:sz="4" w:space="0" w:color="auto"/>
            </w:tcBorders>
          </w:tcPr>
          <w:p w14:paraId="444070A3" w14:textId="4827E2DC" w:rsidR="00754205" w:rsidRPr="004260F8" w:rsidRDefault="00AE2BAB" w:rsidP="00754205">
            <w:pPr>
              <w:tabs>
                <w:tab w:val="left" w:pos="7230"/>
              </w:tabs>
              <w:jc w:val="both"/>
            </w:pPr>
            <w:r w:rsidRPr="004260F8">
              <w:t>«Лесами славится наша страна»</w:t>
            </w:r>
          </w:p>
        </w:tc>
        <w:tc>
          <w:tcPr>
            <w:tcW w:w="1440" w:type="dxa"/>
          </w:tcPr>
          <w:p w14:paraId="772DEA8A" w14:textId="77777777" w:rsidR="00754205" w:rsidRPr="004260F8" w:rsidRDefault="00754205" w:rsidP="00754205">
            <w:pPr>
              <w:tabs>
                <w:tab w:val="left" w:pos="7230"/>
              </w:tabs>
              <w:jc w:val="both"/>
            </w:pPr>
            <w:r w:rsidRPr="004260F8">
              <w:t>викторина</w:t>
            </w:r>
          </w:p>
        </w:tc>
        <w:tc>
          <w:tcPr>
            <w:tcW w:w="1680" w:type="dxa"/>
          </w:tcPr>
          <w:p w14:paraId="378B9B5B" w14:textId="77777777" w:rsidR="00754205" w:rsidRPr="004260F8" w:rsidRDefault="00754205" w:rsidP="00754205">
            <w:pPr>
              <w:tabs>
                <w:tab w:val="left" w:pos="7230"/>
              </w:tabs>
              <w:jc w:val="both"/>
            </w:pPr>
            <w:r w:rsidRPr="004260F8">
              <w:t>дети</w:t>
            </w:r>
          </w:p>
        </w:tc>
        <w:tc>
          <w:tcPr>
            <w:tcW w:w="1440" w:type="dxa"/>
          </w:tcPr>
          <w:p w14:paraId="01D3C934" w14:textId="77777777" w:rsidR="00754205" w:rsidRPr="004260F8" w:rsidRDefault="00754205" w:rsidP="00754205">
            <w:pPr>
              <w:tabs>
                <w:tab w:val="left" w:pos="7230"/>
              </w:tabs>
              <w:jc w:val="both"/>
            </w:pPr>
            <w:r w:rsidRPr="004260F8">
              <w:t>июль</w:t>
            </w:r>
          </w:p>
        </w:tc>
        <w:tc>
          <w:tcPr>
            <w:tcW w:w="1226" w:type="dxa"/>
          </w:tcPr>
          <w:p w14:paraId="34DA8CE2" w14:textId="77777777" w:rsidR="00754205" w:rsidRPr="004260F8" w:rsidRDefault="00754205" w:rsidP="00754205">
            <w:pPr>
              <w:tabs>
                <w:tab w:val="left" w:pos="7230"/>
              </w:tabs>
              <w:jc w:val="both"/>
            </w:pPr>
          </w:p>
        </w:tc>
      </w:tr>
      <w:tr w:rsidR="00754205" w:rsidRPr="004260F8" w14:paraId="47F52249" w14:textId="77777777" w:rsidTr="00694DDB">
        <w:tc>
          <w:tcPr>
            <w:tcW w:w="4920" w:type="dxa"/>
            <w:tcBorders>
              <w:top w:val="single" w:sz="4" w:space="0" w:color="auto"/>
            </w:tcBorders>
          </w:tcPr>
          <w:p w14:paraId="3672B6CC" w14:textId="793640F7" w:rsidR="00754205" w:rsidRPr="004260F8" w:rsidRDefault="00AE2BAB" w:rsidP="00754205">
            <w:pPr>
              <w:tabs>
                <w:tab w:val="left" w:pos="7230"/>
              </w:tabs>
              <w:jc w:val="both"/>
            </w:pPr>
            <w:r w:rsidRPr="004260F8">
              <w:t>«Целебные растения вокруг нас»</w:t>
            </w:r>
          </w:p>
        </w:tc>
        <w:tc>
          <w:tcPr>
            <w:tcW w:w="1440" w:type="dxa"/>
          </w:tcPr>
          <w:p w14:paraId="69DB7E7B" w14:textId="77777777" w:rsidR="00754205" w:rsidRPr="004260F8" w:rsidRDefault="00754205" w:rsidP="00754205">
            <w:pPr>
              <w:tabs>
                <w:tab w:val="left" w:pos="7230"/>
              </w:tabs>
              <w:jc w:val="both"/>
            </w:pPr>
            <w:r w:rsidRPr="004260F8">
              <w:t>экскурсия</w:t>
            </w:r>
          </w:p>
        </w:tc>
        <w:tc>
          <w:tcPr>
            <w:tcW w:w="1680" w:type="dxa"/>
          </w:tcPr>
          <w:p w14:paraId="4B43FA65" w14:textId="77777777" w:rsidR="00754205" w:rsidRPr="004260F8" w:rsidRDefault="00754205" w:rsidP="00754205">
            <w:pPr>
              <w:tabs>
                <w:tab w:val="left" w:pos="7230"/>
              </w:tabs>
              <w:jc w:val="both"/>
            </w:pPr>
            <w:r w:rsidRPr="004260F8">
              <w:t>дети</w:t>
            </w:r>
          </w:p>
        </w:tc>
        <w:tc>
          <w:tcPr>
            <w:tcW w:w="1440" w:type="dxa"/>
          </w:tcPr>
          <w:p w14:paraId="09E9D654" w14:textId="77777777" w:rsidR="00754205" w:rsidRPr="004260F8" w:rsidRDefault="00754205" w:rsidP="00754205">
            <w:pPr>
              <w:tabs>
                <w:tab w:val="left" w:pos="7230"/>
              </w:tabs>
              <w:jc w:val="both"/>
            </w:pPr>
            <w:r w:rsidRPr="004260F8">
              <w:t>сентябрь</w:t>
            </w:r>
          </w:p>
        </w:tc>
        <w:tc>
          <w:tcPr>
            <w:tcW w:w="1226" w:type="dxa"/>
          </w:tcPr>
          <w:p w14:paraId="6ACFFBA0" w14:textId="77777777" w:rsidR="00754205" w:rsidRPr="004260F8" w:rsidRDefault="00754205" w:rsidP="00754205">
            <w:pPr>
              <w:tabs>
                <w:tab w:val="left" w:pos="7230"/>
              </w:tabs>
              <w:jc w:val="both"/>
            </w:pPr>
          </w:p>
        </w:tc>
      </w:tr>
    </w:tbl>
    <w:p w14:paraId="2231196C" w14:textId="77777777" w:rsidR="00754205" w:rsidRPr="004260F8" w:rsidRDefault="00754205" w:rsidP="0090504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0A901F9" w14:textId="77777777" w:rsidR="00C46263" w:rsidRPr="004260F8" w:rsidRDefault="001D2F48" w:rsidP="0090504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260F8">
        <w:rPr>
          <w:rFonts w:ascii="Times New Roman" w:hAnsi="Times New Roman"/>
          <w:sz w:val="28"/>
          <w:szCs w:val="28"/>
        </w:rPr>
        <w:t>-</w:t>
      </w:r>
      <w:r w:rsidR="00C46263" w:rsidRPr="004260F8">
        <w:rPr>
          <w:rFonts w:ascii="Times New Roman" w:hAnsi="Times New Roman"/>
          <w:sz w:val="28"/>
          <w:szCs w:val="28"/>
        </w:rPr>
        <w:t xml:space="preserve"> профориентация;</w:t>
      </w:r>
    </w:p>
    <w:tbl>
      <w:tblPr>
        <w:tblW w:w="10706" w:type="dxa"/>
        <w:tblInd w:w="-8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20"/>
        <w:gridCol w:w="1569"/>
        <w:gridCol w:w="1551"/>
        <w:gridCol w:w="1440"/>
        <w:gridCol w:w="1226"/>
      </w:tblGrid>
      <w:tr w:rsidR="00754205" w:rsidRPr="004260F8" w14:paraId="55E2E28A" w14:textId="77777777" w:rsidTr="00691641">
        <w:tc>
          <w:tcPr>
            <w:tcW w:w="4920" w:type="dxa"/>
          </w:tcPr>
          <w:p w14:paraId="7EBDA111" w14:textId="77777777" w:rsidR="00754205" w:rsidRPr="004260F8" w:rsidRDefault="00754205" w:rsidP="00754205">
            <w:pPr>
              <w:tabs>
                <w:tab w:val="left" w:pos="7230"/>
              </w:tabs>
              <w:jc w:val="both"/>
            </w:pPr>
            <w:r w:rsidRPr="004260F8">
              <w:t>Содержание деятельности</w:t>
            </w:r>
          </w:p>
        </w:tc>
        <w:tc>
          <w:tcPr>
            <w:tcW w:w="1569" w:type="dxa"/>
          </w:tcPr>
          <w:p w14:paraId="4BD913CB" w14:textId="77777777" w:rsidR="00754205" w:rsidRPr="004260F8" w:rsidRDefault="00754205" w:rsidP="00754205">
            <w:pPr>
              <w:tabs>
                <w:tab w:val="left" w:pos="7230"/>
              </w:tabs>
              <w:jc w:val="both"/>
            </w:pPr>
            <w:r w:rsidRPr="004260F8">
              <w:t>Форма работы</w:t>
            </w:r>
          </w:p>
        </w:tc>
        <w:tc>
          <w:tcPr>
            <w:tcW w:w="1551" w:type="dxa"/>
          </w:tcPr>
          <w:p w14:paraId="61D92E15" w14:textId="77777777" w:rsidR="00754205" w:rsidRPr="004260F8" w:rsidRDefault="00754205" w:rsidP="00754205">
            <w:pPr>
              <w:tabs>
                <w:tab w:val="left" w:pos="7230"/>
              </w:tabs>
              <w:jc w:val="both"/>
            </w:pPr>
            <w:r w:rsidRPr="004260F8">
              <w:t>Читательская группа</w:t>
            </w:r>
          </w:p>
        </w:tc>
        <w:tc>
          <w:tcPr>
            <w:tcW w:w="1440" w:type="dxa"/>
          </w:tcPr>
          <w:p w14:paraId="63C9C593" w14:textId="77777777" w:rsidR="00754205" w:rsidRPr="004260F8" w:rsidRDefault="00754205" w:rsidP="00754205">
            <w:pPr>
              <w:tabs>
                <w:tab w:val="left" w:pos="7230"/>
              </w:tabs>
              <w:jc w:val="both"/>
            </w:pPr>
            <w:r w:rsidRPr="004260F8">
              <w:t>Срок исполнения</w:t>
            </w:r>
          </w:p>
        </w:tc>
        <w:tc>
          <w:tcPr>
            <w:tcW w:w="1226" w:type="dxa"/>
          </w:tcPr>
          <w:p w14:paraId="4EAD9276" w14:textId="77777777" w:rsidR="00754205" w:rsidRPr="004260F8" w:rsidRDefault="00754205" w:rsidP="00754205">
            <w:pPr>
              <w:tabs>
                <w:tab w:val="left" w:pos="7230"/>
              </w:tabs>
              <w:jc w:val="both"/>
            </w:pPr>
            <w:r w:rsidRPr="004260F8">
              <w:t>Ответственный</w:t>
            </w:r>
          </w:p>
          <w:p w14:paraId="73D88E95" w14:textId="77777777" w:rsidR="00754205" w:rsidRPr="004260F8" w:rsidRDefault="00754205" w:rsidP="00754205">
            <w:pPr>
              <w:tabs>
                <w:tab w:val="left" w:pos="7230"/>
              </w:tabs>
              <w:jc w:val="both"/>
            </w:pPr>
          </w:p>
        </w:tc>
      </w:tr>
      <w:tr w:rsidR="00754205" w:rsidRPr="004260F8" w14:paraId="24614EB1" w14:textId="77777777" w:rsidTr="00691641">
        <w:tc>
          <w:tcPr>
            <w:tcW w:w="4920" w:type="dxa"/>
          </w:tcPr>
          <w:p w14:paraId="7C199E12" w14:textId="2EB349CC" w:rsidR="00754205" w:rsidRPr="004260F8" w:rsidRDefault="00AE2BAB" w:rsidP="00754205">
            <w:pPr>
              <w:spacing w:before="180"/>
              <w:jc w:val="both"/>
              <w:rPr>
                <w:sz w:val="21"/>
                <w:szCs w:val="21"/>
              </w:rPr>
            </w:pPr>
            <w:r w:rsidRPr="004260F8">
              <w:rPr>
                <w:sz w:val="21"/>
                <w:szCs w:val="21"/>
              </w:rPr>
              <w:t>«Калейдоскоп профессий»</w:t>
            </w:r>
          </w:p>
        </w:tc>
        <w:tc>
          <w:tcPr>
            <w:tcW w:w="1569" w:type="dxa"/>
          </w:tcPr>
          <w:p w14:paraId="7DD225DA" w14:textId="498168B4" w:rsidR="00754205" w:rsidRPr="004260F8" w:rsidRDefault="00AE2BAB" w:rsidP="00754205">
            <w:pPr>
              <w:tabs>
                <w:tab w:val="left" w:pos="7230"/>
              </w:tabs>
              <w:jc w:val="both"/>
            </w:pPr>
            <w:r w:rsidRPr="004260F8">
              <w:t>Устный журнал</w:t>
            </w:r>
          </w:p>
        </w:tc>
        <w:tc>
          <w:tcPr>
            <w:tcW w:w="1551" w:type="dxa"/>
          </w:tcPr>
          <w:p w14:paraId="02030C38" w14:textId="77777777" w:rsidR="00754205" w:rsidRPr="004260F8" w:rsidRDefault="00754205" w:rsidP="00754205">
            <w:pPr>
              <w:tabs>
                <w:tab w:val="left" w:pos="7230"/>
              </w:tabs>
              <w:jc w:val="both"/>
            </w:pPr>
            <w:r w:rsidRPr="004260F8">
              <w:t>Ю-во</w:t>
            </w:r>
          </w:p>
        </w:tc>
        <w:tc>
          <w:tcPr>
            <w:tcW w:w="1440" w:type="dxa"/>
          </w:tcPr>
          <w:p w14:paraId="49F862BC" w14:textId="77777777" w:rsidR="00754205" w:rsidRPr="004260F8" w:rsidRDefault="00754205" w:rsidP="00754205">
            <w:pPr>
              <w:tabs>
                <w:tab w:val="left" w:pos="7230"/>
              </w:tabs>
              <w:jc w:val="both"/>
            </w:pPr>
            <w:r w:rsidRPr="004260F8">
              <w:t>март</w:t>
            </w:r>
          </w:p>
        </w:tc>
        <w:tc>
          <w:tcPr>
            <w:tcW w:w="1226" w:type="dxa"/>
          </w:tcPr>
          <w:p w14:paraId="58F0AE73" w14:textId="77777777" w:rsidR="00754205" w:rsidRPr="004260F8" w:rsidRDefault="00754205" w:rsidP="00754205">
            <w:pPr>
              <w:tabs>
                <w:tab w:val="left" w:pos="7230"/>
              </w:tabs>
              <w:jc w:val="both"/>
            </w:pPr>
            <w:proofErr w:type="spellStart"/>
            <w:r w:rsidRPr="004260F8">
              <w:t>Зав.ф</w:t>
            </w:r>
            <w:proofErr w:type="spellEnd"/>
            <w:r w:rsidRPr="004260F8">
              <w:t>.</w:t>
            </w:r>
          </w:p>
        </w:tc>
      </w:tr>
      <w:tr w:rsidR="00754205" w:rsidRPr="004260F8" w14:paraId="1903D052" w14:textId="77777777" w:rsidTr="00691641">
        <w:tc>
          <w:tcPr>
            <w:tcW w:w="4920" w:type="dxa"/>
          </w:tcPr>
          <w:p w14:paraId="441498C5" w14:textId="765FE91E" w:rsidR="00754205" w:rsidRPr="004260F8" w:rsidRDefault="00AE2BAB" w:rsidP="00754205">
            <w:pPr>
              <w:spacing w:before="180"/>
              <w:jc w:val="both"/>
              <w:rPr>
                <w:sz w:val="21"/>
                <w:szCs w:val="21"/>
              </w:rPr>
            </w:pPr>
            <w:r w:rsidRPr="004260F8">
              <w:rPr>
                <w:sz w:val="21"/>
                <w:szCs w:val="21"/>
              </w:rPr>
              <w:t>«</w:t>
            </w:r>
            <w:r w:rsidR="00691641" w:rsidRPr="004260F8">
              <w:rPr>
                <w:sz w:val="21"/>
                <w:szCs w:val="21"/>
              </w:rPr>
              <w:t>Кем я хочу стать»</w:t>
            </w:r>
          </w:p>
        </w:tc>
        <w:tc>
          <w:tcPr>
            <w:tcW w:w="1569" w:type="dxa"/>
          </w:tcPr>
          <w:p w14:paraId="5199FE00" w14:textId="7476423F" w:rsidR="00754205" w:rsidRPr="004260F8" w:rsidRDefault="00691641" w:rsidP="00754205">
            <w:pPr>
              <w:tabs>
                <w:tab w:val="left" w:pos="7230"/>
              </w:tabs>
              <w:jc w:val="both"/>
            </w:pPr>
            <w:r w:rsidRPr="004260F8">
              <w:t>Тест-</w:t>
            </w:r>
            <w:r w:rsidR="00754205" w:rsidRPr="004260F8">
              <w:t>викторина</w:t>
            </w:r>
          </w:p>
        </w:tc>
        <w:tc>
          <w:tcPr>
            <w:tcW w:w="1551" w:type="dxa"/>
          </w:tcPr>
          <w:p w14:paraId="1BB21AD2" w14:textId="77777777" w:rsidR="00754205" w:rsidRPr="004260F8" w:rsidRDefault="00754205" w:rsidP="00754205">
            <w:pPr>
              <w:tabs>
                <w:tab w:val="left" w:pos="7230"/>
              </w:tabs>
              <w:jc w:val="both"/>
            </w:pPr>
          </w:p>
          <w:p w14:paraId="1ABBB572" w14:textId="77777777" w:rsidR="00754205" w:rsidRPr="004260F8" w:rsidRDefault="00754205" w:rsidP="00754205">
            <w:pPr>
              <w:tabs>
                <w:tab w:val="left" w:pos="7230"/>
              </w:tabs>
              <w:jc w:val="both"/>
            </w:pPr>
            <w:r w:rsidRPr="004260F8">
              <w:t>Ю-во</w:t>
            </w:r>
          </w:p>
        </w:tc>
        <w:tc>
          <w:tcPr>
            <w:tcW w:w="1440" w:type="dxa"/>
          </w:tcPr>
          <w:p w14:paraId="2E2C9102" w14:textId="77777777" w:rsidR="00754205" w:rsidRPr="004260F8" w:rsidRDefault="00754205" w:rsidP="00754205">
            <w:pPr>
              <w:tabs>
                <w:tab w:val="left" w:pos="7230"/>
              </w:tabs>
              <w:jc w:val="both"/>
            </w:pPr>
          </w:p>
          <w:p w14:paraId="7EC3D536" w14:textId="77777777" w:rsidR="00754205" w:rsidRPr="004260F8" w:rsidRDefault="00754205" w:rsidP="00754205">
            <w:pPr>
              <w:tabs>
                <w:tab w:val="left" w:pos="7230"/>
              </w:tabs>
              <w:jc w:val="both"/>
            </w:pPr>
            <w:r w:rsidRPr="004260F8">
              <w:t>май</w:t>
            </w:r>
          </w:p>
        </w:tc>
        <w:tc>
          <w:tcPr>
            <w:tcW w:w="1226" w:type="dxa"/>
          </w:tcPr>
          <w:p w14:paraId="39D77081" w14:textId="77777777" w:rsidR="00754205" w:rsidRPr="004260F8" w:rsidRDefault="00754205" w:rsidP="00754205">
            <w:pPr>
              <w:tabs>
                <w:tab w:val="left" w:pos="7230"/>
              </w:tabs>
              <w:jc w:val="both"/>
            </w:pPr>
          </w:p>
        </w:tc>
      </w:tr>
    </w:tbl>
    <w:p w14:paraId="791F975C" w14:textId="77777777" w:rsidR="00754205" w:rsidRPr="004260F8" w:rsidRDefault="00754205" w:rsidP="0090504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BFE9D5B" w14:textId="77777777" w:rsidR="00C46263" w:rsidRPr="004260F8" w:rsidRDefault="001D2F48" w:rsidP="0090504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260F8">
        <w:rPr>
          <w:rFonts w:ascii="Times New Roman" w:hAnsi="Times New Roman"/>
          <w:sz w:val="28"/>
          <w:szCs w:val="28"/>
        </w:rPr>
        <w:t>-</w:t>
      </w:r>
      <w:r w:rsidR="00C46263" w:rsidRPr="004260F8">
        <w:rPr>
          <w:rFonts w:ascii="Times New Roman" w:hAnsi="Times New Roman"/>
          <w:sz w:val="28"/>
          <w:szCs w:val="28"/>
        </w:rPr>
        <w:t xml:space="preserve"> клубные объединения.</w:t>
      </w:r>
      <w:r w:rsidR="005970C8" w:rsidRPr="004260F8">
        <w:rPr>
          <w:rFonts w:ascii="Times New Roman" w:hAnsi="Times New Roman"/>
          <w:sz w:val="28"/>
          <w:szCs w:val="28"/>
        </w:rPr>
        <w:t xml:space="preserve"> </w:t>
      </w:r>
    </w:p>
    <w:p w14:paraId="01E78C7F" w14:textId="77777777" w:rsidR="005970C8" w:rsidRPr="004260F8" w:rsidRDefault="005970C8" w:rsidP="0090504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260F8">
        <w:rPr>
          <w:rFonts w:ascii="Times New Roman" w:hAnsi="Times New Roman"/>
          <w:sz w:val="28"/>
          <w:szCs w:val="28"/>
        </w:rPr>
        <w:t xml:space="preserve">При библиотеке работают клубы по интересам: для детей клуб «Знайка» интеллектуальной направленности, его посещают 12 человек в возрасте от 8 до 12 лет. Заседания проводятся 1 раз в месяц. Так же работает клубное объединение «Гармония» досуговой направленности для читателей пожилого возраста. Его посещают 10 человек. Заседания проводятся 1 раз в квартал. </w:t>
      </w:r>
    </w:p>
    <w:p w14:paraId="2B058ED9" w14:textId="77777777" w:rsidR="005970C8" w:rsidRPr="004260F8" w:rsidRDefault="005970C8" w:rsidP="0090504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F45E2D8" w14:textId="77777777" w:rsidR="00C46263" w:rsidRPr="004260F8" w:rsidRDefault="00C46263" w:rsidP="0090504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260F8">
        <w:rPr>
          <w:rFonts w:ascii="Times New Roman" w:hAnsi="Times New Roman"/>
          <w:sz w:val="28"/>
          <w:szCs w:val="28"/>
        </w:rPr>
        <w:t>6.4. Продвижение книги и чтения.</w:t>
      </w:r>
    </w:p>
    <w:tbl>
      <w:tblPr>
        <w:tblW w:w="10706" w:type="dxa"/>
        <w:tblInd w:w="-8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20"/>
        <w:gridCol w:w="1852"/>
        <w:gridCol w:w="1268"/>
        <w:gridCol w:w="1440"/>
        <w:gridCol w:w="1226"/>
      </w:tblGrid>
      <w:tr w:rsidR="00754205" w:rsidRPr="004260F8" w14:paraId="647DFF62" w14:textId="77777777" w:rsidTr="00975D10">
        <w:tc>
          <w:tcPr>
            <w:tcW w:w="4920" w:type="dxa"/>
          </w:tcPr>
          <w:p w14:paraId="071C31F1" w14:textId="77777777" w:rsidR="00754205" w:rsidRPr="004260F8" w:rsidRDefault="00754205" w:rsidP="00754205">
            <w:pPr>
              <w:tabs>
                <w:tab w:val="left" w:pos="7230"/>
              </w:tabs>
              <w:jc w:val="both"/>
            </w:pPr>
            <w:r w:rsidRPr="004260F8">
              <w:t>Содержание деятельности</w:t>
            </w:r>
          </w:p>
        </w:tc>
        <w:tc>
          <w:tcPr>
            <w:tcW w:w="1852" w:type="dxa"/>
          </w:tcPr>
          <w:p w14:paraId="5FB4AA3D" w14:textId="77777777" w:rsidR="00754205" w:rsidRPr="004260F8" w:rsidRDefault="00754205" w:rsidP="00754205">
            <w:pPr>
              <w:tabs>
                <w:tab w:val="left" w:pos="7230"/>
              </w:tabs>
              <w:jc w:val="both"/>
            </w:pPr>
            <w:r w:rsidRPr="004260F8">
              <w:t>Форма работы</w:t>
            </w:r>
          </w:p>
        </w:tc>
        <w:tc>
          <w:tcPr>
            <w:tcW w:w="1268" w:type="dxa"/>
          </w:tcPr>
          <w:p w14:paraId="30F3CF23" w14:textId="77777777" w:rsidR="00754205" w:rsidRPr="004260F8" w:rsidRDefault="00754205" w:rsidP="00754205">
            <w:pPr>
              <w:tabs>
                <w:tab w:val="left" w:pos="7230"/>
              </w:tabs>
              <w:jc w:val="both"/>
            </w:pPr>
            <w:r w:rsidRPr="004260F8">
              <w:t>Читательская группа</w:t>
            </w:r>
          </w:p>
        </w:tc>
        <w:tc>
          <w:tcPr>
            <w:tcW w:w="1440" w:type="dxa"/>
          </w:tcPr>
          <w:p w14:paraId="145E378D" w14:textId="77777777" w:rsidR="00754205" w:rsidRPr="004260F8" w:rsidRDefault="00754205" w:rsidP="00754205">
            <w:pPr>
              <w:tabs>
                <w:tab w:val="left" w:pos="7230"/>
              </w:tabs>
              <w:jc w:val="both"/>
            </w:pPr>
            <w:r w:rsidRPr="004260F8">
              <w:t>Срок исполнения</w:t>
            </w:r>
          </w:p>
        </w:tc>
        <w:tc>
          <w:tcPr>
            <w:tcW w:w="1226" w:type="dxa"/>
          </w:tcPr>
          <w:p w14:paraId="7D85DAC9" w14:textId="77777777" w:rsidR="00754205" w:rsidRPr="004260F8" w:rsidRDefault="00754205" w:rsidP="00754205">
            <w:pPr>
              <w:tabs>
                <w:tab w:val="left" w:pos="7230"/>
              </w:tabs>
              <w:jc w:val="both"/>
            </w:pPr>
            <w:r w:rsidRPr="004260F8">
              <w:t>Ответственный</w:t>
            </w:r>
          </w:p>
          <w:p w14:paraId="13274490" w14:textId="77777777" w:rsidR="00754205" w:rsidRPr="004260F8" w:rsidRDefault="00754205" w:rsidP="00754205">
            <w:pPr>
              <w:tabs>
                <w:tab w:val="left" w:pos="7230"/>
              </w:tabs>
              <w:jc w:val="both"/>
            </w:pPr>
          </w:p>
        </w:tc>
      </w:tr>
      <w:tr w:rsidR="00975D10" w:rsidRPr="004260F8" w14:paraId="57CCF705" w14:textId="77777777" w:rsidTr="00975D10">
        <w:tc>
          <w:tcPr>
            <w:tcW w:w="4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0BB3FD9" w14:textId="2063D8E5" w:rsidR="00975D10" w:rsidRPr="004260F8" w:rsidRDefault="00975D10" w:rsidP="00975D10">
            <w:pPr>
              <w:spacing w:before="180"/>
              <w:jc w:val="both"/>
              <w:rPr>
                <w:sz w:val="21"/>
                <w:szCs w:val="21"/>
              </w:rPr>
            </w:pPr>
            <w:r w:rsidRPr="004260F8">
              <w:rPr>
                <w:b/>
                <w:bCs/>
                <w:sz w:val="18"/>
                <w:szCs w:val="18"/>
              </w:rPr>
              <w:t xml:space="preserve">«Военная тайна» 120 лет со </w:t>
            </w:r>
            <w:proofErr w:type="spellStart"/>
            <w:r w:rsidRPr="004260F8">
              <w:rPr>
                <w:b/>
                <w:bCs/>
                <w:sz w:val="18"/>
                <w:szCs w:val="18"/>
              </w:rPr>
              <w:t>д.р</w:t>
            </w:r>
            <w:proofErr w:type="spellEnd"/>
            <w:r w:rsidRPr="004260F8">
              <w:rPr>
                <w:b/>
                <w:bCs/>
                <w:sz w:val="18"/>
                <w:szCs w:val="18"/>
              </w:rPr>
              <w:t>. А.П. Гайдара</w:t>
            </w:r>
          </w:p>
        </w:tc>
        <w:tc>
          <w:tcPr>
            <w:tcW w:w="1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7260047" w14:textId="548759C8" w:rsidR="00975D10" w:rsidRPr="004260F8" w:rsidRDefault="00975D10" w:rsidP="00975D10">
            <w:pPr>
              <w:tabs>
                <w:tab w:val="left" w:pos="7230"/>
              </w:tabs>
              <w:jc w:val="both"/>
            </w:pPr>
            <w:r w:rsidRPr="004260F8">
              <w:rPr>
                <w:kern w:val="3"/>
              </w:rPr>
              <w:t>Лит. час</w:t>
            </w:r>
          </w:p>
        </w:tc>
        <w:tc>
          <w:tcPr>
            <w:tcW w:w="1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B5EF285" w14:textId="63CA1A58" w:rsidR="00975D10" w:rsidRPr="004260F8" w:rsidRDefault="00975D10" w:rsidP="00975D10">
            <w:pPr>
              <w:tabs>
                <w:tab w:val="left" w:pos="7230"/>
              </w:tabs>
              <w:jc w:val="both"/>
            </w:pPr>
            <w:r w:rsidRPr="004260F8">
              <w:rPr>
                <w:kern w:val="3"/>
              </w:rPr>
              <w:t>дети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AE9975C" w14:textId="13615B1B" w:rsidR="00975D10" w:rsidRPr="004260F8" w:rsidRDefault="00975D10" w:rsidP="00975D10">
            <w:pPr>
              <w:tabs>
                <w:tab w:val="left" w:pos="7230"/>
              </w:tabs>
              <w:jc w:val="both"/>
            </w:pPr>
            <w:r w:rsidRPr="004260F8">
              <w:rPr>
                <w:kern w:val="3"/>
              </w:rPr>
              <w:t>Январь 22</w:t>
            </w:r>
          </w:p>
        </w:tc>
        <w:tc>
          <w:tcPr>
            <w:tcW w:w="1226" w:type="dxa"/>
          </w:tcPr>
          <w:p w14:paraId="7E6084A0" w14:textId="77777777" w:rsidR="00975D10" w:rsidRPr="004260F8" w:rsidRDefault="00975D10" w:rsidP="00975D10">
            <w:pPr>
              <w:tabs>
                <w:tab w:val="left" w:pos="7230"/>
              </w:tabs>
              <w:jc w:val="both"/>
            </w:pPr>
            <w:r w:rsidRPr="004260F8">
              <w:t>Зав. ф.</w:t>
            </w:r>
          </w:p>
        </w:tc>
      </w:tr>
      <w:tr w:rsidR="00975D10" w:rsidRPr="004260F8" w14:paraId="0872BB3A" w14:textId="77777777" w:rsidTr="00975D10">
        <w:tc>
          <w:tcPr>
            <w:tcW w:w="4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D2D4F42" w14:textId="014492D1" w:rsidR="00975D10" w:rsidRPr="004260F8" w:rsidRDefault="003E3D0B" w:rsidP="00975D10">
            <w:pPr>
              <w:tabs>
                <w:tab w:val="left" w:pos="7230"/>
              </w:tabs>
              <w:jc w:val="both"/>
            </w:pPr>
            <w:r w:rsidRPr="004260F8">
              <w:rPr>
                <w:kern w:val="3"/>
              </w:rPr>
              <w:t xml:space="preserve">«Гений крылатых выражений» </w:t>
            </w:r>
            <w:r w:rsidR="00975D10" w:rsidRPr="004260F8">
              <w:rPr>
                <w:kern w:val="3"/>
              </w:rPr>
              <w:t xml:space="preserve">255 лет со </w:t>
            </w:r>
            <w:proofErr w:type="spellStart"/>
            <w:r w:rsidR="00975D10" w:rsidRPr="004260F8">
              <w:rPr>
                <w:kern w:val="3"/>
              </w:rPr>
              <w:t>д.р</w:t>
            </w:r>
            <w:proofErr w:type="spellEnd"/>
            <w:r w:rsidR="00975D10" w:rsidRPr="004260F8">
              <w:rPr>
                <w:kern w:val="3"/>
              </w:rPr>
              <w:t xml:space="preserve">. </w:t>
            </w:r>
            <w:proofErr w:type="spellStart"/>
            <w:r w:rsidR="00975D10" w:rsidRPr="004260F8">
              <w:rPr>
                <w:kern w:val="3"/>
              </w:rPr>
              <w:t>И.Крылова</w:t>
            </w:r>
            <w:proofErr w:type="spellEnd"/>
          </w:p>
        </w:tc>
        <w:tc>
          <w:tcPr>
            <w:tcW w:w="1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37644CD" w14:textId="5B31C943" w:rsidR="00975D10" w:rsidRPr="004260F8" w:rsidRDefault="00975D10" w:rsidP="00975D10">
            <w:pPr>
              <w:tabs>
                <w:tab w:val="left" w:pos="7230"/>
              </w:tabs>
              <w:jc w:val="both"/>
            </w:pPr>
            <w:r w:rsidRPr="004260F8">
              <w:rPr>
                <w:kern w:val="3"/>
              </w:rPr>
              <w:t>Громкие чтения</w:t>
            </w:r>
          </w:p>
        </w:tc>
        <w:tc>
          <w:tcPr>
            <w:tcW w:w="1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7B92504" w14:textId="200307C0" w:rsidR="00975D10" w:rsidRPr="004260F8" w:rsidRDefault="00975D10" w:rsidP="00975D10">
            <w:pPr>
              <w:tabs>
                <w:tab w:val="left" w:pos="7230"/>
              </w:tabs>
              <w:jc w:val="both"/>
            </w:pPr>
            <w:r w:rsidRPr="004260F8">
              <w:rPr>
                <w:kern w:val="3"/>
              </w:rPr>
              <w:t>дети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64F2A5C" w14:textId="1097F147" w:rsidR="00975D10" w:rsidRPr="004260F8" w:rsidRDefault="00975D10" w:rsidP="00975D10">
            <w:pPr>
              <w:tabs>
                <w:tab w:val="left" w:pos="7230"/>
              </w:tabs>
              <w:jc w:val="both"/>
            </w:pPr>
            <w:r w:rsidRPr="004260F8">
              <w:rPr>
                <w:kern w:val="3"/>
              </w:rPr>
              <w:t>Февраль 13</w:t>
            </w:r>
          </w:p>
        </w:tc>
        <w:tc>
          <w:tcPr>
            <w:tcW w:w="1226" w:type="dxa"/>
          </w:tcPr>
          <w:p w14:paraId="0619021D" w14:textId="77777777" w:rsidR="00975D10" w:rsidRPr="004260F8" w:rsidRDefault="00975D10" w:rsidP="00975D10">
            <w:pPr>
              <w:tabs>
                <w:tab w:val="left" w:pos="7230"/>
              </w:tabs>
              <w:jc w:val="both"/>
            </w:pPr>
          </w:p>
        </w:tc>
      </w:tr>
      <w:tr w:rsidR="00975D10" w:rsidRPr="004260F8" w14:paraId="6415786E" w14:textId="77777777" w:rsidTr="00975D10">
        <w:trPr>
          <w:trHeight w:val="795"/>
        </w:trPr>
        <w:tc>
          <w:tcPr>
            <w:tcW w:w="492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</w:tcPr>
          <w:p w14:paraId="34854563" w14:textId="588E784C" w:rsidR="00975D10" w:rsidRPr="004260F8" w:rsidRDefault="003E3D0B" w:rsidP="00975D10">
            <w:pPr>
              <w:tabs>
                <w:tab w:val="left" w:pos="7230"/>
              </w:tabs>
              <w:jc w:val="both"/>
            </w:pPr>
            <w:r w:rsidRPr="004260F8">
              <w:rPr>
                <w:kern w:val="3"/>
              </w:rPr>
              <w:t xml:space="preserve">«Мастер военной прозы» </w:t>
            </w:r>
            <w:r w:rsidR="00975D10" w:rsidRPr="004260F8">
              <w:rPr>
                <w:kern w:val="3"/>
              </w:rPr>
              <w:t xml:space="preserve">95 лет со </w:t>
            </w:r>
            <w:proofErr w:type="spellStart"/>
            <w:r w:rsidR="00975D10" w:rsidRPr="004260F8">
              <w:rPr>
                <w:kern w:val="3"/>
              </w:rPr>
              <w:t>д.р.Ю.Бондарева</w:t>
            </w:r>
            <w:proofErr w:type="spellEnd"/>
          </w:p>
        </w:tc>
        <w:tc>
          <w:tcPr>
            <w:tcW w:w="185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</w:tcPr>
          <w:p w14:paraId="28A95476" w14:textId="697BF02B" w:rsidR="00975D10" w:rsidRPr="004260F8" w:rsidRDefault="001F18A5" w:rsidP="00975D10">
            <w:pPr>
              <w:tabs>
                <w:tab w:val="left" w:pos="7230"/>
              </w:tabs>
              <w:jc w:val="both"/>
            </w:pPr>
            <w:r w:rsidRPr="004260F8">
              <w:rPr>
                <w:kern w:val="3"/>
              </w:rPr>
              <w:t>В</w:t>
            </w:r>
            <w:r w:rsidR="00975D10" w:rsidRPr="004260F8">
              <w:rPr>
                <w:kern w:val="3"/>
              </w:rPr>
              <w:t>ыставка</w:t>
            </w:r>
            <w:r w:rsidRPr="004260F8">
              <w:rPr>
                <w:kern w:val="3"/>
              </w:rPr>
              <w:t>-обзор</w:t>
            </w:r>
          </w:p>
        </w:tc>
        <w:tc>
          <w:tcPr>
            <w:tcW w:w="1268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</w:tcPr>
          <w:p w14:paraId="47CDB84D" w14:textId="0B9D6DCE" w:rsidR="00975D10" w:rsidRPr="004260F8" w:rsidRDefault="00975D10" w:rsidP="00975D10">
            <w:pPr>
              <w:tabs>
                <w:tab w:val="left" w:pos="7230"/>
              </w:tabs>
              <w:jc w:val="both"/>
            </w:pPr>
            <w:r w:rsidRPr="004260F8">
              <w:rPr>
                <w:kern w:val="3"/>
              </w:rPr>
              <w:t>ю-во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</w:tcPr>
          <w:p w14:paraId="188809B9" w14:textId="6AC39E95" w:rsidR="00975D10" w:rsidRPr="004260F8" w:rsidRDefault="00975D10" w:rsidP="00975D10">
            <w:pPr>
              <w:tabs>
                <w:tab w:val="left" w:pos="7230"/>
              </w:tabs>
              <w:jc w:val="both"/>
            </w:pPr>
            <w:r w:rsidRPr="004260F8">
              <w:rPr>
                <w:kern w:val="3"/>
              </w:rPr>
              <w:t>Март 15</w:t>
            </w:r>
          </w:p>
        </w:tc>
        <w:tc>
          <w:tcPr>
            <w:tcW w:w="1226" w:type="dxa"/>
            <w:tcBorders>
              <w:bottom w:val="single" w:sz="4" w:space="0" w:color="auto"/>
            </w:tcBorders>
          </w:tcPr>
          <w:p w14:paraId="35E9C41E" w14:textId="77777777" w:rsidR="00975D10" w:rsidRPr="004260F8" w:rsidRDefault="00975D10" w:rsidP="00975D10">
            <w:pPr>
              <w:tabs>
                <w:tab w:val="left" w:pos="7230"/>
              </w:tabs>
              <w:jc w:val="both"/>
            </w:pPr>
          </w:p>
        </w:tc>
      </w:tr>
      <w:tr w:rsidR="00975D10" w:rsidRPr="004260F8" w14:paraId="6380ECD8" w14:textId="77777777" w:rsidTr="00975D10">
        <w:trPr>
          <w:trHeight w:val="300"/>
        </w:trPr>
        <w:tc>
          <w:tcPr>
            <w:tcW w:w="492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6BA0362" w14:textId="024D0FA0" w:rsidR="00975D10" w:rsidRPr="004260F8" w:rsidRDefault="003E3D0B" w:rsidP="00975D10">
            <w:pPr>
              <w:tabs>
                <w:tab w:val="left" w:pos="7230"/>
              </w:tabs>
              <w:jc w:val="both"/>
            </w:pPr>
            <w:r w:rsidRPr="004260F8">
              <w:rPr>
                <w:kern w:val="3"/>
              </w:rPr>
              <w:t xml:space="preserve">«Галерея гоголевских портретов» </w:t>
            </w:r>
            <w:r w:rsidR="00975D10" w:rsidRPr="004260F8">
              <w:rPr>
                <w:kern w:val="3"/>
              </w:rPr>
              <w:t xml:space="preserve">215 лет со </w:t>
            </w:r>
            <w:proofErr w:type="spellStart"/>
            <w:r w:rsidR="00975D10" w:rsidRPr="004260F8">
              <w:rPr>
                <w:kern w:val="3"/>
              </w:rPr>
              <w:t>д.р</w:t>
            </w:r>
            <w:proofErr w:type="spellEnd"/>
            <w:r w:rsidR="00975D10" w:rsidRPr="004260F8">
              <w:rPr>
                <w:kern w:val="3"/>
              </w:rPr>
              <w:t xml:space="preserve">. </w:t>
            </w:r>
            <w:proofErr w:type="spellStart"/>
            <w:r w:rsidR="00975D10" w:rsidRPr="004260F8">
              <w:rPr>
                <w:kern w:val="3"/>
              </w:rPr>
              <w:t>Н.Гоголя</w:t>
            </w:r>
            <w:proofErr w:type="spellEnd"/>
          </w:p>
        </w:tc>
        <w:tc>
          <w:tcPr>
            <w:tcW w:w="185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9207DE6" w14:textId="0832FC41" w:rsidR="00975D10" w:rsidRPr="004260F8" w:rsidRDefault="003E3D0B" w:rsidP="00975D10">
            <w:pPr>
              <w:tabs>
                <w:tab w:val="left" w:pos="7230"/>
              </w:tabs>
              <w:jc w:val="both"/>
            </w:pPr>
            <w:r w:rsidRPr="004260F8">
              <w:rPr>
                <w:kern w:val="3"/>
              </w:rPr>
              <w:t>выставка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E8ABC57" w14:textId="7BAA77DD" w:rsidR="00975D10" w:rsidRPr="004260F8" w:rsidRDefault="00975D10" w:rsidP="00975D10">
            <w:pPr>
              <w:tabs>
                <w:tab w:val="left" w:pos="7230"/>
              </w:tabs>
              <w:jc w:val="both"/>
            </w:pPr>
            <w:r w:rsidRPr="004260F8">
              <w:rPr>
                <w:kern w:val="3"/>
              </w:rPr>
              <w:t>ю-во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B684301" w14:textId="3FEE493B" w:rsidR="00975D10" w:rsidRPr="004260F8" w:rsidRDefault="001D0B35" w:rsidP="00975D10">
            <w:pPr>
              <w:tabs>
                <w:tab w:val="left" w:pos="7230"/>
              </w:tabs>
              <w:jc w:val="both"/>
            </w:pPr>
            <w:r w:rsidRPr="004260F8">
              <w:rPr>
                <w:kern w:val="3"/>
              </w:rPr>
              <w:t>А</w:t>
            </w:r>
            <w:r w:rsidR="00975D10" w:rsidRPr="004260F8">
              <w:rPr>
                <w:kern w:val="3"/>
              </w:rPr>
              <w:t>прель</w:t>
            </w:r>
            <w:r w:rsidRPr="004260F8">
              <w:rPr>
                <w:kern w:val="3"/>
              </w:rPr>
              <w:t xml:space="preserve"> 1</w:t>
            </w:r>
          </w:p>
        </w:tc>
        <w:tc>
          <w:tcPr>
            <w:tcW w:w="1226" w:type="dxa"/>
            <w:tcBorders>
              <w:top w:val="single" w:sz="4" w:space="0" w:color="auto"/>
            </w:tcBorders>
          </w:tcPr>
          <w:p w14:paraId="59DF3855" w14:textId="77777777" w:rsidR="00975D10" w:rsidRPr="004260F8" w:rsidRDefault="00975D10" w:rsidP="00975D10">
            <w:pPr>
              <w:tabs>
                <w:tab w:val="left" w:pos="7230"/>
              </w:tabs>
              <w:jc w:val="both"/>
            </w:pPr>
          </w:p>
        </w:tc>
      </w:tr>
      <w:tr w:rsidR="00975D10" w:rsidRPr="004260F8" w14:paraId="15412CA3" w14:textId="77777777" w:rsidTr="00975D10">
        <w:trPr>
          <w:trHeight w:val="637"/>
        </w:trPr>
        <w:tc>
          <w:tcPr>
            <w:tcW w:w="4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40AFDBF" w14:textId="52B99F80" w:rsidR="00975D10" w:rsidRPr="004260F8" w:rsidRDefault="00975D10" w:rsidP="00975D10">
            <w:pPr>
              <w:tabs>
                <w:tab w:val="left" w:pos="7230"/>
              </w:tabs>
              <w:jc w:val="both"/>
            </w:pPr>
            <w:r w:rsidRPr="004260F8">
              <w:t>«Неделя книги для тебя</w:t>
            </w:r>
            <w:r w:rsidR="001F18A5" w:rsidRPr="004260F8">
              <w:t xml:space="preserve"> откроет книжные тома</w:t>
            </w:r>
            <w:r w:rsidRPr="004260F8">
              <w:t>»</w:t>
            </w:r>
          </w:p>
        </w:tc>
        <w:tc>
          <w:tcPr>
            <w:tcW w:w="1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165D021" w14:textId="58136B9B" w:rsidR="00975D10" w:rsidRPr="004260F8" w:rsidRDefault="00975D10" w:rsidP="00975D10">
            <w:pPr>
              <w:tabs>
                <w:tab w:val="left" w:pos="7230"/>
              </w:tabs>
              <w:jc w:val="both"/>
            </w:pPr>
            <w:r w:rsidRPr="004260F8">
              <w:rPr>
                <w:kern w:val="3"/>
              </w:rPr>
              <w:t>Лит. час</w:t>
            </w:r>
          </w:p>
        </w:tc>
        <w:tc>
          <w:tcPr>
            <w:tcW w:w="1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21B8CB1" w14:textId="5A085C6A" w:rsidR="00975D10" w:rsidRPr="004260F8" w:rsidRDefault="00B2564E" w:rsidP="00975D10">
            <w:pPr>
              <w:tabs>
                <w:tab w:val="left" w:pos="7230"/>
              </w:tabs>
              <w:jc w:val="both"/>
            </w:pPr>
            <w:r w:rsidRPr="004260F8">
              <w:rPr>
                <w:kern w:val="3"/>
              </w:rPr>
              <w:t>дети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CA6A76C" w14:textId="0A25A5DD" w:rsidR="00975D10" w:rsidRPr="004260F8" w:rsidRDefault="001D0B35" w:rsidP="00975D10">
            <w:pPr>
              <w:tabs>
                <w:tab w:val="left" w:pos="7230"/>
              </w:tabs>
              <w:jc w:val="both"/>
            </w:pPr>
            <w:r w:rsidRPr="004260F8">
              <w:rPr>
                <w:kern w:val="3"/>
              </w:rPr>
              <w:t>А</w:t>
            </w:r>
            <w:r w:rsidR="00975D10" w:rsidRPr="004260F8">
              <w:rPr>
                <w:kern w:val="3"/>
              </w:rPr>
              <w:t>прель</w:t>
            </w:r>
            <w:r w:rsidRPr="004260F8">
              <w:rPr>
                <w:kern w:val="3"/>
              </w:rPr>
              <w:t xml:space="preserve"> 1</w:t>
            </w:r>
          </w:p>
        </w:tc>
        <w:tc>
          <w:tcPr>
            <w:tcW w:w="1226" w:type="dxa"/>
          </w:tcPr>
          <w:p w14:paraId="3071B533" w14:textId="77777777" w:rsidR="00975D10" w:rsidRPr="004260F8" w:rsidRDefault="00975D10" w:rsidP="00975D10">
            <w:pPr>
              <w:tabs>
                <w:tab w:val="left" w:pos="7230"/>
              </w:tabs>
              <w:jc w:val="both"/>
            </w:pPr>
          </w:p>
        </w:tc>
      </w:tr>
      <w:tr w:rsidR="00975D10" w:rsidRPr="004260F8" w14:paraId="23C5AA46" w14:textId="77777777" w:rsidTr="00975D10">
        <w:tc>
          <w:tcPr>
            <w:tcW w:w="4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05A2B28" w14:textId="277D26C9" w:rsidR="00975D10" w:rsidRPr="004260F8" w:rsidRDefault="00975D10" w:rsidP="00975D10">
            <w:pPr>
              <w:tabs>
                <w:tab w:val="left" w:pos="7230"/>
              </w:tabs>
              <w:jc w:val="both"/>
            </w:pPr>
            <w:r w:rsidRPr="004260F8">
              <w:rPr>
                <w:kern w:val="3"/>
              </w:rPr>
              <w:t xml:space="preserve">«Солнце поэзии, слава России» - 225 лет со </w:t>
            </w:r>
            <w:proofErr w:type="spellStart"/>
            <w:r w:rsidRPr="004260F8">
              <w:rPr>
                <w:kern w:val="3"/>
              </w:rPr>
              <w:t>д.р</w:t>
            </w:r>
            <w:proofErr w:type="spellEnd"/>
            <w:r w:rsidRPr="004260F8">
              <w:rPr>
                <w:kern w:val="3"/>
              </w:rPr>
              <w:t xml:space="preserve">. </w:t>
            </w:r>
            <w:proofErr w:type="spellStart"/>
            <w:r w:rsidRPr="004260F8">
              <w:rPr>
                <w:kern w:val="3"/>
              </w:rPr>
              <w:t>А.Пушкина</w:t>
            </w:r>
            <w:proofErr w:type="spellEnd"/>
          </w:p>
        </w:tc>
        <w:tc>
          <w:tcPr>
            <w:tcW w:w="1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E364B04" w14:textId="0C8CAA48" w:rsidR="00975D10" w:rsidRPr="004260F8" w:rsidRDefault="00975D10" w:rsidP="00975D10">
            <w:pPr>
              <w:tabs>
                <w:tab w:val="left" w:pos="7230"/>
              </w:tabs>
              <w:jc w:val="both"/>
            </w:pPr>
            <w:proofErr w:type="spellStart"/>
            <w:r w:rsidRPr="004260F8">
              <w:rPr>
                <w:kern w:val="3"/>
              </w:rPr>
              <w:t>Лит.час</w:t>
            </w:r>
            <w:proofErr w:type="spellEnd"/>
          </w:p>
        </w:tc>
        <w:tc>
          <w:tcPr>
            <w:tcW w:w="1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CC59894" w14:textId="0B6D32E6" w:rsidR="00975D10" w:rsidRPr="004260F8" w:rsidRDefault="00975D10" w:rsidP="00975D10">
            <w:pPr>
              <w:tabs>
                <w:tab w:val="left" w:pos="7230"/>
              </w:tabs>
              <w:jc w:val="both"/>
            </w:pPr>
            <w:r w:rsidRPr="004260F8">
              <w:rPr>
                <w:kern w:val="3"/>
              </w:rPr>
              <w:t>дети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37B3797" w14:textId="1595AE6D" w:rsidR="00975D10" w:rsidRPr="004260F8" w:rsidRDefault="00975D10" w:rsidP="00975D10">
            <w:pPr>
              <w:tabs>
                <w:tab w:val="left" w:pos="7230"/>
              </w:tabs>
              <w:jc w:val="both"/>
            </w:pPr>
            <w:r w:rsidRPr="004260F8">
              <w:rPr>
                <w:kern w:val="3"/>
              </w:rPr>
              <w:t>Июнь 6</w:t>
            </w:r>
          </w:p>
        </w:tc>
        <w:tc>
          <w:tcPr>
            <w:tcW w:w="1226" w:type="dxa"/>
          </w:tcPr>
          <w:p w14:paraId="19105CD2" w14:textId="77777777" w:rsidR="00975D10" w:rsidRPr="004260F8" w:rsidRDefault="00975D10" w:rsidP="00975D10">
            <w:pPr>
              <w:tabs>
                <w:tab w:val="left" w:pos="7230"/>
              </w:tabs>
              <w:jc w:val="both"/>
            </w:pPr>
          </w:p>
        </w:tc>
      </w:tr>
      <w:tr w:rsidR="00975D10" w:rsidRPr="004260F8" w14:paraId="751DD45C" w14:textId="77777777" w:rsidTr="00975D10">
        <w:tc>
          <w:tcPr>
            <w:tcW w:w="4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1220BEE" w14:textId="01107D47" w:rsidR="00975D10" w:rsidRPr="004260F8" w:rsidRDefault="001D0B35" w:rsidP="00975D10">
            <w:pPr>
              <w:tabs>
                <w:tab w:val="left" w:pos="7230"/>
              </w:tabs>
              <w:jc w:val="both"/>
            </w:pPr>
            <w:r w:rsidRPr="004260F8">
              <w:rPr>
                <w:kern w:val="3"/>
              </w:rPr>
              <w:t>«Писатель. Труженик. Солдат»</w:t>
            </w:r>
            <w:r w:rsidR="00975D10" w:rsidRPr="004260F8">
              <w:rPr>
                <w:kern w:val="3"/>
              </w:rPr>
              <w:t xml:space="preserve">100 лет со </w:t>
            </w:r>
            <w:proofErr w:type="spellStart"/>
            <w:r w:rsidR="00975D10" w:rsidRPr="004260F8">
              <w:rPr>
                <w:kern w:val="3"/>
              </w:rPr>
              <w:t>д.р</w:t>
            </w:r>
            <w:proofErr w:type="spellEnd"/>
            <w:r w:rsidR="00975D10" w:rsidRPr="004260F8">
              <w:rPr>
                <w:kern w:val="3"/>
              </w:rPr>
              <w:t xml:space="preserve">. </w:t>
            </w:r>
            <w:proofErr w:type="spellStart"/>
            <w:r w:rsidR="00975D10" w:rsidRPr="004260F8">
              <w:rPr>
                <w:kern w:val="3"/>
              </w:rPr>
              <w:t>В.Астафьева</w:t>
            </w:r>
            <w:proofErr w:type="spellEnd"/>
          </w:p>
        </w:tc>
        <w:tc>
          <w:tcPr>
            <w:tcW w:w="1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23094C2" w14:textId="42DEC75E" w:rsidR="00975D10" w:rsidRPr="004260F8" w:rsidRDefault="00975D10" w:rsidP="00975D10">
            <w:pPr>
              <w:tabs>
                <w:tab w:val="left" w:pos="7230"/>
              </w:tabs>
              <w:jc w:val="both"/>
            </w:pPr>
            <w:r w:rsidRPr="004260F8">
              <w:rPr>
                <w:kern w:val="3"/>
              </w:rPr>
              <w:t>Выставка</w:t>
            </w:r>
          </w:p>
        </w:tc>
        <w:tc>
          <w:tcPr>
            <w:tcW w:w="1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464DDDA" w14:textId="77934B18" w:rsidR="00975D10" w:rsidRPr="004260F8" w:rsidRDefault="00975D10" w:rsidP="00975D10">
            <w:pPr>
              <w:tabs>
                <w:tab w:val="left" w:pos="7230"/>
              </w:tabs>
              <w:jc w:val="both"/>
            </w:pPr>
            <w:r w:rsidRPr="004260F8">
              <w:rPr>
                <w:kern w:val="3"/>
              </w:rPr>
              <w:t>взрослые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C9FF359" w14:textId="342B8496" w:rsidR="00975D10" w:rsidRPr="004260F8" w:rsidRDefault="00975D10" w:rsidP="00975D10">
            <w:pPr>
              <w:tabs>
                <w:tab w:val="left" w:pos="7230"/>
              </w:tabs>
              <w:jc w:val="both"/>
            </w:pPr>
            <w:r w:rsidRPr="004260F8">
              <w:rPr>
                <w:kern w:val="3"/>
              </w:rPr>
              <w:t>Май 1</w:t>
            </w:r>
          </w:p>
        </w:tc>
        <w:tc>
          <w:tcPr>
            <w:tcW w:w="1226" w:type="dxa"/>
          </w:tcPr>
          <w:p w14:paraId="7F47809C" w14:textId="77777777" w:rsidR="00975D10" w:rsidRPr="004260F8" w:rsidRDefault="00975D10" w:rsidP="00975D10">
            <w:pPr>
              <w:tabs>
                <w:tab w:val="left" w:pos="7230"/>
              </w:tabs>
              <w:jc w:val="both"/>
            </w:pPr>
          </w:p>
        </w:tc>
      </w:tr>
      <w:tr w:rsidR="00975D10" w:rsidRPr="004260F8" w14:paraId="338D2B53" w14:textId="77777777" w:rsidTr="00975D10">
        <w:trPr>
          <w:trHeight w:val="540"/>
        </w:trPr>
        <w:tc>
          <w:tcPr>
            <w:tcW w:w="492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</w:tcPr>
          <w:p w14:paraId="1468B8A6" w14:textId="3F9BC3EA" w:rsidR="00975D10" w:rsidRPr="004260F8" w:rsidRDefault="00B2564E" w:rsidP="00975D10">
            <w:pPr>
              <w:tabs>
                <w:tab w:val="left" w:pos="7230"/>
              </w:tabs>
              <w:jc w:val="both"/>
            </w:pPr>
            <w:r w:rsidRPr="004260F8">
              <w:t xml:space="preserve">«В. М. Шукшин – писатель для всех и каждого» 95 лет со </w:t>
            </w:r>
            <w:proofErr w:type="spellStart"/>
            <w:r w:rsidRPr="004260F8">
              <w:t>д.р</w:t>
            </w:r>
            <w:proofErr w:type="spellEnd"/>
            <w:r w:rsidRPr="004260F8">
              <w:t>. В.М. Шукшина</w:t>
            </w:r>
          </w:p>
        </w:tc>
        <w:tc>
          <w:tcPr>
            <w:tcW w:w="185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</w:tcPr>
          <w:p w14:paraId="294C2DFC" w14:textId="71C44601" w:rsidR="00975D10" w:rsidRPr="004260F8" w:rsidRDefault="00975D10" w:rsidP="00975D10">
            <w:pPr>
              <w:tabs>
                <w:tab w:val="left" w:pos="7230"/>
              </w:tabs>
              <w:jc w:val="both"/>
            </w:pPr>
            <w:r w:rsidRPr="004260F8">
              <w:rPr>
                <w:kern w:val="3"/>
              </w:rPr>
              <w:t>обзор</w:t>
            </w:r>
          </w:p>
        </w:tc>
        <w:tc>
          <w:tcPr>
            <w:tcW w:w="1268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</w:tcPr>
          <w:p w14:paraId="3C004F35" w14:textId="11BE8C7A" w:rsidR="00975D10" w:rsidRPr="004260F8" w:rsidRDefault="00975D10" w:rsidP="00975D10">
            <w:pPr>
              <w:tabs>
                <w:tab w:val="left" w:pos="7230"/>
              </w:tabs>
              <w:jc w:val="both"/>
            </w:pPr>
            <w:r w:rsidRPr="004260F8">
              <w:rPr>
                <w:kern w:val="3"/>
              </w:rPr>
              <w:t>ю-во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</w:tcPr>
          <w:p w14:paraId="4EF53487" w14:textId="118288D1" w:rsidR="00975D10" w:rsidRPr="004260F8" w:rsidRDefault="001D0B35" w:rsidP="00975D10">
            <w:pPr>
              <w:tabs>
                <w:tab w:val="left" w:pos="7230"/>
              </w:tabs>
              <w:jc w:val="both"/>
            </w:pPr>
            <w:r w:rsidRPr="004260F8">
              <w:rPr>
                <w:kern w:val="3"/>
              </w:rPr>
              <w:t>И</w:t>
            </w:r>
            <w:r w:rsidR="00975D10" w:rsidRPr="004260F8">
              <w:rPr>
                <w:kern w:val="3"/>
              </w:rPr>
              <w:t>юль</w:t>
            </w:r>
            <w:r w:rsidRPr="004260F8">
              <w:rPr>
                <w:kern w:val="3"/>
              </w:rPr>
              <w:t xml:space="preserve"> 25</w:t>
            </w:r>
          </w:p>
        </w:tc>
        <w:tc>
          <w:tcPr>
            <w:tcW w:w="1226" w:type="dxa"/>
            <w:tcBorders>
              <w:bottom w:val="single" w:sz="4" w:space="0" w:color="auto"/>
            </w:tcBorders>
          </w:tcPr>
          <w:p w14:paraId="2FED095E" w14:textId="77777777" w:rsidR="00975D10" w:rsidRPr="004260F8" w:rsidRDefault="00975D10" w:rsidP="00975D10">
            <w:pPr>
              <w:tabs>
                <w:tab w:val="left" w:pos="7230"/>
              </w:tabs>
              <w:jc w:val="both"/>
            </w:pPr>
          </w:p>
        </w:tc>
      </w:tr>
      <w:tr w:rsidR="00975D10" w:rsidRPr="004260F8" w14:paraId="4D549AFC" w14:textId="77777777" w:rsidTr="00975D10">
        <w:trPr>
          <w:trHeight w:val="540"/>
        </w:trPr>
        <w:tc>
          <w:tcPr>
            <w:tcW w:w="492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</w:tcPr>
          <w:p w14:paraId="49C3D044" w14:textId="1B0A1F95" w:rsidR="00975D10" w:rsidRPr="004260F8" w:rsidRDefault="001D0B35" w:rsidP="00975D10">
            <w:pPr>
              <w:tabs>
                <w:tab w:val="left" w:pos="7230"/>
              </w:tabs>
              <w:jc w:val="both"/>
            </w:pPr>
            <w:r w:rsidRPr="004260F8">
              <w:t>«Властелин юмора»</w:t>
            </w:r>
            <w:r w:rsidR="00B2564E" w:rsidRPr="004260F8">
              <w:t xml:space="preserve">130 леи со </w:t>
            </w:r>
            <w:proofErr w:type="spellStart"/>
            <w:r w:rsidR="00B2564E" w:rsidRPr="004260F8">
              <w:t>д.р</w:t>
            </w:r>
            <w:proofErr w:type="spellEnd"/>
            <w:r w:rsidR="00B2564E" w:rsidRPr="004260F8">
              <w:t>. М.Н. Зощенко</w:t>
            </w:r>
          </w:p>
        </w:tc>
        <w:tc>
          <w:tcPr>
            <w:tcW w:w="185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</w:tcPr>
          <w:p w14:paraId="7819949F" w14:textId="0FA2DA77" w:rsidR="00975D10" w:rsidRPr="004260F8" w:rsidRDefault="001D0B35" w:rsidP="00975D10">
            <w:pPr>
              <w:tabs>
                <w:tab w:val="left" w:pos="7230"/>
              </w:tabs>
              <w:jc w:val="both"/>
            </w:pPr>
            <w:r w:rsidRPr="004260F8">
              <w:rPr>
                <w:kern w:val="3"/>
              </w:rPr>
              <w:t>Лит. час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</w:tcPr>
          <w:p w14:paraId="0601D5BA" w14:textId="2CD6449F" w:rsidR="00975D10" w:rsidRPr="004260F8" w:rsidRDefault="00B2564E" w:rsidP="00975D10">
            <w:pPr>
              <w:tabs>
                <w:tab w:val="left" w:pos="7230"/>
              </w:tabs>
              <w:jc w:val="both"/>
            </w:pPr>
            <w:r w:rsidRPr="004260F8">
              <w:rPr>
                <w:kern w:val="3"/>
              </w:rPr>
              <w:t>дети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</w:tcPr>
          <w:p w14:paraId="7BED5AEA" w14:textId="2F9A90BB" w:rsidR="00975D10" w:rsidRPr="004260F8" w:rsidRDefault="001D0B35" w:rsidP="00975D10">
            <w:pPr>
              <w:tabs>
                <w:tab w:val="left" w:pos="7230"/>
              </w:tabs>
              <w:jc w:val="both"/>
            </w:pPr>
            <w:r w:rsidRPr="004260F8">
              <w:rPr>
                <w:kern w:val="3"/>
              </w:rPr>
              <w:t>А</w:t>
            </w:r>
            <w:r w:rsidR="00975D10" w:rsidRPr="004260F8">
              <w:rPr>
                <w:kern w:val="3"/>
              </w:rPr>
              <w:t>вгуст</w:t>
            </w:r>
            <w:r w:rsidRPr="004260F8">
              <w:rPr>
                <w:kern w:val="3"/>
              </w:rPr>
              <w:t xml:space="preserve"> 10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</w:tcBorders>
          </w:tcPr>
          <w:p w14:paraId="5BC5C648" w14:textId="77777777" w:rsidR="00975D10" w:rsidRPr="004260F8" w:rsidRDefault="00975D10" w:rsidP="00975D10">
            <w:pPr>
              <w:tabs>
                <w:tab w:val="left" w:pos="7230"/>
              </w:tabs>
              <w:jc w:val="both"/>
            </w:pPr>
          </w:p>
        </w:tc>
      </w:tr>
      <w:tr w:rsidR="00975D10" w:rsidRPr="004260F8" w14:paraId="2EE98CAF" w14:textId="77777777" w:rsidTr="00975D10">
        <w:trPr>
          <w:trHeight w:val="555"/>
        </w:trPr>
        <w:tc>
          <w:tcPr>
            <w:tcW w:w="492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</w:tcPr>
          <w:p w14:paraId="41CAA5CA" w14:textId="2CE74A18" w:rsidR="00975D10" w:rsidRPr="004260F8" w:rsidRDefault="00B2564E" w:rsidP="00975D10">
            <w:pPr>
              <w:tabs>
                <w:tab w:val="left" w:pos="7230"/>
              </w:tabs>
              <w:jc w:val="both"/>
            </w:pPr>
            <w:r w:rsidRPr="004260F8">
              <w:lastRenderedPageBreak/>
              <w:t xml:space="preserve">«Бороться и побеждать» 120 лет со </w:t>
            </w:r>
            <w:proofErr w:type="spellStart"/>
            <w:r w:rsidRPr="004260F8">
              <w:t>д.р</w:t>
            </w:r>
            <w:proofErr w:type="spellEnd"/>
            <w:r w:rsidRPr="004260F8">
              <w:t>. Н.А. Островского</w:t>
            </w:r>
          </w:p>
        </w:tc>
        <w:tc>
          <w:tcPr>
            <w:tcW w:w="185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</w:tcPr>
          <w:p w14:paraId="164713F9" w14:textId="7065C8A1" w:rsidR="00975D10" w:rsidRPr="004260F8" w:rsidRDefault="00975D10" w:rsidP="00975D10">
            <w:pPr>
              <w:tabs>
                <w:tab w:val="left" w:pos="7230"/>
              </w:tabs>
              <w:jc w:val="both"/>
            </w:pPr>
            <w:r w:rsidRPr="004260F8">
              <w:rPr>
                <w:kern w:val="3"/>
              </w:rPr>
              <w:t>Лит. час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</w:tcPr>
          <w:p w14:paraId="3FD5E5EA" w14:textId="0BCEB044" w:rsidR="00975D10" w:rsidRPr="004260F8" w:rsidRDefault="00975D10" w:rsidP="00975D10">
            <w:pPr>
              <w:tabs>
                <w:tab w:val="left" w:pos="7230"/>
              </w:tabs>
              <w:jc w:val="both"/>
            </w:pPr>
            <w:r w:rsidRPr="004260F8">
              <w:rPr>
                <w:kern w:val="3"/>
              </w:rPr>
              <w:t>ю-во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</w:tcPr>
          <w:p w14:paraId="0BE20D2A" w14:textId="44C8833A" w:rsidR="00975D10" w:rsidRPr="004260F8" w:rsidRDefault="001D0B35" w:rsidP="00975D10">
            <w:pPr>
              <w:tabs>
                <w:tab w:val="left" w:pos="7230"/>
              </w:tabs>
              <w:jc w:val="both"/>
            </w:pPr>
            <w:r w:rsidRPr="004260F8">
              <w:t>Сентябрь 29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</w:tcBorders>
          </w:tcPr>
          <w:p w14:paraId="7A1FBED9" w14:textId="77777777" w:rsidR="00975D10" w:rsidRPr="004260F8" w:rsidRDefault="00975D10" w:rsidP="00975D10">
            <w:pPr>
              <w:tabs>
                <w:tab w:val="left" w:pos="7230"/>
              </w:tabs>
              <w:jc w:val="both"/>
            </w:pPr>
          </w:p>
        </w:tc>
      </w:tr>
      <w:tr w:rsidR="00975D10" w:rsidRPr="004260F8" w14:paraId="1A80B2B4" w14:textId="77777777" w:rsidTr="00975D10">
        <w:trPr>
          <w:trHeight w:val="555"/>
        </w:trPr>
        <w:tc>
          <w:tcPr>
            <w:tcW w:w="492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0C6E72C" w14:textId="2B12A42D" w:rsidR="00975D10" w:rsidRPr="004260F8" w:rsidRDefault="00B2564E" w:rsidP="00975D10">
            <w:pPr>
              <w:tabs>
                <w:tab w:val="left" w:pos="7230"/>
              </w:tabs>
              <w:jc w:val="both"/>
            </w:pPr>
            <w:r w:rsidRPr="004260F8">
              <w:rPr>
                <w:kern w:val="3"/>
              </w:rPr>
              <w:t>«</w:t>
            </w:r>
            <w:r w:rsidR="003E3D0B" w:rsidRPr="004260F8">
              <w:rPr>
                <w:kern w:val="3"/>
              </w:rPr>
              <w:t>Мятежный гений</w:t>
            </w:r>
            <w:r w:rsidRPr="004260F8">
              <w:rPr>
                <w:kern w:val="3"/>
              </w:rPr>
              <w:t xml:space="preserve">» </w:t>
            </w:r>
            <w:r w:rsidR="00975D10" w:rsidRPr="004260F8">
              <w:rPr>
                <w:kern w:val="3"/>
              </w:rPr>
              <w:t xml:space="preserve">205 лет со </w:t>
            </w:r>
            <w:proofErr w:type="spellStart"/>
            <w:r w:rsidR="00975D10" w:rsidRPr="004260F8">
              <w:rPr>
                <w:kern w:val="3"/>
              </w:rPr>
              <w:t>д.р</w:t>
            </w:r>
            <w:proofErr w:type="spellEnd"/>
            <w:r w:rsidR="00975D10" w:rsidRPr="004260F8">
              <w:rPr>
                <w:kern w:val="3"/>
              </w:rPr>
              <w:t xml:space="preserve">. </w:t>
            </w:r>
            <w:proofErr w:type="spellStart"/>
            <w:r w:rsidR="00975D10" w:rsidRPr="004260F8">
              <w:rPr>
                <w:kern w:val="3"/>
              </w:rPr>
              <w:t>М.Лермонтова</w:t>
            </w:r>
            <w:proofErr w:type="spellEnd"/>
          </w:p>
        </w:tc>
        <w:tc>
          <w:tcPr>
            <w:tcW w:w="185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99F5567" w14:textId="0EFCB6D9" w:rsidR="00975D10" w:rsidRPr="004260F8" w:rsidRDefault="00975D10" w:rsidP="00975D10">
            <w:pPr>
              <w:tabs>
                <w:tab w:val="left" w:pos="7230"/>
              </w:tabs>
              <w:jc w:val="both"/>
            </w:pPr>
            <w:r w:rsidRPr="004260F8">
              <w:rPr>
                <w:kern w:val="3"/>
              </w:rPr>
              <w:t>Вечер - портрет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09C4920" w14:textId="0FFF6C1D" w:rsidR="00975D10" w:rsidRPr="004260F8" w:rsidRDefault="00975D10" w:rsidP="00975D10">
            <w:pPr>
              <w:tabs>
                <w:tab w:val="left" w:pos="7230"/>
              </w:tabs>
              <w:jc w:val="both"/>
            </w:pPr>
            <w:r w:rsidRPr="004260F8">
              <w:rPr>
                <w:kern w:val="3"/>
              </w:rPr>
              <w:t>взрослые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6AE4271" w14:textId="37AD35D5" w:rsidR="00975D10" w:rsidRPr="004260F8" w:rsidRDefault="00601B7D" w:rsidP="00975D10">
            <w:pPr>
              <w:tabs>
                <w:tab w:val="left" w:pos="7230"/>
              </w:tabs>
              <w:jc w:val="both"/>
            </w:pPr>
            <w:r w:rsidRPr="004260F8">
              <w:rPr>
                <w:kern w:val="3"/>
              </w:rPr>
              <w:t>Октябрь 15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</w:tcBorders>
          </w:tcPr>
          <w:p w14:paraId="5637BF98" w14:textId="77777777" w:rsidR="00975D10" w:rsidRPr="004260F8" w:rsidRDefault="00975D10" w:rsidP="00975D10">
            <w:pPr>
              <w:tabs>
                <w:tab w:val="left" w:pos="7230"/>
              </w:tabs>
              <w:jc w:val="both"/>
            </w:pPr>
          </w:p>
          <w:p w14:paraId="33BDFC31" w14:textId="77777777" w:rsidR="00975D10" w:rsidRPr="004260F8" w:rsidRDefault="00975D10" w:rsidP="00975D10">
            <w:pPr>
              <w:tabs>
                <w:tab w:val="left" w:pos="7230"/>
              </w:tabs>
              <w:jc w:val="both"/>
            </w:pPr>
          </w:p>
        </w:tc>
      </w:tr>
      <w:tr w:rsidR="00975D10" w:rsidRPr="004260F8" w14:paraId="3D660A7E" w14:textId="77777777" w:rsidTr="00975D10">
        <w:trPr>
          <w:trHeight w:val="555"/>
        </w:trPr>
        <w:tc>
          <w:tcPr>
            <w:tcW w:w="492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6546121" w14:textId="24805C78" w:rsidR="00975D10" w:rsidRPr="004260F8" w:rsidRDefault="00975D10" w:rsidP="00975D10">
            <w:pPr>
              <w:tabs>
                <w:tab w:val="left" w:pos="7230"/>
              </w:tabs>
              <w:jc w:val="both"/>
            </w:pPr>
            <w:r w:rsidRPr="004260F8">
              <w:rPr>
                <w:kern w:val="3"/>
              </w:rPr>
              <w:t>«Нового</w:t>
            </w:r>
            <w:r w:rsidR="00B2564E" w:rsidRPr="004260F8">
              <w:rPr>
                <w:kern w:val="3"/>
              </w:rPr>
              <w:t>днее ассорти</w:t>
            </w:r>
            <w:r w:rsidRPr="004260F8">
              <w:rPr>
                <w:kern w:val="3"/>
              </w:rPr>
              <w:t>»</w:t>
            </w:r>
          </w:p>
        </w:tc>
        <w:tc>
          <w:tcPr>
            <w:tcW w:w="185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E1F2299" w14:textId="2D663095" w:rsidR="00975D10" w:rsidRPr="004260F8" w:rsidRDefault="001F18A5" w:rsidP="00975D10">
            <w:pPr>
              <w:tabs>
                <w:tab w:val="left" w:pos="7230"/>
              </w:tabs>
              <w:jc w:val="both"/>
            </w:pPr>
            <w:r w:rsidRPr="004260F8">
              <w:rPr>
                <w:kern w:val="3"/>
              </w:rPr>
              <w:t>В</w:t>
            </w:r>
            <w:r w:rsidR="00B2564E" w:rsidRPr="004260F8">
              <w:rPr>
                <w:kern w:val="3"/>
              </w:rPr>
              <w:t>ыставка</w:t>
            </w:r>
            <w:r w:rsidRPr="004260F8">
              <w:rPr>
                <w:kern w:val="3"/>
              </w:rPr>
              <w:t>-обзор</w:t>
            </w:r>
          </w:p>
        </w:tc>
        <w:tc>
          <w:tcPr>
            <w:tcW w:w="126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B7F5234" w14:textId="4F6CADBE" w:rsidR="00975D10" w:rsidRPr="004260F8" w:rsidRDefault="00B2564E" w:rsidP="00975D10">
            <w:pPr>
              <w:tabs>
                <w:tab w:val="left" w:pos="7230"/>
              </w:tabs>
              <w:jc w:val="both"/>
            </w:pPr>
            <w:r w:rsidRPr="004260F8">
              <w:rPr>
                <w:kern w:val="3"/>
              </w:rPr>
              <w:t>взрослые</w:t>
            </w:r>
          </w:p>
        </w:tc>
        <w:tc>
          <w:tcPr>
            <w:tcW w:w="14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E8149DE" w14:textId="3510EDEB" w:rsidR="00975D10" w:rsidRPr="004260F8" w:rsidRDefault="00975D10" w:rsidP="00975D10">
            <w:pPr>
              <w:tabs>
                <w:tab w:val="left" w:pos="7230"/>
              </w:tabs>
              <w:jc w:val="both"/>
            </w:pPr>
            <w:r w:rsidRPr="004260F8">
              <w:rPr>
                <w:kern w:val="3"/>
              </w:rPr>
              <w:t>декабрь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</w:tcBorders>
          </w:tcPr>
          <w:p w14:paraId="30FB8D3C" w14:textId="77777777" w:rsidR="00975D10" w:rsidRPr="004260F8" w:rsidRDefault="00975D10" w:rsidP="00975D10">
            <w:pPr>
              <w:tabs>
                <w:tab w:val="left" w:pos="7230"/>
              </w:tabs>
              <w:jc w:val="both"/>
            </w:pPr>
          </w:p>
        </w:tc>
      </w:tr>
    </w:tbl>
    <w:p w14:paraId="1DABA4AF" w14:textId="77777777" w:rsidR="00754205" w:rsidRPr="004260F8" w:rsidRDefault="00754205" w:rsidP="0090504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CD98731" w14:textId="77777777" w:rsidR="00C46263" w:rsidRPr="004260F8" w:rsidRDefault="00C46263" w:rsidP="0090504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260F8">
        <w:rPr>
          <w:rFonts w:ascii="Times New Roman" w:hAnsi="Times New Roman"/>
          <w:sz w:val="28"/>
          <w:szCs w:val="28"/>
        </w:rPr>
        <w:t>6.5. Обслуживание удаленных пользователей.</w:t>
      </w:r>
    </w:p>
    <w:p w14:paraId="202456CB" w14:textId="77777777" w:rsidR="00C46263" w:rsidRPr="004260F8" w:rsidRDefault="00C46263" w:rsidP="0090504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260F8">
        <w:rPr>
          <w:rFonts w:ascii="Times New Roman" w:hAnsi="Times New Roman"/>
          <w:sz w:val="28"/>
          <w:szCs w:val="28"/>
        </w:rPr>
        <w:t>6.6. Вне</w:t>
      </w:r>
      <w:r w:rsidR="00645299" w:rsidRPr="004260F8">
        <w:rPr>
          <w:rFonts w:ascii="Times New Roman" w:hAnsi="Times New Roman"/>
          <w:sz w:val="28"/>
          <w:szCs w:val="28"/>
        </w:rPr>
        <w:t xml:space="preserve"> </w:t>
      </w:r>
      <w:r w:rsidRPr="004260F8">
        <w:rPr>
          <w:rFonts w:ascii="Times New Roman" w:hAnsi="Times New Roman"/>
          <w:sz w:val="28"/>
          <w:szCs w:val="28"/>
        </w:rPr>
        <w:t>стационарные формы обслуживания.</w:t>
      </w:r>
    </w:p>
    <w:p w14:paraId="2D22641E" w14:textId="77777777" w:rsidR="00C46263" w:rsidRPr="004260F8" w:rsidRDefault="00C46263" w:rsidP="0090504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260F8">
        <w:rPr>
          <w:rFonts w:ascii="Times New Roman" w:hAnsi="Times New Roman"/>
          <w:sz w:val="28"/>
          <w:szCs w:val="28"/>
        </w:rPr>
        <w:t>6.7. Библиотечное обслуживание детей и юношества.</w:t>
      </w:r>
    </w:p>
    <w:p w14:paraId="1B67997C" w14:textId="77777777" w:rsidR="00C46263" w:rsidRPr="004260F8" w:rsidRDefault="00C46263" w:rsidP="0090504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260F8">
        <w:rPr>
          <w:rFonts w:ascii="Times New Roman" w:hAnsi="Times New Roman"/>
          <w:sz w:val="28"/>
          <w:szCs w:val="28"/>
        </w:rPr>
        <w:t>6.8. Библиотечное обслуживание людей с ограниченными возможностями здоровья.</w:t>
      </w:r>
    </w:p>
    <w:p w14:paraId="7077E191" w14:textId="77777777" w:rsidR="00645299" w:rsidRPr="004260F8" w:rsidRDefault="00645299" w:rsidP="0090504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260F8">
        <w:rPr>
          <w:rFonts w:ascii="Times New Roman" w:hAnsi="Times New Roman"/>
          <w:sz w:val="28"/>
          <w:szCs w:val="28"/>
        </w:rPr>
        <w:t>Услугами библиотеки пользуются люди с ограниченными возможностями. Библиотека читателей этой категории обслуживает на дому.</w:t>
      </w:r>
    </w:p>
    <w:p w14:paraId="4215685E" w14:textId="77777777" w:rsidR="00C46263" w:rsidRPr="004260F8" w:rsidRDefault="00C46263" w:rsidP="0090504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260F8">
        <w:rPr>
          <w:rFonts w:ascii="Times New Roman" w:hAnsi="Times New Roman"/>
          <w:sz w:val="28"/>
          <w:szCs w:val="28"/>
        </w:rPr>
        <w:t>6.9. Продвижение библиотек и библиотечных услуг.</w:t>
      </w:r>
    </w:p>
    <w:p w14:paraId="4A51BF2E" w14:textId="77777777" w:rsidR="00C46263" w:rsidRPr="004260F8" w:rsidRDefault="00C46263" w:rsidP="0090504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260F8">
        <w:rPr>
          <w:rFonts w:ascii="Times New Roman" w:hAnsi="Times New Roman"/>
          <w:sz w:val="28"/>
          <w:szCs w:val="28"/>
        </w:rPr>
        <w:t>6.10. Общая характеристика читательской аудитории муниципальных библиотек: структура, интересы и предпочтения, наблюдаемые изменения (на основе данных исследований, мониторингов, опросов и т.п.)</w:t>
      </w:r>
    </w:p>
    <w:p w14:paraId="3D202A2B" w14:textId="77777777" w:rsidR="00C46263" w:rsidRPr="004260F8" w:rsidRDefault="00C46263" w:rsidP="00905046">
      <w:pPr>
        <w:pStyle w:val="a3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4260F8">
        <w:rPr>
          <w:rFonts w:ascii="Times New Roman" w:hAnsi="Times New Roman"/>
          <w:b/>
          <w:i/>
          <w:sz w:val="28"/>
          <w:szCs w:val="28"/>
        </w:rPr>
        <w:t>Краткие выводы по разделу.</w:t>
      </w:r>
    </w:p>
    <w:p w14:paraId="15FE8106" w14:textId="77777777" w:rsidR="00C46263" w:rsidRPr="004260F8" w:rsidRDefault="00C46263" w:rsidP="0090504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FA88F01" w14:textId="77777777" w:rsidR="00A87A76" w:rsidRPr="004260F8" w:rsidRDefault="00C46263" w:rsidP="00905046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4260F8">
        <w:rPr>
          <w:rFonts w:ascii="Times New Roman" w:hAnsi="Times New Roman"/>
          <w:b/>
          <w:sz w:val="28"/>
          <w:szCs w:val="28"/>
        </w:rPr>
        <w:t>7. Справочно-библиографическое, информационное и социально-правовое обслуживание пользователей</w:t>
      </w:r>
    </w:p>
    <w:p w14:paraId="608312AC" w14:textId="77777777" w:rsidR="00B11BE3" w:rsidRPr="004260F8" w:rsidRDefault="00C46263" w:rsidP="0090504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260F8">
        <w:rPr>
          <w:rFonts w:ascii="Times New Roman" w:hAnsi="Times New Roman"/>
          <w:sz w:val="28"/>
          <w:szCs w:val="28"/>
        </w:rPr>
        <w:t xml:space="preserve">7.1. </w:t>
      </w:r>
      <w:r w:rsidR="00476D5D" w:rsidRPr="004260F8">
        <w:rPr>
          <w:rFonts w:ascii="Times New Roman" w:hAnsi="Times New Roman"/>
          <w:sz w:val="28"/>
          <w:szCs w:val="28"/>
        </w:rPr>
        <w:t>Организация и ведение СБА в библиотеках.</w:t>
      </w:r>
    </w:p>
    <w:p w14:paraId="1F702D3F" w14:textId="77777777" w:rsidR="00645299" w:rsidRPr="004260F8" w:rsidRDefault="00645299" w:rsidP="00645299">
      <w:pPr>
        <w:tabs>
          <w:tab w:val="left" w:pos="7320"/>
        </w:tabs>
        <w:autoSpaceDE w:val="0"/>
        <w:autoSpaceDN w:val="0"/>
        <w:adjustRightInd w:val="0"/>
        <w:spacing w:after="200"/>
        <w:rPr>
          <w:sz w:val="28"/>
          <w:szCs w:val="28"/>
        </w:rPr>
      </w:pPr>
      <w:r w:rsidRPr="004260F8">
        <w:rPr>
          <w:sz w:val="28"/>
          <w:szCs w:val="28"/>
        </w:rPr>
        <w:t xml:space="preserve">       </w:t>
      </w:r>
      <w:bookmarkStart w:id="0" w:name="_Hlk118484577"/>
      <w:r w:rsidRPr="004260F8">
        <w:rPr>
          <w:sz w:val="28"/>
          <w:szCs w:val="28"/>
        </w:rPr>
        <w:t>Книжный фонд расставлен по системе ББК. По мере поступления денежных средств, приобретаем  художественную и тематическую литературу. Новые поступления формируются на основе картотеки потребностей.  Книги, периодические издания выдаются читателям на дом. С особо ценными книгами пользователи работают в библиотеке. Доступ к литературе свободный.</w:t>
      </w:r>
      <w:r w:rsidRPr="004260F8">
        <w:t xml:space="preserve"> </w:t>
      </w:r>
      <w:r w:rsidRPr="004260F8">
        <w:rPr>
          <w:sz w:val="28"/>
          <w:szCs w:val="28"/>
        </w:rPr>
        <w:t>Выделен детский фонд, фонд читального зала, абонемент.</w:t>
      </w:r>
    </w:p>
    <w:bookmarkEnd w:id="0"/>
    <w:p w14:paraId="2D849EC8" w14:textId="77777777" w:rsidR="00645299" w:rsidRPr="004260F8" w:rsidRDefault="00645299" w:rsidP="00645299">
      <w:pPr>
        <w:tabs>
          <w:tab w:val="left" w:pos="1236"/>
        </w:tabs>
        <w:autoSpaceDE w:val="0"/>
        <w:autoSpaceDN w:val="0"/>
        <w:adjustRightInd w:val="0"/>
        <w:ind w:firstLine="437"/>
        <w:jc w:val="both"/>
        <w:rPr>
          <w:sz w:val="28"/>
          <w:szCs w:val="28"/>
        </w:rPr>
      </w:pPr>
      <w:r w:rsidRPr="004260F8">
        <w:rPr>
          <w:sz w:val="28"/>
          <w:szCs w:val="28"/>
        </w:rPr>
        <w:t>Следить за состоянием каталогов: переоформить паспорта каталогов, разделители, маркировку. Вовремя вливать карточки новых поступлений и изымать карточки списанной литературы. Вести паспорта алфавитного и систематического каталогов.</w:t>
      </w:r>
    </w:p>
    <w:p w14:paraId="53CC30C7" w14:textId="77777777" w:rsidR="00645299" w:rsidRPr="004260F8" w:rsidRDefault="00645299" w:rsidP="0090504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B781F21" w14:textId="77777777" w:rsidR="00476D5D" w:rsidRPr="004260F8" w:rsidRDefault="00476D5D" w:rsidP="0090504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260F8">
        <w:rPr>
          <w:rFonts w:ascii="Times New Roman" w:hAnsi="Times New Roman"/>
          <w:sz w:val="28"/>
          <w:szCs w:val="28"/>
        </w:rPr>
        <w:t>7.2. Справочно-библиографическое обслуживание индивидуальных пользователей и коллективных абонентов. Развитие системы СБО с использованием ИКТ.</w:t>
      </w:r>
    </w:p>
    <w:p w14:paraId="2A4F10DA" w14:textId="77777777" w:rsidR="0024445B" w:rsidRPr="004260F8" w:rsidRDefault="0024445B" w:rsidP="0090504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36464932" w14:textId="77777777" w:rsidR="00645299" w:rsidRPr="004260F8" w:rsidRDefault="00645299" w:rsidP="0090504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9867" w:type="dxa"/>
        <w:tblInd w:w="-117" w:type="dxa"/>
        <w:tblLayout w:type="fixed"/>
        <w:tblLook w:val="04A0" w:firstRow="1" w:lastRow="0" w:firstColumn="1" w:lastColumn="0" w:noHBand="0" w:noVBand="1"/>
      </w:tblPr>
      <w:tblGrid>
        <w:gridCol w:w="5418"/>
        <w:gridCol w:w="14"/>
        <w:gridCol w:w="3149"/>
        <w:gridCol w:w="11"/>
        <w:gridCol w:w="1263"/>
        <w:gridCol w:w="12"/>
      </w:tblGrid>
      <w:tr w:rsidR="0024445B" w:rsidRPr="004260F8" w14:paraId="6F169B37" w14:textId="77777777" w:rsidTr="00D16A0D">
        <w:trPr>
          <w:trHeight w:val="332"/>
        </w:trPr>
        <w:tc>
          <w:tcPr>
            <w:tcW w:w="98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72E060" w14:textId="77777777" w:rsidR="0024445B" w:rsidRPr="004260F8" w:rsidRDefault="0024445B" w:rsidP="00694DDB">
            <w:pPr>
              <w:ind w:firstLine="567"/>
              <w:jc w:val="center"/>
              <w:rPr>
                <w:b/>
              </w:rPr>
            </w:pPr>
            <w:r w:rsidRPr="004260F8">
              <w:rPr>
                <w:b/>
              </w:rPr>
              <w:t>Планируется провести Дни информации:</w:t>
            </w:r>
          </w:p>
        </w:tc>
      </w:tr>
      <w:tr w:rsidR="0024445B" w:rsidRPr="004260F8" w14:paraId="5D33E180" w14:textId="77777777" w:rsidTr="00632361">
        <w:trPr>
          <w:trHeight w:val="265"/>
        </w:trPr>
        <w:tc>
          <w:tcPr>
            <w:tcW w:w="5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D6CBD" w14:textId="77777777" w:rsidR="0024445B" w:rsidRPr="004260F8" w:rsidRDefault="0024445B" w:rsidP="00694DDB">
            <w:pPr>
              <w:suppressAutoHyphens/>
              <w:autoSpaceDN w:val="0"/>
              <w:ind w:right="-109"/>
              <w:rPr>
                <w:rFonts w:eastAsia="Arial Unicode MS"/>
                <w:kern w:val="3"/>
                <w:lang w:eastAsia="en-US"/>
              </w:rPr>
            </w:pPr>
          </w:p>
        </w:tc>
        <w:tc>
          <w:tcPr>
            <w:tcW w:w="3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16DE5" w14:textId="77777777" w:rsidR="0024445B" w:rsidRPr="004260F8" w:rsidRDefault="0024445B" w:rsidP="00D16A0D">
            <w:pPr>
              <w:ind w:right="-109"/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1BEDD" w14:textId="77777777" w:rsidR="0024445B" w:rsidRPr="004260F8" w:rsidRDefault="0024445B" w:rsidP="00694DDB">
            <w:pPr>
              <w:ind w:left="-391" w:right="-109" w:firstLine="1"/>
              <w:jc w:val="center"/>
            </w:pPr>
          </w:p>
        </w:tc>
      </w:tr>
      <w:tr w:rsidR="00D16A0D" w:rsidRPr="004260F8" w14:paraId="130447DF" w14:textId="77777777" w:rsidTr="00D16A0D">
        <w:trPr>
          <w:trHeight w:val="265"/>
        </w:trPr>
        <w:tc>
          <w:tcPr>
            <w:tcW w:w="5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ED4B3" w14:textId="77777777" w:rsidR="00D16A0D" w:rsidRPr="004260F8" w:rsidRDefault="00D16A0D" w:rsidP="00694DDB">
            <w:pPr>
              <w:suppressAutoHyphens/>
              <w:autoSpaceDN w:val="0"/>
              <w:ind w:right="-109"/>
              <w:rPr>
                <w:rFonts w:eastAsia="Arial Unicode MS"/>
                <w:kern w:val="3"/>
                <w:lang w:eastAsia="en-US"/>
              </w:rPr>
            </w:pPr>
          </w:p>
        </w:tc>
        <w:tc>
          <w:tcPr>
            <w:tcW w:w="3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2B1C5" w14:textId="77777777" w:rsidR="00D16A0D" w:rsidRPr="004260F8" w:rsidRDefault="00D16A0D" w:rsidP="00694DDB">
            <w:pPr>
              <w:ind w:right="-109"/>
              <w:rPr>
                <w:lang w:bidi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A84C5" w14:textId="77777777" w:rsidR="00D16A0D" w:rsidRPr="004260F8" w:rsidRDefault="00D16A0D" w:rsidP="00694DDB">
            <w:pPr>
              <w:ind w:left="-391" w:right="-109" w:firstLine="1"/>
              <w:jc w:val="center"/>
            </w:pPr>
          </w:p>
        </w:tc>
      </w:tr>
      <w:tr w:rsidR="00D16A0D" w:rsidRPr="004260F8" w14:paraId="48A9AFC7" w14:textId="77777777" w:rsidTr="00D16A0D">
        <w:trPr>
          <w:trHeight w:val="265"/>
        </w:trPr>
        <w:tc>
          <w:tcPr>
            <w:tcW w:w="5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5E25F" w14:textId="77777777" w:rsidR="00D16A0D" w:rsidRPr="004260F8" w:rsidRDefault="00D16A0D" w:rsidP="00694DDB">
            <w:pPr>
              <w:suppressAutoHyphens/>
              <w:autoSpaceDN w:val="0"/>
              <w:ind w:right="-109"/>
              <w:rPr>
                <w:rFonts w:eastAsia="Arial Unicode MS"/>
                <w:kern w:val="3"/>
                <w:lang w:eastAsia="en-US"/>
              </w:rPr>
            </w:pPr>
          </w:p>
        </w:tc>
        <w:tc>
          <w:tcPr>
            <w:tcW w:w="3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A1E5E" w14:textId="77777777" w:rsidR="00D16A0D" w:rsidRPr="004260F8" w:rsidRDefault="00D16A0D" w:rsidP="00694DDB">
            <w:pPr>
              <w:ind w:right="-109"/>
              <w:rPr>
                <w:lang w:bidi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BDD68" w14:textId="77777777" w:rsidR="00D16A0D" w:rsidRPr="004260F8" w:rsidRDefault="00D16A0D" w:rsidP="00694DDB">
            <w:pPr>
              <w:ind w:left="-391" w:right="-109" w:firstLine="1"/>
              <w:jc w:val="center"/>
            </w:pPr>
          </w:p>
        </w:tc>
      </w:tr>
      <w:tr w:rsidR="0024445B" w:rsidRPr="004260F8" w14:paraId="3590159E" w14:textId="77777777" w:rsidTr="00D16A0D">
        <w:trPr>
          <w:gridAfter w:val="1"/>
          <w:wAfter w:w="12" w:type="dxa"/>
        </w:trPr>
        <w:tc>
          <w:tcPr>
            <w:tcW w:w="98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C94CB2" w14:textId="77777777" w:rsidR="0024445B" w:rsidRPr="004260F8" w:rsidRDefault="0024445B" w:rsidP="00694DDB">
            <w:pPr>
              <w:ind w:left="-249" w:right="-109" w:firstLine="1"/>
              <w:jc w:val="center"/>
              <w:rPr>
                <w:b/>
                <w:bCs/>
                <w:iCs/>
              </w:rPr>
            </w:pPr>
            <w:r w:rsidRPr="004260F8">
              <w:rPr>
                <w:b/>
                <w:bCs/>
                <w:iCs/>
              </w:rPr>
              <w:t>Планируется провести часы информации:</w:t>
            </w:r>
          </w:p>
        </w:tc>
      </w:tr>
      <w:tr w:rsidR="0024445B" w:rsidRPr="004260F8" w14:paraId="0D748D7F" w14:textId="77777777" w:rsidTr="00632361">
        <w:trPr>
          <w:gridAfter w:val="1"/>
          <w:wAfter w:w="12" w:type="dxa"/>
        </w:trPr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A16C7" w14:textId="5FB52848" w:rsidR="0024445B" w:rsidRPr="004260F8" w:rsidRDefault="002856F2" w:rsidP="00694DDB">
            <w:pPr>
              <w:tabs>
                <w:tab w:val="left" w:pos="7230"/>
              </w:tabs>
            </w:pPr>
            <w:r w:rsidRPr="004260F8">
              <w:lastRenderedPageBreak/>
              <w:t xml:space="preserve">«История </w:t>
            </w:r>
            <w:proofErr w:type="spellStart"/>
            <w:r w:rsidRPr="004260F8">
              <w:t>Президенства</w:t>
            </w:r>
            <w:proofErr w:type="spellEnd"/>
            <w:r w:rsidRPr="004260F8">
              <w:t xml:space="preserve"> в России»</w:t>
            </w:r>
          </w:p>
        </w:tc>
        <w:tc>
          <w:tcPr>
            <w:tcW w:w="3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8BBF6" w14:textId="77777777" w:rsidR="0024445B" w:rsidRPr="004260F8" w:rsidRDefault="0024445B" w:rsidP="00694DDB">
            <w:pPr>
              <w:ind w:right="-109" w:firstLine="35"/>
            </w:pP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FCD52" w14:textId="77777777" w:rsidR="0024445B" w:rsidRPr="004260F8" w:rsidRDefault="00866C3C" w:rsidP="00694DDB">
            <w:pPr>
              <w:ind w:left="-249" w:right="-109"/>
              <w:jc w:val="center"/>
            </w:pPr>
            <w:r w:rsidRPr="004260F8">
              <w:t>1 кв.</w:t>
            </w:r>
          </w:p>
        </w:tc>
      </w:tr>
      <w:tr w:rsidR="00D16A0D" w:rsidRPr="004260F8" w14:paraId="494304C0" w14:textId="77777777" w:rsidTr="00D16A0D">
        <w:trPr>
          <w:gridAfter w:val="1"/>
          <w:wAfter w:w="12" w:type="dxa"/>
        </w:trPr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4F849" w14:textId="09C6885F" w:rsidR="00D16A0D" w:rsidRPr="004260F8" w:rsidRDefault="002856F2" w:rsidP="00694DDB">
            <w:pPr>
              <w:tabs>
                <w:tab w:val="left" w:pos="7230"/>
              </w:tabs>
            </w:pPr>
            <w:r w:rsidRPr="004260F8">
              <w:t xml:space="preserve">«Осторожно: </w:t>
            </w:r>
            <w:proofErr w:type="spellStart"/>
            <w:r w:rsidRPr="004260F8">
              <w:t>мошеники</w:t>
            </w:r>
            <w:proofErr w:type="spellEnd"/>
            <w:r w:rsidRPr="004260F8">
              <w:t>!»</w:t>
            </w:r>
          </w:p>
        </w:tc>
        <w:tc>
          <w:tcPr>
            <w:tcW w:w="3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5D65E" w14:textId="77777777" w:rsidR="00D16A0D" w:rsidRPr="004260F8" w:rsidRDefault="00D16A0D" w:rsidP="00694DDB">
            <w:pPr>
              <w:ind w:right="-109" w:firstLine="35"/>
            </w:pP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DC9C9" w14:textId="4A6961F9" w:rsidR="00D16A0D" w:rsidRPr="004260F8" w:rsidRDefault="002856F2" w:rsidP="00694DDB">
            <w:pPr>
              <w:ind w:left="-249" w:right="-109"/>
              <w:jc w:val="center"/>
            </w:pPr>
            <w:r w:rsidRPr="004260F8">
              <w:t>3</w:t>
            </w:r>
            <w:r w:rsidR="00866C3C" w:rsidRPr="004260F8">
              <w:t>кв.</w:t>
            </w:r>
          </w:p>
        </w:tc>
      </w:tr>
      <w:tr w:rsidR="00D16A0D" w:rsidRPr="004260F8" w14:paraId="0F767942" w14:textId="77777777" w:rsidTr="00D16A0D">
        <w:trPr>
          <w:gridAfter w:val="1"/>
          <w:wAfter w:w="12" w:type="dxa"/>
        </w:trPr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A26B3" w14:textId="77777777" w:rsidR="00D16A0D" w:rsidRPr="004260F8" w:rsidRDefault="00D16A0D" w:rsidP="00694DDB">
            <w:pPr>
              <w:tabs>
                <w:tab w:val="left" w:pos="7230"/>
              </w:tabs>
            </w:pPr>
          </w:p>
        </w:tc>
        <w:tc>
          <w:tcPr>
            <w:tcW w:w="3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B588D" w14:textId="77777777" w:rsidR="00D16A0D" w:rsidRPr="004260F8" w:rsidRDefault="00D16A0D" w:rsidP="00694DDB">
            <w:pPr>
              <w:ind w:right="-109" w:firstLine="35"/>
            </w:pP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0E38D" w14:textId="77777777" w:rsidR="00D16A0D" w:rsidRPr="004260F8" w:rsidRDefault="00D16A0D" w:rsidP="00694DDB">
            <w:pPr>
              <w:ind w:left="-249" w:right="-109"/>
              <w:jc w:val="center"/>
            </w:pPr>
          </w:p>
        </w:tc>
      </w:tr>
      <w:tr w:rsidR="00D16A0D" w:rsidRPr="004260F8" w14:paraId="2E3CA12F" w14:textId="77777777" w:rsidTr="00D16A0D">
        <w:trPr>
          <w:gridAfter w:val="1"/>
          <w:wAfter w:w="12" w:type="dxa"/>
        </w:trPr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69512" w14:textId="77777777" w:rsidR="00D16A0D" w:rsidRPr="004260F8" w:rsidRDefault="00D16A0D" w:rsidP="00694DDB">
            <w:pPr>
              <w:tabs>
                <w:tab w:val="left" w:pos="7230"/>
              </w:tabs>
            </w:pPr>
          </w:p>
        </w:tc>
        <w:tc>
          <w:tcPr>
            <w:tcW w:w="3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1A0F1" w14:textId="77777777" w:rsidR="00D16A0D" w:rsidRPr="004260F8" w:rsidRDefault="00D16A0D" w:rsidP="00694DDB">
            <w:pPr>
              <w:ind w:right="-109" w:firstLine="35"/>
            </w:pP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80961" w14:textId="77777777" w:rsidR="00D16A0D" w:rsidRPr="004260F8" w:rsidRDefault="00D16A0D" w:rsidP="00694DDB">
            <w:pPr>
              <w:ind w:left="-249" w:right="-109"/>
              <w:jc w:val="center"/>
            </w:pPr>
          </w:p>
        </w:tc>
      </w:tr>
      <w:tr w:rsidR="00D16A0D" w:rsidRPr="004260F8" w14:paraId="522C2D14" w14:textId="77777777" w:rsidTr="00D16A0D">
        <w:trPr>
          <w:gridAfter w:val="1"/>
          <w:wAfter w:w="12" w:type="dxa"/>
        </w:trPr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064D5" w14:textId="77777777" w:rsidR="00D16A0D" w:rsidRPr="004260F8" w:rsidRDefault="00D16A0D" w:rsidP="00694DDB">
            <w:pPr>
              <w:tabs>
                <w:tab w:val="left" w:pos="7230"/>
              </w:tabs>
            </w:pPr>
          </w:p>
        </w:tc>
        <w:tc>
          <w:tcPr>
            <w:tcW w:w="3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93AA4" w14:textId="77777777" w:rsidR="00D16A0D" w:rsidRPr="004260F8" w:rsidRDefault="00D16A0D" w:rsidP="00694DDB">
            <w:pPr>
              <w:ind w:right="-109" w:firstLine="35"/>
            </w:pP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B5156" w14:textId="77777777" w:rsidR="00D16A0D" w:rsidRPr="004260F8" w:rsidRDefault="00D16A0D" w:rsidP="00694DDB">
            <w:pPr>
              <w:ind w:left="-249" w:right="-109"/>
              <w:jc w:val="center"/>
            </w:pPr>
          </w:p>
        </w:tc>
      </w:tr>
      <w:tr w:rsidR="00D16A0D" w:rsidRPr="004260F8" w14:paraId="4992C39A" w14:textId="77777777" w:rsidTr="00D16A0D">
        <w:trPr>
          <w:gridAfter w:val="1"/>
          <w:wAfter w:w="12" w:type="dxa"/>
        </w:trPr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A3422" w14:textId="77777777" w:rsidR="00D16A0D" w:rsidRPr="004260F8" w:rsidRDefault="00D16A0D" w:rsidP="00694DDB">
            <w:pPr>
              <w:tabs>
                <w:tab w:val="left" w:pos="7230"/>
              </w:tabs>
            </w:pPr>
          </w:p>
        </w:tc>
        <w:tc>
          <w:tcPr>
            <w:tcW w:w="3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EA3FC" w14:textId="77777777" w:rsidR="00D16A0D" w:rsidRPr="004260F8" w:rsidRDefault="00D16A0D" w:rsidP="00694DDB">
            <w:pPr>
              <w:ind w:right="-109" w:firstLine="35"/>
            </w:pP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5FE20" w14:textId="77777777" w:rsidR="00D16A0D" w:rsidRPr="004260F8" w:rsidRDefault="00D16A0D" w:rsidP="00694DDB">
            <w:pPr>
              <w:ind w:left="-249" w:right="-109"/>
              <w:jc w:val="center"/>
            </w:pPr>
          </w:p>
        </w:tc>
      </w:tr>
      <w:tr w:rsidR="00D16A0D" w:rsidRPr="004260F8" w14:paraId="5A23DB8B" w14:textId="77777777" w:rsidTr="00D16A0D">
        <w:trPr>
          <w:gridAfter w:val="1"/>
          <w:wAfter w:w="12" w:type="dxa"/>
        </w:trPr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6CAB5" w14:textId="77777777" w:rsidR="00D16A0D" w:rsidRPr="004260F8" w:rsidRDefault="00D16A0D" w:rsidP="00694DDB">
            <w:pPr>
              <w:tabs>
                <w:tab w:val="left" w:pos="7230"/>
              </w:tabs>
            </w:pPr>
          </w:p>
        </w:tc>
        <w:tc>
          <w:tcPr>
            <w:tcW w:w="3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B3A79" w14:textId="77777777" w:rsidR="00D16A0D" w:rsidRPr="004260F8" w:rsidRDefault="00D16A0D" w:rsidP="00694DDB">
            <w:pPr>
              <w:ind w:right="-109" w:firstLine="35"/>
            </w:pP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F210D" w14:textId="77777777" w:rsidR="00D16A0D" w:rsidRPr="004260F8" w:rsidRDefault="00D16A0D" w:rsidP="00694DDB">
            <w:pPr>
              <w:ind w:left="-249" w:right="-109"/>
              <w:jc w:val="center"/>
            </w:pPr>
          </w:p>
        </w:tc>
      </w:tr>
      <w:tr w:rsidR="0024445B" w:rsidRPr="004260F8" w14:paraId="1C3064B3" w14:textId="77777777" w:rsidTr="00D16A0D">
        <w:trPr>
          <w:gridAfter w:val="1"/>
          <w:wAfter w:w="12" w:type="dxa"/>
        </w:trPr>
        <w:tc>
          <w:tcPr>
            <w:tcW w:w="98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AA4BF3" w14:textId="77777777" w:rsidR="0024445B" w:rsidRPr="004260F8" w:rsidRDefault="00D16A0D" w:rsidP="00D16A0D">
            <w:pPr>
              <w:jc w:val="center"/>
              <w:rPr>
                <w:b/>
              </w:rPr>
            </w:pPr>
            <w:r w:rsidRPr="004260F8">
              <w:rPr>
                <w:b/>
              </w:rPr>
              <w:t>О</w:t>
            </w:r>
            <w:r w:rsidR="0024445B" w:rsidRPr="004260F8">
              <w:rPr>
                <w:b/>
              </w:rPr>
              <w:t>формлять уголки информации</w:t>
            </w:r>
          </w:p>
        </w:tc>
      </w:tr>
      <w:tr w:rsidR="0024445B" w:rsidRPr="004260F8" w14:paraId="685ADC60" w14:textId="77777777" w:rsidTr="00632361">
        <w:trPr>
          <w:gridAfter w:val="1"/>
          <w:wAfter w:w="12" w:type="dxa"/>
        </w:trPr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3DC15" w14:textId="47E0789B" w:rsidR="0024445B" w:rsidRPr="004260F8" w:rsidRDefault="002856F2" w:rsidP="00D16A0D">
            <w:pPr>
              <w:rPr>
                <w:b/>
                <w:bCs/>
                <w:iCs/>
              </w:rPr>
            </w:pPr>
            <w:r w:rsidRPr="004260F8">
              <w:rPr>
                <w:b/>
                <w:bCs/>
                <w:iCs/>
              </w:rPr>
              <w:t>Уголок финансовой грамотности</w:t>
            </w:r>
          </w:p>
        </w:tc>
        <w:tc>
          <w:tcPr>
            <w:tcW w:w="3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EB5D2" w14:textId="77777777" w:rsidR="0024445B" w:rsidRPr="004260F8" w:rsidRDefault="0024445B" w:rsidP="00694DDB">
            <w:pPr>
              <w:ind w:firstLine="35"/>
            </w:pP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4208DE" w14:textId="77777777" w:rsidR="0024445B" w:rsidRPr="004260F8" w:rsidRDefault="0024445B" w:rsidP="00694DDB">
            <w:pPr>
              <w:ind w:left="-391" w:right="-108"/>
              <w:jc w:val="center"/>
            </w:pPr>
            <w:r w:rsidRPr="004260F8">
              <w:t>1-4 кв.</w:t>
            </w:r>
          </w:p>
        </w:tc>
      </w:tr>
      <w:tr w:rsidR="00D16A0D" w:rsidRPr="004260F8" w14:paraId="2B4823E0" w14:textId="77777777" w:rsidTr="00D16A0D">
        <w:trPr>
          <w:gridAfter w:val="1"/>
          <w:wAfter w:w="12" w:type="dxa"/>
        </w:trPr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543C4" w14:textId="097FA269" w:rsidR="00D16A0D" w:rsidRPr="004260F8" w:rsidRDefault="002856F2" w:rsidP="00694DDB">
            <w:r w:rsidRPr="004260F8">
              <w:t>Читательский уголок</w:t>
            </w:r>
          </w:p>
        </w:tc>
        <w:tc>
          <w:tcPr>
            <w:tcW w:w="3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57778" w14:textId="77777777" w:rsidR="00D16A0D" w:rsidRPr="004260F8" w:rsidRDefault="00D16A0D" w:rsidP="00694DDB">
            <w:pPr>
              <w:ind w:firstLine="35"/>
            </w:pP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4F216" w14:textId="77777777" w:rsidR="00D16A0D" w:rsidRPr="004260F8" w:rsidRDefault="00D16A0D" w:rsidP="00694DDB">
            <w:pPr>
              <w:ind w:left="-391" w:right="-108"/>
              <w:jc w:val="center"/>
            </w:pPr>
          </w:p>
        </w:tc>
      </w:tr>
      <w:tr w:rsidR="00D16A0D" w:rsidRPr="004260F8" w14:paraId="03AB721B" w14:textId="77777777" w:rsidTr="00D16A0D">
        <w:trPr>
          <w:gridAfter w:val="1"/>
          <w:wAfter w:w="12" w:type="dxa"/>
        </w:trPr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51D92" w14:textId="77777777" w:rsidR="00D16A0D" w:rsidRPr="004260F8" w:rsidRDefault="00D16A0D" w:rsidP="00694DDB"/>
        </w:tc>
        <w:tc>
          <w:tcPr>
            <w:tcW w:w="3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C31AC" w14:textId="77777777" w:rsidR="00D16A0D" w:rsidRPr="004260F8" w:rsidRDefault="00D16A0D" w:rsidP="00694DDB">
            <w:pPr>
              <w:ind w:firstLine="35"/>
            </w:pP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A5FD6" w14:textId="77777777" w:rsidR="00D16A0D" w:rsidRPr="004260F8" w:rsidRDefault="00D16A0D" w:rsidP="00694DDB">
            <w:pPr>
              <w:ind w:left="-391" w:right="-108"/>
              <w:jc w:val="center"/>
            </w:pPr>
          </w:p>
        </w:tc>
      </w:tr>
      <w:tr w:rsidR="00D16A0D" w:rsidRPr="004260F8" w14:paraId="656F13C2" w14:textId="77777777" w:rsidTr="00D16A0D">
        <w:trPr>
          <w:gridAfter w:val="1"/>
          <w:wAfter w:w="12" w:type="dxa"/>
        </w:trPr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535B8" w14:textId="77777777" w:rsidR="00D16A0D" w:rsidRPr="004260F8" w:rsidRDefault="00D16A0D" w:rsidP="00694DDB"/>
        </w:tc>
        <w:tc>
          <w:tcPr>
            <w:tcW w:w="3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AD1B8" w14:textId="77777777" w:rsidR="00D16A0D" w:rsidRPr="004260F8" w:rsidRDefault="00D16A0D" w:rsidP="00694DDB">
            <w:pPr>
              <w:ind w:firstLine="35"/>
            </w:pP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C860B" w14:textId="77777777" w:rsidR="00D16A0D" w:rsidRPr="004260F8" w:rsidRDefault="00D16A0D" w:rsidP="00694DDB">
            <w:pPr>
              <w:ind w:left="-391" w:right="-108"/>
              <w:jc w:val="center"/>
            </w:pPr>
          </w:p>
        </w:tc>
      </w:tr>
      <w:tr w:rsidR="0024445B" w:rsidRPr="004260F8" w14:paraId="07E895F3" w14:textId="77777777" w:rsidTr="00D16A0D">
        <w:trPr>
          <w:gridAfter w:val="1"/>
          <w:wAfter w:w="12" w:type="dxa"/>
        </w:trPr>
        <w:tc>
          <w:tcPr>
            <w:tcW w:w="98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55E96B" w14:textId="77777777" w:rsidR="0024445B" w:rsidRPr="004260F8" w:rsidRDefault="0024445B" w:rsidP="00694DDB">
            <w:pPr>
              <w:ind w:left="-391" w:right="-108"/>
              <w:jc w:val="center"/>
            </w:pPr>
            <w:r w:rsidRPr="004260F8">
              <w:rPr>
                <w:b/>
                <w:bCs/>
                <w:iCs/>
              </w:rPr>
              <w:t>Информационные выставки:</w:t>
            </w:r>
          </w:p>
        </w:tc>
      </w:tr>
      <w:tr w:rsidR="0024445B" w:rsidRPr="004260F8" w14:paraId="7431880F" w14:textId="77777777" w:rsidTr="00632361">
        <w:trPr>
          <w:gridAfter w:val="1"/>
          <w:wAfter w:w="12" w:type="dxa"/>
        </w:trPr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D4A4C" w14:textId="5D0697E7" w:rsidR="0024445B" w:rsidRPr="004260F8" w:rsidRDefault="0024445B" w:rsidP="00694DDB"/>
        </w:tc>
        <w:tc>
          <w:tcPr>
            <w:tcW w:w="3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7EFDE" w14:textId="77777777" w:rsidR="0024445B" w:rsidRPr="004260F8" w:rsidRDefault="0024445B" w:rsidP="00D16A0D">
            <w:pPr>
              <w:ind w:firstLine="35"/>
              <w:jc w:val="both"/>
            </w:pP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A0292" w14:textId="77777777" w:rsidR="0024445B" w:rsidRPr="004260F8" w:rsidRDefault="00866C3C" w:rsidP="00694DDB">
            <w:pPr>
              <w:ind w:left="-249" w:right="-108"/>
              <w:jc w:val="center"/>
            </w:pPr>
            <w:r w:rsidRPr="004260F8">
              <w:t>1 кв</w:t>
            </w:r>
          </w:p>
        </w:tc>
      </w:tr>
      <w:tr w:rsidR="00D16A0D" w:rsidRPr="004260F8" w14:paraId="19C55A19" w14:textId="77777777" w:rsidTr="00D16A0D">
        <w:trPr>
          <w:gridAfter w:val="1"/>
          <w:wAfter w:w="12" w:type="dxa"/>
        </w:trPr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D8C61" w14:textId="60FE5022" w:rsidR="00D16A0D" w:rsidRPr="004260F8" w:rsidRDefault="00D16A0D" w:rsidP="00694DDB"/>
        </w:tc>
        <w:tc>
          <w:tcPr>
            <w:tcW w:w="3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F327D" w14:textId="77777777" w:rsidR="00D16A0D" w:rsidRPr="004260F8" w:rsidRDefault="00D16A0D" w:rsidP="00694DDB">
            <w:pPr>
              <w:ind w:firstLine="35"/>
              <w:jc w:val="both"/>
            </w:pP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0C9AA" w14:textId="77777777" w:rsidR="00D16A0D" w:rsidRPr="004260F8" w:rsidRDefault="00866C3C" w:rsidP="00694DDB">
            <w:pPr>
              <w:ind w:left="-249" w:right="-108"/>
              <w:jc w:val="center"/>
            </w:pPr>
            <w:r w:rsidRPr="004260F8">
              <w:t>2 кв.</w:t>
            </w:r>
          </w:p>
        </w:tc>
      </w:tr>
      <w:tr w:rsidR="00D16A0D" w:rsidRPr="004260F8" w14:paraId="4D4805FD" w14:textId="77777777" w:rsidTr="00D16A0D">
        <w:trPr>
          <w:gridAfter w:val="1"/>
          <w:wAfter w:w="12" w:type="dxa"/>
        </w:trPr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E34AB" w14:textId="175512AD" w:rsidR="00D16A0D" w:rsidRPr="004260F8" w:rsidRDefault="00D16A0D" w:rsidP="00694DDB"/>
        </w:tc>
        <w:tc>
          <w:tcPr>
            <w:tcW w:w="3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757D0" w14:textId="77777777" w:rsidR="00D16A0D" w:rsidRPr="004260F8" w:rsidRDefault="00D16A0D" w:rsidP="00694DDB">
            <w:pPr>
              <w:ind w:firstLine="35"/>
              <w:jc w:val="both"/>
            </w:pP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0C2A4" w14:textId="77777777" w:rsidR="00D16A0D" w:rsidRPr="004260F8" w:rsidRDefault="00866C3C" w:rsidP="00694DDB">
            <w:pPr>
              <w:ind w:left="-249" w:right="-108"/>
              <w:jc w:val="center"/>
            </w:pPr>
            <w:r w:rsidRPr="004260F8">
              <w:t>3 кв</w:t>
            </w:r>
          </w:p>
        </w:tc>
      </w:tr>
      <w:tr w:rsidR="0024445B" w:rsidRPr="004260F8" w14:paraId="1933E226" w14:textId="77777777" w:rsidTr="00D16A0D">
        <w:trPr>
          <w:gridAfter w:val="1"/>
          <w:wAfter w:w="12" w:type="dxa"/>
        </w:trPr>
        <w:tc>
          <w:tcPr>
            <w:tcW w:w="98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1A90DA" w14:textId="77777777" w:rsidR="0024445B" w:rsidRPr="004260F8" w:rsidRDefault="0024445B" w:rsidP="00694DDB">
            <w:pPr>
              <w:jc w:val="center"/>
            </w:pPr>
            <w:r w:rsidRPr="004260F8">
              <w:rPr>
                <w:b/>
              </w:rPr>
              <w:t>Провести библиографические обзоры</w:t>
            </w:r>
            <w:r w:rsidRPr="004260F8">
              <w:t>:</w:t>
            </w:r>
          </w:p>
        </w:tc>
      </w:tr>
      <w:tr w:rsidR="0024445B" w:rsidRPr="004260F8" w14:paraId="13EF139F" w14:textId="77777777" w:rsidTr="00632361">
        <w:trPr>
          <w:gridAfter w:val="1"/>
          <w:wAfter w:w="12" w:type="dxa"/>
        </w:trPr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7954E" w14:textId="0B2F258C" w:rsidR="0024445B" w:rsidRPr="004260F8" w:rsidRDefault="002856F2" w:rsidP="00694DDB">
            <w:pPr>
              <w:tabs>
                <w:tab w:val="left" w:pos="7230"/>
              </w:tabs>
            </w:pPr>
            <w:r w:rsidRPr="004260F8">
              <w:t>«Мастер военной прозы» (</w:t>
            </w:r>
            <w:proofErr w:type="spellStart"/>
            <w:r w:rsidRPr="004260F8">
              <w:t>Ю.бондарев</w:t>
            </w:r>
            <w:proofErr w:type="spellEnd"/>
            <w:r w:rsidRPr="004260F8">
              <w:t>)</w:t>
            </w:r>
          </w:p>
        </w:tc>
        <w:tc>
          <w:tcPr>
            <w:tcW w:w="3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7D8CE" w14:textId="77777777" w:rsidR="0024445B" w:rsidRPr="004260F8" w:rsidRDefault="0024445B" w:rsidP="00694DDB">
            <w:pPr>
              <w:tabs>
                <w:tab w:val="left" w:pos="7230"/>
              </w:tabs>
            </w:pP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54043" w14:textId="77777777" w:rsidR="0024445B" w:rsidRPr="004260F8" w:rsidRDefault="00866C3C" w:rsidP="00694DDB">
            <w:pPr>
              <w:suppressLineNumbers/>
              <w:suppressAutoHyphens/>
              <w:rPr>
                <w:lang w:eastAsia="zh-CN"/>
              </w:rPr>
            </w:pPr>
            <w:r w:rsidRPr="004260F8">
              <w:rPr>
                <w:lang w:eastAsia="zh-CN"/>
              </w:rPr>
              <w:t>1 кв.</w:t>
            </w:r>
          </w:p>
        </w:tc>
      </w:tr>
      <w:tr w:rsidR="004260F8" w:rsidRPr="004260F8" w14:paraId="52056DB4" w14:textId="77777777" w:rsidTr="00424669">
        <w:trPr>
          <w:gridAfter w:val="1"/>
          <w:wAfter w:w="12" w:type="dxa"/>
        </w:trPr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086F6" w14:textId="244BF132" w:rsidR="0024445B" w:rsidRPr="004260F8" w:rsidRDefault="002856F2" w:rsidP="00694DDB">
            <w:pPr>
              <w:rPr>
                <w:sz w:val="22"/>
                <w:szCs w:val="22"/>
              </w:rPr>
            </w:pPr>
            <w:r w:rsidRPr="004260F8">
              <w:rPr>
                <w:sz w:val="22"/>
                <w:szCs w:val="22"/>
              </w:rPr>
              <w:t>«Новинки книжного мира»</w:t>
            </w:r>
          </w:p>
        </w:tc>
        <w:tc>
          <w:tcPr>
            <w:tcW w:w="3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D68128" w14:textId="77777777" w:rsidR="0024445B" w:rsidRPr="004260F8" w:rsidRDefault="0024445B" w:rsidP="00694DDB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25A3B0" w14:textId="1070D50C" w:rsidR="0024445B" w:rsidRPr="004260F8" w:rsidRDefault="002856F2" w:rsidP="00694DDB">
            <w:pPr>
              <w:rPr>
                <w:sz w:val="20"/>
                <w:szCs w:val="20"/>
              </w:rPr>
            </w:pPr>
            <w:r w:rsidRPr="004260F8">
              <w:rPr>
                <w:sz w:val="20"/>
                <w:szCs w:val="20"/>
              </w:rPr>
              <w:t xml:space="preserve">1 </w:t>
            </w:r>
            <w:proofErr w:type="spellStart"/>
            <w:r w:rsidRPr="004260F8">
              <w:rPr>
                <w:sz w:val="20"/>
                <w:szCs w:val="20"/>
              </w:rPr>
              <w:t>кв</w:t>
            </w:r>
            <w:proofErr w:type="spellEnd"/>
          </w:p>
        </w:tc>
      </w:tr>
      <w:tr w:rsidR="00D16A0D" w:rsidRPr="004260F8" w14:paraId="5BC2F408" w14:textId="77777777" w:rsidTr="00D16A0D">
        <w:trPr>
          <w:gridAfter w:val="1"/>
          <w:wAfter w:w="12" w:type="dxa"/>
        </w:trPr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E7945" w14:textId="38209CE7" w:rsidR="00D16A0D" w:rsidRPr="004260F8" w:rsidRDefault="002856F2" w:rsidP="00694DDB">
            <w:pPr>
              <w:rPr>
                <w:sz w:val="22"/>
                <w:szCs w:val="22"/>
              </w:rPr>
            </w:pPr>
            <w:r w:rsidRPr="004260F8">
              <w:rPr>
                <w:sz w:val="22"/>
                <w:szCs w:val="22"/>
              </w:rPr>
              <w:t>«В.М. Шукшин – писатель для всех и для каждого»</w:t>
            </w:r>
          </w:p>
        </w:tc>
        <w:tc>
          <w:tcPr>
            <w:tcW w:w="3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F0E9B" w14:textId="77777777" w:rsidR="00D16A0D" w:rsidRPr="004260F8" w:rsidRDefault="00D16A0D" w:rsidP="00694DDB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00F2C" w14:textId="77777777" w:rsidR="00D16A0D" w:rsidRPr="004260F8" w:rsidRDefault="00866C3C" w:rsidP="00694DDB">
            <w:pPr>
              <w:rPr>
                <w:sz w:val="20"/>
                <w:szCs w:val="20"/>
              </w:rPr>
            </w:pPr>
            <w:r w:rsidRPr="004260F8">
              <w:rPr>
                <w:sz w:val="20"/>
                <w:szCs w:val="20"/>
              </w:rPr>
              <w:t>3 кв.</w:t>
            </w:r>
          </w:p>
        </w:tc>
      </w:tr>
      <w:tr w:rsidR="00D16A0D" w:rsidRPr="004260F8" w14:paraId="08856C46" w14:textId="77777777" w:rsidTr="00D16A0D">
        <w:trPr>
          <w:gridAfter w:val="1"/>
          <w:wAfter w:w="12" w:type="dxa"/>
        </w:trPr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8CA38" w14:textId="1E180207" w:rsidR="00D16A0D" w:rsidRPr="004260F8" w:rsidRDefault="002856F2" w:rsidP="00694DDB">
            <w:pPr>
              <w:rPr>
                <w:sz w:val="22"/>
                <w:szCs w:val="22"/>
              </w:rPr>
            </w:pPr>
            <w:r w:rsidRPr="004260F8">
              <w:rPr>
                <w:sz w:val="22"/>
                <w:szCs w:val="22"/>
              </w:rPr>
              <w:t>«Новогоднее ассорти»</w:t>
            </w:r>
          </w:p>
        </w:tc>
        <w:tc>
          <w:tcPr>
            <w:tcW w:w="3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2B517" w14:textId="77777777" w:rsidR="00D16A0D" w:rsidRPr="004260F8" w:rsidRDefault="00D16A0D" w:rsidP="00694DDB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9F8AA" w14:textId="1A12984B" w:rsidR="00D16A0D" w:rsidRPr="004260F8" w:rsidRDefault="002856F2" w:rsidP="00694DDB">
            <w:pPr>
              <w:rPr>
                <w:sz w:val="20"/>
                <w:szCs w:val="20"/>
              </w:rPr>
            </w:pPr>
            <w:r w:rsidRPr="004260F8">
              <w:rPr>
                <w:sz w:val="20"/>
                <w:szCs w:val="20"/>
              </w:rPr>
              <w:t xml:space="preserve">4 </w:t>
            </w:r>
            <w:proofErr w:type="spellStart"/>
            <w:r w:rsidRPr="004260F8">
              <w:rPr>
                <w:sz w:val="20"/>
                <w:szCs w:val="20"/>
              </w:rPr>
              <w:t>кв</w:t>
            </w:r>
            <w:proofErr w:type="spellEnd"/>
          </w:p>
        </w:tc>
      </w:tr>
      <w:tr w:rsidR="00D16A0D" w:rsidRPr="004260F8" w14:paraId="16D3536F" w14:textId="77777777" w:rsidTr="00D16A0D">
        <w:trPr>
          <w:gridAfter w:val="1"/>
          <w:wAfter w:w="12" w:type="dxa"/>
        </w:trPr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77D18" w14:textId="77777777" w:rsidR="00D16A0D" w:rsidRPr="004260F8" w:rsidRDefault="00D16A0D" w:rsidP="00694DDB">
            <w:pPr>
              <w:rPr>
                <w:sz w:val="22"/>
                <w:szCs w:val="22"/>
              </w:rPr>
            </w:pPr>
          </w:p>
        </w:tc>
        <w:tc>
          <w:tcPr>
            <w:tcW w:w="3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6B605" w14:textId="77777777" w:rsidR="00D16A0D" w:rsidRPr="004260F8" w:rsidRDefault="00D16A0D" w:rsidP="00694DDB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1AF6A" w14:textId="77777777" w:rsidR="00D16A0D" w:rsidRPr="004260F8" w:rsidRDefault="00D16A0D" w:rsidP="00694DDB">
            <w:pPr>
              <w:rPr>
                <w:sz w:val="20"/>
                <w:szCs w:val="20"/>
              </w:rPr>
            </w:pPr>
          </w:p>
        </w:tc>
      </w:tr>
      <w:tr w:rsidR="00D16A0D" w:rsidRPr="004260F8" w14:paraId="5EFC96DE" w14:textId="77777777" w:rsidTr="00D16A0D">
        <w:trPr>
          <w:gridAfter w:val="1"/>
          <w:wAfter w:w="12" w:type="dxa"/>
        </w:trPr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483EB" w14:textId="77777777" w:rsidR="00D16A0D" w:rsidRPr="004260F8" w:rsidRDefault="00D16A0D" w:rsidP="00694DDB">
            <w:pPr>
              <w:rPr>
                <w:sz w:val="22"/>
                <w:szCs w:val="22"/>
              </w:rPr>
            </w:pPr>
          </w:p>
        </w:tc>
        <w:tc>
          <w:tcPr>
            <w:tcW w:w="3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5A9DC" w14:textId="77777777" w:rsidR="00D16A0D" w:rsidRPr="004260F8" w:rsidRDefault="00D16A0D" w:rsidP="00694DDB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22E72" w14:textId="77777777" w:rsidR="00D16A0D" w:rsidRPr="004260F8" w:rsidRDefault="00D16A0D" w:rsidP="00694DDB">
            <w:pPr>
              <w:rPr>
                <w:sz w:val="20"/>
                <w:szCs w:val="20"/>
              </w:rPr>
            </w:pPr>
          </w:p>
        </w:tc>
      </w:tr>
      <w:tr w:rsidR="00D16A0D" w:rsidRPr="004260F8" w14:paraId="3B12D8EB" w14:textId="77777777" w:rsidTr="00D16A0D">
        <w:trPr>
          <w:gridAfter w:val="1"/>
          <w:wAfter w:w="12" w:type="dxa"/>
        </w:trPr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4991E" w14:textId="77777777" w:rsidR="00D16A0D" w:rsidRPr="004260F8" w:rsidRDefault="00D16A0D" w:rsidP="00694DDB">
            <w:pPr>
              <w:rPr>
                <w:sz w:val="22"/>
                <w:szCs w:val="22"/>
              </w:rPr>
            </w:pPr>
          </w:p>
        </w:tc>
        <w:tc>
          <w:tcPr>
            <w:tcW w:w="3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2DEE7" w14:textId="77777777" w:rsidR="00D16A0D" w:rsidRPr="004260F8" w:rsidRDefault="00D16A0D" w:rsidP="00694DDB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E16F0" w14:textId="77777777" w:rsidR="00D16A0D" w:rsidRPr="004260F8" w:rsidRDefault="00D16A0D" w:rsidP="00694DDB">
            <w:pPr>
              <w:rPr>
                <w:sz w:val="20"/>
                <w:szCs w:val="20"/>
              </w:rPr>
            </w:pPr>
          </w:p>
        </w:tc>
      </w:tr>
      <w:tr w:rsidR="00D16A0D" w:rsidRPr="004260F8" w14:paraId="634A311E" w14:textId="77777777" w:rsidTr="00D16A0D">
        <w:trPr>
          <w:gridAfter w:val="1"/>
          <w:wAfter w:w="12" w:type="dxa"/>
        </w:trPr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88024" w14:textId="77777777" w:rsidR="00D16A0D" w:rsidRPr="004260F8" w:rsidRDefault="00D16A0D" w:rsidP="00694DDB">
            <w:pPr>
              <w:rPr>
                <w:sz w:val="22"/>
                <w:szCs w:val="22"/>
              </w:rPr>
            </w:pPr>
          </w:p>
        </w:tc>
        <w:tc>
          <w:tcPr>
            <w:tcW w:w="3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8DDF1" w14:textId="77777777" w:rsidR="00D16A0D" w:rsidRPr="004260F8" w:rsidRDefault="00D16A0D" w:rsidP="00694DDB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71980" w14:textId="77777777" w:rsidR="00D16A0D" w:rsidRPr="004260F8" w:rsidRDefault="00D16A0D" w:rsidP="00694DDB">
            <w:pPr>
              <w:rPr>
                <w:sz w:val="20"/>
                <w:szCs w:val="20"/>
              </w:rPr>
            </w:pPr>
          </w:p>
        </w:tc>
      </w:tr>
      <w:tr w:rsidR="00D16A0D" w:rsidRPr="004260F8" w14:paraId="55E25D24" w14:textId="77777777" w:rsidTr="00D16A0D">
        <w:trPr>
          <w:gridAfter w:val="1"/>
          <w:wAfter w:w="12" w:type="dxa"/>
        </w:trPr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B4223" w14:textId="77777777" w:rsidR="00D16A0D" w:rsidRPr="004260F8" w:rsidRDefault="00D16A0D" w:rsidP="00694DDB">
            <w:pPr>
              <w:rPr>
                <w:sz w:val="22"/>
                <w:szCs w:val="22"/>
              </w:rPr>
            </w:pPr>
          </w:p>
        </w:tc>
        <w:tc>
          <w:tcPr>
            <w:tcW w:w="3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50451" w14:textId="77777777" w:rsidR="00D16A0D" w:rsidRPr="004260F8" w:rsidRDefault="00D16A0D" w:rsidP="00694DDB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37BD4" w14:textId="77777777" w:rsidR="00D16A0D" w:rsidRPr="004260F8" w:rsidRDefault="00D16A0D" w:rsidP="00694DDB">
            <w:pPr>
              <w:rPr>
                <w:sz w:val="20"/>
                <w:szCs w:val="20"/>
              </w:rPr>
            </w:pPr>
          </w:p>
        </w:tc>
      </w:tr>
    </w:tbl>
    <w:p w14:paraId="681C01D9" w14:textId="77777777" w:rsidR="0024445B" w:rsidRPr="004260F8" w:rsidRDefault="0024445B" w:rsidP="0090504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57FBE85" w14:textId="77777777" w:rsidR="00476D5D" w:rsidRPr="004260F8" w:rsidRDefault="00476D5D" w:rsidP="0090504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260F8">
        <w:rPr>
          <w:rFonts w:ascii="Times New Roman" w:hAnsi="Times New Roman"/>
          <w:sz w:val="28"/>
          <w:szCs w:val="28"/>
        </w:rPr>
        <w:t>7.3. Организация МБА и ЭДД в муниципальных библиотеках.</w:t>
      </w:r>
    </w:p>
    <w:p w14:paraId="60BCC23D" w14:textId="77777777" w:rsidR="00645299" w:rsidRPr="004260F8" w:rsidRDefault="00645299" w:rsidP="00645299">
      <w:pPr>
        <w:tabs>
          <w:tab w:val="left" w:pos="1236"/>
        </w:tabs>
        <w:autoSpaceDE w:val="0"/>
        <w:autoSpaceDN w:val="0"/>
        <w:adjustRightInd w:val="0"/>
        <w:rPr>
          <w:sz w:val="28"/>
          <w:szCs w:val="28"/>
        </w:rPr>
      </w:pPr>
      <w:r w:rsidRPr="004260F8">
        <w:rPr>
          <w:sz w:val="28"/>
          <w:szCs w:val="28"/>
        </w:rPr>
        <w:t xml:space="preserve">Для удовлетворения читательского спроса доставляются книги из единого фонда районной </w:t>
      </w:r>
      <w:proofErr w:type="spellStart"/>
      <w:r w:rsidRPr="004260F8">
        <w:rPr>
          <w:sz w:val="28"/>
          <w:szCs w:val="28"/>
        </w:rPr>
        <w:t>межпоселенческой</w:t>
      </w:r>
      <w:proofErr w:type="spellEnd"/>
      <w:r w:rsidRPr="004260F8">
        <w:rPr>
          <w:sz w:val="28"/>
          <w:szCs w:val="28"/>
        </w:rPr>
        <w:t xml:space="preserve"> библиотеки и фондов библиотек Каневской библиотечной системы. Выполняются индивидуальные заказы читателей, а также запросы слабовидящих  пользователей на аудиокниги.</w:t>
      </w:r>
    </w:p>
    <w:p w14:paraId="44749AC4" w14:textId="77777777" w:rsidR="00645299" w:rsidRPr="004260F8" w:rsidRDefault="00645299" w:rsidP="0090504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8622DAA" w14:textId="77777777" w:rsidR="00476D5D" w:rsidRPr="004260F8" w:rsidRDefault="00476D5D" w:rsidP="0090504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260F8">
        <w:rPr>
          <w:rFonts w:ascii="Times New Roman" w:hAnsi="Times New Roman"/>
          <w:sz w:val="28"/>
          <w:szCs w:val="28"/>
        </w:rPr>
        <w:t>7.4. Формирование информационной культуры пользователей.</w:t>
      </w:r>
    </w:p>
    <w:p w14:paraId="797EB223" w14:textId="77777777" w:rsidR="0024445B" w:rsidRPr="004260F8" w:rsidRDefault="0024445B" w:rsidP="0090504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260F8">
        <w:rPr>
          <w:rFonts w:ascii="Times New Roman" w:hAnsi="Times New Roman"/>
          <w:sz w:val="28"/>
          <w:szCs w:val="28"/>
        </w:rPr>
        <w:t>Таблица для плана</w:t>
      </w:r>
    </w:p>
    <w:tbl>
      <w:tblPr>
        <w:tblW w:w="975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80"/>
        <w:gridCol w:w="2695"/>
        <w:gridCol w:w="1275"/>
      </w:tblGrid>
      <w:tr w:rsidR="00D16A0D" w:rsidRPr="004260F8" w14:paraId="6338A1E9" w14:textId="77777777" w:rsidTr="0024445B">
        <w:trPr>
          <w:trHeight w:val="357"/>
        </w:trPr>
        <w:tc>
          <w:tcPr>
            <w:tcW w:w="97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C84F1B0" w14:textId="77777777" w:rsidR="0024445B" w:rsidRPr="004260F8" w:rsidRDefault="00D16A0D" w:rsidP="00D16A0D">
            <w:pPr>
              <w:jc w:val="center"/>
              <w:rPr>
                <w:b/>
              </w:rPr>
            </w:pPr>
            <w:r w:rsidRPr="004260F8">
              <w:rPr>
                <w:b/>
              </w:rPr>
              <w:t>Б</w:t>
            </w:r>
            <w:r w:rsidR="0024445B" w:rsidRPr="004260F8">
              <w:rPr>
                <w:b/>
              </w:rPr>
              <w:t>иблиотечные уроки</w:t>
            </w:r>
          </w:p>
        </w:tc>
      </w:tr>
      <w:tr w:rsidR="00D16A0D" w:rsidRPr="004260F8" w14:paraId="20EABE9E" w14:textId="77777777" w:rsidTr="00632361">
        <w:trPr>
          <w:trHeight w:val="340"/>
        </w:trPr>
        <w:tc>
          <w:tcPr>
            <w:tcW w:w="5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A85199" w14:textId="576C9142" w:rsidR="0024445B" w:rsidRPr="004260F8" w:rsidRDefault="002856F2" w:rsidP="00694DDB">
            <w:r w:rsidRPr="004260F8">
              <w:t>«Словари – наши друзья»</w:t>
            </w: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4F07E9" w14:textId="77777777" w:rsidR="0024445B" w:rsidRPr="004260F8" w:rsidRDefault="0024445B" w:rsidP="00694DDB">
            <w:pPr>
              <w:tabs>
                <w:tab w:val="left" w:pos="1236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EF71B9" w14:textId="77777777" w:rsidR="0024445B" w:rsidRPr="004260F8" w:rsidRDefault="00C7013D" w:rsidP="00694DDB">
            <w:pPr>
              <w:ind w:firstLine="33"/>
              <w:jc w:val="center"/>
            </w:pPr>
            <w:r w:rsidRPr="004260F8">
              <w:t>1кв</w:t>
            </w:r>
          </w:p>
        </w:tc>
      </w:tr>
      <w:tr w:rsidR="00D16A0D" w:rsidRPr="004260F8" w14:paraId="21695B40" w14:textId="77777777" w:rsidTr="0024445B">
        <w:trPr>
          <w:trHeight w:val="340"/>
        </w:trPr>
        <w:tc>
          <w:tcPr>
            <w:tcW w:w="5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9F8957" w14:textId="312A9BEB" w:rsidR="0024445B" w:rsidRPr="004260F8" w:rsidRDefault="002856F2" w:rsidP="00694DDB">
            <w:r w:rsidRPr="004260F8">
              <w:t>«Здесь живут книги»</w:t>
            </w: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64B58E" w14:textId="77777777" w:rsidR="0024445B" w:rsidRPr="004260F8" w:rsidRDefault="0024445B" w:rsidP="00694DDB">
            <w:pPr>
              <w:tabs>
                <w:tab w:val="left" w:pos="1236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95F874" w14:textId="77777777" w:rsidR="0024445B" w:rsidRPr="004260F8" w:rsidRDefault="00C7013D" w:rsidP="00694DDB">
            <w:pPr>
              <w:ind w:firstLine="33"/>
              <w:jc w:val="center"/>
            </w:pPr>
            <w:r w:rsidRPr="004260F8">
              <w:t>2 кв.</w:t>
            </w:r>
          </w:p>
        </w:tc>
      </w:tr>
      <w:tr w:rsidR="00D16A0D" w:rsidRPr="004260F8" w14:paraId="4FED7668" w14:textId="77777777" w:rsidTr="0024445B">
        <w:trPr>
          <w:trHeight w:val="340"/>
        </w:trPr>
        <w:tc>
          <w:tcPr>
            <w:tcW w:w="5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DE694F" w14:textId="044B4C24" w:rsidR="0024445B" w:rsidRPr="004260F8" w:rsidRDefault="002856F2" w:rsidP="00694DDB">
            <w:r w:rsidRPr="004260F8">
              <w:t>«Закладки своими руками»</w:t>
            </w: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7AEB58" w14:textId="77777777" w:rsidR="0024445B" w:rsidRPr="004260F8" w:rsidRDefault="0024445B" w:rsidP="00694DDB">
            <w:pPr>
              <w:tabs>
                <w:tab w:val="left" w:pos="1236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A35B2D" w14:textId="57B4AEEF" w:rsidR="0024445B" w:rsidRPr="004260F8" w:rsidRDefault="002856F2" w:rsidP="00694DDB">
            <w:pPr>
              <w:ind w:firstLine="33"/>
              <w:jc w:val="center"/>
            </w:pPr>
            <w:r w:rsidRPr="004260F8">
              <w:t xml:space="preserve">4 </w:t>
            </w:r>
            <w:proofErr w:type="spellStart"/>
            <w:r w:rsidRPr="004260F8">
              <w:t>кв</w:t>
            </w:r>
            <w:proofErr w:type="spellEnd"/>
          </w:p>
        </w:tc>
      </w:tr>
      <w:tr w:rsidR="00D16A0D" w:rsidRPr="004260F8" w14:paraId="4B9C11BE" w14:textId="77777777" w:rsidTr="00694DDB">
        <w:trPr>
          <w:trHeight w:val="340"/>
        </w:trPr>
        <w:tc>
          <w:tcPr>
            <w:tcW w:w="97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E4624D" w14:textId="77777777" w:rsidR="0024445B" w:rsidRPr="004260F8" w:rsidRDefault="00D16A0D" w:rsidP="00694DDB">
            <w:pPr>
              <w:ind w:firstLine="33"/>
              <w:jc w:val="center"/>
            </w:pPr>
            <w:r w:rsidRPr="004260F8">
              <w:t>П</w:t>
            </w:r>
            <w:r w:rsidR="0024445B" w:rsidRPr="004260F8">
              <w:t>опуляризация и реклама информационных услуг библиотеки среди пользователей</w:t>
            </w:r>
          </w:p>
        </w:tc>
      </w:tr>
      <w:tr w:rsidR="00D16A0D" w:rsidRPr="004260F8" w14:paraId="22ECFDAA" w14:textId="77777777" w:rsidTr="0024445B">
        <w:trPr>
          <w:trHeight w:val="340"/>
        </w:trPr>
        <w:tc>
          <w:tcPr>
            <w:tcW w:w="5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6183D6" w14:textId="77777777" w:rsidR="0024445B" w:rsidRPr="004260F8" w:rsidRDefault="0024445B" w:rsidP="00694DDB"/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0B6C1A" w14:textId="77777777" w:rsidR="0024445B" w:rsidRPr="004260F8" w:rsidRDefault="0024445B" w:rsidP="00694DDB">
            <w:pPr>
              <w:tabs>
                <w:tab w:val="left" w:pos="1236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3F069A" w14:textId="77777777" w:rsidR="0024445B" w:rsidRPr="004260F8" w:rsidRDefault="0024445B" w:rsidP="00694DDB">
            <w:pPr>
              <w:ind w:firstLine="33"/>
              <w:jc w:val="center"/>
            </w:pPr>
          </w:p>
        </w:tc>
      </w:tr>
      <w:tr w:rsidR="00D16A0D" w:rsidRPr="004260F8" w14:paraId="57268A54" w14:textId="77777777" w:rsidTr="0024445B">
        <w:trPr>
          <w:trHeight w:val="340"/>
        </w:trPr>
        <w:tc>
          <w:tcPr>
            <w:tcW w:w="5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CC33AD" w14:textId="77777777" w:rsidR="0024445B" w:rsidRPr="004260F8" w:rsidRDefault="0024445B" w:rsidP="00694DDB"/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E77AA5" w14:textId="77777777" w:rsidR="0024445B" w:rsidRPr="004260F8" w:rsidRDefault="0024445B" w:rsidP="00694DDB">
            <w:pPr>
              <w:tabs>
                <w:tab w:val="left" w:pos="1236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58DD16" w14:textId="77777777" w:rsidR="0024445B" w:rsidRPr="004260F8" w:rsidRDefault="0024445B" w:rsidP="00694DDB">
            <w:pPr>
              <w:ind w:firstLine="33"/>
              <w:jc w:val="center"/>
            </w:pPr>
          </w:p>
        </w:tc>
      </w:tr>
      <w:tr w:rsidR="00D16A0D" w:rsidRPr="004260F8" w14:paraId="7B013E03" w14:textId="77777777" w:rsidTr="0024445B">
        <w:trPr>
          <w:trHeight w:val="340"/>
        </w:trPr>
        <w:tc>
          <w:tcPr>
            <w:tcW w:w="5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95A396" w14:textId="77777777" w:rsidR="0024445B" w:rsidRPr="004260F8" w:rsidRDefault="0024445B" w:rsidP="00694DDB"/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B1A0FD" w14:textId="77777777" w:rsidR="0024445B" w:rsidRPr="004260F8" w:rsidRDefault="0024445B" w:rsidP="00694DDB">
            <w:pPr>
              <w:tabs>
                <w:tab w:val="left" w:pos="1236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79C82E" w14:textId="77777777" w:rsidR="0024445B" w:rsidRPr="004260F8" w:rsidRDefault="0024445B" w:rsidP="00694DDB">
            <w:pPr>
              <w:ind w:firstLine="33"/>
              <w:jc w:val="center"/>
            </w:pPr>
          </w:p>
        </w:tc>
      </w:tr>
      <w:tr w:rsidR="0024445B" w:rsidRPr="004260F8" w14:paraId="593DE9F2" w14:textId="77777777" w:rsidTr="0024445B">
        <w:trPr>
          <w:trHeight w:val="340"/>
        </w:trPr>
        <w:tc>
          <w:tcPr>
            <w:tcW w:w="5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B4E6DB" w14:textId="77777777" w:rsidR="0024445B" w:rsidRPr="004260F8" w:rsidRDefault="0024445B" w:rsidP="00694DDB"/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0963CF" w14:textId="77777777" w:rsidR="0024445B" w:rsidRPr="004260F8" w:rsidRDefault="0024445B" w:rsidP="00694DDB">
            <w:pPr>
              <w:tabs>
                <w:tab w:val="left" w:pos="1236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46C699" w14:textId="77777777" w:rsidR="0024445B" w:rsidRPr="004260F8" w:rsidRDefault="0024445B" w:rsidP="00694DDB">
            <w:pPr>
              <w:ind w:firstLine="33"/>
              <w:jc w:val="center"/>
            </w:pPr>
          </w:p>
        </w:tc>
      </w:tr>
      <w:tr w:rsidR="00D16A0D" w:rsidRPr="004260F8" w14:paraId="649CB006" w14:textId="77777777" w:rsidTr="00694DDB">
        <w:trPr>
          <w:trHeight w:val="340"/>
        </w:trPr>
        <w:tc>
          <w:tcPr>
            <w:tcW w:w="97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44C740" w14:textId="77777777" w:rsidR="0024445B" w:rsidRPr="004260F8" w:rsidRDefault="0024445B" w:rsidP="00694DDB">
            <w:pPr>
              <w:ind w:firstLine="33"/>
              <w:jc w:val="center"/>
            </w:pPr>
            <w:r w:rsidRPr="004260F8">
              <w:t>Повышение компьютерной грамотности читател</w:t>
            </w:r>
            <w:r w:rsidR="00D16A0D" w:rsidRPr="004260F8">
              <w:t>е</w:t>
            </w:r>
            <w:r w:rsidRPr="004260F8">
              <w:t>й</w:t>
            </w:r>
          </w:p>
        </w:tc>
      </w:tr>
      <w:tr w:rsidR="0024445B" w:rsidRPr="004260F8" w14:paraId="5F2FAC24" w14:textId="77777777" w:rsidTr="0024445B">
        <w:trPr>
          <w:trHeight w:val="340"/>
        </w:trPr>
        <w:tc>
          <w:tcPr>
            <w:tcW w:w="5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19C4D9" w14:textId="77777777" w:rsidR="0024445B" w:rsidRPr="004260F8" w:rsidRDefault="0024445B" w:rsidP="00694DDB"/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A19D88" w14:textId="77777777" w:rsidR="0024445B" w:rsidRPr="004260F8" w:rsidRDefault="0024445B" w:rsidP="00694DDB">
            <w:pPr>
              <w:tabs>
                <w:tab w:val="left" w:pos="1236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256F67" w14:textId="77777777" w:rsidR="0024445B" w:rsidRPr="004260F8" w:rsidRDefault="0024445B" w:rsidP="00694DDB">
            <w:pPr>
              <w:ind w:firstLine="33"/>
              <w:jc w:val="center"/>
            </w:pPr>
          </w:p>
        </w:tc>
      </w:tr>
      <w:tr w:rsidR="0024445B" w:rsidRPr="004260F8" w14:paraId="5483C8CF" w14:textId="77777777" w:rsidTr="0024445B">
        <w:trPr>
          <w:trHeight w:val="340"/>
        </w:trPr>
        <w:tc>
          <w:tcPr>
            <w:tcW w:w="5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EBC63B" w14:textId="77777777" w:rsidR="0024445B" w:rsidRPr="004260F8" w:rsidRDefault="0024445B" w:rsidP="00694DDB"/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20A783" w14:textId="77777777" w:rsidR="0024445B" w:rsidRPr="004260F8" w:rsidRDefault="0024445B" w:rsidP="00694DDB">
            <w:pPr>
              <w:tabs>
                <w:tab w:val="left" w:pos="1236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C743E1" w14:textId="77777777" w:rsidR="0024445B" w:rsidRPr="004260F8" w:rsidRDefault="0024445B" w:rsidP="00694DDB">
            <w:pPr>
              <w:ind w:firstLine="33"/>
              <w:jc w:val="center"/>
            </w:pPr>
          </w:p>
        </w:tc>
      </w:tr>
      <w:tr w:rsidR="0024445B" w:rsidRPr="004260F8" w14:paraId="33250382" w14:textId="77777777" w:rsidTr="0024445B">
        <w:trPr>
          <w:trHeight w:val="340"/>
        </w:trPr>
        <w:tc>
          <w:tcPr>
            <w:tcW w:w="5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BB7E46" w14:textId="77777777" w:rsidR="0024445B" w:rsidRPr="004260F8" w:rsidRDefault="0024445B" w:rsidP="00694DDB"/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E82270" w14:textId="77777777" w:rsidR="0024445B" w:rsidRPr="004260F8" w:rsidRDefault="0024445B" w:rsidP="00694DDB">
            <w:pPr>
              <w:tabs>
                <w:tab w:val="left" w:pos="1236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7E08D1" w14:textId="77777777" w:rsidR="0024445B" w:rsidRPr="004260F8" w:rsidRDefault="0024445B" w:rsidP="00694DDB">
            <w:pPr>
              <w:ind w:firstLine="33"/>
              <w:jc w:val="center"/>
            </w:pPr>
          </w:p>
        </w:tc>
      </w:tr>
    </w:tbl>
    <w:p w14:paraId="2E0453F1" w14:textId="77777777" w:rsidR="0024445B" w:rsidRPr="004260F8" w:rsidRDefault="0024445B" w:rsidP="0090504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715037D" w14:textId="77777777" w:rsidR="00476D5D" w:rsidRPr="004260F8" w:rsidRDefault="001D2F48" w:rsidP="0090504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260F8">
        <w:rPr>
          <w:rFonts w:ascii="Times New Roman" w:hAnsi="Times New Roman"/>
          <w:sz w:val="28"/>
          <w:szCs w:val="28"/>
        </w:rPr>
        <w:t>7.5. Деятельность п</w:t>
      </w:r>
      <w:r w:rsidR="00476D5D" w:rsidRPr="004260F8">
        <w:rPr>
          <w:rFonts w:ascii="Times New Roman" w:hAnsi="Times New Roman"/>
          <w:sz w:val="28"/>
          <w:szCs w:val="28"/>
        </w:rPr>
        <w:t>убличных центров правовой и социально значимой информации на базе муниципальных библиотек.</w:t>
      </w:r>
    </w:p>
    <w:p w14:paraId="7C33C26D" w14:textId="77777777" w:rsidR="00476D5D" w:rsidRPr="004260F8" w:rsidRDefault="00476D5D" w:rsidP="0090504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260F8">
        <w:rPr>
          <w:rFonts w:ascii="Times New Roman" w:hAnsi="Times New Roman"/>
          <w:sz w:val="28"/>
          <w:szCs w:val="28"/>
        </w:rPr>
        <w:t>7.6. Выпуск библиографической продукции.</w:t>
      </w:r>
    </w:p>
    <w:p w14:paraId="68B6BEB7" w14:textId="77777777" w:rsidR="00476D5D" w:rsidRPr="004260F8" w:rsidRDefault="00476D5D" w:rsidP="00476D5D">
      <w:pPr>
        <w:pStyle w:val="a3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4260F8">
        <w:rPr>
          <w:rFonts w:ascii="Times New Roman" w:hAnsi="Times New Roman"/>
          <w:b/>
          <w:i/>
          <w:sz w:val="28"/>
          <w:szCs w:val="28"/>
        </w:rPr>
        <w:t>Краткие выводы по разделу.</w:t>
      </w:r>
    </w:p>
    <w:p w14:paraId="45BF5AB5" w14:textId="77777777" w:rsidR="00476D5D" w:rsidRPr="004260F8" w:rsidRDefault="00D16A0D" w:rsidP="0090504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260F8">
        <w:rPr>
          <w:rFonts w:ascii="Times New Roman" w:hAnsi="Times New Roman"/>
          <w:sz w:val="28"/>
          <w:szCs w:val="28"/>
        </w:rPr>
        <w:t>Форма д</w:t>
      </w:r>
      <w:r w:rsidR="00D86267" w:rsidRPr="004260F8">
        <w:rPr>
          <w:rFonts w:ascii="Times New Roman" w:hAnsi="Times New Roman"/>
          <w:sz w:val="28"/>
          <w:szCs w:val="28"/>
        </w:rPr>
        <w:t>ля плана</w:t>
      </w:r>
    </w:p>
    <w:tbl>
      <w:tblPr>
        <w:tblW w:w="9863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24"/>
        <w:gridCol w:w="5615"/>
        <w:gridCol w:w="254"/>
        <w:gridCol w:w="2865"/>
        <w:gridCol w:w="113"/>
        <w:gridCol w:w="980"/>
        <w:gridCol w:w="12"/>
      </w:tblGrid>
      <w:tr w:rsidR="00D16A0D" w:rsidRPr="004260F8" w14:paraId="6518227D" w14:textId="77777777" w:rsidTr="00D16A0D">
        <w:trPr>
          <w:gridBefore w:val="1"/>
          <w:wBefore w:w="24" w:type="dxa"/>
          <w:trHeight w:val="20"/>
        </w:trPr>
        <w:tc>
          <w:tcPr>
            <w:tcW w:w="5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079EA1" w14:textId="77777777" w:rsidR="00D86267" w:rsidRPr="004260F8" w:rsidRDefault="00D86267" w:rsidP="00694DDB">
            <w:pPr>
              <w:tabs>
                <w:tab w:val="left" w:pos="7230"/>
              </w:tabs>
              <w:ind w:firstLine="567"/>
              <w:jc w:val="center"/>
              <w:rPr>
                <w:b/>
              </w:rPr>
            </w:pPr>
            <w:r w:rsidRPr="004260F8">
              <w:rPr>
                <w:b/>
              </w:rPr>
              <w:t>Название пособия</w:t>
            </w:r>
          </w:p>
        </w:tc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5D6E44" w14:textId="77777777" w:rsidR="00D86267" w:rsidRPr="004260F8" w:rsidRDefault="00D86267" w:rsidP="00694DDB">
            <w:pPr>
              <w:tabs>
                <w:tab w:val="left" w:pos="7230"/>
              </w:tabs>
              <w:rPr>
                <w:b/>
              </w:rPr>
            </w:pPr>
            <w:r w:rsidRPr="004260F8">
              <w:rPr>
                <w:b/>
              </w:rPr>
              <w:t>Исполнитель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5BF022" w14:textId="77777777" w:rsidR="00D86267" w:rsidRPr="004260F8" w:rsidRDefault="00D86267" w:rsidP="00694DDB">
            <w:pPr>
              <w:tabs>
                <w:tab w:val="left" w:pos="7230"/>
              </w:tabs>
              <w:ind w:hanging="108"/>
              <w:jc w:val="center"/>
              <w:rPr>
                <w:b/>
              </w:rPr>
            </w:pPr>
            <w:r w:rsidRPr="004260F8">
              <w:rPr>
                <w:b/>
              </w:rPr>
              <w:t>Срок</w:t>
            </w:r>
          </w:p>
        </w:tc>
      </w:tr>
      <w:tr w:rsidR="00D16A0D" w:rsidRPr="004260F8" w14:paraId="6FED4D2D" w14:textId="77777777" w:rsidTr="00632361">
        <w:trPr>
          <w:gridBefore w:val="1"/>
          <w:wBefore w:w="24" w:type="dxa"/>
          <w:trHeight w:val="20"/>
        </w:trPr>
        <w:tc>
          <w:tcPr>
            <w:tcW w:w="5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002F4" w14:textId="3B39C39F" w:rsidR="00D86267" w:rsidRPr="004260F8" w:rsidRDefault="00712721" w:rsidP="00D16A0D">
            <w:pPr>
              <w:shd w:val="clear" w:color="auto" w:fill="FFFFFF"/>
              <w:rPr>
                <w:bCs/>
              </w:rPr>
            </w:pPr>
            <w:r w:rsidRPr="004260F8">
              <w:rPr>
                <w:bCs/>
              </w:rPr>
              <w:t>«Книга и спорт – движение вперед!»</w:t>
            </w:r>
          </w:p>
        </w:tc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E39E9" w14:textId="77777777" w:rsidR="00D86267" w:rsidRPr="004260F8" w:rsidRDefault="00D86267" w:rsidP="00694DDB">
            <w:pPr>
              <w:tabs>
                <w:tab w:val="left" w:pos="7230"/>
              </w:tabs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06F5F" w14:textId="32128E91" w:rsidR="00D86267" w:rsidRPr="004260F8" w:rsidRDefault="00712721" w:rsidP="00694DDB">
            <w:pPr>
              <w:tabs>
                <w:tab w:val="left" w:pos="7230"/>
              </w:tabs>
              <w:ind w:left="-44" w:firstLine="78"/>
              <w:jc w:val="center"/>
            </w:pPr>
            <w:r w:rsidRPr="004260F8">
              <w:t>1</w:t>
            </w:r>
          </w:p>
        </w:tc>
      </w:tr>
      <w:tr w:rsidR="00D16A0D" w:rsidRPr="004260F8" w14:paraId="6F1DE815" w14:textId="77777777" w:rsidTr="00D16A0D">
        <w:trPr>
          <w:gridBefore w:val="1"/>
          <w:wBefore w:w="24" w:type="dxa"/>
          <w:trHeight w:val="20"/>
        </w:trPr>
        <w:tc>
          <w:tcPr>
            <w:tcW w:w="5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6A3FE" w14:textId="292906D5" w:rsidR="00D16A0D" w:rsidRPr="004260F8" w:rsidRDefault="00712721" w:rsidP="00694DDB">
            <w:pPr>
              <w:shd w:val="clear" w:color="auto" w:fill="FFFFFF"/>
              <w:rPr>
                <w:lang w:bidi="en-US"/>
              </w:rPr>
            </w:pPr>
            <w:r w:rsidRPr="004260F8">
              <w:rPr>
                <w:lang w:bidi="en-US"/>
              </w:rPr>
              <w:t>«Поэзия, как волшебство»</w:t>
            </w:r>
          </w:p>
        </w:tc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E2FCC" w14:textId="77777777" w:rsidR="00D16A0D" w:rsidRPr="004260F8" w:rsidRDefault="00D16A0D" w:rsidP="00694DDB">
            <w:pPr>
              <w:tabs>
                <w:tab w:val="left" w:pos="7230"/>
              </w:tabs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C8DEF" w14:textId="77777777" w:rsidR="00D16A0D" w:rsidRPr="004260F8" w:rsidRDefault="00D16A0D" w:rsidP="00694DDB">
            <w:pPr>
              <w:tabs>
                <w:tab w:val="left" w:pos="7230"/>
              </w:tabs>
              <w:ind w:left="-44" w:firstLine="78"/>
              <w:jc w:val="center"/>
            </w:pPr>
          </w:p>
        </w:tc>
      </w:tr>
      <w:tr w:rsidR="00D16A0D" w:rsidRPr="004260F8" w14:paraId="0DEC9F27" w14:textId="77777777" w:rsidTr="00D16A0D">
        <w:trPr>
          <w:gridBefore w:val="1"/>
          <w:wBefore w:w="24" w:type="dxa"/>
          <w:trHeight w:val="20"/>
        </w:trPr>
        <w:tc>
          <w:tcPr>
            <w:tcW w:w="5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D5ACC" w14:textId="77777777" w:rsidR="00D16A0D" w:rsidRPr="004260F8" w:rsidRDefault="00D16A0D" w:rsidP="00694DDB">
            <w:pPr>
              <w:shd w:val="clear" w:color="auto" w:fill="FFFFFF"/>
              <w:rPr>
                <w:lang w:bidi="en-US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136FA" w14:textId="77777777" w:rsidR="00D16A0D" w:rsidRPr="004260F8" w:rsidRDefault="00D16A0D" w:rsidP="00694DDB">
            <w:pPr>
              <w:tabs>
                <w:tab w:val="left" w:pos="7230"/>
              </w:tabs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6D9C1" w14:textId="77777777" w:rsidR="00D16A0D" w:rsidRPr="004260F8" w:rsidRDefault="00D16A0D" w:rsidP="00694DDB">
            <w:pPr>
              <w:tabs>
                <w:tab w:val="left" w:pos="7230"/>
              </w:tabs>
              <w:ind w:left="-44" w:firstLine="78"/>
              <w:jc w:val="center"/>
            </w:pPr>
          </w:p>
        </w:tc>
      </w:tr>
      <w:tr w:rsidR="00D16A0D" w:rsidRPr="004260F8" w14:paraId="5C861890" w14:textId="77777777" w:rsidTr="00D16A0D">
        <w:trPr>
          <w:gridBefore w:val="1"/>
          <w:wBefore w:w="24" w:type="dxa"/>
          <w:trHeight w:val="20"/>
        </w:trPr>
        <w:tc>
          <w:tcPr>
            <w:tcW w:w="5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24D12" w14:textId="77777777" w:rsidR="00D16A0D" w:rsidRPr="004260F8" w:rsidRDefault="00D16A0D" w:rsidP="00694DDB">
            <w:pPr>
              <w:shd w:val="clear" w:color="auto" w:fill="FFFFFF"/>
              <w:rPr>
                <w:lang w:bidi="en-US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38454" w14:textId="77777777" w:rsidR="00D16A0D" w:rsidRPr="004260F8" w:rsidRDefault="00D16A0D" w:rsidP="00694DDB">
            <w:pPr>
              <w:tabs>
                <w:tab w:val="left" w:pos="7230"/>
              </w:tabs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6DB8" w14:textId="77777777" w:rsidR="00D16A0D" w:rsidRPr="004260F8" w:rsidRDefault="00D16A0D" w:rsidP="00694DDB">
            <w:pPr>
              <w:tabs>
                <w:tab w:val="left" w:pos="7230"/>
              </w:tabs>
              <w:ind w:left="-44" w:firstLine="78"/>
              <w:jc w:val="center"/>
            </w:pPr>
          </w:p>
        </w:tc>
      </w:tr>
      <w:tr w:rsidR="00D86267" w:rsidRPr="004260F8" w14:paraId="232272BA" w14:textId="77777777" w:rsidTr="00D16A0D">
        <w:trPr>
          <w:gridAfter w:val="1"/>
          <w:wAfter w:w="12" w:type="dxa"/>
          <w:trHeight w:val="20"/>
        </w:trPr>
        <w:tc>
          <w:tcPr>
            <w:tcW w:w="98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693BA9" w14:textId="77777777" w:rsidR="00D86267" w:rsidRPr="004260F8" w:rsidRDefault="00D86267" w:rsidP="00D16A0D">
            <w:pPr>
              <w:shd w:val="clear" w:color="auto" w:fill="FFFFFF"/>
              <w:jc w:val="center"/>
            </w:pPr>
            <w:r w:rsidRPr="004260F8">
              <w:rPr>
                <w:b/>
              </w:rPr>
              <w:t>Рекомендательные списки</w:t>
            </w:r>
          </w:p>
        </w:tc>
      </w:tr>
      <w:tr w:rsidR="00D86267" w:rsidRPr="004260F8" w14:paraId="29E2CD22" w14:textId="77777777" w:rsidTr="00632361">
        <w:trPr>
          <w:gridAfter w:val="1"/>
          <w:wAfter w:w="12" w:type="dxa"/>
          <w:trHeight w:val="340"/>
        </w:trPr>
        <w:tc>
          <w:tcPr>
            <w:tcW w:w="5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8031D" w14:textId="37D55348" w:rsidR="00D86267" w:rsidRPr="004260F8" w:rsidRDefault="00712721" w:rsidP="00694DDB">
            <w:r w:rsidRPr="004260F8">
              <w:t>«Прочитай! Не пожалеешь!»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C5C8F" w14:textId="77777777" w:rsidR="00D86267" w:rsidRPr="004260F8" w:rsidRDefault="00D86267" w:rsidP="00694DDB">
            <w:pPr>
              <w:tabs>
                <w:tab w:val="left" w:pos="1236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79885" w14:textId="377E21C6" w:rsidR="00D86267" w:rsidRPr="004260F8" w:rsidRDefault="00712721" w:rsidP="00694DDB">
            <w:pPr>
              <w:ind w:firstLine="33"/>
              <w:jc w:val="center"/>
            </w:pPr>
            <w:r w:rsidRPr="004260F8">
              <w:t>2</w:t>
            </w:r>
            <w:r w:rsidR="00C7013D" w:rsidRPr="004260F8">
              <w:t xml:space="preserve"> кв.</w:t>
            </w:r>
          </w:p>
        </w:tc>
      </w:tr>
      <w:tr w:rsidR="00D16A0D" w:rsidRPr="004260F8" w14:paraId="1D4E7960" w14:textId="77777777" w:rsidTr="00D16A0D">
        <w:trPr>
          <w:gridAfter w:val="1"/>
          <w:wAfter w:w="12" w:type="dxa"/>
          <w:trHeight w:val="340"/>
        </w:trPr>
        <w:tc>
          <w:tcPr>
            <w:tcW w:w="5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44846" w14:textId="49EFA3EA" w:rsidR="00D16A0D" w:rsidRPr="004260F8" w:rsidRDefault="00712721" w:rsidP="00694DDB">
            <w:r w:rsidRPr="004260F8">
              <w:t>«Каникулы – время читать»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59BBD" w14:textId="77777777" w:rsidR="00D16A0D" w:rsidRPr="004260F8" w:rsidRDefault="00D16A0D" w:rsidP="00694DDB">
            <w:pPr>
              <w:tabs>
                <w:tab w:val="left" w:pos="1236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49AAB" w14:textId="182A17F7" w:rsidR="00D16A0D" w:rsidRPr="004260F8" w:rsidRDefault="00712721" w:rsidP="00694DDB">
            <w:pPr>
              <w:ind w:firstLine="33"/>
              <w:jc w:val="center"/>
            </w:pPr>
            <w:r w:rsidRPr="004260F8">
              <w:t>3</w:t>
            </w:r>
            <w:r w:rsidR="00C7013D" w:rsidRPr="004260F8">
              <w:t xml:space="preserve"> кв.</w:t>
            </w:r>
          </w:p>
        </w:tc>
      </w:tr>
      <w:tr w:rsidR="00D16A0D" w:rsidRPr="004260F8" w14:paraId="47010395" w14:textId="77777777" w:rsidTr="00D16A0D">
        <w:trPr>
          <w:gridAfter w:val="1"/>
          <w:wAfter w:w="12" w:type="dxa"/>
          <w:trHeight w:val="340"/>
        </w:trPr>
        <w:tc>
          <w:tcPr>
            <w:tcW w:w="5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316E3" w14:textId="77777777" w:rsidR="00D16A0D" w:rsidRPr="004260F8" w:rsidRDefault="00D16A0D" w:rsidP="00694DDB"/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1F974" w14:textId="77777777" w:rsidR="00D16A0D" w:rsidRPr="004260F8" w:rsidRDefault="00D16A0D" w:rsidP="00694DDB">
            <w:pPr>
              <w:tabs>
                <w:tab w:val="left" w:pos="1236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B9BB2" w14:textId="77777777" w:rsidR="00D16A0D" w:rsidRPr="004260F8" w:rsidRDefault="00D16A0D" w:rsidP="00694DDB">
            <w:pPr>
              <w:ind w:firstLine="33"/>
              <w:jc w:val="center"/>
            </w:pPr>
          </w:p>
        </w:tc>
      </w:tr>
      <w:tr w:rsidR="00D16A0D" w:rsidRPr="004260F8" w14:paraId="6987886D" w14:textId="77777777" w:rsidTr="00D16A0D">
        <w:trPr>
          <w:gridAfter w:val="1"/>
          <w:wAfter w:w="12" w:type="dxa"/>
          <w:trHeight w:val="340"/>
        </w:trPr>
        <w:tc>
          <w:tcPr>
            <w:tcW w:w="5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35827" w14:textId="77777777" w:rsidR="00D16A0D" w:rsidRPr="004260F8" w:rsidRDefault="00D16A0D" w:rsidP="00694DDB"/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98EA8" w14:textId="77777777" w:rsidR="00D16A0D" w:rsidRPr="004260F8" w:rsidRDefault="00D16A0D" w:rsidP="00694DDB">
            <w:pPr>
              <w:tabs>
                <w:tab w:val="left" w:pos="1236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2AF9B" w14:textId="77777777" w:rsidR="00D16A0D" w:rsidRPr="004260F8" w:rsidRDefault="00D16A0D" w:rsidP="00694DDB">
            <w:pPr>
              <w:ind w:firstLine="33"/>
              <w:jc w:val="center"/>
            </w:pPr>
          </w:p>
        </w:tc>
      </w:tr>
      <w:tr w:rsidR="00D16A0D" w:rsidRPr="004260F8" w14:paraId="467B216F" w14:textId="77777777" w:rsidTr="00D16A0D">
        <w:trPr>
          <w:gridAfter w:val="1"/>
          <w:wAfter w:w="12" w:type="dxa"/>
          <w:trHeight w:val="340"/>
        </w:trPr>
        <w:tc>
          <w:tcPr>
            <w:tcW w:w="5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9A381" w14:textId="77777777" w:rsidR="00D16A0D" w:rsidRPr="004260F8" w:rsidRDefault="00D16A0D" w:rsidP="00694DDB"/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2408A" w14:textId="77777777" w:rsidR="00D16A0D" w:rsidRPr="004260F8" w:rsidRDefault="00D16A0D" w:rsidP="00694DDB">
            <w:pPr>
              <w:tabs>
                <w:tab w:val="left" w:pos="1236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2BC36" w14:textId="77777777" w:rsidR="00D16A0D" w:rsidRPr="004260F8" w:rsidRDefault="00D16A0D" w:rsidP="00694DDB">
            <w:pPr>
              <w:ind w:firstLine="33"/>
              <w:jc w:val="center"/>
            </w:pPr>
          </w:p>
        </w:tc>
      </w:tr>
      <w:tr w:rsidR="00D16A0D" w:rsidRPr="004260F8" w14:paraId="31637BA1" w14:textId="77777777" w:rsidTr="00694DDB">
        <w:trPr>
          <w:gridAfter w:val="1"/>
          <w:wAfter w:w="12" w:type="dxa"/>
          <w:trHeight w:val="340"/>
        </w:trPr>
        <w:tc>
          <w:tcPr>
            <w:tcW w:w="98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E738A" w14:textId="77777777" w:rsidR="00D16A0D" w:rsidRPr="004260F8" w:rsidRDefault="00D16A0D" w:rsidP="00694DDB">
            <w:pPr>
              <w:ind w:firstLine="33"/>
              <w:jc w:val="center"/>
            </w:pPr>
            <w:r w:rsidRPr="004260F8">
              <w:t>Буклеты и флаеры</w:t>
            </w:r>
          </w:p>
        </w:tc>
      </w:tr>
      <w:tr w:rsidR="00D16A0D" w:rsidRPr="004260F8" w14:paraId="0C8FAF30" w14:textId="77777777" w:rsidTr="00D16A0D">
        <w:trPr>
          <w:gridAfter w:val="1"/>
          <w:wAfter w:w="12" w:type="dxa"/>
          <w:trHeight w:val="340"/>
        </w:trPr>
        <w:tc>
          <w:tcPr>
            <w:tcW w:w="5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AAB20" w14:textId="2662B490" w:rsidR="00D16A0D" w:rsidRPr="004260F8" w:rsidRDefault="003E3D0B" w:rsidP="00694DDB">
            <w:r w:rsidRPr="004260F8">
              <w:t>«Десять крылатых выражений Крылова» - закладки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3CA15" w14:textId="77777777" w:rsidR="00D16A0D" w:rsidRPr="004260F8" w:rsidRDefault="00D16A0D" w:rsidP="00694DDB">
            <w:pPr>
              <w:tabs>
                <w:tab w:val="left" w:pos="1236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C7134" w14:textId="4FFA6E4C" w:rsidR="00D16A0D" w:rsidRPr="004260F8" w:rsidRDefault="003E3D0B" w:rsidP="00694DDB">
            <w:pPr>
              <w:ind w:firstLine="33"/>
              <w:jc w:val="center"/>
            </w:pPr>
            <w:r w:rsidRPr="004260F8">
              <w:t>1</w:t>
            </w:r>
            <w:r w:rsidR="00C7013D" w:rsidRPr="004260F8">
              <w:t xml:space="preserve"> кв</w:t>
            </w:r>
          </w:p>
        </w:tc>
      </w:tr>
      <w:tr w:rsidR="00D16A0D" w:rsidRPr="004260F8" w14:paraId="6DACEAB0" w14:textId="77777777" w:rsidTr="00D16A0D">
        <w:trPr>
          <w:gridAfter w:val="1"/>
          <w:wAfter w:w="12" w:type="dxa"/>
          <w:trHeight w:val="340"/>
        </w:trPr>
        <w:tc>
          <w:tcPr>
            <w:tcW w:w="5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06900" w14:textId="7801AB11" w:rsidR="00D16A0D" w:rsidRPr="004260F8" w:rsidRDefault="003E3D0B" w:rsidP="00694DDB">
            <w:r w:rsidRPr="004260F8">
              <w:t>«Поэт и его время» - буклет (М. Лермонтов)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9176A" w14:textId="77777777" w:rsidR="00D16A0D" w:rsidRPr="004260F8" w:rsidRDefault="00D16A0D" w:rsidP="00694DDB">
            <w:pPr>
              <w:tabs>
                <w:tab w:val="left" w:pos="1236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4256F" w14:textId="77777777" w:rsidR="00D16A0D" w:rsidRPr="004260F8" w:rsidRDefault="00C7013D" w:rsidP="00694DDB">
            <w:pPr>
              <w:ind w:firstLine="33"/>
              <w:jc w:val="center"/>
            </w:pPr>
            <w:r w:rsidRPr="004260F8">
              <w:t>4 кв.</w:t>
            </w:r>
          </w:p>
        </w:tc>
      </w:tr>
      <w:tr w:rsidR="00D16A0D" w:rsidRPr="004260F8" w14:paraId="7BB87AB3" w14:textId="77777777" w:rsidTr="00D16A0D">
        <w:trPr>
          <w:gridAfter w:val="1"/>
          <w:wAfter w:w="12" w:type="dxa"/>
          <w:trHeight w:val="340"/>
        </w:trPr>
        <w:tc>
          <w:tcPr>
            <w:tcW w:w="5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45A33" w14:textId="77777777" w:rsidR="00D16A0D" w:rsidRPr="004260F8" w:rsidRDefault="00D16A0D" w:rsidP="00694DDB"/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51E89" w14:textId="77777777" w:rsidR="00D16A0D" w:rsidRPr="004260F8" w:rsidRDefault="00D16A0D" w:rsidP="00694DDB">
            <w:pPr>
              <w:tabs>
                <w:tab w:val="left" w:pos="1236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1369A" w14:textId="77777777" w:rsidR="00D16A0D" w:rsidRPr="004260F8" w:rsidRDefault="00D16A0D" w:rsidP="00694DDB">
            <w:pPr>
              <w:ind w:firstLine="33"/>
              <w:jc w:val="center"/>
            </w:pPr>
          </w:p>
        </w:tc>
      </w:tr>
    </w:tbl>
    <w:p w14:paraId="6F480D2D" w14:textId="77777777" w:rsidR="00D86267" w:rsidRPr="004260F8" w:rsidRDefault="00D86267" w:rsidP="0090504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3A2E63C5" w14:textId="77777777" w:rsidR="00476D5D" w:rsidRPr="004260F8" w:rsidRDefault="00476D5D" w:rsidP="00476D5D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4260F8">
        <w:rPr>
          <w:b/>
          <w:sz w:val="28"/>
          <w:szCs w:val="28"/>
        </w:rPr>
        <w:t>8. Краеведческая деятельность библиотек</w:t>
      </w:r>
    </w:p>
    <w:p w14:paraId="20B6501D" w14:textId="77777777" w:rsidR="00905046" w:rsidRPr="004260F8" w:rsidRDefault="00476D5D" w:rsidP="00905046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4260F8">
        <w:rPr>
          <w:sz w:val="28"/>
          <w:szCs w:val="28"/>
        </w:rPr>
        <w:t>8</w:t>
      </w:r>
      <w:r w:rsidR="00905046" w:rsidRPr="004260F8">
        <w:rPr>
          <w:sz w:val="28"/>
          <w:szCs w:val="28"/>
        </w:rPr>
        <w:t xml:space="preserve">.1. Реализация краеведческих проектов, в том числе корпоративных. </w:t>
      </w:r>
    </w:p>
    <w:p w14:paraId="0D2C3052" w14:textId="77777777" w:rsidR="00905046" w:rsidRPr="004260F8" w:rsidRDefault="00476D5D" w:rsidP="00476D5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260F8">
        <w:rPr>
          <w:sz w:val="28"/>
          <w:szCs w:val="28"/>
        </w:rPr>
        <w:t>8</w:t>
      </w:r>
      <w:r w:rsidR="00905046" w:rsidRPr="004260F8">
        <w:rPr>
          <w:sz w:val="28"/>
          <w:szCs w:val="28"/>
        </w:rPr>
        <w:t xml:space="preserve">.2. Анализ формирования и использования фондов краеведческих документов и местных изданий (движение фонда, источники поступлений, выдача). </w:t>
      </w:r>
    </w:p>
    <w:p w14:paraId="73466DB6" w14:textId="77777777" w:rsidR="00632361" w:rsidRPr="004260F8" w:rsidRDefault="00632361" w:rsidP="00632361">
      <w:pPr>
        <w:autoSpaceDE w:val="0"/>
        <w:autoSpaceDN w:val="0"/>
        <w:adjustRightInd w:val="0"/>
        <w:spacing w:after="200"/>
        <w:rPr>
          <w:sz w:val="28"/>
          <w:szCs w:val="28"/>
        </w:rPr>
      </w:pPr>
      <w:r w:rsidRPr="004260F8">
        <w:rPr>
          <w:sz w:val="28"/>
          <w:szCs w:val="28"/>
        </w:rPr>
        <w:t>Краеведческий фонд библиотеки небольшой, но в последнее время отмечается устойчивый рост поступлений краеведческой литературы. Часть литературы поступает в дар от читателей, общественных объединений и организаций.</w:t>
      </w:r>
    </w:p>
    <w:p w14:paraId="6FEBDA99" w14:textId="77777777" w:rsidR="00632361" w:rsidRPr="004260F8" w:rsidRDefault="00632361" w:rsidP="00632361">
      <w:pPr>
        <w:autoSpaceDE w:val="0"/>
        <w:autoSpaceDN w:val="0"/>
        <w:adjustRightInd w:val="0"/>
        <w:spacing w:after="200"/>
        <w:rPr>
          <w:sz w:val="28"/>
          <w:szCs w:val="28"/>
        </w:rPr>
      </w:pPr>
      <w:r w:rsidRPr="004260F8">
        <w:rPr>
          <w:sz w:val="28"/>
          <w:szCs w:val="28"/>
        </w:rPr>
        <w:t>Краеведческий фонд  собран на отдельном стеллаже под общим заголовком «Край мой – родная Кубань»». Под заголовком «Литературная нива Кубани» собраны лучшие произведения серии «Кубанская библиотека».</w:t>
      </w:r>
    </w:p>
    <w:p w14:paraId="462E069C" w14:textId="77777777" w:rsidR="00632361" w:rsidRPr="004260F8" w:rsidRDefault="00632361" w:rsidP="00476D5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6EC05F38" w14:textId="77777777" w:rsidR="00905046" w:rsidRPr="004260F8" w:rsidRDefault="00476D5D" w:rsidP="00476D5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260F8">
        <w:rPr>
          <w:sz w:val="28"/>
          <w:szCs w:val="28"/>
        </w:rPr>
        <w:t>8</w:t>
      </w:r>
      <w:r w:rsidR="00905046" w:rsidRPr="004260F8">
        <w:rPr>
          <w:sz w:val="28"/>
          <w:szCs w:val="28"/>
        </w:rPr>
        <w:t xml:space="preserve">.3. Формирование краеведческих баз данных и электронных библиотек. </w:t>
      </w:r>
    </w:p>
    <w:p w14:paraId="6511CB4C" w14:textId="77777777" w:rsidR="00632361" w:rsidRPr="004260F8" w:rsidRDefault="00632361" w:rsidP="00632361">
      <w:pPr>
        <w:autoSpaceDE w:val="0"/>
        <w:autoSpaceDN w:val="0"/>
        <w:adjustRightInd w:val="0"/>
        <w:rPr>
          <w:sz w:val="28"/>
          <w:szCs w:val="28"/>
        </w:rPr>
      </w:pPr>
      <w:r w:rsidRPr="004260F8">
        <w:rPr>
          <w:sz w:val="28"/>
          <w:szCs w:val="28"/>
        </w:rPr>
        <w:t>В библиотеке ведутся краеведческие картотеки «Кубань - родная земля» и «Каневские зори». Планируется дальнейшее пополнение тематических папок: «</w:t>
      </w:r>
      <w:proofErr w:type="spellStart"/>
      <w:r w:rsidRPr="004260F8">
        <w:rPr>
          <w:sz w:val="28"/>
          <w:szCs w:val="28"/>
        </w:rPr>
        <w:t>Кубановеду</w:t>
      </w:r>
      <w:proofErr w:type="spellEnd"/>
      <w:r w:rsidRPr="004260F8">
        <w:rPr>
          <w:sz w:val="28"/>
          <w:szCs w:val="28"/>
        </w:rPr>
        <w:t xml:space="preserve">», «Олимпийцы Кубани», «Хутор на страницах печати». Материалы и документы, собранные в них используются для оформления книжных выставок, подготовки массовых мероприятий, выполнения библиографических справок. Справочно-библиографический фонд включает </w:t>
      </w:r>
      <w:r w:rsidRPr="004260F8">
        <w:rPr>
          <w:sz w:val="28"/>
          <w:szCs w:val="28"/>
        </w:rPr>
        <w:lastRenderedPageBreak/>
        <w:t>в себя энциклопедии, словари, справочники по экологии, истории, искусству Кубани.</w:t>
      </w:r>
    </w:p>
    <w:p w14:paraId="76B1086F" w14:textId="77777777" w:rsidR="00632361" w:rsidRPr="004260F8" w:rsidRDefault="00632361" w:rsidP="00476D5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009D84C3" w14:textId="77777777" w:rsidR="00905046" w:rsidRPr="004260F8" w:rsidRDefault="00476D5D" w:rsidP="00476D5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260F8">
        <w:rPr>
          <w:sz w:val="28"/>
          <w:szCs w:val="28"/>
        </w:rPr>
        <w:t>8</w:t>
      </w:r>
      <w:r w:rsidR="00905046" w:rsidRPr="004260F8">
        <w:rPr>
          <w:sz w:val="28"/>
          <w:szCs w:val="28"/>
        </w:rPr>
        <w:t xml:space="preserve">.4. Основные направления краеведческой деятельности – по тематике (историческое, литературное, экологическое и др.) и формам работы. </w:t>
      </w:r>
    </w:p>
    <w:p w14:paraId="35FAD8D3" w14:textId="77777777" w:rsidR="00632361" w:rsidRPr="004260F8" w:rsidRDefault="00632361" w:rsidP="00476D5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tbl>
      <w:tblPr>
        <w:tblW w:w="0" w:type="auto"/>
        <w:tblInd w:w="-7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60"/>
        <w:gridCol w:w="1667"/>
        <w:gridCol w:w="1573"/>
        <w:gridCol w:w="1440"/>
        <w:gridCol w:w="1346"/>
      </w:tblGrid>
      <w:tr w:rsidR="00632361" w:rsidRPr="004260F8" w14:paraId="547DB22A" w14:textId="77777777" w:rsidTr="00694DDB">
        <w:tc>
          <w:tcPr>
            <w:tcW w:w="4560" w:type="dxa"/>
          </w:tcPr>
          <w:p w14:paraId="735CE207" w14:textId="77777777" w:rsidR="00632361" w:rsidRPr="004260F8" w:rsidRDefault="00632361" w:rsidP="00632361">
            <w:pPr>
              <w:tabs>
                <w:tab w:val="left" w:pos="7230"/>
              </w:tabs>
              <w:jc w:val="both"/>
            </w:pPr>
            <w:r w:rsidRPr="004260F8">
              <w:t>Содержание деятельности</w:t>
            </w:r>
          </w:p>
        </w:tc>
        <w:tc>
          <w:tcPr>
            <w:tcW w:w="1667" w:type="dxa"/>
          </w:tcPr>
          <w:p w14:paraId="4D5827DE" w14:textId="77777777" w:rsidR="00632361" w:rsidRPr="004260F8" w:rsidRDefault="00632361" w:rsidP="00632361">
            <w:pPr>
              <w:tabs>
                <w:tab w:val="left" w:pos="7230"/>
              </w:tabs>
              <w:jc w:val="both"/>
            </w:pPr>
            <w:r w:rsidRPr="004260F8">
              <w:t>Форма работы</w:t>
            </w:r>
          </w:p>
        </w:tc>
        <w:tc>
          <w:tcPr>
            <w:tcW w:w="1573" w:type="dxa"/>
          </w:tcPr>
          <w:p w14:paraId="49FE5D45" w14:textId="77777777" w:rsidR="00632361" w:rsidRPr="004260F8" w:rsidRDefault="00632361" w:rsidP="00632361">
            <w:pPr>
              <w:tabs>
                <w:tab w:val="left" w:pos="7230"/>
              </w:tabs>
              <w:jc w:val="both"/>
            </w:pPr>
            <w:r w:rsidRPr="004260F8">
              <w:t>Читательская группа</w:t>
            </w:r>
          </w:p>
        </w:tc>
        <w:tc>
          <w:tcPr>
            <w:tcW w:w="1440" w:type="dxa"/>
          </w:tcPr>
          <w:p w14:paraId="3E4CEFF1" w14:textId="77777777" w:rsidR="00632361" w:rsidRPr="004260F8" w:rsidRDefault="00632361" w:rsidP="00632361">
            <w:pPr>
              <w:tabs>
                <w:tab w:val="left" w:pos="7230"/>
              </w:tabs>
              <w:jc w:val="both"/>
            </w:pPr>
            <w:r w:rsidRPr="004260F8">
              <w:t>Срок исполнения</w:t>
            </w:r>
          </w:p>
        </w:tc>
        <w:tc>
          <w:tcPr>
            <w:tcW w:w="1346" w:type="dxa"/>
          </w:tcPr>
          <w:p w14:paraId="289DBC28" w14:textId="77777777" w:rsidR="00632361" w:rsidRPr="004260F8" w:rsidRDefault="00632361" w:rsidP="00632361">
            <w:pPr>
              <w:tabs>
                <w:tab w:val="left" w:pos="7230"/>
              </w:tabs>
              <w:jc w:val="both"/>
            </w:pPr>
            <w:r w:rsidRPr="004260F8">
              <w:t>Ответственный</w:t>
            </w:r>
          </w:p>
          <w:p w14:paraId="46480892" w14:textId="77777777" w:rsidR="00632361" w:rsidRPr="004260F8" w:rsidRDefault="00632361" w:rsidP="00632361">
            <w:pPr>
              <w:tabs>
                <w:tab w:val="left" w:pos="7230"/>
              </w:tabs>
              <w:jc w:val="both"/>
            </w:pPr>
          </w:p>
        </w:tc>
      </w:tr>
      <w:tr w:rsidR="00632361" w:rsidRPr="004260F8" w14:paraId="57D33CAE" w14:textId="77777777" w:rsidTr="00694DDB">
        <w:tc>
          <w:tcPr>
            <w:tcW w:w="4560" w:type="dxa"/>
          </w:tcPr>
          <w:p w14:paraId="7528C906" w14:textId="7A904F3D" w:rsidR="00632361" w:rsidRPr="004260F8" w:rsidRDefault="00B2564E" w:rsidP="00632361">
            <w:pPr>
              <w:tabs>
                <w:tab w:val="left" w:pos="7230"/>
              </w:tabs>
              <w:jc w:val="both"/>
            </w:pPr>
            <w:r w:rsidRPr="004260F8">
              <w:t>«Ты выстоял, мой край родной»</w:t>
            </w:r>
          </w:p>
        </w:tc>
        <w:tc>
          <w:tcPr>
            <w:tcW w:w="1667" w:type="dxa"/>
          </w:tcPr>
          <w:p w14:paraId="38B4EE3B" w14:textId="77777777" w:rsidR="00632361" w:rsidRPr="004260F8" w:rsidRDefault="00632361" w:rsidP="00632361">
            <w:pPr>
              <w:tabs>
                <w:tab w:val="left" w:pos="7230"/>
              </w:tabs>
              <w:jc w:val="both"/>
            </w:pPr>
            <w:r w:rsidRPr="004260F8">
              <w:t>Час истории</w:t>
            </w:r>
          </w:p>
        </w:tc>
        <w:tc>
          <w:tcPr>
            <w:tcW w:w="1573" w:type="dxa"/>
          </w:tcPr>
          <w:p w14:paraId="543D4E89" w14:textId="77777777" w:rsidR="00632361" w:rsidRPr="004260F8" w:rsidRDefault="00632361" w:rsidP="00632361">
            <w:pPr>
              <w:tabs>
                <w:tab w:val="left" w:pos="7230"/>
              </w:tabs>
              <w:jc w:val="both"/>
            </w:pPr>
            <w:r w:rsidRPr="004260F8">
              <w:t>юношество</w:t>
            </w:r>
          </w:p>
        </w:tc>
        <w:tc>
          <w:tcPr>
            <w:tcW w:w="1440" w:type="dxa"/>
          </w:tcPr>
          <w:p w14:paraId="03292FEF" w14:textId="77777777" w:rsidR="00632361" w:rsidRPr="004260F8" w:rsidRDefault="00632361" w:rsidP="00632361">
            <w:pPr>
              <w:tabs>
                <w:tab w:val="left" w:pos="7230"/>
              </w:tabs>
              <w:jc w:val="both"/>
            </w:pPr>
            <w:r w:rsidRPr="004260F8">
              <w:t>февраль</w:t>
            </w:r>
          </w:p>
        </w:tc>
        <w:tc>
          <w:tcPr>
            <w:tcW w:w="1346" w:type="dxa"/>
          </w:tcPr>
          <w:p w14:paraId="5E209C8B" w14:textId="77777777" w:rsidR="00632361" w:rsidRPr="004260F8" w:rsidRDefault="00632361" w:rsidP="00632361">
            <w:pPr>
              <w:tabs>
                <w:tab w:val="left" w:pos="7230"/>
              </w:tabs>
              <w:jc w:val="both"/>
            </w:pPr>
          </w:p>
          <w:p w14:paraId="24226D99" w14:textId="77777777" w:rsidR="00632361" w:rsidRPr="004260F8" w:rsidRDefault="00632361" w:rsidP="00632361">
            <w:pPr>
              <w:tabs>
                <w:tab w:val="left" w:pos="7230"/>
              </w:tabs>
              <w:jc w:val="both"/>
            </w:pPr>
            <w:r w:rsidRPr="004260F8">
              <w:t>Зав ф.</w:t>
            </w:r>
          </w:p>
        </w:tc>
      </w:tr>
      <w:tr w:rsidR="00632361" w:rsidRPr="004260F8" w14:paraId="3E879302" w14:textId="77777777" w:rsidTr="00694DDB">
        <w:tc>
          <w:tcPr>
            <w:tcW w:w="4560" w:type="dxa"/>
          </w:tcPr>
          <w:p w14:paraId="5DCBBE98" w14:textId="5929E2B0" w:rsidR="00632361" w:rsidRPr="004260F8" w:rsidRDefault="00B2564E" w:rsidP="00632361">
            <w:pPr>
              <w:tabs>
                <w:tab w:val="left" w:pos="7230"/>
              </w:tabs>
              <w:jc w:val="both"/>
            </w:pPr>
            <w:r w:rsidRPr="004260F8">
              <w:t>«О малой Родине стихами»</w:t>
            </w:r>
          </w:p>
        </w:tc>
        <w:tc>
          <w:tcPr>
            <w:tcW w:w="1667" w:type="dxa"/>
          </w:tcPr>
          <w:p w14:paraId="6C5BAFD2" w14:textId="4747FD0C" w:rsidR="00632361" w:rsidRPr="004260F8" w:rsidRDefault="00632361" w:rsidP="00632361">
            <w:pPr>
              <w:tabs>
                <w:tab w:val="left" w:pos="7230"/>
              </w:tabs>
              <w:jc w:val="both"/>
            </w:pPr>
            <w:r w:rsidRPr="004260F8">
              <w:t xml:space="preserve">Час </w:t>
            </w:r>
            <w:r w:rsidR="00B2564E" w:rsidRPr="004260F8">
              <w:t>поэзии</w:t>
            </w:r>
          </w:p>
        </w:tc>
        <w:tc>
          <w:tcPr>
            <w:tcW w:w="1573" w:type="dxa"/>
          </w:tcPr>
          <w:p w14:paraId="14750CFE" w14:textId="77777777" w:rsidR="00632361" w:rsidRPr="004260F8" w:rsidRDefault="00632361" w:rsidP="00632361">
            <w:pPr>
              <w:tabs>
                <w:tab w:val="left" w:pos="7230"/>
              </w:tabs>
              <w:jc w:val="both"/>
            </w:pPr>
            <w:r w:rsidRPr="004260F8">
              <w:t>Ю-во</w:t>
            </w:r>
          </w:p>
        </w:tc>
        <w:tc>
          <w:tcPr>
            <w:tcW w:w="1440" w:type="dxa"/>
          </w:tcPr>
          <w:p w14:paraId="69802FEE" w14:textId="77777777" w:rsidR="00632361" w:rsidRPr="004260F8" w:rsidRDefault="00632361" w:rsidP="00632361">
            <w:pPr>
              <w:tabs>
                <w:tab w:val="left" w:pos="7230"/>
              </w:tabs>
              <w:jc w:val="both"/>
            </w:pPr>
            <w:r w:rsidRPr="004260F8">
              <w:t>март</w:t>
            </w:r>
          </w:p>
        </w:tc>
        <w:tc>
          <w:tcPr>
            <w:tcW w:w="1346" w:type="dxa"/>
          </w:tcPr>
          <w:p w14:paraId="75BBBE7C" w14:textId="77777777" w:rsidR="00632361" w:rsidRPr="004260F8" w:rsidRDefault="00632361" w:rsidP="00632361">
            <w:pPr>
              <w:tabs>
                <w:tab w:val="left" w:pos="7230"/>
              </w:tabs>
              <w:jc w:val="both"/>
            </w:pPr>
          </w:p>
        </w:tc>
      </w:tr>
      <w:tr w:rsidR="00632361" w:rsidRPr="004260F8" w14:paraId="02F6A33B" w14:textId="77777777" w:rsidTr="00694DDB">
        <w:tc>
          <w:tcPr>
            <w:tcW w:w="4560" w:type="dxa"/>
          </w:tcPr>
          <w:p w14:paraId="721F8638" w14:textId="5D8468EB" w:rsidR="00632361" w:rsidRPr="004260F8" w:rsidRDefault="00B2564E" w:rsidP="00632361">
            <w:pPr>
              <w:tabs>
                <w:tab w:val="left" w:pos="7230"/>
              </w:tabs>
              <w:jc w:val="both"/>
            </w:pPr>
            <w:r w:rsidRPr="004260F8">
              <w:t>«История Кубани из века век»</w:t>
            </w:r>
          </w:p>
        </w:tc>
        <w:tc>
          <w:tcPr>
            <w:tcW w:w="1667" w:type="dxa"/>
          </w:tcPr>
          <w:p w14:paraId="3E6D1206" w14:textId="77777777" w:rsidR="00632361" w:rsidRPr="004260F8" w:rsidRDefault="00632361" w:rsidP="00632361">
            <w:pPr>
              <w:tabs>
                <w:tab w:val="left" w:pos="7230"/>
              </w:tabs>
              <w:jc w:val="both"/>
            </w:pPr>
            <w:r w:rsidRPr="004260F8">
              <w:t>Час истории</w:t>
            </w:r>
          </w:p>
        </w:tc>
        <w:tc>
          <w:tcPr>
            <w:tcW w:w="1573" w:type="dxa"/>
          </w:tcPr>
          <w:p w14:paraId="7959376F" w14:textId="1C95CEF0" w:rsidR="00632361" w:rsidRPr="004260F8" w:rsidRDefault="00C858A7" w:rsidP="00632361">
            <w:pPr>
              <w:tabs>
                <w:tab w:val="left" w:pos="7230"/>
              </w:tabs>
              <w:jc w:val="both"/>
            </w:pPr>
            <w:r w:rsidRPr="004260F8">
              <w:t>дети</w:t>
            </w:r>
          </w:p>
        </w:tc>
        <w:tc>
          <w:tcPr>
            <w:tcW w:w="1440" w:type="dxa"/>
          </w:tcPr>
          <w:p w14:paraId="6EB0938F" w14:textId="77777777" w:rsidR="00632361" w:rsidRPr="004260F8" w:rsidRDefault="00632361" w:rsidP="00632361">
            <w:pPr>
              <w:tabs>
                <w:tab w:val="left" w:pos="7230"/>
              </w:tabs>
              <w:jc w:val="both"/>
            </w:pPr>
            <w:r w:rsidRPr="004260F8">
              <w:t>апрель</w:t>
            </w:r>
          </w:p>
        </w:tc>
        <w:tc>
          <w:tcPr>
            <w:tcW w:w="1346" w:type="dxa"/>
          </w:tcPr>
          <w:p w14:paraId="0719C712" w14:textId="77777777" w:rsidR="00632361" w:rsidRPr="004260F8" w:rsidRDefault="00632361" w:rsidP="00632361">
            <w:pPr>
              <w:tabs>
                <w:tab w:val="left" w:pos="7230"/>
              </w:tabs>
              <w:jc w:val="both"/>
            </w:pPr>
          </w:p>
        </w:tc>
      </w:tr>
      <w:tr w:rsidR="00632361" w:rsidRPr="004260F8" w14:paraId="2FC09B93" w14:textId="77777777" w:rsidTr="00694DDB">
        <w:tc>
          <w:tcPr>
            <w:tcW w:w="4560" w:type="dxa"/>
          </w:tcPr>
          <w:p w14:paraId="4AE0CFEC" w14:textId="265D7B79" w:rsidR="00632361" w:rsidRPr="004260F8" w:rsidRDefault="00C858A7" w:rsidP="00632361">
            <w:pPr>
              <w:tabs>
                <w:tab w:val="left" w:pos="7230"/>
              </w:tabs>
              <w:jc w:val="both"/>
            </w:pPr>
            <w:r w:rsidRPr="004260F8">
              <w:t>«Азбука кубанских промыслов»</w:t>
            </w:r>
          </w:p>
        </w:tc>
        <w:tc>
          <w:tcPr>
            <w:tcW w:w="1667" w:type="dxa"/>
          </w:tcPr>
          <w:p w14:paraId="56BC425F" w14:textId="21AA4EB4" w:rsidR="00632361" w:rsidRPr="004260F8" w:rsidRDefault="00C858A7" w:rsidP="00632361">
            <w:pPr>
              <w:tabs>
                <w:tab w:val="left" w:pos="7230"/>
              </w:tabs>
              <w:jc w:val="both"/>
            </w:pPr>
            <w:r w:rsidRPr="004260F8">
              <w:t>Тем. час</w:t>
            </w:r>
          </w:p>
        </w:tc>
        <w:tc>
          <w:tcPr>
            <w:tcW w:w="1573" w:type="dxa"/>
          </w:tcPr>
          <w:p w14:paraId="4F65AB5B" w14:textId="57FCAFD2" w:rsidR="00632361" w:rsidRPr="004260F8" w:rsidRDefault="00C858A7" w:rsidP="00632361">
            <w:pPr>
              <w:tabs>
                <w:tab w:val="left" w:pos="7230"/>
              </w:tabs>
              <w:jc w:val="both"/>
            </w:pPr>
            <w:r w:rsidRPr="004260F8">
              <w:t>дети</w:t>
            </w:r>
          </w:p>
        </w:tc>
        <w:tc>
          <w:tcPr>
            <w:tcW w:w="1440" w:type="dxa"/>
          </w:tcPr>
          <w:p w14:paraId="0A6BA378" w14:textId="77777777" w:rsidR="00632361" w:rsidRPr="004260F8" w:rsidRDefault="00632361" w:rsidP="00632361">
            <w:pPr>
              <w:tabs>
                <w:tab w:val="left" w:pos="7230"/>
              </w:tabs>
              <w:jc w:val="both"/>
            </w:pPr>
          </w:p>
          <w:p w14:paraId="5E6AEB2A" w14:textId="77777777" w:rsidR="00632361" w:rsidRPr="004260F8" w:rsidRDefault="00632361" w:rsidP="00632361">
            <w:pPr>
              <w:tabs>
                <w:tab w:val="left" w:pos="7230"/>
              </w:tabs>
              <w:jc w:val="both"/>
            </w:pPr>
            <w:r w:rsidRPr="004260F8">
              <w:t>август</w:t>
            </w:r>
          </w:p>
        </w:tc>
        <w:tc>
          <w:tcPr>
            <w:tcW w:w="1346" w:type="dxa"/>
          </w:tcPr>
          <w:p w14:paraId="46CC896B" w14:textId="77777777" w:rsidR="00632361" w:rsidRPr="004260F8" w:rsidRDefault="00632361" w:rsidP="00632361">
            <w:pPr>
              <w:tabs>
                <w:tab w:val="left" w:pos="7230"/>
              </w:tabs>
              <w:jc w:val="both"/>
            </w:pPr>
          </w:p>
        </w:tc>
      </w:tr>
      <w:tr w:rsidR="00632361" w:rsidRPr="004260F8" w14:paraId="01C62153" w14:textId="77777777" w:rsidTr="00694DDB">
        <w:tc>
          <w:tcPr>
            <w:tcW w:w="4560" w:type="dxa"/>
          </w:tcPr>
          <w:p w14:paraId="0B1D17BE" w14:textId="47DCA270" w:rsidR="00632361" w:rsidRPr="004260F8" w:rsidRDefault="00C858A7" w:rsidP="00632361">
            <w:pPr>
              <w:tabs>
                <w:tab w:val="left" w:pos="7230"/>
              </w:tabs>
              <w:jc w:val="both"/>
            </w:pPr>
            <w:r w:rsidRPr="004260F8">
              <w:t>«С днем рожденья, родная станица!»</w:t>
            </w:r>
          </w:p>
        </w:tc>
        <w:tc>
          <w:tcPr>
            <w:tcW w:w="1667" w:type="dxa"/>
          </w:tcPr>
          <w:p w14:paraId="7624967B" w14:textId="77777777" w:rsidR="00632361" w:rsidRPr="004260F8" w:rsidRDefault="00632361" w:rsidP="00632361">
            <w:pPr>
              <w:tabs>
                <w:tab w:val="left" w:pos="7230"/>
              </w:tabs>
              <w:jc w:val="both"/>
            </w:pPr>
            <w:r w:rsidRPr="004260F8">
              <w:t>выставка</w:t>
            </w:r>
          </w:p>
        </w:tc>
        <w:tc>
          <w:tcPr>
            <w:tcW w:w="1573" w:type="dxa"/>
          </w:tcPr>
          <w:p w14:paraId="74ADF14E" w14:textId="77777777" w:rsidR="00632361" w:rsidRPr="004260F8" w:rsidRDefault="00632361" w:rsidP="00632361">
            <w:pPr>
              <w:tabs>
                <w:tab w:val="left" w:pos="7230"/>
              </w:tabs>
              <w:jc w:val="both"/>
            </w:pPr>
            <w:r w:rsidRPr="004260F8">
              <w:t>все</w:t>
            </w:r>
          </w:p>
        </w:tc>
        <w:tc>
          <w:tcPr>
            <w:tcW w:w="1440" w:type="dxa"/>
          </w:tcPr>
          <w:p w14:paraId="500F2AA8" w14:textId="77777777" w:rsidR="00632361" w:rsidRPr="004260F8" w:rsidRDefault="00632361" w:rsidP="00632361">
            <w:pPr>
              <w:tabs>
                <w:tab w:val="left" w:pos="7230"/>
              </w:tabs>
              <w:jc w:val="both"/>
            </w:pPr>
            <w:r w:rsidRPr="004260F8">
              <w:t>сентябрь</w:t>
            </w:r>
          </w:p>
        </w:tc>
        <w:tc>
          <w:tcPr>
            <w:tcW w:w="1346" w:type="dxa"/>
          </w:tcPr>
          <w:p w14:paraId="70E44978" w14:textId="77777777" w:rsidR="00632361" w:rsidRPr="004260F8" w:rsidRDefault="00632361" w:rsidP="00632361">
            <w:pPr>
              <w:tabs>
                <w:tab w:val="left" w:pos="7230"/>
              </w:tabs>
              <w:jc w:val="both"/>
            </w:pPr>
          </w:p>
          <w:p w14:paraId="00E363A7" w14:textId="77777777" w:rsidR="00632361" w:rsidRPr="004260F8" w:rsidRDefault="00632361" w:rsidP="00632361">
            <w:pPr>
              <w:tabs>
                <w:tab w:val="left" w:pos="7230"/>
              </w:tabs>
              <w:jc w:val="both"/>
            </w:pPr>
          </w:p>
          <w:p w14:paraId="2E72B63D" w14:textId="77777777" w:rsidR="00632361" w:rsidRPr="004260F8" w:rsidRDefault="00632361" w:rsidP="00632361">
            <w:pPr>
              <w:tabs>
                <w:tab w:val="left" w:pos="7230"/>
              </w:tabs>
              <w:jc w:val="both"/>
            </w:pPr>
          </w:p>
        </w:tc>
      </w:tr>
      <w:tr w:rsidR="00632361" w:rsidRPr="004260F8" w14:paraId="12A5908C" w14:textId="77777777" w:rsidTr="00694DDB">
        <w:tc>
          <w:tcPr>
            <w:tcW w:w="4560" w:type="dxa"/>
          </w:tcPr>
          <w:p w14:paraId="28F91FFE" w14:textId="52E63164" w:rsidR="00632361" w:rsidRPr="004260F8" w:rsidRDefault="00C858A7" w:rsidP="00632361">
            <w:pPr>
              <w:tabs>
                <w:tab w:val="left" w:pos="7230"/>
              </w:tabs>
              <w:jc w:val="both"/>
            </w:pPr>
            <w:r w:rsidRPr="004260F8">
              <w:t>«Где казак – там и слава»</w:t>
            </w:r>
          </w:p>
        </w:tc>
        <w:tc>
          <w:tcPr>
            <w:tcW w:w="1667" w:type="dxa"/>
          </w:tcPr>
          <w:p w14:paraId="784D2342" w14:textId="77777777" w:rsidR="00632361" w:rsidRPr="004260F8" w:rsidRDefault="00632361" w:rsidP="00632361">
            <w:pPr>
              <w:tabs>
                <w:tab w:val="left" w:pos="7230"/>
              </w:tabs>
              <w:jc w:val="both"/>
            </w:pPr>
            <w:r w:rsidRPr="004260F8">
              <w:t>Час истории</w:t>
            </w:r>
          </w:p>
        </w:tc>
        <w:tc>
          <w:tcPr>
            <w:tcW w:w="1573" w:type="dxa"/>
          </w:tcPr>
          <w:p w14:paraId="424E9B37" w14:textId="77777777" w:rsidR="00632361" w:rsidRPr="004260F8" w:rsidRDefault="00632361" w:rsidP="00632361">
            <w:pPr>
              <w:tabs>
                <w:tab w:val="left" w:pos="7230"/>
              </w:tabs>
              <w:jc w:val="both"/>
            </w:pPr>
            <w:r w:rsidRPr="004260F8">
              <w:t>Ю-во</w:t>
            </w:r>
          </w:p>
        </w:tc>
        <w:tc>
          <w:tcPr>
            <w:tcW w:w="1440" w:type="dxa"/>
          </w:tcPr>
          <w:p w14:paraId="5CA5755B" w14:textId="77777777" w:rsidR="00632361" w:rsidRPr="004260F8" w:rsidRDefault="00632361" w:rsidP="00632361">
            <w:pPr>
              <w:tabs>
                <w:tab w:val="left" w:pos="7230"/>
              </w:tabs>
              <w:jc w:val="both"/>
            </w:pPr>
            <w:r w:rsidRPr="004260F8">
              <w:t>Октябрь 7</w:t>
            </w:r>
          </w:p>
        </w:tc>
        <w:tc>
          <w:tcPr>
            <w:tcW w:w="1346" w:type="dxa"/>
          </w:tcPr>
          <w:p w14:paraId="5293FEDF" w14:textId="77777777" w:rsidR="00632361" w:rsidRPr="004260F8" w:rsidRDefault="00632361" w:rsidP="00632361">
            <w:pPr>
              <w:tabs>
                <w:tab w:val="left" w:pos="7230"/>
              </w:tabs>
              <w:jc w:val="both"/>
            </w:pPr>
          </w:p>
        </w:tc>
      </w:tr>
      <w:tr w:rsidR="00632361" w:rsidRPr="004260F8" w14:paraId="67861379" w14:textId="77777777" w:rsidTr="00694DDB">
        <w:tc>
          <w:tcPr>
            <w:tcW w:w="4560" w:type="dxa"/>
          </w:tcPr>
          <w:p w14:paraId="74A71509" w14:textId="37AD8099" w:rsidR="00632361" w:rsidRPr="004260F8" w:rsidRDefault="00C858A7" w:rsidP="00632361">
            <w:pPr>
              <w:tabs>
                <w:tab w:val="left" w:pos="7230"/>
              </w:tabs>
              <w:jc w:val="both"/>
            </w:pPr>
            <w:r w:rsidRPr="004260F8">
              <w:t>«Славные сыны Кубани»</w:t>
            </w:r>
          </w:p>
        </w:tc>
        <w:tc>
          <w:tcPr>
            <w:tcW w:w="1667" w:type="dxa"/>
          </w:tcPr>
          <w:p w14:paraId="48DEF3BA" w14:textId="68DBCAD3" w:rsidR="00632361" w:rsidRPr="004260F8" w:rsidRDefault="00C858A7" w:rsidP="00632361">
            <w:pPr>
              <w:tabs>
                <w:tab w:val="left" w:pos="7230"/>
              </w:tabs>
              <w:jc w:val="both"/>
            </w:pPr>
            <w:r w:rsidRPr="004260F8">
              <w:t xml:space="preserve">Лит. </w:t>
            </w:r>
            <w:r w:rsidR="00632361" w:rsidRPr="004260F8">
              <w:t>час</w:t>
            </w:r>
          </w:p>
        </w:tc>
        <w:tc>
          <w:tcPr>
            <w:tcW w:w="1573" w:type="dxa"/>
          </w:tcPr>
          <w:p w14:paraId="2C391158" w14:textId="77777777" w:rsidR="00632361" w:rsidRPr="004260F8" w:rsidRDefault="00632361" w:rsidP="00632361">
            <w:pPr>
              <w:tabs>
                <w:tab w:val="left" w:pos="7230"/>
              </w:tabs>
              <w:jc w:val="both"/>
            </w:pPr>
            <w:r w:rsidRPr="004260F8">
              <w:t>Ю-во</w:t>
            </w:r>
          </w:p>
        </w:tc>
        <w:tc>
          <w:tcPr>
            <w:tcW w:w="1440" w:type="dxa"/>
          </w:tcPr>
          <w:p w14:paraId="245B3097" w14:textId="77777777" w:rsidR="00632361" w:rsidRPr="004260F8" w:rsidRDefault="00632361" w:rsidP="00632361">
            <w:pPr>
              <w:tabs>
                <w:tab w:val="left" w:pos="7230"/>
              </w:tabs>
              <w:jc w:val="both"/>
            </w:pPr>
            <w:r w:rsidRPr="004260F8">
              <w:t>ноябрь</w:t>
            </w:r>
          </w:p>
        </w:tc>
        <w:tc>
          <w:tcPr>
            <w:tcW w:w="1346" w:type="dxa"/>
          </w:tcPr>
          <w:p w14:paraId="5963DF9B" w14:textId="77777777" w:rsidR="00632361" w:rsidRPr="004260F8" w:rsidRDefault="00632361" w:rsidP="00632361">
            <w:pPr>
              <w:tabs>
                <w:tab w:val="left" w:pos="7230"/>
              </w:tabs>
              <w:jc w:val="both"/>
            </w:pPr>
          </w:p>
        </w:tc>
      </w:tr>
    </w:tbl>
    <w:p w14:paraId="1DA604D1" w14:textId="77777777" w:rsidR="00632361" w:rsidRPr="004260F8" w:rsidRDefault="00632361" w:rsidP="00476D5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05138312" w14:textId="77777777" w:rsidR="00905046" w:rsidRPr="004260F8" w:rsidRDefault="00476D5D" w:rsidP="00476D5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260F8">
        <w:rPr>
          <w:sz w:val="28"/>
          <w:szCs w:val="28"/>
        </w:rPr>
        <w:t>8</w:t>
      </w:r>
      <w:r w:rsidR="00905046" w:rsidRPr="004260F8">
        <w:rPr>
          <w:sz w:val="28"/>
          <w:szCs w:val="28"/>
        </w:rPr>
        <w:t xml:space="preserve">.5. Выпуск краеведческих изданий, электронных презентаций. </w:t>
      </w:r>
    </w:p>
    <w:p w14:paraId="58980568" w14:textId="77777777" w:rsidR="0024445B" w:rsidRPr="004260F8" w:rsidRDefault="00D16A0D" w:rsidP="00476D5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260F8">
        <w:rPr>
          <w:sz w:val="28"/>
          <w:szCs w:val="28"/>
        </w:rPr>
        <w:t>Таблицы д</w:t>
      </w:r>
      <w:r w:rsidR="0024445B" w:rsidRPr="004260F8">
        <w:rPr>
          <w:sz w:val="28"/>
          <w:szCs w:val="28"/>
        </w:rPr>
        <w:t>ля плана</w:t>
      </w:r>
    </w:p>
    <w:tbl>
      <w:tblPr>
        <w:tblStyle w:val="a6"/>
        <w:tblW w:w="9952" w:type="dxa"/>
        <w:tblInd w:w="-318" w:type="dxa"/>
        <w:tblLook w:val="04A0" w:firstRow="1" w:lastRow="0" w:firstColumn="1" w:lastColumn="0" w:noHBand="0" w:noVBand="1"/>
      </w:tblPr>
      <w:tblGrid>
        <w:gridCol w:w="5754"/>
        <w:gridCol w:w="1131"/>
        <w:gridCol w:w="3067"/>
      </w:tblGrid>
      <w:tr w:rsidR="0024445B" w:rsidRPr="004260F8" w14:paraId="0414B44C" w14:textId="77777777" w:rsidTr="00D16A0D">
        <w:trPr>
          <w:trHeight w:val="579"/>
        </w:trPr>
        <w:tc>
          <w:tcPr>
            <w:tcW w:w="5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1445A4" w14:textId="77777777" w:rsidR="0024445B" w:rsidRPr="004260F8" w:rsidRDefault="0024445B" w:rsidP="00694DDB">
            <w:pPr>
              <w:pStyle w:val="a5"/>
              <w:ind w:left="0"/>
              <w:jc w:val="center"/>
            </w:pPr>
            <w:r w:rsidRPr="004260F8">
              <w:t>Название (форма издания)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C07CC5" w14:textId="77777777" w:rsidR="0024445B" w:rsidRPr="004260F8" w:rsidRDefault="0024445B" w:rsidP="00694DDB">
            <w:pPr>
              <w:pStyle w:val="a5"/>
              <w:ind w:left="0"/>
              <w:jc w:val="center"/>
            </w:pPr>
            <w:r w:rsidRPr="004260F8">
              <w:t>Сроки выпуска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7F6363" w14:textId="77777777" w:rsidR="0024445B" w:rsidRPr="004260F8" w:rsidRDefault="0024445B" w:rsidP="00694DDB">
            <w:pPr>
              <w:pStyle w:val="a5"/>
              <w:ind w:left="0"/>
              <w:jc w:val="center"/>
            </w:pPr>
            <w:r w:rsidRPr="004260F8">
              <w:t xml:space="preserve">Библиотека, </w:t>
            </w:r>
            <w:proofErr w:type="spellStart"/>
            <w:r w:rsidRPr="004260F8">
              <w:t>разработ</w:t>
            </w:r>
            <w:proofErr w:type="spellEnd"/>
            <w:r w:rsidRPr="004260F8">
              <w:t xml:space="preserve">-чик, </w:t>
            </w:r>
            <w:proofErr w:type="gramStart"/>
            <w:r w:rsidRPr="004260F8">
              <w:t>ответственный</w:t>
            </w:r>
            <w:proofErr w:type="gramEnd"/>
          </w:p>
        </w:tc>
      </w:tr>
      <w:tr w:rsidR="0024445B" w:rsidRPr="004260F8" w14:paraId="01711D81" w14:textId="77777777" w:rsidTr="00D16A0D">
        <w:tc>
          <w:tcPr>
            <w:tcW w:w="5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5674E" w14:textId="64A4FC2F" w:rsidR="0024445B" w:rsidRPr="004260F8" w:rsidRDefault="00712721" w:rsidP="0024445B">
            <w:pPr>
              <w:ind w:right="-108"/>
              <w:jc w:val="both"/>
            </w:pPr>
            <w:r w:rsidRPr="004260F8">
              <w:t>«Олимпиада – 10 лет спустя»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8EECE" w14:textId="77777777" w:rsidR="0024445B" w:rsidRPr="004260F8" w:rsidRDefault="0024445B" w:rsidP="00694DDB">
            <w:pPr>
              <w:pStyle w:val="a5"/>
              <w:ind w:left="0"/>
              <w:jc w:val="center"/>
            </w:pP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E3C02" w14:textId="3E9ADE60" w:rsidR="0024445B" w:rsidRPr="004260F8" w:rsidRDefault="00712721" w:rsidP="00694DDB">
            <w:pPr>
              <w:pStyle w:val="a5"/>
              <w:ind w:left="0"/>
            </w:pPr>
            <w:r w:rsidRPr="004260F8">
              <w:t>1</w:t>
            </w:r>
            <w:r w:rsidR="00AA223E" w:rsidRPr="004260F8">
              <w:t xml:space="preserve"> </w:t>
            </w:r>
            <w:proofErr w:type="spellStart"/>
            <w:r w:rsidR="00AA223E" w:rsidRPr="004260F8">
              <w:t>кв</w:t>
            </w:r>
            <w:proofErr w:type="spellEnd"/>
          </w:p>
        </w:tc>
      </w:tr>
      <w:tr w:rsidR="00D16A0D" w:rsidRPr="004260F8" w14:paraId="497F68AB" w14:textId="77777777" w:rsidTr="00D16A0D">
        <w:tc>
          <w:tcPr>
            <w:tcW w:w="5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58C3E" w14:textId="4A389366" w:rsidR="00D16A0D" w:rsidRPr="004260F8" w:rsidRDefault="00712721" w:rsidP="0024445B">
            <w:pPr>
              <w:ind w:right="-108"/>
              <w:jc w:val="both"/>
              <w:rPr>
                <w:bCs/>
                <w:iCs/>
              </w:rPr>
            </w:pPr>
            <w:r w:rsidRPr="004260F8">
              <w:rPr>
                <w:bCs/>
                <w:iCs/>
              </w:rPr>
              <w:t>«Заповедники Кубани»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21112" w14:textId="77777777" w:rsidR="00D16A0D" w:rsidRPr="004260F8" w:rsidRDefault="00D16A0D" w:rsidP="00694DDB">
            <w:pPr>
              <w:pStyle w:val="a5"/>
              <w:ind w:left="0"/>
              <w:jc w:val="center"/>
            </w:pP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5D028" w14:textId="3D2230F2" w:rsidR="00D16A0D" w:rsidRPr="004260F8" w:rsidRDefault="00C858A7" w:rsidP="00694DDB">
            <w:pPr>
              <w:pStyle w:val="a5"/>
              <w:ind w:left="0"/>
              <w:rPr>
                <w:bCs/>
              </w:rPr>
            </w:pPr>
            <w:r w:rsidRPr="004260F8">
              <w:rPr>
                <w:bCs/>
              </w:rPr>
              <w:t>4</w:t>
            </w:r>
            <w:r w:rsidR="00AA223E" w:rsidRPr="004260F8">
              <w:rPr>
                <w:bCs/>
              </w:rPr>
              <w:t xml:space="preserve"> кв</w:t>
            </w:r>
          </w:p>
        </w:tc>
      </w:tr>
      <w:tr w:rsidR="00D16A0D" w:rsidRPr="004260F8" w14:paraId="223A1ABC" w14:textId="77777777" w:rsidTr="00D16A0D">
        <w:tc>
          <w:tcPr>
            <w:tcW w:w="5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F55AB" w14:textId="77777777" w:rsidR="00D16A0D" w:rsidRPr="004260F8" w:rsidRDefault="00D16A0D" w:rsidP="0024445B">
            <w:pPr>
              <w:ind w:right="-108"/>
              <w:jc w:val="both"/>
              <w:rPr>
                <w:bCs/>
                <w:iCs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64A08" w14:textId="77777777" w:rsidR="00D16A0D" w:rsidRPr="004260F8" w:rsidRDefault="00D16A0D" w:rsidP="00694DDB">
            <w:pPr>
              <w:pStyle w:val="a5"/>
              <w:ind w:left="0"/>
              <w:jc w:val="center"/>
            </w:pP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2BE44" w14:textId="77777777" w:rsidR="00D16A0D" w:rsidRPr="004260F8" w:rsidRDefault="00D16A0D" w:rsidP="00694DDB">
            <w:pPr>
              <w:pStyle w:val="a5"/>
              <w:ind w:left="0"/>
              <w:rPr>
                <w:bCs/>
              </w:rPr>
            </w:pPr>
          </w:p>
        </w:tc>
      </w:tr>
      <w:tr w:rsidR="00D16A0D" w:rsidRPr="004260F8" w14:paraId="52B6275C" w14:textId="77777777" w:rsidTr="00D16A0D">
        <w:tc>
          <w:tcPr>
            <w:tcW w:w="5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06495" w14:textId="77777777" w:rsidR="00D16A0D" w:rsidRPr="004260F8" w:rsidRDefault="00D16A0D" w:rsidP="0024445B">
            <w:pPr>
              <w:ind w:right="-108"/>
              <w:jc w:val="both"/>
              <w:rPr>
                <w:bCs/>
                <w:iCs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F6A24" w14:textId="77777777" w:rsidR="00D16A0D" w:rsidRPr="004260F8" w:rsidRDefault="00D16A0D" w:rsidP="00694DDB">
            <w:pPr>
              <w:pStyle w:val="a5"/>
              <w:ind w:left="0"/>
              <w:jc w:val="center"/>
            </w:pP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7C1E4" w14:textId="77777777" w:rsidR="00D16A0D" w:rsidRPr="004260F8" w:rsidRDefault="00D16A0D" w:rsidP="00694DDB">
            <w:pPr>
              <w:pStyle w:val="a5"/>
              <w:ind w:left="0"/>
              <w:rPr>
                <w:bCs/>
              </w:rPr>
            </w:pPr>
          </w:p>
        </w:tc>
      </w:tr>
      <w:tr w:rsidR="00D16A0D" w:rsidRPr="004260F8" w14:paraId="79318858" w14:textId="77777777" w:rsidTr="00D16A0D">
        <w:tc>
          <w:tcPr>
            <w:tcW w:w="5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0E4F7" w14:textId="77777777" w:rsidR="00D16A0D" w:rsidRPr="004260F8" w:rsidRDefault="00D16A0D" w:rsidP="0024445B">
            <w:pPr>
              <w:ind w:right="-108"/>
              <w:jc w:val="both"/>
              <w:rPr>
                <w:bCs/>
                <w:iCs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CAAD3" w14:textId="77777777" w:rsidR="00D16A0D" w:rsidRPr="004260F8" w:rsidRDefault="00D16A0D" w:rsidP="00694DDB">
            <w:pPr>
              <w:pStyle w:val="a5"/>
              <w:ind w:left="0"/>
              <w:jc w:val="center"/>
            </w:pP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24B59" w14:textId="77777777" w:rsidR="00D16A0D" w:rsidRPr="004260F8" w:rsidRDefault="00D16A0D" w:rsidP="00694DDB">
            <w:pPr>
              <w:pStyle w:val="a5"/>
              <w:ind w:left="0"/>
              <w:rPr>
                <w:bCs/>
              </w:rPr>
            </w:pPr>
          </w:p>
        </w:tc>
      </w:tr>
    </w:tbl>
    <w:p w14:paraId="7C489146" w14:textId="77777777" w:rsidR="0024445B" w:rsidRPr="004260F8" w:rsidRDefault="0024445B" w:rsidP="00476D5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06FA2DA2" w14:textId="77777777" w:rsidR="00905046" w:rsidRPr="004260F8" w:rsidRDefault="00476D5D" w:rsidP="00476D5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260F8">
        <w:rPr>
          <w:sz w:val="28"/>
          <w:szCs w:val="28"/>
        </w:rPr>
        <w:t>8</w:t>
      </w:r>
      <w:r w:rsidR="00905046" w:rsidRPr="004260F8">
        <w:rPr>
          <w:sz w:val="28"/>
          <w:szCs w:val="28"/>
        </w:rPr>
        <w:t xml:space="preserve">.6. Раскрытие и продвижение краеведческих фондов, в том числе создание виртуальных выставок и музеев. </w:t>
      </w:r>
    </w:p>
    <w:p w14:paraId="46B5556D" w14:textId="77777777" w:rsidR="00905046" w:rsidRPr="004260F8" w:rsidRDefault="00476D5D" w:rsidP="00476D5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260F8">
        <w:rPr>
          <w:sz w:val="28"/>
          <w:szCs w:val="28"/>
        </w:rPr>
        <w:t>8</w:t>
      </w:r>
      <w:r w:rsidR="00905046" w:rsidRPr="004260F8">
        <w:rPr>
          <w:sz w:val="28"/>
          <w:szCs w:val="28"/>
        </w:rPr>
        <w:t xml:space="preserve">.7. </w:t>
      </w:r>
      <w:r w:rsidRPr="004260F8">
        <w:rPr>
          <w:sz w:val="28"/>
          <w:szCs w:val="28"/>
        </w:rPr>
        <w:t>Музейные формы краеведческой деятельности.</w:t>
      </w:r>
    </w:p>
    <w:p w14:paraId="359B0B91" w14:textId="77777777" w:rsidR="00476D5D" w:rsidRPr="004260F8" w:rsidRDefault="00476D5D" w:rsidP="00476D5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260F8">
        <w:rPr>
          <w:b/>
          <w:i/>
          <w:sz w:val="28"/>
          <w:szCs w:val="28"/>
        </w:rPr>
        <w:t>Краткие выводы по разделу.</w:t>
      </w:r>
    </w:p>
    <w:p w14:paraId="181792C5" w14:textId="77777777" w:rsidR="00905046" w:rsidRPr="004260F8" w:rsidRDefault="00905046" w:rsidP="00476D5D">
      <w:pPr>
        <w:pStyle w:val="a3"/>
        <w:ind w:firstLine="567"/>
        <w:rPr>
          <w:rFonts w:ascii="Times New Roman" w:hAnsi="Times New Roman"/>
          <w:b/>
          <w:sz w:val="28"/>
          <w:szCs w:val="28"/>
        </w:rPr>
      </w:pPr>
    </w:p>
    <w:p w14:paraId="5B6641EB" w14:textId="77777777" w:rsidR="00476D5D" w:rsidRPr="004260F8" w:rsidRDefault="00476D5D" w:rsidP="00476D5D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4260F8">
        <w:rPr>
          <w:rFonts w:ascii="Times New Roman" w:hAnsi="Times New Roman"/>
          <w:b/>
          <w:sz w:val="28"/>
          <w:szCs w:val="28"/>
        </w:rPr>
        <w:t>9. Автоматизация библиотечных процессов</w:t>
      </w:r>
    </w:p>
    <w:p w14:paraId="7CFBB09B" w14:textId="77777777" w:rsidR="00476D5D" w:rsidRPr="004260F8" w:rsidRDefault="00476D5D" w:rsidP="009A343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260F8">
        <w:rPr>
          <w:rFonts w:ascii="Times New Roman" w:hAnsi="Times New Roman"/>
          <w:sz w:val="28"/>
          <w:szCs w:val="28"/>
        </w:rPr>
        <w:t xml:space="preserve">9.1. </w:t>
      </w:r>
      <w:r w:rsidR="009A343E" w:rsidRPr="004260F8">
        <w:rPr>
          <w:rFonts w:ascii="Times New Roman" w:hAnsi="Times New Roman"/>
          <w:sz w:val="28"/>
          <w:szCs w:val="28"/>
        </w:rPr>
        <w:t xml:space="preserve">Состояние автоматизации муниципальных библиотек. Доля библиотек, подключенных к </w:t>
      </w:r>
      <w:r w:rsidR="001D2F48" w:rsidRPr="004260F8">
        <w:rPr>
          <w:rFonts w:ascii="Times New Roman" w:hAnsi="Times New Roman"/>
          <w:sz w:val="28"/>
          <w:szCs w:val="28"/>
        </w:rPr>
        <w:t xml:space="preserve">сети </w:t>
      </w:r>
      <w:r w:rsidR="009A343E" w:rsidRPr="004260F8">
        <w:rPr>
          <w:rFonts w:ascii="Times New Roman" w:hAnsi="Times New Roman"/>
          <w:sz w:val="28"/>
          <w:szCs w:val="28"/>
        </w:rPr>
        <w:t xml:space="preserve">Интернет, способы подключения и скорость (наличие широкополосной связи). </w:t>
      </w:r>
    </w:p>
    <w:p w14:paraId="5EB31B26" w14:textId="77777777" w:rsidR="009A343E" w:rsidRPr="004260F8" w:rsidRDefault="009A343E" w:rsidP="009A343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260F8">
        <w:rPr>
          <w:rFonts w:ascii="Times New Roman" w:hAnsi="Times New Roman"/>
          <w:sz w:val="28"/>
          <w:szCs w:val="28"/>
        </w:rPr>
        <w:t>- число библиотек, имеющих компьютерную технику;</w:t>
      </w:r>
      <w:r w:rsidR="005970C8" w:rsidRPr="004260F8">
        <w:rPr>
          <w:rFonts w:ascii="Times New Roman" w:hAnsi="Times New Roman"/>
          <w:sz w:val="28"/>
          <w:szCs w:val="28"/>
        </w:rPr>
        <w:t xml:space="preserve"> 1</w:t>
      </w:r>
    </w:p>
    <w:p w14:paraId="18256FED" w14:textId="77777777" w:rsidR="009A343E" w:rsidRPr="004260F8" w:rsidRDefault="009A343E" w:rsidP="009A343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260F8">
        <w:rPr>
          <w:rFonts w:ascii="Times New Roman" w:hAnsi="Times New Roman"/>
          <w:sz w:val="28"/>
          <w:szCs w:val="28"/>
        </w:rPr>
        <w:t>- количество единиц компьютерной техники в библиотеках;</w:t>
      </w:r>
      <w:r w:rsidR="005970C8" w:rsidRPr="004260F8">
        <w:rPr>
          <w:rFonts w:ascii="Times New Roman" w:hAnsi="Times New Roman"/>
          <w:sz w:val="28"/>
          <w:szCs w:val="28"/>
        </w:rPr>
        <w:t xml:space="preserve"> 1 </w:t>
      </w:r>
    </w:p>
    <w:p w14:paraId="6F4398E2" w14:textId="77777777" w:rsidR="009A343E" w:rsidRPr="004260F8" w:rsidRDefault="009A343E" w:rsidP="009A343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260F8">
        <w:rPr>
          <w:rFonts w:ascii="Times New Roman" w:hAnsi="Times New Roman"/>
          <w:sz w:val="28"/>
          <w:szCs w:val="28"/>
        </w:rPr>
        <w:t>- "возраст" компьютерного парка муниципальных библиотек;</w:t>
      </w:r>
    </w:p>
    <w:p w14:paraId="0F4D0260" w14:textId="77777777" w:rsidR="009A343E" w:rsidRPr="004260F8" w:rsidRDefault="009A343E" w:rsidP="009A343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260F8">
        <w:rPr>
          <w:rFonts w:ascii="Times New Roman" w:hAnsi="Times New Roman"/>
          <w:sz w:val="28"/>
          <w:szCs w:val="28"/>
        </w:rPr>
        <w:t>- число библиотек, имеющих компьютеризированные посадочные места для пользователей, из них с возможностью выхода в Интернет;</w:t>
      </w:r>
      <w:r w:rsidR="005970C8" w:rsidRPr="004260F8">
        <w:rPr>
          <w:rFonts w:ascii="Times New Roman" w:hAnsi="Times New Roman"/>
          <w:sz w:val="28"/>
          <w:szCs w:val="28"/>
        </w:rPr>
        <w:t xml:space="preserve"> 1</w:t>
      </w:r>
    </w:p>
    <w:p w14:paraId="1860E27C" w14:textId="77777777" w:rsidR="009A343E" w:rsidRPr="004260F8" w:rsidRDefault="009A343E" w:rsidP="009A343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260F8">
        <w:rPr>
          <w:rFonts w:ascii="Times New Roman" w:hAnsi="Times New Roman"/>
          <w:sz w:val="28"/>
          <w:szCs w:val="28"/>
        </w:rPr>
        <w:t>- число библиотек, предоставляющих пользователям доступ к ресурсам НЭБ;</w:t>
      </w:r>
      <w:r w:rsidR="005970C8" w:rsidRPr="004260F8">
        <w:rPr>
          <w:rFonts w:ascii="Times New Roman" w:hAnsi="Times New Roman"/>
          <w:sz w:val="28"/>
          <w:szCs w:val="28"/>
        </w:rPr>
        <w:t xml:space="preserve"> 1</w:t>
      </w:r>
    </w:p>
    <w:p w14:paraId="57DD7F12" w14:textId="77777777" w:rsidR="009A343E" w:rsidRPr="004260F8" w:rsidRDefault="009A343E" w:rsidP="009A343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260F8">
        <w:rPr>
          <w:rFonts w:ascii="Times New Roman" w:hAnsi="Times New Roman"/>
          <w:sz w:val="28"/>
          <w:szCs w:val="28"/>
        </w:rPr>
        <w:lastRenderedPageBreak/>
        <w:t xml:space="preserve">- число библиотек, имеющих зону </w:t>
      </w:r>
      <w:r w:rsidRPr="004260F8">
        <w:rPr>
          <w:rFonts w:ascii="Times New Roman" w:hAnsi="Times New Roman"/>
          <w:sz w:val="28"/>
          <w:szCs w:val="28"/>
          <w:lang w:val="en-US"/>
        </w:rPr>
        <w:t>Wi</w:t>
      </w:r>
      <w:r w:rsidRPr="004260F8">
        <w:rPr>
          <w:rFonts w:ascii="Times New Roman" w:hAnsi="Times New Roman"/>
          <w:sz w:val="28"/>
          <w:szCs w:val="28"/>
        </w:rPr>
        <w:t>-</w:t>
      </w:r>
      <w:r w:rsidRPr="004260F8">
        <w:rPr>
          <w:rFonts w:ascii="Times New Roman" w:hAnsi="Times New Roman"/>
          <w:sz w:val="28"/>
          <w:szCs w:val="28"/>
          <w:lang w:val="en-US"/>
        </w:rPr>
        <w:t>Fi</w:t>
      </w:r>
      <w:r w:rsidRPr="004260F8">
        <w:rPr>
          <w:rFonts w:ascii="Times New Roman" w:hAnsi="Times New Roman"/>
          <w:sz w:val="28"/>
          <w:szCs w:val="28"/>
        </w:rPr>
        <w:t>;</w:t>
      </w:r>
      <w:r w:rsidR="005970C8" w:rsidRPr="004260F8">
        <w:rPr>
          <w:rFonts w:ascii="Times New Roman" w:hAnsi="Times New Roman"/>
          <w:sz w:val="28"/>
          <w:szCs w:val="28"/>
        </w:rPr>
        <w:t xml:space="preserve"> 1</w:t>
      </w:r>
    </w:p>
    <w:p w14:paraId="6760AF14" w14:textId="77777777" w:rsidR="009A343E" w:rsidRPr="004260F8" w:rsidRDefault="009A343E" w:rsidP="009A343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260F8">
        <w:rPr>
          <w:rFonts w:ascii="Times New Roman" w:hAnsi="Times New Roman"/>
          <w:sz w:val="28"/>
          <w:szCs w:val="28"/>
        </w:rPr>
        <w:t>- число библиотек, имеющих технику для оцифровки фонда.</w:t>
      </w:r>
    </w:p>
    <w:p w14:paraId="03296E6E" w14:textId="77777777" w:rsidR="009A343E" w:rsidRPr="004260F8" w:rsidRDefault="009A343E" w:rsidP="009A343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260F8">
        <w:rPr>
          <w:rFonts w:ascii="Times New Roman" w:hAnsi="Times New Roman"/>
          <w:sz w:val="28"/>
          <w:szCs w:val="28"/>
        </w:rPr>
        <w:t>9.2. Анализ состояния автоматизации библиотечных процессов в муниципальных библиотеках.</w:t>
      </w:r>
    </w:p>
    <w:p w14:paraId="677E3578" w14:textId="77777777" w:rsidR="009A343E" w:rsidRPr="004260F8" w:rsidRDefault="009A343E" w:rsidP="009A343E">
      <w:pPr>
        <w:pStyle w:val="a3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4260F8">
        <w:rPr>
          <w:rFonts w:ascii="Times New Roman" w:hAnsi="Times New Roman"/>
          <w:b/>
          <w:i/>
          <w:sz w:val="28"/>
          <w:szCs w:val="28"/>
        </w:rPr>
        <w:t>Краткие выводы по разделу.</w:t>
      </w:r>
    </w:p>
    <w:p w14:paraId="6FD62FAF" w14:textId="77777777" w:rsidR="00476D5D" w:rsidRPr="004260F8" w:rsidRDefault="00476D5D" w:rsidP="009A343E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14:paraId="06F03D6C" w14:textId="77777777" w:rsidR="009A343E" w:rsidRPr="004260F8" w:rsidRDefault="009A343E" w:rsidP="009A343E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4260F8">
        <w:rPr>
          <w:rFonts w:ascii="Times New Roman" w:hAnsi="Times New Roman"/>
          <w:b/>
          <w:sz w:val="28"/>
          <w:szCs w:val="28"/>
        </w:rPr>
        <w:t>10. Организационно-методическая деятельность</w:t>
      </w:r>
    </w:p>
    <w:p w14:paraId="4970FAA0" w14:textId="77777777" w:rsidR="009A343E" w:rsidRPr="004260F8" w:rsidRDefault="009A343E" w:rsidP="009A343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260F8">
        <w:rPr>
          <w:rFonts w:ascii="Times New Roman" w:hAnsi="Times New Roman"/>
          <w:sz w:val="28"/>
          <w:szCs w:val="28"/>
        </w:rPr>
        <w:t xml:space="preserve">10.1. Характеристика функционирования системы методического сопровождения деятельности поселенческих библиотек со стороны библиотек (районных, городских и </w:t>
      </w:r>
      <w:proofErr w:type="spellStart"/>
      <w:r w:rsidRPr="004260F8">
        <w:rPr>
          <w:rFonts w:ascii="Times New Roman" w:hAnsi="Times New Roman"/>
          <w:sz w:val="28"/>
          <w:szCs w:val="28"/>
        </w:rPr>
        <w:t>межпоселенческих</w:t>
      </w:r>
      <w:proofErr w:type="spellEnd"/>
      <w:r w:rsidRPr="004260F8">
        <w:rPr>
          <w:rFonts w:ascii="Times New Roman" w:hAnsi="Times New Roman"/>
          <w:sz w:val="28"/>
          <w:szCs w:val="28"/>
        </w:rPr>
        <w:t>), наделенных статусом центральной (ЦБ):</w:t>
      </w:r>
    </w:p>
    <w:p w14:paraId="0E4BB447" w14:textId="77777777" w:rsidR="009A343E" w:rsidRPr="004260F8" w:rsidRDefault="009A343E" w:rsidP="009A343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260F8">
        <w:rPr>
          <w:rFonts w:ascii="Times New Roman" w:hAnsi="Times New Roman"/>
          <w:sz w:val="28"/>
          <w:szCs w:val="28"/>
        </w:rPr>
        <w:t xml:space="preserve">- нормативно-правовое обеспечение методической деятельности; </w:t>
      </w:r>
    </w:p>
    <w:p w14:paraId="094FCDB4" w14:textId="77777777" w:rsidR="009A343E" w:rsidRPr="004260F8" w:rsidRDefault="009A343E" w:rsidP="009A343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260F8">
        <w:rPr>
          <w:rFonts w:ascii="Times New Roman" w:hAnsi="Times New Roman"/>
          <w:sz w:val="28"/>
          <w:szCs w:val="28"/>
        </w:rPr>
        <w:t>- отражение методических услуг/работ в Уставах ЦБ;</w:t>
      </w:r>
    </w:p>
    <w:p w14:paraId="559337EC" w14:textId="77777777" w:rsidR="009A343E" w:rsidRPr="004260F8" w:rsidRDefault="009A343E" w:rsidP="009A343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260F8">
        <w:rPr>
          <w:rFonts w:ascii="Times New Roman" w:hAnsi="Times New Roman"/>
          <w:sz w:val="28"/>
          <w:szCs w:val="28"/>
        </w:rPr>
        <w:t xml:space="preserve">- перечень наименований муниципальных методических работ/услуг, включенных в муниципальные задания центральной, </w:t>
      </w:r>
      <w:proofErr w:type="spellStart"/>
      <w:r w:rsidRPr="004260F8">
        <w:rPr>
          <w:rFonts w:ascii="Times New Roman" w:hAnsi="Times New Roman"/>
          <w:sz w:val="28"/>
          <w:szCs w:val="28"/>
        </w:rPr>
        <w:t>межпоселенческой</w:t>
      </w:r>
      <w:proofErr w:type="spellEnd"/>
      <w:r w:rsidRPr="004260F8">
        <w:rPr>
          <w:rFonts w:ascii="Times New Roman" w:hAnsi="Times New Roman"/>
          <w:sz w:val="28"/>
          <w:szCs w:val="28"/>
        </w:rPr>
        <w:t xml:space="preserve"> библиотеки или иной организации, ответственной за деятельность библиотек муниципального образования.</w:t>
      </w:r>
    </w:p>
    <w:p w14:paraId="0BD54828" w14:textId="77777777" w:rsidR="00306C1E" w:rsidRPr="004260F8" w:rsidRDefault="009A343E" w:rsidP="00306C1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260F8">
        <w:rPr>
          <w:rFonts w:ascii="Times New Roman" w:hAnsi="Times New Roman"/>
          <w:sz w:val="28"/>
          <w:szCs w:val="28"/>
        </w:rPr>
        <w:t xml:space="preserve">10.2. </w:t>
      </w:r>
      <w:r w:rsidR="00306C1E" w:rsidRPr="004260F8">
        <w:rPr>
          <w:rFonts w:ascii="Times New Roman" w:hAnsi="Times New Roman"/>
          <w:sz w:val="28"/>
          <w:szCs w:val="28"/>
        </w:rPr>
        <w:t xml:space="preserve">Виды и формы методических услуг/работ, выполненных центральной, </w:t>
      </w:r>
      <w:proofErr w:type="spellStart"/>
      <w:r w:rsidR="00306C1E" w:rsidRPr="004260F8">
        <w:rPr>
          <w:rFonts w:ascii="Times New Roman" w:hAnsi="Times New Roman"/>
          <w:sz w:val="28"/>
          <w:szCs w:val="28"/>
        </w:rPr>
        <w:t>межпоселенческой</w:t>
      </w:r>
      <w:proofErr w:type="spellEnd"/>
      <w:r w:rsidR="00306C1E" w:rsidRPr="004260F8">
        <w:rPr>
          <w:rFonts w:ascii="Times New Roman" w:hAnsi="Times New Roman"/>
          <w:sz w:val="28"/>
          <w:szCs w:val="28"/>
        </w:rPr>
        <w:t xml:space="preserve"> библиотекой или иной организацией, ответственной за деятельность библиотек муниципального образования: </w:t>
      </w:r>
    </w:p>
    <w:p w14:paraId="103DDDD5" w14:textId="77777777" w:rsidR="00306C1E" w:rsidRPr="004260F8" w:rsidRDefault="00306C1E" w:rsidP="00306C1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260F8">
        <w:rPr>
          <w:rFonts w:ascii="Times New Roman" w:hAnsi="Times New Roman"/>
          <w:sz w:val="28"/>
          <w:szCs w:val="28"/>
        </w:rPr>
        <w:t xml:space="preserve">- количество индивидуальных и групповых консультаций, в т.ч. проведенных дистанционно (перечислить наиболее </w:t>
      </w:r>
      <w:r w:rsidR="001D2F48" w:rsidRPr="004260F8">
        <w:rPr>
          <w:rFonts w:ascii="Times New Roman" w:hAnsi="Times New Roman"/>
          <w:sz w:val="28"/>
          <w:szCs w:val="28"/>
        </w:rPr>
        <w:t>востребованн</w:t>
      </w:r>
      <w:r w:rsidRPr="004260F8">
        <w:rPr>
          <w:rFonts w:ascii="Times New Roman" w:hAnsi="Times New Roman"/>
          <w:sz w:val="28"/>
          <w:szCs w:val="28"/>
        </w:rPr>
        <w:t xml:space="preserve">ые темы); </w:t>
      </w:r>
    </w:p>
    <w:p w14:paraId="3073E9CE" w14:textId="77777777" w:rsidR="00306C1E" w:rsidRPr="004260F8" w:rsidRDefault="00306C1E" w:rsidP="00306C1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260F8">
        <w:rPr>
          <w:rFonts w:ascii="Times New Roman" w:hAnsi="Times New Roman"/>
          <w:sz w:val="28"/>
          <w:szCs w:val="28"/>
        </w:rPr>
        <w:t>- количество подготовленных информационно-методических материалов в печатном и электронном виде, включая годовой аналитический отчет о деятельности библиотек муниципального образования (перечислить наименования);</w:t>
      </w:r>
    </w:p>
    <w:p w14:paraId="69DD4ADE" w14:textId="77777777" w:rsidR="00306C1E" w:rsidRPr="004260F8" w:rsidRDefault="001D2F48" w:rsidP="00306C1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260F8">
        <w:rPr>
          <w:rFonts w:ascii="Times New Roman" w:hAnsi="Times New Roman"/>
          <w:sz w:val="28"/>
          <w:szCs w:val="28"/>
        </w:rPr>
        <w:t xml:space="preserve">- количество и </w:t>
      </w:r>
      <w:r w:rsidR="00306C1E" w:rsidRPr="004260F8">
        <w:rPr>
          <w:rFonts w:ascii="Times New Roman" w:hAnsi="Times New Roman"/>
          <w:sz w:val="28"/>
          <w:szCs w:val="28"/>
        </w:rPr>
        <w:t>тематика организованных совещаний, круглых столов, семинаров,</w:t>
      </w:r>
      <w:r w:rsidRPr="004260F8">
        <w:rPr>
          <w:rFonts w:ascii="Times New Roman" w:hAnsi="Times New Roman"/>
          <w:sz w:val="28"/>
          <w:szCs w:val="28"/>
        </w:rPr>
        <w:t xml:space="preserve"> профессиональных встреч, др., </w:t>
      </w:r>
      <w:r w:rsidR="00306C1E" w:rsidRPr="004260F8">
        <w:rPr>
          <w:rFonts w:ascii="Times New Roman" w:hAnsi="Times New Roman"/>
          <w:sz w:val="28"/>
          <w:szCs w:val="28"/>
        </w:rPr>
        <w:t xml:space="preserve">в т.ч. в сетевом режиме; </w:t>
      </w:r>
    </w:p>
    <w:p w14:paraId="698E07FA" w14:textId="77777777" w:rsidR="00306C1E" w:rsidRPr="004260F8" w:rsidRDefault="00306C1E" w:rsidP="00306C1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260F8">
        <w:rPr>
          <w:rFonts w:ascii="Times New Roman" w:hAnsi="Times New Roman"/>
          <w:sz w:val="28"/>
          <w:szCs w:val="28"/>
        </w:rPr>
        <w:t>- количество проведенных о</w:t>
      </w:r>
      <w:r w:rsidR="001D2F48" w:rsidRPr="004260F8">
        <w:rPr>
          <w:rFonts w:ascii="Times New Roman" w:hAnsi="Times New Roman"/>
          <w:sz w:val="28"/>
          <w:szCs w:val="28"/>
        </w:rPr>
        <w:t xml:space="preserve">бучающих мероприятий, </w:t>
      </w:r>
      <w:r w:rsidRPr="004260F8">
        <w:rPr>
          <w:rFonts w:ascii="Times New Roman" w:hAnsi="Times New Roman"/>
          <w:sz w:val="28"/>
          <w:szCs w:val="28"/>
        </w:rPr>
        <w:t xml:space="preserve">в т.ч. дистанционно; </w:t>
      </w:r>
    </w:p>
    <w:p w14:paraId="08D50027" w14:textId="77777777" w:rsidR="00306C1E" w:rsidRPr="004260F8" w:rsidRDefault="00306C1E" w:rsidP="00306C1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260F8">
        <w:rPr>
          <w:rFonts w:ascii="Times New Roman" w:hAnsi="Times New Roman"/>
          <w:sz w:val="28"/>
          <w:szCs w:val="28"/>
        </w:rPr>
        <w:t xml:space="preserve">- количество выездов в библиотеки с целью оказания методической помощи, изучения опыта работы; </w:t>
      </w:r>
    </w:p>
    <w:p w14:paraId="6E739515" w14:textId="77777777" w:rsidR="00476D5D" w:rsidRPr="004260F8" w:rsidRDefault="00306C1E" w:rsidP="00306C1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260F8">
        <w:rPr>
          <w:rFonts w:ascii="Times New Roman" w:hAnsi="Times New Roman"/>
          <w:sz w:val="28"/>
          <w:szCs w:val="28"/>
        </w:rPr>
        <w:t>- мониторинги (количество, тематика, итоги).</w:t>
      </w:r>
    </w:p>
    <w:p w14:paraId="632B3A51" w14:textId="77777777" w:rsidR="00306C1E" w:rsidRPr="004260F8" w:rsidRDefault="00306C1E" w:rsidP="00306C1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260F8">
        <w:rPr>
          <w:rFonts w:ascii="Times New Roman" w:hAnsi="Times New Roman"/>
          <w:sz w:val="28"/>
          <w:szCs w:val="28"/>
        </w:rPr>
        <w:t xml:space="preserve">10.3. Кадровое обеспечение методической деятельности: наличие методических должностей по библиотечной работе в штатном расписании центральной, </w:t>
      </w:r>
      <w:proofErr w:type="spellStart"/>
      <w:r w:rsidRPr="004260F8">
        <w:rPr>
          <w:rFonts w:ascii="Times New Roman" w:hAnsi="Times New Roman"/>
          <w:sz w:val="28"/>
          <w:szCs w:val="28"/>
        </w:rPr>
        <w:t>межпоселенческой</w:t>
      </w:r>
      <w:proofErr w:type="spellEnd"/>
      <w:r w:rsidRPr="004260F8">
        <w:rPr>
          <w:rFonts w:ascii="Times New Roman" w:hAnsi="Times New Roman"/>
          <w:sz w:val="28"/>
          <w:szCs w:val="28"/>
        </w:rPr>
        <w:t xml:space="preserve"> библиотеки или иной организации, ответственной за деятельность библиотек муниципального образования.</w:t>
      </w:r>
    </w:p>
    <w:p w14:paraId="0C6920A7" w14:textId="77777777" w:rsidR="00306C1E" w:rsidRPr="004260F8" w:rsidRDefault="00306C1E" w:rsidP="00306C1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260F8">
        <w:rPr>
          <w:rFonts w:ascii="Times New Roman" w:hAnsi="Times New Roman"/>
          <w:sz w:val="28"/>
          <w:szCs w:val="28"/>
        </w:rPr>
        <w:t>10.4. Повышение квалификации библиотечных специалистов:</w:t>
      </w:r>
    </w:p>
    <w:p w14:paraId="3816575F" w14:textId="77777777" w:rsidR="00306C1E" w:rsidRPr="004260F8" w:rsidRDefault="00306C1E" w:rsidP="00306C1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260F8">
        <w:rPr>
          <w:rFonts w:ascii="Times New Roman" w:hAnsi="Times New Roman"/>
          <w:sz w:val="28"/>
          <w:szCs w:val="28"/>
        </w:rPr>
        <w:t>- доля сотрудников</w:t>
      </w:r>
      <w:r w:rsidR="001D2F48" w:rsidRPr="004260F8">
        <w:rPr>
          <w:rFonts w:ascii="Times New Roman" w:hAnsi="Times New Roman"/>
          <w:sz w:val="28"/>
          <w:szCs w:val="28"/>
        </w:rPr>
        <w:t>,</w:t>
      </w:r>
      <w:r w:rsidRPr="004260F8">
        <w:rPr>
          <w:rFonts w:ascii="Times New Roman" w:hAnsi="Times New Roman"/>
          <w:sz w:val="28"/>
          <w:szCs w:val="28"/>
        </w:rPr>
        <w:t xml:space="preserve"> прошедших переподготовку и повышение квалификации (на основании удостоверений установленного образца);</w:t>
      </w:r>
    </w:p>
    <w:p w14:paraId="4C22B3E6" w14:textId="77777777" w:rsidR="00306C1E" w:rsidRPr="004260F8" w:rsidRDefault="00306C1E" w:rsidP="00306C1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260F8">
        <w:rPr>
          <w:rFonts w:ascii="Times New Roman" w:hAnsi="Times New Roman"/>
          <w:sz w:val="28"/>
          <w:szCs w:val="28"/>
        </w:rPr>
        <w:t>- доля сотрудников, нуждающихся в переквалификации.</w:t>
      </w:r>
    </w:p>
    <w:p w14:paraId="6A5C56F8" w14:textId="77777777" w:rsidR="00306C1E" w:rsidRPr="004260F8" w:rsidRDefault="00306C1E" w:rsidP="00306C1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260F8">
        <w:rPr>
          <w:rFonts w:ascii="Times New Roman" w:hAnsi="Times New Roman"/>
          <w:sz w:val="28"/>
          <w:szCs w:val="28"/>
        </w:rPr>
        <w:t>10.5. Профессиональные конкурсы (результаты участия).</w:t>
      </w:r>
    </w:p>
    <w:p w14:paraId="73814ED1" w14:textId="77777777" w:rsidR="00306C1E" w:rsidRPr="004260F8" w:rsidRDefault="00306C1E" w:rsidP="00306C1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260F8">
        <w:rPr>
          <w:rFonts w:ascii="Times New Roman" w:hAnsi="Times New Roman"/>
          <w:sz w:val="28"/>
          <w:szCs w:val="28"/>
        </w:rPr>
        <w:t>10.6.</w:t>
      </w:r>
      <w:r w:rsidRPr="004260F8">
        <w:rPr>
          <w:rFonts w:ascii="Times New Roman" w:hAnsi="Times New Roman"/>
        </w:rPr>
        <w:t xml:space="preserve"> </w:t>
      </w:r>
      <w:r w:rsidRPr="004260F8">
        <w:rPr>
          <w:rFonts w:ascii="Times New Roman" w:hAnsi="Times New Roman"/>
          <w:sz w:val="28"/>
          <w:szCs w:val="28"/>
        </w:rPr>
        <w:t>Публикации библиотек муниципального образования в профессиональных изданиях.</w:t>
      </w:r>
    </w:p>
    <w:p w14:paraId="42B9A941" w14:textId="77777777" w:rsidR="00306C1E" w:rsidRPr="004260F8" w:rsidRDefault="00306C1E" w:rsidP="00306C1E">
      <w:pPr>
        <w:pStyle w:val="a3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4260F8">
        <w:rPr>
          <w:rFonts w:ascii="Times New Roman" w:hAnsi="Times New Roman"/>
          <w:b/>
          <w:i/>
          <w:sz w:val="28"/>
          <w:szCs w:val="28"/>
        </w:rPr>
        <w:t>Краткие выводы по разделу.</w:t>
      </w:r>
    </w:p>
    <w:p w14:paraId="679EE9DE" w14:textId="77777777" w:rsidR="00306C1E" w:rsidRPr="004260F8" w:rsidRDefault="00306C1E" w:rsidP="00306C1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67EDFE2" w14:textId="77777777" w:rsidR="00476D5D" w:rsidRPr="004260F8" w:rsidRDefault="00306C1E" w:rsidP="00306C1E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4260F8">
        <w:rPr>
          <w:rFonts w:ascii="Times New Roman" w:hAnsi="Times New Roman"/>
          <w:b/>
          <w:sz w:val="28"/>
          <w:szCs w:val="28"/>
        </w:rPr>
        <w:t>11. Библиотечные кадры</w:t>
      </w:r>
    </w:p>
    <w:p w14:paraId="5C5FD311" w14:textId="77777777" w:rsidR="00905046" w:rsidRPr="004260F8" w:rsidRDefault="00306C1E" w:rsidP="007C7EFF">
      <w:pPr>
        <w:ind w:firstLine="567"/>
        <w:jc w:val="both"/>
        <w:rPr>
          <w:bCs/>
          <w:sz w:val="28"/>
          <w:szCs w:val="28"/>
        </w:rPr>
      </w:pPr>
      <w:r w:rsidRPr="004260F8">
        <w:rPr>
          <w:bCs/>
          <w:sz w:val="28"/>
          <w:szCs w:val="28"/>
        </w:rPr>
        <w:t>11.1</w:t>
      </w:r>
      <w:r w:rsidR="007C7EFF" w:rsidRPr="004260F8">
        <w:rPr>
          <w:bCs/>
          <w:sz w:val="28"/>
          <w:szCs w:val="28"/>
        </w:rPr>
        <w:t>.</w:t>
      </w:r>
      <w:r w:rsidR="001D2F48" w:rsidRPr="004260F8">
        <w:rPr>
          <w:bCs/>
          <w:sz w:val="28"/>
          <w:szCs w:val="28"/>
        </w:rPr>
        <w:t xml:space="preserve"> Изменения </w:t>
      </w:r>
      <w:r w:rsidRPr="004260F8">
        <w:rPr>
          <w:bCs/>
          <w:sz w:val="28"/>
          <w:szCs w:val="28"/>
        </w:rPr>
        <w:t>кадровой ситуации в библиотечной сфере, обусловленные реализацией правовых актов федерального, регионального и муниципального уровней.</w:t>
      </w:r>
    </w:p>
    <w:p w14:paraId="63311794" w14:textId="77777777" w:rsidR="00905046" w:rsidRPr="004260F8" w:rsidRDefault="007C7EFF" w:rsidP="00914A67">
      <w:pPr>
        <w:pStyle w:val="2"/>
        <w:ind w:firstLine="567"/>
        <w:jc w:val="both"/>
        <w:rPr>
          <w:sz w:val="28"/>
          <w:szCs w:val="28"/>
        </w:rPr>
      </w:pPr>
      <w:r w:rsidRPr="004260F8">
        <w:rPr>
          <w:sz w:val="28"/>
          <w:szCs w:val="28"/>
        </w:rPr>
        <w:t>11.2. Общая характеристика персонала библиотек</w:t>
      </w:r>
      <w:r w:rsidR="00914A67" w:rsidRPr="004260F8">
        <w:rPr>
          <w:sz w:val="28"/>
          <w:szCs w:val="28"/>
        </w:rPr>
        <w:t xml:space="preserve"> муниципального образования</w:t>
      </w:r>
      <w:r w:rsidRPr="004260F8">
        <w:rPr>
          <w:sz w:val="28"/>
          <w:szCs w:val="28"/>
        </w:rPr>
        <w:t>:</w:t>
      </w:r>
      <w:r w:rsidR="005970C8" w:rsidRPr="004260F8">
        <w:rPr>
          <w:sz w:val="28"/>
          <w:szCs w:val="28"/>
        </w:rPr>
        <w:t xml:space="preserve"> 1 человек – зав. филиалом.</w:t>
      </w:r>
    </w:p>
    <w:p w14:paraId="6D6271E3" w14:textId="77777777" w:rsidR="007C7EFF" w:rsidRPr="004260F8" w:rsidRDefault="007C7EFF" w:rsidP="007C7EFF">
      <w:pPr>
        <w:pStyle w:val="2"/>
        <w:ind w:firstLine="567"/>
        <w:jc w:val="both"/>
        <w:rPr>
          <w:sz w:val="28"/>
          <w:szCs w:val="28"/>
        </w:rPr>
      </w:pPr>
      <w:r w:rsidRPr="004260F8">
        <w:rPr>
          <w:sz w:val="28"/>
          <w:szCs w:val="28"/>
        </w:rPr>
        <w:t>- штат библиотек</w:t>
      </w:r>
      <w:r w:rsidR="00914A67" w:rsidRPr="004260F8">
        <w:rPr>
          <w:sz w:val="28"/>
          <w:szCs w:val="28"/>
        </w:rPr>
        <w:t xml:space="preserve"> муниципального образования</w:t>
      </w:r>
      <w:r w:rsidRPr="004260F8">
        <w:rPr>
          <w:sz w:val="28"/>
          <w:szCs w:val="28"/>
        </w:rPr>
        <w:t>: количество штатных единиц, изменения в штатном расписании (исключение/введение ряда должностей, сокращение/увеличение штатных единиц по той или иной должности);</w:t>
      </w:r>
    </w:p>
    <w:p w14:paraId="74B80B98" w14:textId="77777777" w:rsidR="007C7EFF" w:rsidRPr="004260F8" w:rsidRDefault="007C7EFF" w:rsidP="007C7EFF">
      <w:pPr>
        <w:pStyle w:val="2"/>
        <w:ind w:firstLine="567"/>
        <w:jc w:val="both"/>
        <w:rPr>
          <w:sz w:val="28"/>
          <w:szCs w:val="28"/>
        </w:rPr>
      </w:pPr>
      <w:r w:rsidRPr="004260F8">
        <w:rPr>
          <w:sz w:val="28"/>
          <w:szCs w:val="28"/>
        </w:rPr>
        <w:t>- работники библиотек</w:t>
      </w:r>
      <w:r w:rsidR="00914A67" w:rsidRPr="004260F8">
        <w:rPr>
          <w:sz w:val="28"/>
          <w:szCs w:val="28"/>
        </w:rPr>
        <w:t xml:space="preserve"> муниципального образования</w:t>
      </w:r>
      <w:r w:rsidRPr="004260F8">
        <w:rPr>
          <w:sz w:val="28"/>
          <w:szCs w:val="28"/>
        </w:rPr>
        <w:t>: численность работников (всего), из них численность работников, относящихся к основному и вспомогательному персоналу;</w:t>
      </w:r>
    </w:p>
    <w:p w14:paraId="53A1C96B" w14:textId="77777777" w:rsidR="007C7EFF" w:rsidRPr="004260F8" w:rsidRDefault="007C7EFF" w:rsidP="007C7EFF">
      <w:pPr>
        <w:pStyle w:val="2"/>
        <w:ind w:firstLine="567"/>
        <w:jc w:val="both"/>
        <w:rPr>
          <w:sz w:val="28"/>
          <w:szCs w:val="28"/>
        </w:rPr>
      </w:pPr>
      <w:r w:rsidRPr="004260F8">
        <w:rPr>
          <w:sz w:val="28"/>
          <w:szCs w:val="28"/>
        </w:rPr>
        <w:t xml:space="preserve">- </w:t>
      </w:r>
      <w:r w:rsidR="001D2F48" w:rsidRPr="004260F8">
        <w:rPr>
          <w:sz w:val="28"/>
          <w:szCs w:val="28"/>
        </w:rPr>
        <w:t xml:space="preserve">тарифные </w:t>
      </w:r>
      <w:r w:rsidRPr="004260F8">
        <w:rPr>
          <w:sz w:val="28"/>
          <w:szCs w:val="28"/>
        </w:rPr>
        <w:t>ставки библиотек</w:t>
      </w:r>
      <w:r w:rsidR="00914A67" w:rsidRPr="004260F8">
        <w:rPr>
          <w:sz w:val="28"/>
          <w:szCs w:val="28"/>
        </w:rPr>
        <w:t xml:space="preserve"> муниципального образования</w:t>
      </w:r>
      <w:r w:rsidRPr="004260F8">
        <w:rPr>
          <w:sz w:val="28"/>
          <w:szCs w:val="28"/>
        </w:rPr>
        <w:t>: сокращение тарифных ставок; соотношение полных и неполных ставок; число сотрудников, работающих на неполные ставки, преобладающий размер неполных ставок; вакансии в библиотеках;</w:t>
      </w:r>
    </w:p>
    <w:p w14:paraId="00B8E9D0" w14:textId="77777777" w:rsidR="007C7EFF" w:rsidRPr="004260F8" w:rsidRDefault="007C7EFF" w:rsidP="007C7EFF">
      <w:pPr>
        <w:pStyle w:val="2"/>
        <w:ind w:firstLine="567"/>
        <w:jc w:val="both"/>
        <w:rPr>
          <w:sz w:val="28"/>
          <w:szCs w:val="28"/>
        </w:rPr>
      </w:pPr>
      <w:r w:rsidRPr="004260F8">
        <w:rPr>
          <w:sz w:val="28"/>
          <w:szCs w:val="28"/>
        </w:rPr>
        <w:t>- основной персонал библиотек</w:t>
      </w:r>
      <w:r w:rsidR="00914A67" w:rsidRPr="004260F8">
        <w:rPr>
          <w:sz w:val="28"/>
          <w:szCs w:val="28"/>
        </w:rPr>
        <w:t xml:space="preserve"> муниципального образования</w:t>
      </w:r>
      <w:r w:rsidRPr="004260F8">
        <w:rPr>
          <w:sz w:val="28"/>
          <w:szCs w:val="28"/>
        </w:rPr>
        <w:t>: численность, стаж, возраст, образование;</w:t>
      </w:r>
    </w:p>
    <w:p w14:paraId="50EE7F2B" w14:textId="77777777" w:rsidR="007C7EFF" w:rsidRPr="004260F8" w:rsidRDefault="007C7EFF" w:rsidP="007C7EFF">
      <w:pPr>
        <w:pStyle w:val="2"/>
        <w:ind w:firstLine="567"/>
        <w:jc w:val="both"/>
        <w:rPr>
          <w:sz w:val="28"/>
          <w:szCs w:val="28"/>
        </w:rPr>
      </w:pPr>
      <w:r w:rsidRPr="004260F8">
        <w:rPr>
          <w:sz w:val="28"/>
          <w:szCs w:val="28"/>
        </w:rPr>
        <w:t xml:space="preserve">- нагрузка на одного библиотечного специалиста по основным показателям (количество читателей, количество посещений, количество </w:t>
      </w:r>
      <w:proofErr w:type="spellStart"/>
      <w:r w:rsidRPr="004260F8">
        <w:rPr>
          <w:sz w:val="28"/>
          <w:szCs w:val="28"/>
        </w:rPr>
        <w:t>документовыдач</w:t>
      </w:r>
      <w:proofErr w:type="spellEnd"/>
      <w:r w:rsidRPr="004260F8">
        <w:rPr>
          <w:sz w:val="28"/>
          <w:szCs w:val="28"/>
        </w:rPr>
        <w:t>).</w:t>
      </w:r>
    </w:p>
    <w:p w14:paraId="68916DB6" w14:textId="77777777" w:rsidR="00306C1E" w:rsidRPr="004260F8" w:rsidRDefault="007C7EFF" w:rsidP="00905046">
      <w:pPr>
        <w:ind w:firstLine="567"/>
        <w:jc w:val="both"/>
        <w:rPr>
          <w:sz w:val="28"/>
          <w:szCs w:val="28"/>
        </w:rPr>
      </w:pPr>
      <w:r w:rsidRPr="004260F8">
        <w:rPr>
          <w:sz w:val="28"/>
          <w:szCs w:val="28"/>
        </w:rPr>
        <w:t xml:space="preserve">11.3. </w:t>
      </w:r>
      <w:r w:rsidR="0078035E" w:rsidRPr="004260F8">
        <w:rPr>
          <w:sz w:val="28"/>
          <w:szCs w:val="28"/>
        </w:rPr>
        <w:t>Меры, пр</w:t>
      </w:r>
      <w:r w:rsidRPr="004260F8">
        <w:rPr>
          <w:sz w:val="28"/>
          <w:szCs w:val="28"/>
        </w:rPr>
        <w:t>инимаемые для закрепления кадров. Система стимулирования работников. Примеры установления органами местного самоуправления, предприятиями или организациями дополнительных льгот библиотечным работникам в счет средств местного бюджета или собственных ресурсов.</w:t>
      </w:r>
    </w:p>
    <w:p w14:paraId="2E2AC34C" w14:textId="77777777" w:rsidR="00306C1E" w:rsidRPr="004260F8" w:rsidRDefault="00914A67" w:rsidP="00905046">
      <w:pPr>
        <w:ind w:firstLine="567"/>
        <w:jc w:val="both"/>
        <w:rPr>
          <w:sz w:val="28"/>
          <w:szCs w:val="28"/>
        </w:rPr>
      </w:pPr>
      <w:r w:rsidRPr="004260F8">
        <w:rPr>
          <w:b/>
          <w:i/>
          <w:sz w:val="28"/>
          <w:szCs w:val="28"/>
        </w:rPr>
        <w:t>Краткие выводы по разделу.</w:t>
      </w:r>
    </w:p>
    <w:p w14:paraId="39930ED4" w14:textId="77777777" w:rsidR="00905046" w:rsidRPr="004260F8" w:rsidRDefault="00905046" w:rsidP="00914A67">
      <w:pPr>
        <w:jc w:val="both"/>
        <w:rPr>
          <w:sz w:val="28"/>
          <w:szCs w:val="28"/>
        </w:rPr>
      </w:pPr>
    </w:p>
    <w:p w14:paraId="59ACBB26" w14:textId="77777777" w:rsidR="00914A67" w:rsidRPr="004260F8" w:rsidRDefault="00914A67" w:rsidP="00905046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4260F8">
        <w:rPr>
          <w:rFonts w:ascii="Times New Roman" w:hAnsi="Times New Roman"/>
          <w:b/>
          <w:sz w:val="28"/>
          <w:szCs w:val="28"/>
        </w:rPr>
        <w:t>12. Материально-технические ресурсы библиотек</w:t>
      </w:r>
    </w:p>
    <w:p w14:paraId="52947C5E" w14:textId="77777777" w:rsidR="00914A67" w:rsidRPr="004260F8" w:rsidRDefault="00914A67" w:rsidP="0090504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260F8">
        <w:rPr>
          <w:rFonts w:ascii="Times New Roman" w:hAnsi="Times New Roman"/>
          <w:sz w:val="28"/>
          <w:szCs w:val="28"/>
        </w:rPr>
        <w:t>12.1. Общая характеристика зданий (помещений) библиотек муниципального образования:</w:t>
      </w:r>
    </w:p>
    <w:p w14:paraId="2573FAA4" w14:textId="77777777" w:rsidR="00914A67" w:rsidRPr="004260F8" w:rsidRDefault="00914A67" w:rsidP="0090504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260F8">
        <w:rPr>
          <w:rFonts w:ascii="Times New Roman" w:hAnsi="Times New Roman"/>
          <w:sz w:val="28"/>
          <w:szCs w:val="28"/>
        </w:rPr>
        <w:t>- обеспеченность библиотек зданиями (помещениями);</w:t>
      </w:r>
    </w:p>
    <w:p w14:paraId="6D632CE8" w14:textId="77777777" w:rsidR="00914A67" w:rsidRPr="004260F8" w:rsidRDefault="00914A67" w:rsidP="0090504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260F8">
        <w:rPr>
          <w:rFonts w:ascii="Times New Roman" w:hAnsi="Times New Roman"/>
          <w:sz w:val="28"/>
          <w:szCs w:val="28"/>
        </w:rPr>
        <w:t>- характеристика объемов имеющихся площадей для размещения фонда и обслуживания пользователей;</w:t>
      </w:r>
    </w:p>
    <w:p w14:paraId="10BEBD7D" w14:textId="77777777" w:rsidR="00914A67" w:rsidRPr="004260F8" w:rsidRDefault="00914A67" w:rsidP="0090504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260F8">
        <w:rPr>
          <w:rFonts w:ascii="Times New Roman" w:hAnsi="Times New Roman"/>
          <w:sz w:val="28"/>
          <w:szCs w:val="28"/>
        </w:rPr>
        <w:t>- техническое состояние зданий (помещений) библиотек;</w:t>
      </w:r>
    </w:p>
    <w:p w14:paraId="00782BF9" w14:textId="77777777" w:rsidR="00914A67" w:rsidRPr="004260F8" w:rsidRDefault="00914A67" w:rsidP="0090504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260F8">
        <w:rPr>
          <w:rFonts w:ascii="Times New Roman" w:hAnsi="Times New Roman"/>
          <w:sz w:val="28"/>
          <w:szCs w:val="28"/>
        </w:rPr>
        <w:t>- доступность зданий для лиц с нарушениями опорно-двигательного аппарата и др.</w:t>
      </w:r>
    </w:p>
    <w:p w14:paraId="1D3B8E7B" w14:textId="77777777" w:rsidR="00914A67" w:rsidRPr="004260F8" w:rsidRDefault="00914A67" w:rsidP="0090504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260F8">
        <w:rPr>
          <w:rFonts w:ascii="Times New Roman" w:hAnsi="Times New Roman"/>
          <w:sz w:val="28"/>
          <w:szCs w:val="28"/>
        </w:rPr>
        <w:t>12.2. Обеспечение безопасности библиотек и библиотечных фондов:</w:t>
      </w:r>
    </w:p>
    <w:p w14:paraId="10D5BFCE" w14:textId="77777777" w:rsidR="00914A67" w:rsidRPr="004260F8" w:rsidRDefault="00914A67" w:rsidP="0090504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260F8">
        <w:rPr>
          <w:rFonts w:ascii="Times New Roman" w:hAnsi="Times New Roman"/>
          <w:sz w:val="28"/>
          <w:szCs w:val="28"/>
        </w:rPr>
        <w:t>- наличие охранных средств;</w:t>
      </w:r>
    </w:p>
    <w:p w14:paraId="732C0CE0" w14:textId="77777777" w:rsidR="00914A67" w:rsidRPr="004260F8" w:rsidRDefault="00914A67" w:rsidP="0090504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260F8">
        <w:rPr>
          <w:rFonts w:ascii="Times New Roman" w:hAnsi="Times New Roman"/>
          <w:sz w:val="28"/>
          <w:szCs w:val="28"/>
        </w:rPr>
        <w:t>- наличие пожарной сигнализации;</w:t>
      </w:r>
    </w:p>
    <w:p w14:paraId="7BF6D70F" w14:textId="77777777" w:rsidR="00914A67" w:rsidRPr="004260F8" w:rsidRDefault="00914A67" w:rsidP="0090504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260F8">
        <w:rPr>
          <w:rFonts w:ascii="Times New Roman" w:hAnsi="Times New Roman"/>
          <w:sz w:val="28"/>
          <w:szCs w:val="28"/>
        </w:rPr>
        <w:t>- аварийные ситуации в библиотеках (количество ситуаций, причины возникновения и последствия).</w:t>
      </w:r>
    </w:p>
    <w:p w14:paraId="47A54F6A" w14:textId="77777777" w:rsidR="00914A67" w:rsidRPr="004260F8" w:rsidRDefault="00914A67" w:rsidP="0090504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260F8">
        <w:rPr>
          <w:rFonts w:ascii="Times New Roman" w:hAnsi="Times New Roman"/>
          <w:sz w:val="28"/>
          <w:szCs w:val="28"/>
        </w:rPr>
        <w:lastRenderedPageBreak/>
        <w:t xml:space="preserve">12.3. </w:t>
      </w:r>
      <w:r w:rsidR="00B10097" w:rsidRPr="004260F8">
        <w:rPr>
          <w:rFonts w:ascii="Times New Roman" w:hAnsi="Times New Roman"/>
          <w:sz w:val="28"/>
          <w:szCs w:val="28"/>
        </w:rPr>
        <w:t>Модернизация библиотечных зданий (помещений), организация внутреннего пространства библиотек в соответствии с потребностями пользователей, создание условий для безбарьерного общения.</w:t>
      </w:r>
    </w:p>
    <w:p w14:paraId="2BE45DD1" w14:textId="77777777" w:rsidR="00B10097" w:rsidRPr="004260F8" w:rsidRDefault="00B10097" w:rsidP="0090504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260F8">
        <w:rPr>
          <w:rFonts w:ascii="Times New Roman" w:hAnsi="Times New Roman"/>
          <w:sz w:val="28"/>
          <w:szCs w:val="28"/>
        </w:rPr>
        <w:t>12.4. Финансовое обеспечение материально-технической базы, привлечение внебюджетных средств.</w:t>
      </w:r>
    </w:p>
    <w:p w14:paraId="72EFD943" w14:textId="77777777" w:rsidR="00B10097" w:rsidRPr="004260F8" w:rsidRDefault="00B10097" w:rsidP="00B10097">
      <w:pPr>
        <w:ind w:firstLine="567"/>
        <w:jc w:val="both"/>
        <w:rPr>
          <w:sz w:val="28"/>
          <w:szCs w:val="28"/>
        </w:rPr>
      </w:pPr>
      <w:r w:rsidRPr="004260F8">
        <w:rPr>
          <w:b/>
          <w:i/>
          <w:sz w:val="28"/>
          <w:szCs w:val="28"/>
        </w:rPr>
        <w:t>Краткие выводы по разделу.</w:t>
      </w:r>
    </w:p>
    <w:p w14:paraId="766EE456" w14:textId="77777777" w:rsidR="00914A67" w:rsidRPr="004260F8" w:rsidRDefault="00914A67" w:rsidP="00905046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14:paraId="173AA0F8" w14:textId="77777777" w:rsidR="00B10097" w:rsidRPr="004260F8" w:rsidRDefault="00B10097" w:rsidP="00905046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4260F8">
        <w:rPr>
          <w:rFonts w:ascii="Times New Roman" w:hAnsi="Times New Roman"/>
          <w:b/>
          <w:sz w:val="28"/>
          <w:szCs w:val="28"/>
        </w:rPr>
        <w:t>13. Основные итоги года</w:t>
      </w:r>
      <w:r w:rsidR="00D86267" w:rsidRPr="004260F8">
        <w:rPr>
          <w:rFonts w:ascii="Times New Roman" w:hAnsi="Times New Roman"/>
          <w:b/>
          <w:sz w:val="28"/>
          <w:szCs w:val="28"/>
        </w:rPr>
        <w:t xml:space="preserve"> (для плана «Основные мероприятия 2023 года)</w:t>
      </w:r>
    </w:p>
    <w:tbl>
      <w:tblPr>
        <w:tblStyle w:val="a6"/>
        <w:tblW w:w="9952" w:type="dxa"/>
        <w:tblInd w:w="-318" w:type="dxa"/>
        <w:tblLook w:val="04A0" w:firstRow="1" w:lastRow="0" w:firstColumn="1" w:lastColumn="0" w:noHBand="0" w:noVBand="1"/>
      </w:tblPr>
      <w:tblGrid>
        <w:gridCol w:w="5754"/>
        <w:gridCol w:w="1131"/>
        <w:gridCol w:w="3067"/>
      </w:tblGrid>
      <w:tr w:rsidR="004E1AFA" w:rsidRPr="004260F8" w14:paraId="4D22DE46" w14:textId="77777777" w:rsidTr="00694DDB">
        <w:trPr>
          <w:trHeight w:val="579"/>
        </w:trPr>
        <w:tc>
          <w:tcPr>
            <w:tcW w:w="5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3E08F5" w14:textId="77777777" w:rsidR="004E1AFA" w:rsidRPr="004260F8" w:rsidRDefault="004E1AFA" w:rsidP="00694DDB">
            <w:pPr>
              <w:pStyle w:val="a5"/>
              <w:ind w:left="0"/>
              <w:jc w:val="center"/>
            </w:pPr>
            <w:r w:rsidRPr="004260F8">
              <w:t>Название (форма издания)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EA880E" w14:textId="77777777" w:rsidR="004E1AFA" w:rsidRPr="004260F8" w:rsidRDefault="004E1AFA" w:rsidP="00694DDB">
            <w:pPr>
              <w:pStyle w:val="a5"/>
              <w:ind w:left="0"/>
              <w:jc w:val="center"/>
            </w:pPr>
            <w:r w:rsidRPr="004260F8">
              <w:t>Сроки выпуска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724DE3" w14:textId="2C815FD0" w:rsidR="004E1AFA" w:rsidRPr="004260F8" w:rsidRDefault="00712721" w:rsidP="00694DDB">
            <w:pPr>
              <w:pStyle w:val="a5"/>
              <w:ind w:left="0"/>
              <w:jc w:val="center"/>
            </w:pPr>
            <w:r w:rsidRPr="004260F8">
              <w:t>Библиотека, разработ</w:t>
            </w:r>
            <w:r w:rsidR="004E1AFA" w:rsidRPr="004260F8">
              <w:t>чик, ответственный</w:t>
            </w:r>
          </w:p>
        </w:tc>
      </w:tr>
      <w:tr w:rsidR="004E1AFA" w:rsidRPr="004260F8" w14:paraId="4EE4DE84" w14:textId="77777777" w:rsidTr="00694DDB">
        <w:tc>
          <w:tcPr>
            <w:tcW w:w="5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0573E" w14:textId="77777777" w:rsidR="00712721" w:rsidRPr="004260F8" w:rsidRDefault="00712721" w:rsidP="00712721">
            <w:pPr>
              <w:spacing w:before="240" w:after="240"/>
              <w:rPr>
                <w:sz w:val="18"/>
                <w:szCs w:val="18"/>
              </w:rPr>
            </w:pPr>
            <w:r w:rsidRPr="004260F8">
              <w:rPr>
                <w:b/>
                <w:bCs/>
                <w:sz w:val="18"/>
                <w:szCs w:val="18"/>
              </w:rPr>
              <w:t>«На подвиг, равняя  сердца: блокада Ленинграда»</w:t>
            </w:r>
          </w:p>
          <w:p w14:paraId="57EAA6F2" w14:textId="21AFB733" w:rsidR="004E1AFA" w:rsidRPr="004260F8" w:rsidRDefault="00712721" w:rsidP="00694DDB">
            <w:pPr>
              <w:ind w:right="-108"/>
              <w:jc w:val="both"/>
            </w:pPr>
            <w:r w:rsidRPr="004260F8">
              <w:t>(80 лет со дня полного освобождения Ленинграда от блокады)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382FB" w14:textId="77777777" w:rsidR="004E1AFA" w:rsidRPr="004260F8" w:rsidRDefault="00DA431D" w:rsidP="00694DDB">
            <w:pPr>
              <w:pStyle w:val="a5"/>
              <w:ind w:left="0"/>
              <w:jc w:val="center"/>
            </w:pPr>
            <w:r w:rsidRPr="004260F8">
              <w:t>1 кв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4B4B1" w14:textId="77777777" w:rsidR="004E1AFA" w:rsidRPr="004260F8" w:rsidRDefault="004E1AFA" w:rsidP="00694DDB">
            <w:pPr>
              <w:pStyle w:val="a5"/>
              <w:ind w:left="0"/>
            </w:pPr>
          </w:p>
        </w:tc>
      </w:tr>
      <w:tr w:rsidR="004E1AFA" w:rsidRPr="004260F8" w14:paraId="27AB0DFA" w14:textId="77777777" w:rsidTr="00694DDB">
        <w:tc>
          <w:tcPr>
            <w:tcW w:w="5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93D3A" w14:textId="01A6B981" w:rsidR="004E1AFA" w:rsidRPr="004260F8" w:rsidRDefault="004260F8" w:rsidP="00694DDB">
            <w:pPr>
              <w:ind w:right="-108"/>
              <w:jc w:val="both"/>
              <w:rPr>
                <w:bCs/>
                <w:iCs/>
              </w:rPr>
            </w:pPr>
            <w:r w:rsidRPr="004260F8">
              <w:rPr>
                <w:kern w:val="3"/>
              </w:rPr>
              <w:t xml:space="preserve">«Писатель. Труженик. Солдат»100 лет со </w:t>
            </w:r>
            <w:proofErr w:type="spellStart"/>
            <w:r w:rsidRPr="004260F8">
              <w:rPr>
                <w:kern w:val="3"/>
              </w:rPr>
              <w:t>д.р</w:t>
            </w:r>
            <w:proofErr w:type="spellEnd"/>
            <w:r w:rsidRPr="004260F8">
              <w:rPr>
                <w:kern w:val="3"/>
              </w:rPr>
              <w:t xml:space="preserve">. </w:t>
            </w:r>
            <w:proofErr w:type="spellStart"/>
            <w:r w:rsidRPr="004260F8">
              <w:rPr>
                <w:kern w:val="3"/>
              </w:rPr>
              <w:t>В.Астафьева</w:t>
            </w:r>
            <w:proofErr w:type="spellEnd"/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EBAA7" w14:textId="77777777" w:rsidR="004E1AFA" w:rsidRPr="004260F8" w:rsidRDefault="005970C8" w:rsidP="00694DDB">
            <w:pPr>
              <w:pStyle w:val="a5"/>
              <w:ind w:left="0"/>
              <w:jc w:val="center"/>
            </w:pPr>
            <w:r w:rsidRPr="004260F8">
              <w:t>2 кв.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B77AC" w14:textId="77777777" w:rsidR="004E1AFA" w:rsidRPr="004260F8" w:rsidRDefault="004E1AFA" w:rsidP="00694DDB">
            <w:pPr>
              <w:pStyle w:val="a5"/>
              <w:ind w:left="0"/>
              <w:rPr>
                <w:bCs/>
              </w:rPr>
            </w:pPr>
          </w:p>
        </w:tc>
      </w:tr>
      <w:tr w:rsidR="004E1AFA" w:rsidRPr="004260F8" w14:paraId="20F4C81B" w14:textId="77777777" w:rsidTr="00694DDB">
        <w:tc>
          <w:tcPr>
            <w:tcW w:w="5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3F979" w14:textId="1ABF660A" w:rsidR="004E1AFA" w:rsidRPr="004260F8" w:rsidRDefault="004260F8" w:rsidP="004260F8">
            <w:pPr>
              <w:ind w:right="-108"/>
              <w:jc w:val="both"/>
              <w:rPr>
                <w:bCs/>
                <w:iCs/>
              </w:rPr>
            </w:pPr>
            <w:r w:rsidRPr="004260F8">
              <w:rPr>
                <w:bCs/>
                <w:iCs/>
              </w:rPr>
              <w:t>«С днем рождения, родная станица!»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68601" w14:textId="77777777" w:rsidR="004E1AFA" w:rsidRPr="004260F8" w:rsidRDefault="005970C8" w:rsidP="00694DDB">
            <w:pPr>
              <w:pStyle w:val="a5"/>
              <w:ind w:left="0"/>
              <w:jc w:val="center"/>
            </w:pPr>
            <w:r w:rsidRPr="004260F8">
              <w:t>3 кв.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F8F2E" w14:textId="77777777" w:rsidR="004E1AFA" w:rsidRPr="004260F8" w:rsidRDefault="004E1AFA" w:rsidP="00694DDB">
            <w:pPr>
              <w:pStyle w:val="a5"/>
              <w:ind w:left="0"/>
              <w:rPr>
                <w:bCs/>
              </w:rPr>
            </w:pPr>
          </w:p>
        </w:tc>
      </w:tr>
      <w:tr w:rsidR="004E1AFA" w:rsidRPr="004260F8" w14:paraId="76C637E0" w14:textId="77777777" w:rsidTr="00694DDB">
        <w:tc>
          <w:tcPr>
            <w:tcW w:w="5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D78F7" w14:textId="586E1E18" w:rsidR="004E1AFA" w:rsidRPr="004260F8" w:rsidRDefault="004260F8" w:rsidP="00694DDB">
            <w:pPr>
              <w:ind w:right="-108"/>
              <w:jc w:val="both"/>
              <w:rPr>
                <w:bCs/>
                <w:iCs/>
              </w:rPr>
            </w:pPr>
            <w:r w:rsidRPr="004260F8">
              <w:t>«В дружбе народов единство России»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68EAC" w14:textId="77777777" w:rsidR="004E1AFA" w:rsidRPr="004260F8" w:rsidRDefault="005970C8" w:rsidP="00694DDB">
            <w:pPr>
              <w:pStyle w:val="a5"/>
              <w:ind w:left="0"/>
              <w:jc w:val="center"/>
            </w:pPr>
            <w:r w:rsidRPr="004260F8">
              <w:t>4 кв.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C2862" w14:textId="77777777" w:rsidR="004E1AFA" w:rsidRPr="004260F8" w:rsidRDefault="004E1AFA" w:rsidP="00694DDB">
            <w:pPr>
              <w:pStyle w:val="a5"/>
              <w:ind w:left="0"/>
              <w:rPr>
                <w:bCs/>
              </w:rPr>
            </w:pPr>
          </w:p>
        </w:tc>
      </w:tr>
      <w:tr w:rsidR="004E1AFA" w:rsidRPr="004260F8" w14:paraId="7E430122" w14:textId="77777777" w:rsidTr="00694DDB">
        <w:tc>
          <w:tcPr>
            <w:tcW w:w="5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A8B61" w14:textId="77777777" w:rsidR="004E1AFA" w:rsidRPr="004260F8" w:rsidRDefault="004E1AFA" w:rsidP="00694DDB">
            <w:pPr>
              <w:ind w:right="-108"/>
              <w:jc w:val="both"/>
              <w:rPr>
                <w:bCs/>
                <w:iCs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1DD96" w14:textId="77777777" w:rsidR="004E1AFA" w:rsidRPr="004260F8" w:rsidRDefault="004E1AFA" w:rsidP="00694DDB">
            <w:pPr>
              <w:pStyle w:val="a5"/>
              <w:ind w:left="0"/>
              <w:jc w:val="center"/>
            </w:pP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E72B3" w14:textId="77777777" w:rsidR="004E1AFA" w:rsidRPr="004260F8" w:rsidRDefault="004E1AFA" w:rsidP="00694DDB">
            <w:pPr>
              <w:pStyle w:val="a5"/>
              <w:ind w:left="0"/>
              <w:rPr>
                <w:bCs/>
              </w:rPr>
            </w:pPr>
          </w:p>
        </w:tc>
      </w:tr>
    </w:tbl>
    <w:p w14:paraId="6B8F79D3" w14:textId="77777777" w:rsidR="004E1AFA" w:rsidRPr="004260F8" w:rsidRDefault="004E1AFA" w:rsidP="00905046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14:paraId="7A4172E2" w14:textId="77777777" w:rsidR="004E1AFA" w:rsidRPr="004260F8" w:rsidRDefault="004E1AFA" w:rsidP="00905046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14:paraId="3BE14336" w14:textId="668F21F3" w:rsidR="00905046" w:rsidRPr="004260F8" w:rsidRDefault="00424669" w:rsidP="009735B5">
      <w:pPr>
        <w:pStyle w:val="1"/>
        <w:rPr>
          <w:rFonts w:ascii="Times New Roman" w:hAnsi="Times New Roman" w:cs="Times New Roman"/>
          <w:b w:val="0"/>
          <w:i/>
          <w:sz w:val="24"/>
        </w:rPr>
      </w:pPr>
      <w:bookmarkStart w:id="1" w:name="_GoBack"/>
      <w:r w:rsidRPr="004260F8">
        <w:rPr>
          <w:rFonts w:ascii="Times New Roman" w:hAnsi="Times New Roman" w:cs="Times New Roman"/>
          <w:b w:val="0"/>
          <w:i/>
          <w:sz w:val="24"/>
        </w:rPr>
        <w:t>7</w:t>
      </w:r>
      <w:r w:rsidR="00F667F0" w:rsidRPr="004260F8">
        <w:rPr>
          <w:rFonts w:ascii="Times New Roman" w:hAnsi="Times New Roman" w:cs="Times New Roman"/>
          <w:b w:val="0"/>
          <w:i/>
          <w:sz w:val="24"/>
        </w:rPr>
        <w:t>.11.202</w:t>
      </w:r>
      <w:r w:rsidRPr="004260F8">
        <w:rPr>
          <w:rFonts w:ascii="Times New Roman" w:hAnsi="Times New Roman" w:cs="Times New Roman"/>
          <w:b w:val="0"/>
          <w:i/>
          <w:sz w:val="24"/>
        </w:rPr>
        <w:t>3</w:t>
      </w:r>
      <w:r w:rsidR="00F667F0" w:rsidRPr="004260F8">
        <w:rPr>
          <w:rFonts w:ascii="Times New Roman" w:hAnsi="Times New Roman" w:cs="Times New Roman"/>
          <w:b w:val="0"/>
          <w:i/>
          <w:sz w:val="24"/>
        </w:rPr>
        <w:t xml:space="preserve">                  зав. филиалом                      Грабовская Н.Г.</w:t>
      </w:r>
      <w:bookmarkEnd w:id="1"/>
    </w:p>
    <w:sectPr w:rsidR="00905046" w:rsidRPr="004260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22290"/>
    <w:multiLevelType w:val="hybridMultilevel"/>
    <w:tmpl w:val="3AAE829C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89370C"/>
    <w:multiLevelType w:val="multilevel"/>
    <w:tmpl w:val="3870AE98"/>
    <w:lvl w:ilvl="0">
      <w:start w:val="8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734" w:hanging="720"/>
      </w:pPr>
    </w:lvl>
    <w:lvl w:ilvl="3">
      <w:start w:val="1"/>
      <w:numFmt w:val="decimal"/>
      <w:isLgl/>
      <w:lvlText w:val="%1.%2.%3.%4."/>
      <w:lvlJc w:val="left"/>
      <w:pPr>
        <w:ind w:left="2388" w:hanging="1080"/>
      </w:pPr>
    </w:lvl>
    <w:lvl w:ilvl="4">
      <w:start w:val="1"/>
      <w:numFmt w:val="decimal"/>
      <w:isLgl/>
      <w:lvlText w:val="%1.%2.%3.%4.%5."/>
      <w:lvlJc w:val="left"/>
      <w:pPr>
        <w:ind w:left="2682" w:hanging="1080"/>
      </w:pPr>
    </w:lvl>
    <w:lvl w:ilvl="5">
      <w:start w:val="1"/>
      <w:numFmt w:val="decimal"/>
      <w:isLgl/>
      <w:lvlText w:val="%1.%2.%3.%4.%5.%6."/>
      <w:lvlJc w:val="left"/>
      <w:pPr>
        <w:ind w:left="3336" w:hanging="1440"/>
      </w:pPr>
    </w:lvl>
    <w:lvl w:ilvl="6">
      <w:start w:val="1"/>
      <w:numFmt w:val="decimal"/>
      <w:isLgl/>
      <w:lvlText w:val="%1.%2.%3.%4.%5.%6.%7."/>
      <w:lvlJc w:val="left"/>
      <w:pPr>
        <w:ind w:left="3990" w:hanging="1800"/>
      </w:pPr>
    </w:lvl>
    <w:lvl w:ilvl="7">
      <w:start w:val="1"/>
      <w:numFmt w:val="decimal"/>
      <w:isLgl/>
      <w:lvlText w:val="%1.%2.%3.%4.%5.%6.%7.%8."/>
      <w:lvlJc w:val="left"/>
      <w:pPr>
        <w:ind w:left="4284" w:hanging="1800"/>
      </w:pPr>
    </w:lvl>
    <w:lvl w:ilvl="8">
      <w:start w:val="1"/>
      <w:numFmt w:val="decimal"/>
      <w:isLgl/>
      <w:lvlText w:val="%1.%2.%3.%4.%5.%6.%7.%8.%9."/>
      <w:lvlJc w:val="left"/>
      <w:pPr>
        <w:ind w:left="4938" w:hanging="2160"/>
      </w:pPr>
    </w:lvl>
  </w:abstractNum>
  <w:abstractNum w:abstractNumId="2">
    <w:nsid w:val="27715287"/>
    <w:multiLevelType w:val="multilevel"/>
    <w:tmpl w:val="EDBE48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>
    <w:nsid w:val="290E47EC"/>
    <w:multiLevelType w:val="multilevel"/>
    <w:tmpl w:val="79AAF4E6"/>
    <w:lvl w:ilvl="0">
      <w:start w:val="5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</w:lvl>
    <w:lvl w:ilvl="2">
      <w:start w:val="1"/>
      <w:numFmt w:val="decimal"/>
      <w:isLgl/>
      <w:lvlText w:val="%1.%2.%3."/>
      <w:lvlJc w:val="left"/>
      <w:pPr>
        <w:ind w:left="1146" w:hanging="720"/>
      </w:pPr>
    </w:lvl>
    <w:lvl w:ilvl="3">
      <w:start w:val="1"/>
      <w:numFmt w:val="decimal"/>
      <w:isLgl/>
      <w:lvlText w:val="%1.%2.%3.%4."/>
      <w:lvlJc w:val="left"/>
      <w:pPr>
        <w:ind w:left="1506" w:hanging="1080"/>
      </w:pPr>
    </w:lvl>
    <w:lvl w:ilvl="4">
      <w:start w:val="1"/>
      <w:numFmt w:val="decimal"/>
      <w:isLgl/>
      <w:lvlText w:val="%1.%2.%3.%4.%5."/>
      <w:lvlJc w:val="left"/>
      <w:pPr>
        <w:ind w:left="1506" w:hanging="1080"/>
      </w:pPr>
    </w:lvl>
    <w:lvl w:ilvl="5">
      <w:start w:val="1"/>
      <w:numFmt w:val="decimal"/>
      <w:isLgl/>
      <w:lvlText w:val="%1.%2.%3.%4.%5.%6."/>
      <w:lvlJc w:val="left"/>
      <w:pPr>
        <w:ind w:left="1866" w:hanging="1440"/>
      </w:pPr>
    </w:lvl>
    <w:lvl w:ilvl="6">
      <w:start w:val="1"/>
      <w:numFmt w:val="decimal"/>
      <w:isLgl/>
      <w:lvlText w:val="%1.%2.%3.%4.%5.%6.%7."/>
      <w:lvlJc w:val="left"/>
      <w:pPr>
        <w:ind w:left="2226" w:hanging="1800"/>
      </w:p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</w:lvl>
  </w:abstractNum>
  <w:abstractNum w:abstractNumId="4">
    <w:nsid w:val="2B9B055F"/>
    <w:multiLevelType w:val="multilevel"/>
    <w:tmpl w:val="729A1CC4"/>
    <w:lvl w:ilvl="0">
      <w:start w:val="8"/>
      <w:numFmt w:val="decimal"/>
      <w:lvlText w:val="%1."/>
      <w:lvlJc w:val="left"/>
      <w:pPr>
        <w:ind w:left="450" w:hanging="450"/>
      </w:pPr>
    </w:lvl>
    <w:lvl w:ilvl="1">
      <w:start w:val="6"/>
      <w:numFmt w:val="decimal"/>
      <w:lvlText w:val="%1.%2."/>
      <w:lvlJc w:val="left"/>
      <w:pPr>
        <w:ind w:left="2160" w:hanging="720"/>
      </w:pPr>
    </w:lvl>
    <w:lvl w:ilvl="2">
      <w:start w:val="1"/>
      <w:numFmt w:val="decimal"/>
      <w:lvlText w:val="%1.%2.%3."/>
      <w:lvlJc w:val="left"/>
      <w:pPr>
        <w:ind w:left="3600" w:hanging="720"/>
      </w:pPr>
    </w:lvl>
    <w:lvl w:ilvl="3">
      <w:start w:val="1"/>
      <w:numFmt w:val="decimal"/>
      <w:lvlText w:val="%1.%2.%3.%4."/>
      <w:lvlJc w:val="left"/>
      <w:pPr>
        <w:ind w:left="5400" w:hanging="1080"/>
      </w:pPr>
    </w:lvl>
    <w:lvl w:ilvl="4">
      <w:start w:val="1"/>
      <w:numFmt w:val="decimal"/>
      <w:lvlText w:val="%1.%2.%3.%4.%5."/>
      <w:lvlJc w:val="left"/>
      <w:pPr>
        <w:ind w:left="6840" w:hanging="1080"/>
      </w:pPr>
    </w:lvl>
    <w:lvl w:ilvl="5">
      <w:start w:val="1"/>
      <w:numFmt w:val="decimal"/>
      <w:lvlText w:val="%1.%2.%3.%4.%5.%6."/>
      <w:lvlJc w:val="left"/>
      <w:pPr>
        <w:ind w:left="8640" w:hanging="1440"/>
      </w:pPr>
    </w:lvl>
    <w:lvl w:ilvl="6">
      <w:start w:val="1"/>
      <w:numFmt w:val="decimal"/>
      <w:lvlText w:val="%1.%2.%3.%4.%5.%6.%7."/>
      <w:lvlJc w:val="left"/>
      <w:pPr>
        <w:ind w:left="10440" w:hanging="1800"/>
      </w:pPr>
    </w:lvl>
    <w:lvl w:ilvl="7">
      <w:start w:val="1"/>
      <w:numFmt w:val="decimal"/>
      <w:lvlText w:val="%1.%2.%3.%4.%5.%6.%7.%8."/>
      <w:lvlJc w:val="left"/>
      <w:pPr>
        <w:ind w:left="11880" w:hanging="1800"/>
      </w:pPr>
    </w:lvl>
    <w:lvl w:ilvl="8">
      <w:start w:val="1"/>
      <w:numFmt w:val="decimal"/>
      <w:lvlText w:val="%1.%2.%3.%4.%5.%6.%7.%8.%9."/>
      <w:lvlJc w:val="left"/>
      <w:pPr>
        <w:ind w:left="13680" w:hanging="2160"/>
      </w:pPr>
    </w:lvl>
  </w:abstractNum>
  <w:abstractNum w:abstractNumId="5">
    <w:nsid w:val="47217CEF"/>
    <w:multiLevelType w:val="hybridMultilevel"/>
    <w:tmpl w:val="3EE424D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8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046"/>
    <w:rsid w:val="00024652"/>
    <w:rsid w:val="001849C8"/>
    <w:rsid w:val="001D0B35"/>
    <w:rsid w:val="001D2F48"/>
    <w:rsid w:val="001E3118"/>
    <w:rsid w:val="001F18A5"/>
    <w:rsid w:val="001F1EC6"/>
    <w:rsid w:val="0024445B"/>
    <w:rsid w:val="00270070"/>
    <w:rsid w:val="002748EC"/>
    <w:rsid w:val="00275D4C"/>
    <w:rsid w:val="002856F2"/>
    <w:rsid w:val="002A7828"/>
    <w:rsid w:val="00306C1E"/>
    <w:rsid w:val="00350E52"/>
    <w:rsid w:val="00384A63"/>
    <w:rsid w:val="003E3D0B"/>
    <w:rsid w:val="003F1145"/>
    <w:rsid w:val="00424669"/>
    <w:rsid w:val="004260F8"/>
    <w:rsid w:val="00436E55"/>
    <w:rsid w:val="00475C50"/>
    <w:rsid w:val="00476D5D"/>
    <w:rsid w:val="004E1AFA"/>
    <w:rsid w:val="00523A09"/>
    <w:rsid w:val="00566FF6"/>
    <w:rsid w:val="005970C8"/>
    <w:rsid w:val="00601B7D"/>
    <w:rsid w:val="0061571D"/>
    <w:rsid w:val="00632361"/>
    <w:rsid w:val="00645299"/>
    <w:rsid w:val="00647429"/>
    <w:rsid w:val="00691641"/>
    <w:rsid w:val="00694B80"/>
    <w:rsid w:val="00694DDB"/>
    <w:rsid w:val="00712721"/>
    <w:rsid w:val="00754205"/>
    <w:rsid w:val="00775D78"/>
    <w:rsid w:val="0078035E"/>
    <w:rsid w:val="00790F4F"/>
    <w:rsid w:val="007C7EFF"/>
    <w:rsid w:val="00816080"/>
    <w:rsid w:val="00817191"/>
    <w:rsid w:val="00820437"/>
    <w:rsid w:val="00866C3C"/>
    <w:rsid w:val="008A1BFD"/>
    <w:rsid w:val="008C24E7"/>
    <w:rsid w:val="008D30F0"/>
    <w:rsid w:val="0090349C"/>
    <w:rsid w:val="00905046"/>
    <w:rsid w:val="00907A89"/>
    <w:rsid w:val="00914A67"/>
    <w:rsid w:val="00936090"/>
    <w:rsid w:val="009735B5"/>
    <w:rsid w:val="00975D10"/>
    <w:rsid w:val="0098138E"/>
    <w:rsid w:val="00985042"/>
    <w:rsid w:val="009A343E"/>
    <w:rsid w:val="00A27AAB"/>
    <w:rsid w:val="00A70637"/>
    <w:rsid w:val="00A87A76"/>
    <w:rsid w:val="00AA223E"/>
    <w:rsid w:val="00AD3BE0"/>
    <w:rsid w:val="00AD7298"/>
    <w:rsid w:val="00AE2BAB"/>
    <w:rsid w:val="00B10097"/>
    <w:rsid w:val="00B11926"/>
    <w:rsid w:val="00B11BE3"/>
    <w:rsid w:val="00B2564E"/>
    <w:rsid w:val="00BB0A6C"/>
    <w:rsid w:val="00BC2BCD"/>
    <w:rsid w:val="00C46263"/>
    <w:rsid w:val="00C7013D"/>
    <w:rsid w:val="00C725C6"/>
    <w:rsid w:val="00C858A7"/>
    <w:rsid w:val="00CE4462"/>
    <w:rsid w:val="00D00738"/>
    <w:rsid w:val="00D0119A"/>
    <w:rsid w:val="00D11A80"/>
    <w:rsid w:val="00D13806"/>
    <w:rsid w:val="00D16A0D"/>
    <w:rsid w:val="00D41407"/>
    <w:rsid w:val="00D66C9B"/>
    <w:rsid w:val="00D86267"/>
    <w:rsid w:val="00DA431D"/>
    <w:rsid w:val="00DC34C2"/>
    <w:rsid w:val="00DC4BAB"/>
    <w:rsid w:val="00DE1945"/>
    <w:rsid w:val="00DE75E1"/>
    <w:rsid w:val="00E35572"/>
    <w:rsid w:val="00E53AF2"/>
    <w:rsid w:val="00F40021"/>
    <w:rsid w:val="00F667F0"/>
    <w:rsid w:val="00FC542D"/>
    <w:rsid w:val="00FE4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8A7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0504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504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Body Text 2"/>
    <w:basedOn w:val="a"/>
    <w:link w:val="20"/>
    <w:semiHidden/>
    <w:unhideWhenUsed/>
    <w:rsid w:val="00905046"/>
    <w:rPr>
      <w:szCs w:val="20"/>
    </w:rPr>
  </w:style>
  <w:style w:type="character" w:customStyle="1" w:styleId="20">
    <w:name w:val="Основной текст 2 Знак"/>
    <w:basedOn w:val="a0"/>
    <w:link w:val="2"/>
    <w:semiHidden/>
    <w:rsid w:val="0090504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Plain Text"/>
    <w:basedOn w:val="a"/>
    <w:link w:val="a4"/>
    <w:uiPriority w:val="99"/>
    <w:unhideWhenUsed/>
    <w:qFormat/>
    <w:rsid w:val="00905046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905046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Default">
    <w:name w:val="Default"/>
    <w:rsid w:val="0090504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566FF6"/>
    <w:pPr>
      <w:ind w:left="720"/>
      <w:contextualSpacing/>
    </w:pPr>
  </w:style>
  <w:style w:type="table" w:styleId="a6">
    <w:name w:val="Table Grid"/>
    <w:basedOn w:val="a1"/>
    <w:uiPriority w:val="59"/>
    <w:rsid w:val="00B1192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523A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0504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504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Body Text 2"/>
    <w:basedOn w:val="a"/>
    <w:link w:val="20"/>
    <w:semiHidden/>
    <w:unhideWhenUsed/>
    <w:rsid w:val="00905046"/>
    <w:rPr>
      <w:szCs w:val="20"/>
    </w:rPr>
  </w:style>
  <w:style w:type="character" w:customStyle="1" w:styleId="20">
    <w:name w:val="Основной текст 2 Знак"/>
    <w:basedOn w:val="a0"/>
    <w:link w:val="2"/>
    <w:semiHidden/>
    <w:rsid w:val="0090504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Plain Text"/>
    <w:basedOn w:val="a"/>
    <w:link w:val="a4"/>
    <w:uiPriority w:val="99"/>
    <w:unhideWhenUsed/>
    <w:qFormat/>
    <w:rsid w:val="00905046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905046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Default">
    <w:name w:val="Default"/>
    <w:rsid w:val="0090504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566FF6"/>
    <w:pPr>
      <w:ind w:left="720"/>
      <w:contextualSpacing/>
    </w:pPr>
  </w:style>
  <w:style w:type="table" w:styleId="a6">
    <w:name w:val="Table Grid"/>
    <w:basedOn w:val="a1"/>
    <w:uiPriority w:val="59"/>
    <w:rsid w:val="00B1192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523A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ok.ru/profile/58050824001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50FC1-70F7-4AA8-98C1-85755DE8A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</TotalTime>
  <Pages>18</Pages>
  <Words>4644</Words>
  <Characters>26474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Library</Company>
  <LinksUpToDate>false</LinksUpToDate>
  <CharactersWithSpaces>31056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Library</dc:creator>
  <cp:lastModifiedBy>Наталья</cp:lastModifiedBy>
  <cp:revision>21</cp:revision>
  <dcterms:created xsi:type="dcterms:W3CDTF">2022-09-08T08:14:00Z</dcterms:created>
  <dcterms:modified xsi:type="dcterms:W3CDTF">2023-11-07T10:57:00Z</dcterms:modified>
</cp:coreProperties>
</file>