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27" w:rsidRPr="00431427" w:rsidRDefault="00431427" w:rsidP="00431427">
      <w:pPr>
        <w:ind w:lef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427">
        <w:rPr>
          <w:rFonts w:ascii="Times New Roman" w:hAnsi="Times New Roman" w:cs="Times New Roman"/>
          <w:color w:val="auto"/>
          <w:sz w:val="28"/>
          <w:szCs w:val="28"/>
        </w:rPr>
        <w:t>МБУК «Каневская БС»</w:t>
      </w:r>
    </w:p>
    <w:p w:rsidR="00431427" w:rsidRPr="00431427" w:rsidRDefault="00431427" w:rsidP="00431427">
      <w:pPr>
        <w:ind w:lef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427">
        <w:rPr>
          <w:rFonts w:ascii="Times New Roman" w:hAnsi="Times New Roman" w:cs="Times New Roman"/>
          <w:color w:val="auto"/>
          <w:sz w:val="28"/>
          <w:szCs w:val="28"/>
        </w:rPr>
        <w:t>Библиотека-филиал №4, библиотека духовного возрождения</w:t>
      </w:r>
    </w:p>
    <w:p w:rsidR="00431427" w:rsidRDefault="00431427" w:rsidP="00431427">
      <w:pPr>
        <w:ind w:left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1427">
        <w:rPr>
          <w:rFonts w:ascii="Times New Roman" w:hAnsi="Times New Roman" w:cs="Times New Roman"/>
          <w:color w:val="auto"/>
          <w:sz w:val="28"/>
          <w:szCs w:val="28"/>
        </w:rPr>
        <w:t xml:space="preserve">План мероприятий </w:t>
      </w:r>
      <w:r w:rsidR="002238ED">
        <w:rPr>
          <w:rFonts w:ascii="Times New Roman" w:hAnsi="Times New Roman" w:cs="Times New Roman"/>
          <w:color w:val="auto"/>
          <w:sz w:val="28"/>
          <w:szCs w:val="28"/>
        </w:rPr>
        <w:t>антинаркотической направленности</w:t>
      </w:r>
      <w:r w:rsidR="002238ED" w:rsidRPr="002238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38ED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30190B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E03A0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F0D1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72B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F1F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tbl>
      <w:tblPr>
        <w:tblStyle w:val="af4"/>
        <w:tblW w:w="0" w:type="auto"/>
        <w:tblInd w:w="142" w:type="dxa"/>
        <w:tblLook w:val="04A0" w:firstRow="1" w:lastRow="0" w:firstColumn="1" w:lastColumn="0" w:noHBand="0" w:noVBand="1"/>
      </w:tblPr>
      <w:tblGrid>
        <w:gridCol w:w="864"/>
        <w:gridCol w:w="2369"/>
        <w:gridCol w:w="2481"/>
        <w:gridCol w:w="1443"/>
        <w:gridCol w:w="1628"/>
        <w:gridCol w:w="2061"/>
      </w:tblGrid>
      <w:tr w:rsidR="00146EDB" w:rsidRPr="00F85CE3" w:rsidTr="00F85CE3">
        <w:tc>
          <w:tcPr>
            <w:tcW w:w="864" w:type="dxa"/>
          </w:tcPr>
          <w:p w:rsidR="00431427" w:rsidRPr="00F85CE3" w:rsidRDefault="00431427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№п\</w:t>
            </w:r>
            <w:proofErr w:type="gramStart"/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69" w:type="dxa"/>
          </w:tcPr>
          <w:p w:rsidR="00431427" w:rsidRPr="00F85CE3" w:rsidRDefault="00431427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2481" w:type="dxa"/>
          </w:tcPr>
          <w:p w:rsidR="00431427" w:rsidRPr="00F85CE3" w:rsidRDefault="00431427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443" w:type="dxa"/>
          </w:tcPr>
          <w:p w:rsidR="00431427" w:rsidRPr="00F85CE3" w:rsidRDefault="00431427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28" w:type="dxa"/>
          </w:tcPr>
          <w:p w:rsidR="00431427" w:rsidRPr="00F85CE3" w:rsidRDefault="00CF1FCD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читателей</w:t>
            </w:r>
          </w:p>
        </w:tc>
        <w:tc>
          <w:tcPr>
            <w:tcW w:w="2061" w:type="dxa"/>
          </w:tcPr>
          <w:p w:rsidR="00431427" w:rsidRPr="00F85CE3" w:rsidRDefault="00431427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8C051F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Давайте говорить правильно </w:t>
            </w:r>
          </w:p>
          <w:p w:rsidR="008C051F" w:rsidRPr="00F85CE3" w:rsidRDefault="008C051F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(3 февраля – День борьбы с ненормативной лексикой)</w:t>
            </w: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</w: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481" w:type="dxa"/>
          </w:tcPr>
          <w:p w:rsidR="008C051F" w:rsidRPr="00F85CE3" w:rsidRDefault="008C051F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443" w:type="dxa"/>
          </w:tcPr>
          <w:p w:rsidR="008C051F" w:rsidRPr="00F85CE3" w:rsidRDefault="008C051F" w:rsidP="008C051F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 кв.</w:t>
            </w:r>
          </w:p>
          <w:p w:rsidR="008C051F" w:rsidRPr="00F85CE3" w:rsidRDefault="008C051F" w:rsidP="008C051F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03.02.23</w:t>
            </w:r>
          </w:p>
        </w:tc>
        <w:tc>
          <w:tcPr>
            <w:tcW w:w="1628" w:type="dxa"/>
          </w:tcPr>
          <w:p w:rsidR="008C051F" w:rsidRPr="00F85CE3" w:rsidRDefault="008C051F" w:rsidP="001A7ADA">
            <w:pPr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8C051F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Жизнь дана на добрые дела </w:t>
            </w:r>
          </w:p>
        </w:tc>
        <w:tc>
          <w:tcPr>
            <w:tcW w:w="2481" w:type="dxa"/>
          </w:tcPr>
          <w:p w:rsidR="008C051F" w:rsidRPr="00F85CE3" w:rsidRDefault="008C051F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1443" w:type="dxa"/>
          </w:tcPr>
          <w:p w:rsidR="008C051F" w:rsidRPr="00F85CE3" w:rsidRDefault="008C051F" w:rsidP="008C051F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 кв.</w:t>
            </w:r>
          </w:p>
          <w:p w:rsidR="008C051F" w:rsidRPr="00F85CE3" w:rsidRDefault="008C051F" w:rsidP="008C051F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01.03.23</w:t>
            </w:r>
          </w:p>
        </w:tc>
        <w:tc>
          <w:tcPr>
            <w:tcW w:w="1628" w:type="dxa"/>
          </w:tcPr>
          <w:p w:rsidR="008C051F" w:rsidRPr="00F85CE3" w:rsidRDefault="008C051F" w:rsidP="001A7ADA">
            <w:pPr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Юноши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8C051F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Здоровый образ жизни – залог долголетия (7 апреля – Всемирный день здоровья)</w:t>
            </w:r>
          </w:p>
        </w:tc>
        <w:tc>
          <w:tcPr>
            <w:tcW w:w="2481" w:type="dxa"/>
          </w:tcPr>
          <w:p w:rsidR="008C051F" w:rsidRPr="00F85CE3" w:rsidRDefault="008C051F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Тематический час</w:t>
            </w:r>
          </w:p>
        </w:tc>
        <w:tc>
          <w:tcPr>
            <w:tcW w:w="1443" w:type="dxa"/>
          </w:tcPr>
          <w:p w:rsidR="008C051F" w:rsidRPr="00F85CE3" w:rsidRDefault="008C051F" w:rsidP="008C051F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2 кв. </w:t>
            </w:r>
          </w:p>
          <w:p w:rsidR="008C051F" w:rsidRPr="00F85CE3" w:rsidRDefault="008C051F" w:rsidP="008C051F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05 .04.23</w:t>
            </w:r>
          </w:p>
        </w:tc>
        <w:tc>
          <w:tcPr>
            <w:tcW w:w="1628" w:type="dxa"/>
          </w:tcPr>
          <w:p w:rsidR="008C051F" w:rsidRPr="00F85CE3" w:rsidRDefault="008C051F" w:rsidP="001A7ADA">
            <w:pPr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8C051F" w:rsidP="005D1AA7">
            <w:pPr>
              <w:tabs>
                <w:tab w:val="left" w:pos="7230"/>
              </w:tabs>
              <w:snapToGrid w:val="0"/>
              <w:ind w:left="0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</w:pPr>
            <w:r w:rsidRPr="00F85CE3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>Школьникам о никотине</w:t>
            </w:r>
          </w:p>
        </w:tc>
        <w:tc>
          <w:tcPr>
            <w:tcW w:w="2481" w:type="dxa"/>
          </w:tcPr>
          <w:p w:rsidR="008C051F" w:rsidRPr="00F85CE3" w:rsidRDefault="008C051F" w:rsidP="005D1AA7">
            <w:pPr>
              <w:tabs>
                <w:tab w:val="left" w:pos="7230"/>
              </w:tabs>
              <w:snapToGrid w:val="0"/>
              <w:ind w:left="0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</w:pPr>
            <w:r w:rsidRPr="00F85CE3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 xml:space="preserve">Информационная акция </w:t>
            </w:r>
          </w:p>
        </w:tc>
        <w:tc>
          <w:tcPr>
            <w:tcW w:w="1443" w:type="dxa"/>
          </w:tcPr>
          <w:p w:rsidR="008C051F" w:rsidRPr="00F85CE3" w:rsidRDefault="008C051F" w:rsidP="008C051F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2кв.</w:t>
            </w:r>
          </w:p>
          <w:p w:rsidR="008C051F" w:rsidRPr="00F85CE3" w:rsidRDefault="008C051F" w:rsidP="008C051F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26.05.23</w:t>
            </w:r>
          </w:p>
        </w:tc>
        <w:tc>
          <w:tcPr>
            <w:tcW w:w="1628" w:type="dxa"/>
          </w:tcPr>
          <w:p w:rsidR="008C051F" w:rsidRPr="00F85CE3" w:rsidRDefault="008C051F" w:rsidP="001A7ADA">
            <w:pPr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Юноши</w:t>
            </w:r>
          </w:p>
        </w:tc>
        <w:tc>
          <w:tcPr>
            <w:tcW w:w="2061" w:type="dxa"/>
          </w:tcPr>
          <w:p w:rsidR="008C051F" w:rsidRPr="00F85CE3" w:rsidRDefault="008C051F" w:rsidP="004608E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290EC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8C051F" w:rsidP="005D1AA7">
            <w:pPr>
              <w:tabs>
                <w:tab w:val="left" w:pos="7230"/>
              </w:tabs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Запретный плод </w:t>
            </w:r>
          </w:p>
          <w:p w:rsidR="008C051F" w:rsidRPr="00F85CE3" w:rsidRDefault="008C051F" w:rsidP="005D1AA7">
            <w:pPr>
              <w:tabs>
                <w:tab w:val="left" w:pos="7230"/>
              </w:tabs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(К Международному дню борьбы с наркоманией)</w:t>
            </w:r>
          </w:p>
        </w:tc>
        <w:tc>
          <w:tcPr>
            <w:tcW w:w="2481" w:type="dxa"/>
          </w:tcPr>
          <w:p w:rsidR="008C051F" w:rsidRPr="00F85CE3" w:rsidRDefault="008C051F" w:rsidP="005D1AA7">
            <w:pPr>
              <w:tabs>
                <w:tab w:val="left" w:pos="7230"/>
              </w:tabs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Перекрёсток мнений</w:t>
            </w:r>
          </w:p>
        </w:tc>
        <w:tc>
          <w:tcPr>
            <w:tcW w:w="1443" w:type="dxa"/>
          </w:tcPr>
          <w:p w:rsidR="008C051F" w:rsidRPr="00F85CE3" w:rsidRDefault="008C051F" w:rsidP="008C051F">
            <w:pPr>
              <w:spacing w:line="240" w:lineRule="atLeast"/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2.кв.</w:t>
            </w:r>
          </w:p>
          <w:p w:rsidR="008C051F" w:rsidRPr="00F85CE3" w:rsidRDefault="008C051F" w:rsidP="008C051F">
            <w:pPr>
              <w:spacing w:line="240" w:lineRule="atLeast"/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26.06.23</w:t>
            </w:r>
          </w:p>
        </w:tc>
        <w:tc>
          <w:tcPr>
            <w:tcW w:w="1628" w:type="dxa"/>
          </w:tcPr>
          <w:p w:rsidR="008C051F" w:rsidRPr="00F85CE3" w:rsidRDefault="008C051F" w:rsidP="001A7ADA">
            <w:pPr>
              <w:pStyle w:val="11"/>
              <w:spacing w:line="240" w:lineRule="atLeast"/>
              <w:ind w:left="8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Молодежь, юноши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8C051F" w:rsidP="005D1AA7">
            <w:pPr>
              <w:tabs>
                <w:tab w:val="left" w:pos="7230"/>
              </w:tabs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Иллюзия обмана (К Всероссийскому дню трезвости)</w:t>
            </w:r>
          </w:p>
        </w:tc>
        <w:tc>
          <w:tcPr>
            <w:tcW w:w="2481" w:type="dxa"/>
          </w:tcPr>
          <w:p w:rsidR="008C051F" w:rsidRPr="00F85CE3" w:rsidRDefault="008C051F" w:rsidP="005D1AA7">
            <w:pPr>
              <w:tabs>
                <w:tab w:val="left" w:pos="7230"/>
              </w:tabs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Профилактическая беседа</w:t>
            </w:r>
          </w:p>
        </w:tc>
        <w:tc>
          <w:tcPr>
            <w:tcW w:w="1443" w:type="dxa"/>
          </w:tcPr>
          <w:p w:rsidR="008C051F" w:rsidRPr="00F85CE3" w:rsidRDefault="008C051F" w:rsidP="008C051F">
            <w:pPr>
              <w:spacing w:line="240" w:lineRule="atLeast"/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3 кв. </w:t>
            </w:r>
          </w:p>
          <w:p w:rsidR="008C051F" w:rsidRPr="00F85CE3" w:rsidRDefault="008C051F" w:rsidP="008C051F">
            <w:pPr>
              <w:spacing w:line="240" w:lineRule="atLeast"/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11.09.23</w:t>
            </w:r>
          </w:p>
        </w:tc>
        <w:tc>
          <w:tcPr>
            <w:tcW w:w="1628" w:type="dxa"/>
          </w:tcPr>
          <w:p w:rsidR="008C051F" w:rsidRPr="00F85CE3" w:rsidRDefault="008C051F" w:rsidP="001A7ADA">
            <w:pPr>
              <w:spacing w:line="240" w:lineRule="atLeast"/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Дети</w:t>
            </w:r>
          </w:p>
          <w:p w:rsidR="008C051F" w:rsidRPr="00F85CE3" w:rsidRDefault="008C051F" w:rsidP="001A7ADA">
            <w:pPr>
              <w:spacing w:line="240" w:lineRule="atLeast"/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Юноши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8D009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8C051F" w:rsidP="005D1AA7">
            <w:pPr>
              <w:tabs>
                <w:tab w:val="left" w:pos="7230"/>
              </w:tabs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gramStart"/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Живущие в сети</w:t>
            </w:r>
            <w:proofErr w:type="gramEnd"/>
          </w:p>
        </w:tc>
        <w:tc>
          <w:tcPr>
            <w:tcW w:w="2481" w:type="dxa"/>
          </w:tcPr>
          <w:p w:rsidR="008C051F" w:rsidRPr="00F85CE3" w:rsidRDefault="008C051F" w:rsidP="005D1AA7">
            <w:pPr>
              <w:tabs>
                <w:tab w:val="left" w:pos="7230"/>
              </w:tabs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Информационная акция</w:t>
            </w:r>
          </w:p>
        </w:tc>
        <w:tc>
          <w:tcPr>
            <w:tcW w:w="1443" w:type="dxa"/>
          </w:tcPr>
          <w:p w:rsidR="008C051F" w:rsidRPr="00F85CE3" w:rsidRDefault="008C051F" w:rsidP="008C051F">
            <w:pPr>
              <w:spacing w:line="240" w:lineRule="atLeast"/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 кв.</w:t>
            </w:r>
          </w:p>
          <w:p w:rsidR="008C051F" w:rsidRPr="00F85CE3" w:rsidRDefault="008C051F" w:rsidP="008C051F">
            <w:pPr>
              <w:spacing w:line="240" w:lineRule="atLeast"/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19.10.23 </w:t>
            </w:r>
          </w:p>
        </w:tc>
        <w:tc>
          <w:tcPr>
            <w:tcW w:w="1628" w:type="dxa"/>
          </w:tcPr>
          <w:p w:rsidR="008C051F" w:rsidRPr="00F85CE3" w:rsidRDefault="008C051F" w:rsidP="001A7ADA">
            <w:pPr>
              <w:spacing w:line="240" w:lineRule="atLeast"/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Дети, юноши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библиотека-филиал №4, Библиотека </w:t>
            </w: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8D009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8C051F" w:rsidP="005D1AA7">
            <w:pPr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Зона риска </w:t>
            </w:r>
          </w:p>
        </w:tc>
        <w:tc>
          <w:tcPr>
            <w:tcW w:w="2481" w:type="dxa"/>
          </w:tcPr>
          <w:p w:rsidR="008C051F" w:rsidRPr="00F85CE3" w:rsidRDefault="008C051F" w:rsidP="005D1AA7">
            <w:pPr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Актуальный вопрос</w:t>
            </w:r>
          </w:p>
        </w:tc>
        <w:tc>
          <w:tcPr>
            <w:tcW w:w="1443" w:type="dxa"/>
          </w:tcPr>
          <w:p w:rsidR="008C051F" w:rsidRPr="00F85CE3" w:rsidRDefault="008C051F" w:rsidP="008C051F">
            <w:pPr>
              <w:spacing w:line="240" w:lineRule="atLeast"/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 кв.</w:t>
            </w:r>
          </w:p>
          <w:p w:rsidR="008C051F" w:rsidRPr="00F85CE3" w:rsidRDefault="008C051F" w:rsidP="008C051F">
            <w:pPr>
              <w:spacing w:line="240" w:lineRule="atLeast"/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17.11.23</w:t>
            </w:r>
          </w:p>
        </w:tc>
        <w:tc>
          <w:tcPr>
            <w:tcW w:w="1628" w:type="dxa"/>
          </w:tcPr>
          <w:p w:rsidR="008C051F" w:rsidRPr="00F85CE3" w:rsidRDefault="008C051F" w:rsidP="001A7ADA">
            <w:pPr>
              <w:spacing w:line="240" w:lineRule="atLeast"/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Дети, юноши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8D009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bookmarkStart w:id="0" w:name="_GoBack"/>
            <w:bookmarkEnd w:id="0"/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8C051F" w:rsidP="005D1AA7">
            <w:pPr>
              <w:tabs>
                <w:tab w:val="left" w:pos="7230"/>
              </w:tabs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Нравственность и вера</w:t>
            </w:r>
          </w:p>
        </w:tc>
        <w:tc>
          <w:tcPr>
            <w:tcW w:w="2481" w:type="dxa"/>
          </w:tcPr>
          <w:p w:rsidR="008C051F" w:rsidRPr="00F85CE3" w:rsidRDefault="008C051F" w:rsidP="005D1AA7">
            <w:pPr>
              <w:tabs>
                <w:tab w:val="left" w:pos="7230"/>
              </w:tabs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Школа благочестия</w:t>
            </w:r>
          </w:p>
        </w:tc>
        <w:tc>
          <w:tcPr>
            <w:tcW w:w="1443" w:type="dxa"/>
          </w:tcPr>
          <w:p w:rsidR="008C051F" w:rsidRPr="00F85CE3" w:rsidRDefault="008C051F" w:rsidP="008C051F">
            <w:pPr>
              <w:spacing w:line="240" w:lineRule="atLeast"/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 кв.</w:t>
            </w:r>
          </w:p>
          <w:p w:rsidR="008C051F" w:rsidRPr="00F85CE3" w:rsidRDefault="008C051F" w:rsidP="008C051F">
            <w:pPr>
              <w:spacing w:line="240" w:lineRule="atLeast"/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01.12.23</w:t>
            </w:r>
          </w:p>
        </w:tc>
        <w:tc>
          <w:tcPr>
            <w:tcW w:w="1628" w:type="dxa"/>
          </w:tcPr>
          <w:p w:rsidR="008C051F" w:rsidRPr="00F85CE3" w:rsidRDefault="008C051F" w:rsidP="001A7ADA">
            <w:pPr>
              <w:spacing w:line="240" w:lineRule="atLeast"/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Юноши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</w:tbl>
    <w:p w:rsidR="00620BDB" w:rsidRDefault="00620BDB"/>
    <w:sectPr w:rsidR="00620BDB" w:rsidSect="00A24800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A2"/>
    <w:rsid w:val="000400A2"/>
    <w:rsid w:val="00146EDB"/>
    <w:rsid w:val="001574BE"/>
    <w:rsid w:val="001A7ADA"/>
    <w:rsid w:val="001F1C6C"/>
    <w:rsid w:val="002238ED"/>
    <w:rsid w:val="002414AE"/>
    <w:rsid w:val="002543FB"/>
    <w:rsid w:val="00290602"/>
    <w:rsid w:val="00290EC7"/>
    <w:rsid w:val="002E2C0C"/>
    <w:rsid w:val="0030190B"/>
    <w:rsid w:val="00342452"/>
    <w:rsid w:val="0035561A"/>
    <w:rsid w:val="00431427"/>
    <w:rsid w:val="004608E0"/>
    <w:rsid w:val="004C675B"/>
    <w:rsid w:val="004E1C17"/>
    <w:rsid w:val="004E530B"/>
    <w:rsid w:val="00594CA0"/>
    <w:rsid w:val="00596633"/>
    <w:rsid w:val="005B3B60"/>
    <w:rsid w:val="005D1AA7"/>
    <w:rsid w:val="005D4B3E"/>
    <w:rsid w:val="00620BDB"/>
    <w:rsid w:val="00662579"/>
    <w:rsid w:val="00773D89"/>
    <w:rsid w:val="0088725E"/>
    <w:rsid w:val="008A034A"/>
    <w:rsid w:val="008C051F"/>
    <w:rsid w:val="008C6733"/>
    <w:rsid w:val="008D0094"/>
    <w:rsid w:val="00941B84"/>
    <w:rsid w:val="00A141DA"/>
    <w:rsid w:val="00AB211D"/>
    <w:rsid w:val="00B36343"/>
    <w:rsid w:val="00BE462E"/>
    <w:rsid w:val="00C639F9"/>
    <w:rsid w:val="00C67DF7"/>
    <w:rsid w:val="00C73C09"/>
    <w:rsid w:val="00C8174C"/>
    <w:rsid w:val="00CD54E0"/>
    <w:rsid w:val="00CE6DBD"/>
    <w:rsid w:val="00CF1FCD"/>
    <w:rsid w:val="00D13C73"/>
    <w:rsid w:val="00D72B1B"/>
    <w:rsid w:val="00DB6F7A"/>
    <w:rsid w:val="00DF0D19"/>
    <w:rsid w:val="00E03A0B"/>
    <w:rsid w:val="00EA0B87"/>
    <w:rsid w:val="00EA6EBB"/>
    <w:rsid w:val="00F24F9C"/>
    <w:rsid w:val="00F85CE3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13C7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7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7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7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7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7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7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7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7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C7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3C7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3C7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3C7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13C7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13C7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13C7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13C7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13C7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13C7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13C7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13C7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13C7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13C7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13C73"/>
    <w:rPr>
      <w:b/>
      <w:bCs/>
      <w:spacing w:val="0"/>
    </w:rPr>
  </w:style>
  <w:style w:type="character" w:styleId="a9">
    <w:name w:val="Emphasis"/>
    <w:uiPriority w:val="20"/>
    <w:qFormat/>
    <w:rsid w:val="00D13C7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13C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3C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C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13C73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13C7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13C7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13C7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13C7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13C7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13C7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13C7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3C7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3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6343"/>
    <w:pPr>
      <w:suppressAutoHyphens/>
      <w:spacing w:after="200" w:line="276" w:lineRule="auto"/>
      <w:ind w:left="0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1">
    <w:name w:val="Абзац списка1"/>
    <w:basedOn w:val="a"/>
    <w:rsid w:val="00B36343"/>
    <w:pPr>
      <w:suppressAutoHyphens/>
      <w:spacing w:after="0" w:line="100" w:lineRule="atLeast"/>
      <w:ind w:left="0"/>
    </w:pPr>
    <w:rPr>
      <w:rFonts w:ascii="Arial" w:eastAsia="Times New Roman" w:hAnsi="Arial" w:cs="Times New Roman"/>
      <w:color w:val="auto"/>
      <w:sz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13C7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7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7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7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7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7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7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7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7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C7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3C7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3C7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3C7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13C7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13C7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13C7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13C7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13C7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13C7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13C7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13C7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13C7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13C7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13C73"/>
    <w:rPr>
      <w:b/>
      <w:bCs/>
      <w:spacing w:val="0"/>
    </w:rPr>
  </w:style>
  <w:style w:type="character" w:styleId="a9">
    <w:name w:val="Emphasis"/>
    <w:uiPriority w:val="20"/>
    <w:qFormat/>
    <w:rsid w:val="00D13C7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13C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3C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C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13C73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13C7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13C7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13C7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13C7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13C7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13C7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13C7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3C7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3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6343"/>
    <w:pPr>
      <w:suppressAutoHyphens/>
      <w:spacing w:after="200" w:line="276" w:lineRule="auto"/>
      <w:ind w:left="0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1">
    <w:name w:val="Абзац списка1"/>
    <w:basedOn w:val="a"/>
    <w:rsid w:val="00B36343"/>
    <w:pPr>
      <w:suppressAutoHyphens/>
      <w:spacing w:after="0" w:line="100" w:lineRule="atLeast"/>
      <w:ind w:left="0"/>
    </w:pPr>
    <w:rPr>
      <w:rFonts w:ascii="Arial" w:eastAsia="Times New Roman" w:hAnsi="Arial" w:cs="Times New Roman"/>
      <w:color w:val="auto"/>
      <w:sz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63</cp:revision>
  <cp:lastPrinted>2019-11-11T13:09:00Z</cp:lastPrinted>
  <dcterms:created xsi:type="dcterms:W3CDTF">2017-05-28T05:30:00Z</dcterms:created>
  <dcterms:modified xsi:type="dcterms:W3CDTF">2022-12-14T13:04:00Z</dcterms:modified>
</cp:coreProperties>
</file>