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0C" w:rsidRDefault="00B24C0C" w:rsidP="00B24C0C">
      <w:pPr>
        <w:ind w:firstLine="1049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УТВЕРЖДАЮ</w:t>
      </w:r>
    </w:p>
    <w:p w:rsidR="00B24C0C" w:rsidRDefault="00B24C0C" w:rsidP="00B24C0C">
      <w:pPr>
        <w:ind w:firstLine="1049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Директор МКУ «</w:t>
      </w:r>
      <w:proofErr w:type="spellStart"/>
      <w:r>
        <w:rPr>
          <w:rFonts w:ascii="Times New Roman" w:hAnsi="Times New Roman"/>
          <w:sz w:val="20"/>
          <w:szCs w:val="24"/>
        </w:rPr>
        <w:t>Ирклиевский</w:t>
      </w:r>
      <w:proofErr w:type="spellEnd"/>
      <w:r>
        <w:rPr>
          <w:rFonts w:ascii="Times New Roman" w:hAnsi="Times New Roman"/>
          <w:sz w:val="20"/>
          <w:szCs w:val="24"/>
        </w:rPr>
        <w:t xml:space="preserve"> КДЦ»</w:t>
      </w:r>
    </w:p>
    <w:p w:rsidR="00B24C0C" w:rsidRDefault="00B24C0C" w:rsidP="00B24C0C">
      <w:pPr>
        <w:ind w:firstLine="1049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____________Л.Е. Светличная</w:t>
      </w:r>
    </w:p>
    <w:p w:rsidR="00B24C0C" w:rsidRDefault="00B24C0C" w:rsidP="00B24C0C">
      <w:pPr>
        <w:tabs>
          <w:tab w:val="left" w:pos="13290"/>
        </w:tabs>
        <w:spacing w:line="240" w:lineRule="atLeast"/>
        <w:ind w:firstLine="10490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«22 октября 2021года</w:t>
      </w:r>
    </w:p>
    <w:p w:rsidR="00B24C0C" w:rsidRDefault="00B24C0C" w:rsidP="00B24C0C">
      <w:pPr>
        <w:tabs>
          <w:tab w:val="left" w:pos="9540"/>
        </w:tabs>
        <w:spacing w:line="0" w:lineRule="atLeast"/>
        <w:jc w:val="center"/>
        <w:rPr>
          <w:rFonts w:ascii="Times New Roman" w:eastAsiaTheme="minorHAnsi" w:hAnsi="Times New Roman"/>
          <w:b/>
          <w:sz w:val="20"/>
          <w:szCs w:val="24"/>
          <w:lang w:eastAsia="en-US"/>
        </w:rPr>
      </w:pPr>
    </w:p>
    <w:p w:rsidR="00B24C0C" w:rsidRDefault="00B24C0C" w:rsidP="00B24C0C">
      <w:pPr>
        <w:rPr>
          <w:rFonts w:asciiTheme="minorHAnsi" w:hAnsiTheme="minorHAnsi" w:cstheme="minorBidi"/>
          <w:sz w:val="20"/>
          <w:szCs w:val="24"/>
        </w:rPr>
      </w:pPr>
    </w:p>
    <w:p w:rsidR="00B24C0C" w:rsidRPr="00CC7ADE" w:rsidRDefault="00B24C0C" w:rsidP="00B24C0C">
      <w:pPr>
        <w:rPr>
          <w:rFonts w:ascii="Times New Roman" w:hAnsi="Times New Roman"/>
          <w:b/>
          <w:sz w:val="20"/>
          <w:szCs w:val="24"/>
        </w:rPr>
      </w:pPr>
      <w:r w:rsidRPr="00CC7ADE">
        <w:rPr>
          <w:rFonts w:ascii="Times New Roman" w:hAnsi="Times New Roman"/>
          <w:b/>
          <w:sz w:val="20"/>
          <w:szCs w:val="24"/>
        </w:rPr>
        <w:t xml:space="preserve">                                                  </w:t>
      </w:r>
      <w:r w:rsidR="00CC7ADE" w:rsidRPr="00CC7ADE">
        <w:rPr>
          <w:rFonts w:ascii="Times New Roman" w:hAnsi="Times New Roman"/>
          <w:b/>
          <w:sz w:val="20"/>
          <w:szCs w:val="24"/>
        </w:rPr>
        <w:t xml:space="preserve">                               </w:t>
      </w:r>
      <w:r w:rsidRPr="00CC7ADE">
        <w:rPr>
          <w:rFonts w:ascii="Times New Roman" w:hAnsi="Times New Roman"/>
          <w:b/>
          <w:sz w:val="20"/>
          <w:szCs w:val="24"/>
        </w:rPr>
        <w:t xml:space="preserve">  ПЛАН мероприятий антинаркотической направленности, организованных</w:t>
      </w:r>
      <w:bookmarkStart w:id="0" w:name="_GoBack"/>
      <w:bookmarkEnd w:id="0"/>
    </w:p>
    <w:p w:rsidR="00B24C0C" w:rsidRPr="00CC7ADE" w:rsidRDefault="00B24C0C" w:rsidP="00B24C0C">
      <w:pPr>
        <w:jc w:val="center"/>
        <w:rPr>
          <w:rFonts w:ascii="Times New Roman" w:hAnsi="Times New Roman"/>
          <w:b/>
          <w:sz w:val="20"/>
          <w:szCs w:val="24"/>
        </w:rPr>
      </w:pPr>
      <w:r w:rsidRPr="00CC7ADE">
        <w:rPr>
          <w:rFonts w:ascii="Times New Roman" w:hAnsi="Times New Roman"/>
          <w:b/>
          <w:sz w:val="20"/>
          <w:szCs w:val="24"/>
        </w:rPr>
        <w:t>в МКУ «</w:t>
      </w:r>
      <w:proofErr w:type="spellStart"/>
      <w:r w:rsidRPr="00CC7ADE">
        <w:rPr>
          <w:rFonts w:ascii="Times New Roman" w:hAnsi="Times New Roman"/>
          <w:b/>
          <w:sz w:val="20"/>
          <w:szCs w:val="24"/>
        </w:rPr>
        <w:t>Ирклиевский</w:t>
      </w:r>
      <w:proofErr w:type="spellEnd"/>
      <w:r w:rsidRPr="00CC7ADE">
        <w:rPr>
          <w:rFonts w:ascii="Times New Roman" w:hAnsi="Times New Roman"/>
          <w:b/>
          <w:sz w:val="20"/>
          <w:szCs w:val="24"/>
        </w:rPr>
        <w:t xml:space="preserve"> КДЦ» на ноябрь 2021года.</w:t>
      </w:r>
    </w:p>
    <w:p w:rsidR="00B24C0C" w:rsidRDefault="00B24C0C" w:rsidP="00B24C0C">
      <w:pPr>
        <w:pStyle w:val="a5"/>
        <w:rPr>
          <w:rFonts w:ascii="Times New Roman" w:hAnsi="Times New Roman"/>
          <w:sz w:val="20"/>
          <w:szCs w:val="24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599"/>
        <w:gridCol w:w="3060"/>
        <w:gridCol w:w="2520"/>
        <w:gridCol w:w="3208"/>
      </w:tblGrid>
      <w:tr w:rsidR="00B24C0C" w:rsidTr="00B24C0C">
        <w:trPr>
          <w:trHeight w:val="1639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Наименование антинаркотического мероприятия,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охват участников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Применение средств техни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>ческого обу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>чения (презен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 xml:space="preserve">тация,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ви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>деоролик, ин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>тернет-ресурс) популяризующих здоровый образ жизни и занятия спортом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Ф.И.О.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специали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 xml:space="preserve">стов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(долж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>ность), участву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>ющих в прове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>дении меропри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>ятия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4"/>
              </w:rPr>
              <w:t>(указывать полностью)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Дата, время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и место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про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 xml:space="preserve">ведения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ме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>роприятия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Ф.И.О.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ответ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 xml:space="preserve">ственного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ли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softHyphen/>
              <w:t xml:space="preserve">ца, должность, контактный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телефон</w:t>
            </w:r>
          </w:p>
        </w:tc>
      </w:tr>
      <w:tr w:rsidR="00B24C0C" w:rsidTr="00B24C0C">
        <w:trPr>
          <w:trHeight w:val="1635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«Сообщи, где торгуют смертью»  - Акция (раздача листовок)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(100 человек)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 w:rsidP="00B24C0C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  <w:t>Компьютер</w:t>
            </w:r>
          </w:p>
          <w:p w:rsidR="00B24C0C" w:rsidRDefault="00B24C0C" w:rsidP="00B24C0C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  <w:t>Листовки</w:t>
            </w:r>
          </w:p>
          <w:p w:rsidR="00B24C0C" w:rsidRDefault="00B24C0C" w:rsidP="00B24C0C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  <w:t xml:space="preserve"> (ссылка)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 w:rsidP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02. ноября 10.00ч. МКУ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Ирклиевский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КДЦ»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Ул. Кооперативная 11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МБОУ СОШ№5</w:t>
            </w:r>
          </w:p>
          <w:p w:rsidR="00B24C0C" w:rsidRDefault="00B24C0C" w:rsidP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Территория</w:t>
            </w:r>
          </w:p>
          <w:p w:rsidR="00B24C0C" w:rsidRDefault="00B24C0C" w:rsidP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Ирклиевского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с/п</w:t>
            </w:r>
          </w:p>
          <w:p w:rsidR="00B24C0C" w:rsidRDefault="00B24C0C" w:rsidP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Инстаграм</w:t>
            </w:r>
            <w:proofErr w:type="spellEnd"/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Зав.детским сектором                Герина Н.В.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89183793728</w:t>
            </w:r>
          </w:p>
        </w:tc>
      </w:tr>
      <w:tr w:rsidR="00B24C0C" w:rsidTr="00B24C0C">
        <w:trPr>
          <w:trHeight w:val="1335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«Твой выбор!»- час информации.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(25 чел)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 w:rsidP="00B24C0C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  <w:t xml:space="preserve">Компьютер </w:t>
            </w:r>
          </w:p>
          <w:p w:rsidR="00B24C0C" w:rsidRDefault="00B24C0C" w:rsidP="00B24C0C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  <w:t>Видеоролик</w:t>
            </w:r>
          </w:p>
          <w:p w:rsidR="00B24C0C" w:rsidRDefault="00B24C0C" w:rsidP="00B24C0C">
            <w:pPr>
              <w:pStyle w:val="a5"/>
              <w:spacing w:line="276" w:lineRule="auto"/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0"/>
                <w:szCs w:val="24"/>
              </w:rPr>
              <w:t>(ссылка)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 ноября 10.00ч. МКУ «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Ирклиевский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КДЦ»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Ул. Кооперативная 11</w:t>
            </w:r>
          </w:p>
          <w:p w:rsidR="00B24C0C" w:rsidRDefault="00B24C0C" w:rsidP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МБОУ СОШ№5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Инстаграм</w:t>
            </w:r>
            <w:proofErr w:type="spellEnd"/>
          </w:p>
          <w:p w:rsidR="00B24C0C" w:rsidRDefault="00B24C0C" w:rsidP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Зав.детским сектором                Герина Н.В. </w:t>
            </w:r>
          </w:p>
          <w:p w:rsidR="00B24C0C" w:rsidRDefault="00B24C0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89183793728</w:t>
            </w:r>
          </w:p>
        </w:tc>
      </w:tr>
      <w:tr w:rsidR="00CC7ADE" w:rsidTr="00B24C0C">
        <w:trPr>
          <w:trHeight w:val="1335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DE" w:rsidRDefault="00CC7ADE" w:rsidP="00CC7ADE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</w:rPr>
              <w:t>«Жизненные ценности людей»- час информации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DE" w:rsidRDefault="00CC7ADE" w:rsidP="00CC7ADE">
            <w:pPr>
              <w:tabs>
                <w:tab w:val="left" w:pos="4980"/>
              </w:tabs>
              <w:spacing w:line="240" w:lineRule="atLeast"/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8"/>
              </w:rPr>
              <w:t>Видеоролик</w:t>
            </w:r>
          </w:p>
          <w:p w:rsidR="00CC7ADE" w:rsidRDefault="00CC7ADE" w:rsidP="00CC7ADE">
            <w:pPr>
              <w:tabs>
                <w:tab w:val="left" w:pos="4980"/>
              </w:tabs>
              <w:spacing w:line="240" w:lineRule="atLeast"/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</w:p>
          <w:p w:rsidR="00CC7ADE" w:rsidRPr="00C132BC" w:rsidRDefault="00CC7ADE" w:rsidP="00CC7ADE">
            <w:pPr>
              <w:tabs>
                <w:tab w:val="left" w:pos="4980"/>
              </w:tabs>
              <w:spacing w:line="240" w:lineRule="atLeast"/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DE" w:rsidRDefault="00CC7ADE" w:rsidP="00CC7ADE">
            <w:pPr>
              <w:pStyle w:val="a5"/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>Школьная О.А.</w:t>
            </w:r>
          </w:p>
          <w:p w:rsidR="00CC7ADE" w:rsidRPr="00C132BC" w:rsidRDefault="00CC7ADE" w:rsidP="00CC7ADE">
            <w:pPr>
              <w:pStyle w:val="a5"/>
              <w:spacing w:line="240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DE" w:rsidRDefault="00CC7ADE" w:rsidP="00CC7ADE">
            <w:pPr>
              <w:spacing w:line="254" w:lineRule="auto"/>
              <w:contextualSpacing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15 ноября</w:t>
            </w:r>
          </w:p>
          <w:p w:rsidR="00CC7ADE" w:rsidRDefault="00CC7ADE" w:rsidP="00CC7ADE">
            <w:pPr>
              <w:spacing w:line="254" w:lineRule="auto"/>
              <w:contextualSpacing/>
              <w:jc w:val="center"/>
              <w:rPr>
                <w:rFonts w:ascii="Times New Roman" w:hAnsi="Times New Roman"/>
                <w:sz w:val="20"/>
                <w:szCs w:val="28"/>
              </w:rPr>
            </w:pPr>
            <w:proofErr w:type="spellStart"/>
            <w:r w:rsidRPr="00C132BC">
              <w:rPr>
                <w:rFonts w:ascii="Times New Roman" w:hAnsi="Times New Roman"/>
                <w:sz w:val="20"/>
                <w:szCs w:val="28"/>
              </w:rPr>
              <w:t>Соц.сеть</w:t>
            </w:r>
            <w:proofErr w:type="spellEnd"/>
            <w:r w:rsidRPr="00C132BC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r w:rsidRPr="00C132BC">
              <w:rPr>
                <w:rFonts w:ascii="Times New Roman" w:hAnsi="Times New Roman"/>
                <w:sz w:val="20"/>
                <w:szCs w:val="28"/>
              </w:rPr>
              <w:t>Инстаграмм</w:t>
            </w:r>
            <w:proofErr w:type="spellEnd"/>
          </w:p>
          <w:p w:rsidR="00CC7ADE" w:rsidRDefault="00CC7ADE" w:rsidP="00CC7ADE">
            <w:pPr>
              <w:spacing w:line="254" w:lineRule="auto"/>
              <w:contextualSpacing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10.00</w:t>
            </w:r>
          </w:p>
          <w:p w:rsidR="00CC7ADE" w:rsidRPr="00C132BC" w:rsidRDefault="00CC7ADE" w:rsidP="00CC7ADE">
            <w:pPr>
              <w:spacing w:line="254" w:lineRule="auto"/>
              <w:contextualSpacing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ADE" w:rsidRDefault="00CC7ADE" w:rsidP="00CC7ADE">
            <w:pPr>
              <w:spacing w:line="254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Зав.детским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сектором                Школьная О.А.</w:t>
            </w:r>
          </w:p>
          <w:p w:rsidR="00CC7ADE" w:rsidRPr="00BF7A73" w:rsidRDefault="00CC7ADE" w:rsidP="00CC7ADE">
            <w:pPr>
              <w:spacing w:line="254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8918 34 78 750</w:t>
            </w:r>
          </w:p>
        </w:tc>
      </w:tr>
    </w:tbl>
    <w:p w:rsidR="00B24C0C" w:rsidRDefault="00B24C0C" w:rsidP="00B24C0C">
      <w:pPr>
        <w:rPr>
          <w:rFonts w:ascii="Times New Roman" w:hAnsi="Times New Roman"/>
          <w:sz w:val="20"/>
          <w:szCs w:val="24"/>
        </w:rPr>
      </w:pPr>
    </w:p>
    <w:p w:rsidR="00B24C0C" w:rsidRDefault="00B24C0C" w:rsidP="00B24C0C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Художественный руководитель:                                                                                                                                         В.А.   </w:t>
      </w:r>
      <w:proofErr w:type="spellStart"/>
      <w:r>
        <w:rPr>
          <w:rFonts w:ascii="Times New Roman" w:hAnsi="Times New Roman"/>
          <w:sz w:val="20"/>
          <w:szCs w:val="24"/>
        </w:rPr>
        <w:t>Бухавец</w:t>
      </w:r>
      <w:proofErr w:type="spellEnd"/>
      <w:r>
        <w:rPr>
          <w:rFonts w:ascii="Times New Roman" w:hAnsi="Times New Roman"/>
          <w:sz w:val="20"/>
          <w:szCs w:val="24"/>
        </w:rPr>
        <w:t xml:space="preserve"> </w:t>
      </w:r>
    </w:p>
    <w:p w:rsidR="00CC7ADE" w:rsidRDefault="00B24C0C" w:rsidP="00B24C0C">
      <w:pPr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  <w:t xml:space="preserve">Исп.:  Н.В </w:t>
      </w:r>
      <w:proofErr w:type="gramStart"/>
      <w:r>
        <w:rPr>
          <w:rFonts w:ascii="Times New Roman" w:hAnsi="Times New Roman"/>
          <w:sz w:val="18"/>
          <w:szCs w:val="22"/>
        </w:rPr>
        <w:t>Герина  Тел.</w:t>
      </w:r>
      <w:proofErr w:type="gramEnd"/>
      <w:r>
        <w:rPr>
          <w:rFonts w:ascii="Times New Roman" w:hAnsi="Times New Roman"/>
          <w:sz w:val="18"/>
          <w:szCs w:val="22"/>
        </w:rPr>
        <w:t>: 918 3793728</w:t>
      </w:r>
    </w:p>
    <w:p w:rsidR="00C31C8D" w:rsidRPr="00CC7ADE" w:rsidRDefault="00CC7ADE" w:rsidP="00CC7ADE">
      <w:pPr>
        <w:tabs>
          <w:tab w:val="left" w:pos="9645"/>
        </w:tabs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  <w:tab/>
      </w:r>
      <w:proofErr w:type="spellStart"/>
      <w:r>
        <w:rPr>
          <w:rFonts w:ascii="Times New Roman" w:hAnsi="Times New Roman"/>
          <w:sz w:val="18"/>
          <w:szCs w:val="22"/>
        </w:rPr>
        <w:t>Е.И.Шумейко</w:t>
      </w:r>
      <w:proofErr w:type="spellEnd"/>
    </w:p>
    <w:sectPr w:rsidR="00C31C8D" w:rsidRPr="00CC7ADE" w:rsidSect="00CC7AD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78680068" w:usb1="0C006868" w:usb2="00000000" w:usb3="209F0000" w:csb0="C08405DF" w:csb1="046F43C9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2359C"/>
    <w:multiLevelType w:val="multilevel"/>
    <w:tmpl w:val="9FFC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26CB3"/>
    <w:multiLevelType w:val="multilevel"/>
    <w:tmpl w:val="ACF8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F1AC1"/>
    <w:multiLevelType w:val="multilevel"/>
    <w:tmpl w:val="125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23A6B"/>
    <w:multiLevelType w:val="hybridMultilevel"/>
    <w:tmpl w:val="D5188D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EE3606"/>
    <w:multiLevelType w:val="multilevel"/>
    <w:tmpl w:val="9B8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47D6"/>
    <w:rsid w:val="0001231D"/>
    <w:rsid w:val="0002020E"/>
    <w:rsid w:val="000374BD"/>
    <w:rsid w:val="00052F04"/>
    <w:rsid w:val="00060191"/>
    <w:rsid w:val="000813EF"/>
    <w:rsid w:val="000A1E85"/>
    <w:rsid w:val="000A1E94"/>
    <w:rsid w:val="000B1286"/>
    <w:rsid w:val="000E60F3"/>
    <w:rsid w:val="000F3540"/>
    <w:rsid w:val="00134903"/>
    <w:rsid w:val="001549C6"/>
    <w:rsid w:val="00174D49"/>
    <w:rsid w:val="0018596B"/>
    <w:rsid w:val="001C04AC"/>
    <w:rsid w:val="001C292C"/>
    <w:rsid w:val="001D33B4"/>
    <w:rsid w:val="001F10F7"/>
    <w:rsid w:val="001F69D7"/>
    <w:rsid w:val="00205323"/>
    <w:rsid w:val="00225E22"/>
    <w:rsid w:val="00235FA4"/>
    <w:rsid w:val="00281058"/>
    <w:rsid w:val="00293C31"/>
    <w:rsid w:val="002B49BB"/>
    <w:rsid w:val="002D56EE"/>
    <w:rsid w:val="00300E41"/>
    <w:rsid w:val="00312FA1"/>
    <w:rsid w:val="0031593E"/>
    <w:rsid w:val="00316F81"/>
    <w:rsid w:val="00345824"/>
    <w:rsid w:val="00351BF5"/>
    <w:rsid w:val="003563E4"/>
    <w:rsid w:val="00371F1F"/>
    <w:rsid w:val="00380CA0"/>
    <w:rsid w:val="003A1E11"/>
    <w:rsid w:val="003A656D"/>
    <w:rsid w:val="003D1E87"/>
    <w:rsid w:val="003D4019"/>
    <w:rsid w:val="003D5067"/>
    <w:rsid w:val="003D615E"/>
    <w:rsid w:val="003E34F9"/>
    <w:rsid w:val="003F3A2C"/>
    <w:rsid w:val="003F699B"/>
    <w:rsid w:val="00402BF0"/>
    <w:rsid w:val="00402FDE"/>
    <w:rsid w:val="00406930"/>
    <w:rsid w:val="00432F93"/>
    <w:rsid w:val="00447B0D"/>
    <w:rsid w:val="004A4319"/>
    <w:rsid w:val="004A5F79"/>
    <w:rsid w:val="004E44B7"/>
    <w:rsid w:val="004F0445"/>
    <w:rsid w:val="0052215E"/>
    <w:rsid w:val="00523733"/>
    <w:rsid w:val="0055488C"/>
    <w:rsid w:val="00560B56"/>
    <w:rsid w:val="005643B2"/>
    <w:rsid w:val="005C3201"/>
    <w:rsid w:val="005E275E"/>
    <w:rsid w:val="006138AB"/>
    <w:rsid w:val="00630F5D"/>
    <w:rsid w:val="00641F5C"/>
    <w:rsid w:val="006559EE"/>
    <w:rsid w:val="0069751C"/>
    <w:rsid w:val="006B273A"/>
    <w:rsid w:val="006B2AB6"/>
    <w:rsid w:val="006B5B6A"/>
    <w:rsid w:val="006D76C5"/>
    <w:rsid w:val="00753463"/>
    <w:rsid w:val="007627AF"/>
    <w:rsid w:val="00767C4B"/>
    <w:rsid w:val="007A2069"/>
    <w:rsid w:val="007B0E7F"/>
    <w:rsid w:val="00802FA5"/>
    <w:rsid w:val="00803CAC"/>
    <w:rsid w:val="00817B9B"/>
    <w:rsid w:val="008226C4"/>
    <w:rsid w:val="00827C8A"/>
    <w:rsid w:val="008300EA"/>
    <w:rsid w:val="00847AA2"/>
    <w:rsid w:val="008632DD"/>
    <w:rsid w:val="008751A9"/>
    <w:rsid w:val="0088313F"/>
    <w:rsid w:val="008851D6"/>
    <w:rsid w:val="00890A1A"/>
    <w:rsid w:val="008C4487"/>
    <w:rsid w:val="008D1A28"/>
    <w:rsid w:val="008F62B7"/>
    <w:rsid w:val="00926CFB"/>
    <w:rsid w:val="00932A0F"/>
    <w:rsid w:val="009542B3"/>
    <w:rsid w:val="00991045"/>
    <w:rsid w:val="009963D9"/>
    <w:rsid w:val="009A7258"/>
    <w:rsid w:val="009A73E2"/>
    <w:rsid w:val="00A31E91"/>
    <w:rsid w:val="00A56A03"/>
    <w:rsid w:val="00A621FA"/>
    <w:rsid w:val="00A67694"/>
    <w:rsid w:val="00A67C7D"/>
    <w:rsid w:val="00A81697"/>
    <w:rsid w:val="00A96074"/>
    <w:rsid w:val="00AB0FEB"/>
    <w:rsid w:val="00AC5F8D"/>
    <w:rsid w:val="00AE3112"/>
    <w:rsid w:val="00B24C0C"/>
    <w:rsid w:val="00B301F2"/>
    <w:rsid w:val="00B447EA"/>
    <w:rsid w:val="00B64186"/>
    <w:rsid w:val="00B85313"/>
    <w:rsid w:val="00B8558B"/>
    <w:rsid w:val="00B93D18"/>
    <w:rsid w:val="00B97287"/>
    <w:rsid w:val="00BA6104"/>
    <w:rsid w:val="00BC36E4"/>
    <w:rsid w:val="00BE0662"/>
    <w:rsid w:val="00C0747E"/>
    <w:rsid w:val="00C31C8D"/>
    <w:rsid w:val="00C451E0"/>
    <w:rsid w:val="00C50866"/>
    <w:rsid w:val="00C53EC1"/>
    <w:rsid w:val="00C93BE0"/>
    <w:rsid w:val="00CA573D"/>
    <w:rsid w:val="00CA5C0D"/>
    <w:rsid w:val="00CC3036"/>
    <w:rsid w:val="00CC7ADE"/>
    <w:rsid w:val="00CE3DB1"/>
    <w:rsid w:val="00D14720"/>
    <w:rsid w:val="00D26CE3"/>
    <w:rsid w:val="00D547D6"/>
    <w:rsid w:val="00D633E6"/>
    <w:rsid w:val="00D6377B"/>
    <w:rsid w:val="00D82B93"/>
    <w:rsid w:val="00D96991"/>
    <w:rsid w:val="00DA1F7C"/>
    <w:rsid w:val="00DB1328"/>
    <w:rsid w:val="00DB5E5F"/>
    <w:rsid w:val="00DE5149"/>
    <w:rsid w:val="00DF7AA1"/>
    <w:rsid w:val="00E241E5"/>
    <w:rsid w:val="00E25AC9"/>
    <w:rsid w:val="00E26600"/>
    <w:rsid w:val="00E40A2C"/>
    <w:rsid w:val="00E66952"/>
    <w:rsid w:val="00E67E5F"/>
    <w:rsid w:val="00EC024E"/>
    <w:rsid w:val="00EC1EDA"/>
    <w:rsid w:val="00EC3A2F"/>
    <w:rsid w:val="00EC4155"/>
    <w:rsid w:val="00EE1586"/>
    <w:rsid w:val="00F038DD"/>
    <w:rsid w:val="00F05832"/>
    <w:rsid w:val="00F1433A"/>
    <w:rsid w:val="00F14B4E"/>
    <w:rsid w:val="00F33D8B"/>
    <w:rsid w:val="00F4212B"/>
    <w:rsid w:val="00F53C67"/>
    <w:rsid w:val="00F6666D"/>
    <w:rsid w:val="00F66949"/>
    <w:rsid w:val="00F934B2"/>
    <w:rsid w:val="00F94C42"/>
    <w:rsid w:val="00FA3AB5"/>
    <w:rsid w:val="00FC1D89"/>
    <w:rsid w:val="00FD2BE8"/>
    <w:rsid w:val="00FD5EEA"/>
    <w:rsid w:val="00FE4250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4346"/>
  <w15:docId w15:val="{94971311-AC4A-4220-B967-786EE0E8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7D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1C292C"/>
    <w:rPr>
      <w:color w:val="0000FF"/>
      <w:u w:val="single"/>
    </w:rPr>
  </w:style>
  <w:style w:type="paragraph" w:styleId="a5">
    <w:name w:val="No Spacing"/>
    <w:link w:val="a6"/>
    <w:uiPriority w:val="1"/>
    <w:qFormat/>
    <w:rsid w:val="001C29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B1328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138AB"/>
    <w:rPr>
      <w:color w:val="800080" w:themeColor="followedHyperlink"/>
      <w:u w:val="single"/>
    </w:rPr>
  </w:style>
  <w:style w:type="character" w:customStyle="1" w:styleId="a6">
    <w:name w:val="Без интервала Знак"/>
    <w:link w:val="a5"/>
    <w:uiPriority w:val="1"/>
    <w:locked/>
    <w:rsid w:val="00E40A2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Ирклиевский КДЦ</dc:creator>
  <cp:lastModifiedBy>Сергей</cp:lastModifiedBy>
  <cp:revision>3</cp:revision>
  <cp:lastPrinted>2021-09-24T06:23:00Z</cp:lastPrinted>
  <dcterms:created xsi:type="dcterms:W3CDTF">2021-09-24T06:25:00Z</dcterms:created>
  <dcterms:modified xsi:type="dcterms:W3CDTF">2021-09-27T08:10:00Z</dcterms:modified>
</cp:coreProperties>
</file>