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5A" w:rsidRPr="008C594F" w:rsidRDefault="008D1C5A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C5A" w:rsidRPr="008C594F" w:rsidRDefault="005E4347" w:rsidP="005E4347">
      <w:pPr>
        <w:spacing w:after="0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1C5A" w:rsidRPr="008C594F" w:rsidRDefault="00F60CA7" w:rsidP="005E4347">
      <w:pPr>
        <w:spacing w:after="0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C594F"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 w:rsidRPr="008C594F">
        <w:rPr>
          <w:rFonts w:ascii="Times New Roman" w:hAnsi="Times New Roman" w:cs="Times New Roman"/>
          <w:sz w:val="28"/>
          <w:szCs w:val="28"/>
        </w:rPr>
        <w:t>Березанский</w:t>
      </w:r>
      <w:proofErr w:type="spellEnd"/>
      <w:r w:rsidRPr="008C594F">
        <w:rPr>
          <w:rFonts w:ascii="Times New Roman" w:hAnsi="Times New Roman" w:cs="Times New Roman"/>
          <w:sz w:val="28"/>
          <w:szCs w:val="28"/>
        </w:rPr>
        <w:t xml:space="preserve"> КДЦ»</w:t>
      </w:r>
    </w:p>
    <w:p w:rsidR="008D1C5A" w:rsidRPr="008C594F" w:rsidRDefault="008D1C5A" w:rsidP="005E4347">
      <w:pPr>
        <w:spacing w:after="0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C594F">
        <w:rPr>
          <w:rFonts w:ascii="Times New Roman" w:hAnsi="Times New Roman" w:cs="Times New Roman"/>
          <w:sz w:val="28"/>
          <w:szCs w:val="28"/>
        </w:rPr>
        <w:t>___________</w:t>
      </w:r>
      <w:r w:rsidR="00F60CA7" w:rsidRPr="008C594F">
        <w:rPr>
          <w:rFonts w:ascii="Times New Roman" w:hAnsi="Times New Roman" w:cs="Times New Roman"/>
          <w:sz w:val="28"/>
          <w:szCs w:val="28"/>
        </w:rPr>
        <w:t>М.А. Воропаева</w:t>
      </w:r>
    </w:p>
    <w:p w:rsidR="008D1C5A" w:rsidRPr="008C594F" w:rsidRDefault="008D1C5A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C5A" w:rsidRPr="008C594F" w:rsidRDefault="008D1C5A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C5A" w:rsidRPr="008C594F" w:rsidRDefault="008D1C5A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EE2" w:rsidRPr="008C594F" w:rsidRDefault="007F3EE2" w:rsidP="007F3E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7F3EE2" w:rsidRPr="009B652F" w:rsidRDefault="007F3EE2" w:rsidP="007F3E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основных мероприятий МКУК «</w:t>
      </w:r>
      <w:proofErr w:type="spellStart"/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Березанский</w:t>
      </w:r>
      <w:proofErr w:type="spellEnd"/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КДЦ» в рамках</w:t>
      </w:r>
    </w:p>
    <w:p w:rsidR="007F3EE2" w:rsidRPr="009B652F" w:rsidRDefault="007F3EE2" w:rsidP="007F3E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асоциальных явлений (наркомания, алкоголизм, курение),</w:t>
      </w:r>
    </w:p>
    <w:p w:rsidR="007F3EE2" w:rsidRPr="008C594F" w:rsidRDefault="007F3EE2" w:rsidP="007F3E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="005E4347"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здорового образа жизни на </w:t>
      </w:r>
      <w:r w:rsidR="008A5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B6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D1C5A" w:rsidRPr="008C594F" w:rsidRDefault="008D1C5A" w:rsidP="007F3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510"/>
        <w:gridCol w:w="3254"/>
        <w:gridCol w:w="2530"/>
        <w:gridCol w:w="2092"/>
      </w:tblGrid>
      <w:tr w:rsidR="00ED1B46" w:rsidRPr="008C594F" w:rsidTr="006A2854">
        <w:tc>
          <w:tcPr>
            <w:tcW w:w="53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0" w:type="dxa"/>
          </w:tcPr>
          <w:p w:rsidR="00ED1B46" w:rsidRPr="008C594F" w:rsidRDefault="00ED1B46" w:rsidP="00CA4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Применение средств технического обучения (презентация, видеоролик, фильм)</w:t>
            </w:r>
          </w:p>
        </w:tc>
        <w:tc>
          <w:tcPr>
            <w:tcW w:w="2530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за проведение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8A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A5AF2" w:rsidRPr="008A5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Разговор на чистоту»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познавательная </w:t>
            </w:r>
            <w:r w:rsidR="008A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5E4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5E4347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E4347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6202C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865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2A486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тупени к отличному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самочувствию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программа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6202C1" w:rsidRDefault="006202C1" w:rsidP="0078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78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6202C1" w:rsidP="0078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итайся правильно» -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6202C1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02C1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6202C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1B46" w:rsidRPr="008C594F" w:rsidRDefault="006202C1" w:rsidP="0062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</w:t>
            </w:r>
            <w:r w:rsidR="00D20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 здоровье в моих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руках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E50A5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E50A5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6202C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</w:t>
            </w:r>
          </w:p>
        </w:tc>
        <w:tc>
          <w:tcPr>
            <w:tcW w:w="2092" w:type="dxa"/>
          </w:tcPr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«Вперёд по дороге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4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здоровья» -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4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программа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E50A5" w:rsidRDefault="006A2854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E50A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EE50A5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1B46" w:rsidRPr="008C594F" w:rsidRDefault="00EE50A5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«СДК БР.№6»</w:t>
            </w:r>
          </w:p>
        </w:tc>
        <w:tc>
          <w:tcPr>
            <w:tcW w:w="2092" w:type="dxa"/>
          </w:tcPr>
          <w:p w:rsidR="00ED1B46" w:rsidRPr="008C594F" w:rsidRDefault="006202C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Кандаурова</w:t>
            </w:r>
            <w:proofErr w:type="spellEnd"/>
            <w:r w:rsidRPr="002A486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6A285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«100 советов для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здоровья </w:t>
            </w:r>
            <w:r w:rsidRPr="00FE4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здоровья</w:t>
            </w:r>
          </w:p>
        </w:tc>
        <w:tc>
          <w:tcPr>
            <w:tcW w:w="3254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E50A5" w:rsidRDefault="006A2854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E50A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272ABC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ED1B46" w:rsidRPr="008C594F" w:rsidRDefault="00272ABC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EC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«Мы за здоровую жизнь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!» 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 рисунков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ED1B46" w:rsidRPr="008C594F" w:rsidRDefault="00ED1B46" w:rsidP="00EC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272ABC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72AB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59786B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D1B46" w:rsidRPr="008C594F" w:rsidRDefault="0059786B" w:rsidP="0059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ED1B46" w:rsidRPr="008C594F" w:rsidRDefault="00272ABC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«Скажи - НЕТ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вредным привычкам» - </w:t>
            </w:r>
            <w:r w:rsidRPr="00700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видеоинформационная</w:t>
            </w:r>
            <w:r w:rsidR="000A65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00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ED1B46" w:rsidRPr="008C594F" w:rsidRDefault="00ED1B46" w:rsidP="00CF4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59786B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9786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B46" w:rsidRPr="008C594F" w:rsidRDefault="0059786B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</w:t>
            </w: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D1B46" w:rsidRPr="008C594F" w:rsidRDefault="0059786B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CF4C5E">
            <w:pPr>
              <w:pStyle w:val="a4"/>
              <w:jc w:val="center"/>
              <w:rPr>
                <w:rFonts w:cs="Times New Roman"/>
                <w:szCs w:val="28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Живи и здоровьем дорожи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 xml:space="preserve">» 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>познавательная программа</w:t>
            </w:r>
          </w:p>
        </w:tc>
        <w:tc>
          <w:tcPr>
            <w:tcW w:w="3254" w:type="dxa"/>
          </w:tcPr>
          <w:p w:rsidR="00ED1B46" w:rsidRPr="008C594F" w:rsidRDefault="00ED1B46" w:rsidP="00CF4C5E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ED1B46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ED1B4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ED1B4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CF4C5E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Формула здоровья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 xml:space="preserve">» - 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 xml:space="preserve">тематическая викторина  </w:t>
            </w:r>
          </w:p>
        </w:tc>
        <w:tc>
          <w:tcPr>
            <w:tcW w:w="3254" w:type="dxa"/>
          </w:tcPr>
          <w:p w:rsidR="00ED1B46" w:rsidRPr="008C594F" w:rsidRDefault="00ED1B46" w:rsidP="00CF4C5E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6A2854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ED1B4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CF4C5E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Всё о твоем здоровье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 xml:space="preserve">» - 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>час здоровых привычек</w:t>
            </w:r>
          </w:p>
        </w:tc>
        <w:tc>
          <w:tcPr>
            <w:tcW w:w="3254" w:type="dxa"/>
          </w:tcPr>
          <w:p w:rsidR="00ED1B46" w:rsidRPr="008C594F" w:rsidRDefault="00ED1B46" w:rsidP="00CF4C5E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977925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AD1F63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1B46" w:rsidRPr="008C594F" w:rsidRDefault="00AD1F63" w:rsidP="00AD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«В здоровом теле здоровый дух» - </w:t>
            </w:r>
            <w:proofErr w:type="spellStart"/>
            <w:r w:rsidR="000A65EB">
              <w:rPr>
                <w:rFonts w:eastAsia="Times New Roman" w:cs="Times New Roman"/>
                <w:szCs w:val="28"/>
                <w:lang w:eastAsia="ru-RU"/>
              </w:rPr>
              <w:t>конкурсно</w:t>
            </w:r>
            <w:proofErr w:type="spellEnd"/>
            <w:r w:rsidR="000A65EB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развлекательная программа </w:t>
            </w:r>
          </w:p>
        </w:tc>
        <w:tc>
          <w:tcPr>
            <w:tcW w:w="3254" w:type="dxa"/>
          </w:tcPr>
          <w:p w:rsidR="00ED1B46" w:rsidRPr="008C594F" w:rsidRDefault="00ED1B46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6A2854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</w:t>
            </w: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6A285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6A2854" w:rsidP="000A65EB">
            <w:pPr>
              <w:pStyle w:val="a4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«Компоненты ЗО</w:t>
            </w:r>
            <w:r w:rsidRPr="00DA40D2">
              <w:rPr>
                <w:rFonts w:eastAsia="Times New Roman" w:cs="Times New Roman"/>
                <w:b/>
                <w:szCs w:val="28"/>
                <w:lang w:eastAsia="ru-RU"/>
              </w:rPr>
              <w:t>Ж » -</w:t>
            </w:r>
            <w:r w:rsidR="000A65EB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тем</w:t>
            </w:r>
            <w:r w:rsidRPr="00DA40D2">
              <w:rPr>
                <w:rFonts w:eastAsia="Times New Roman" w:cs="Times New Roman"/>
                <w:szCs w:val="28"/>
                <w:lang w:eastAsia="ru-RU"/>
              </w:rPr>
              <w:t>атическая беседа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ED1B46" w:rsidRPr="008C594F" w:rsidRDefault="00ED1B46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AD1F63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D1B46" w:rsidRPr="008C594F" w:rsidRDefault="00AD1F63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6A2854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Факты про ЗОЖ»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- тематическая викторина, посвященная Всемирному дню</w:t>
            </w:r>
            <w:r w:rsidR="00E024CA">
              <w:rPr>
                <w:rFonts w:eastAsia="Times New Roman" w:cs="Times New Roman"/>
                <w:szCs w:val="28"/>
                <w:lang w:eastAsia="ru-RU"/>
              </w:rPr>
              <w:t xml:space="preserve"> здоровья </w:t>
            </w:r>
          </w:p>
        </w:tc>
        <w:tc>
          <w:tcPr>
            <w:tcW w:w="3254" w:type="dxa"/>
          </w:tcPr>
          <w:p w:rsidR="00ED1B46" w:rsidRPr="008C594F" w:rsidRDefault="00ED1B46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AD1F63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ED1B46" w:rsidRPr="008C594F" w:rsidRDefault="00AD1F63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AD1F63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b/>
                <w:szCs w:val="28"/>
              </w:rPr>
              <w:t xml:space="preserve">«Путешествие в страну здоровья» - </w:t>
            </w:r>
            <w:r>
              <w:rPr>
                <w:rFonts w:cs="Times New Roman"/>
                <w:szCs w:val="28"/>
              </w:rPr>
              <w:t xml:space="preserve">познавательная </w:t>
            </w:r>
            <w:r>
              <w:rPr>
                <w:rFonts w:cs="Times New Roman"/>
                <w:szCs w:val="28"/>
              </w:rPr>
              <w:lastRenderedPageBreak/>
              <w:t>программа</w:t>
            </w:r>
          </w:p>
        </w:tc>
        <w:tc>
          <w:tcPr>
            <w:tcW w:w="3254" w:type="dxa"/>
          </w:tcPr>
          <w:p w:rsidR="00ED1B46" w:rsidRPr="008C594F" w:rsidRDefault="00ED1B46" w:rsidP="007F3EE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D1F6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AD1F63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ED1B46" w:rsidRPr="008C594F" w:rsidRDefault="00ED1B46" w:rsidP="00AF5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AF5521" w:rsidP="007F3EE2">
            <w:pPr>
              <w:pStyle w:val="a4"/>
              <w:jc w:val="center"/>
              <w:rPr>
                <w:rFonts w:cs="Times New Roman"/>
                <w:szCs w:val="28"/>
              </w:rPr>
            </w:pPr>
            <w:r w:rsidRPr="007A7C3A">
              <w:rPr>
                <w:rFonts w:eastAsia="Times New Roman" w:cs="Times New Roman"/>
                <w:b/>
                <w:szCs w:val="28"/>
                <w:lang w:eastAsia="ru-RU"/>
              </w:rPr>
              <w:t>«Жизнь дана не для вредных привычек»</w:t>
            </w:r>
            <w:r w:rsidRPr="007A7C3A">
              <w:rPr>
                <w:rFonts w:eastAsia="Times New Roman" w:cs="Times New Roman"/>
                <w:szCs w:val="28"/>
                <w:lang w:eastAsia="ru-RU"/>
              </w:rPr>
              <w:t xml:space="preserve"> - показ фильма в рамках краевой </w:t>
            </w:r>
            <w:proofErr w:type="spellStart"/>
            <w:r w:rsidRPr="007A7C3A">
              <w:rPr>
                <w:rFonts w:eastAsia="Times New Roman" w:cs="Times New Roman"/>
                <w:szCs w:val="28"/>
                <w:lang w:eastAsia="ru-RU"/>
              </w:rPr>
              <w:t>киноакции</w:t>
            </w:r>
            <w:proofErr w:type="spellEnd"/>
            <w:r w:rsidRPr="007A7C3A">
              <w:rPr>
                <w:rFonts w:eastAsia="Times New Roman" w:cs="Times New Roman"/>
                <w:szCs w:val="28"/>
                <w:lang w:eastAsia="ru-RU"/>
              </w:rPr>
              <w:t xml:space="preserve"> «Кино против наркотиков»</w:t>
            </w:r>
          </w:p>
        </w:tc>
        <w:tc>
          <w:tcPr>
            <w:tcW w:w="3254" w:type="dxa"/>
          </w:tcPr>
          <w:p w:rsidR="00ED1B46" w:rsidRPr="008C594F" w:rsidRDefault="00ED1B46" w:rsidP="007F3EE2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ED1B46" w:rsidRPr="008C594F" w:rsidRDefault="00E024CA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0A65EB" w:rsidRDefault="000A65EB" w:rsidP="000A65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«Как оставаться </w:t>
            </w:r>
            <w:r w:rsidR="00E024CA" w:rsidRPr="004003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здоровым»</w:t>
            </w:r>
            <w:r w:rsidR="00E024CA" w:rsidRPr="0040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02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программа</w:t>
            </w:r>
          </w:p>
        </w:tc>
        <w:tc>
          <w:tcPr>
            <w:tcW w:w="3254" w:type="dxa"/>
          </w:tcPr>
          <w:p w:rsidR="00ED1B46" w:rsidRPr="008C594F" w:rsidRDefault="00ED1B46" w:rsidP="0063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Default="008A5AF2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ED1B46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E024CA" w:rsidRDefault="00E024CA" w:rsidP="00E024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«Сделай правильный выбор!» - </w:t>
            </w:r>
            <w:r w:rsidRPr="0040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ED1B46" w:rsidRPr="008C594F" w:rsidRDefault="00ED1B46" w:rsidP="00633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Default="00E024CA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ED1B46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AF5521" w:rsidP="008D0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«Жизнь – территория здоровья» - </w:t>
            </w:r>
            <w:r w:rsidRPr="0080179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254" w:type="dxa"/>
          </w:tcPr>
          <w:p w:rsidR="00ED1B46" w:rsidRPr="008C594F" w:rsidRDefault="00ED1B46" w:rsidP="008D0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ED1B46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B46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ED1B46" w:rsidRPr="008C594F" w:rsidRDefault="00ED1B46" w:rsidP="00AF5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E024CA" w:rsidP="0063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Всемирный день без табака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тематическая викторина</w:t>
            </w:r>
          </w:p>
        </w:tc>
        <w:tc>
          <w:tcPr>
            <w:tcW w:w="3254" w:type="dxa"/>
          </w:tcPr>
          <w:p w:rsidR="00ED1B46" w:rsidRPr="008C594F" w:rsidRDefault="00ED1B46" w:rsidP="00633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ED1B46" w:rsidRPr="008C594F" w:rsidRDefault="00E024CA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ED1B46" w:rsidRPr="008C594F" w:rsidRDefault="00ED1B46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D1B46" w:rsidRPr="008C594F" w:rsidTr="006A2854">
        <w:tc>
          <w:tcPr>
            <w:tcW w:w="534" w:type="dxa"/>
          </w:tcPr>
          <w:p w:rsidR="00ED1B46" w:rsidRPr="008C594F" w:rsidRDefault="00ED1B46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ED1B46" w:rsidRPr="008C594F" w:rsidRDefault="00AF5521" w:rsidP="00150828">
            <w:pPr>
              <w:pStyle w:val="a4"/>
              <w:jc w:val="center"/>
              <w:rPr>
                <w:rFonts w:cs="Times New Roman"/>
                <w:szCs w:val="28"/>
              </w:rPr>
            </w:pPr>
            <w:r w:rsidRPr="002A4865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Секреты здоровья и красоты»</w:t>
            </w:r>
            <w:r w:rsidRPr="002A4865">
              <w:rPr>
                <w:rFonts w:eastAsia="Times New Roman" w:cs="Times New Roman"/>
                <w:szCs w:val="28"/>
                <w:lang w:eastAsia="ru-RU"/>
              </w:rPr>
              <w:t xml:space="preserve"> - лекторий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с обсуждением</w:t>
            </w:r>
          </w:p>
        </w:tc>
        <w:tc>
          <w:tcPr>
            <w:tcW w:w="3254" w:type="dxa"/>
          </w:tcPr>
          <w:p w:rsidR="00ED1B46" w:rsidRPr="008C594F" w:rsidRDefault="00ED1B46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ED1B46" w:rsidRPr="008C594F" w:rsidRDefault="008A5AF2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D1B46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D1B46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ED1B46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E5E3D" w:rsidRPr="008C594F" w:rsidTr="006A2854">
        <w:tc>
          <w:tcPr>
            <w:tcW w:w="534" w:type="dxa"/>
          </w:tcPr>
          <w:p w:rsidR="007E5E3D" w:rsidRPr="008C594F" w:rsidRDefault="007E5E3D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7E5E3D" w:rsidRPr="008C594F" w:rsidRDefault="00AF5521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Жизнь дана на добрые дела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час полезного совета</w:t>
            </w:r>
          </w:p>
        </w:tc>
        <w:tc>
          <w:tcPr>
            <w:tcW w:w="3254" w:type="dxa"/>
          </w:tcPr>
          <w:p w:rsidR="007E5E3D" w:rsidRPr="008C594F" w:rsidRDefault="007E5E3D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7E5E3D" w:rsidRPr="008C594F" w:rsidRDefault="00E024CA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E5E3D" w:rsidRPr="008C594F" w:rsidRDefault="00AF5521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5E3D" w:rsidRPr="008C594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E5E3D" w:rsidRPr="008C594F" w:rsidRDefault="00AF5521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7E5E3D" w:rsidRPr="008C594F" w:rsidRDefault="00AF5521" w:rsidP="00F22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7E5E3D" w:rsidRPr="008C594F" w:rsidTr="006A2854">
        <w:tc>
          <w:tcPr>
            <w:tcW w:w="534" w:type="dxa"/>
          </w:tcPr>
          <w:p w:rsidR="007E5E3D" w:rsidRPr="008C594F" w:rsidRDefault="007E5E3D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7E5E3D" w:rsidRPr="008C594F" w:rsidRDefault="00AF5521" w:rsidP="00BA7F8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«Каникулы должны быть активными</w:t>
            </w:r>
            <w:r w:rsidRPr="002A4865">
              <w:rPr>
                <w:rFonts w:eastAsia="Times New Roman" w:cs="Times New Roman"/>
                <w:b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- спортивно-развлекательная программа</w:t>
            </w:r>
          </w:p>
        </w:tc>
        <w:tc>
          <w:tcPr>
            <w:tcW w:w="3254" w:type="dxa"/>
          </w:tcPr>
          <w:p w:rsidR="007E5E3D" w:rsidRPr="008C594F" w:rsidRDefault="007E5E3D" w:rsidP="00BA7F82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7E5E3D" w:rsidRPr="008C594F" w:rsidRDefault="008A5AF2" w:rsidP="00ED1B46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E5E3D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E5E3D" w:rsidRPr="008C594F" w:rsidRDefault="007E5E3D" w:rsidP="00AF5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7E5E3D" w:rsidRPr="008C594F" w:rsidRDefault="007E5E3D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7E5E3D" w:rsidRPr="008C594F" w:rsidTr="006A2854">
        <w:tc>
          <w:tcPr>
            <w:tcW w:w="534" w:type="dxa"/>
          </w:tcPr>
          <w:p w:rsidR="007E5E3D" w:rsidRPr="008C594F" w:rsidRDefault="007E5E3D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7E5E3D" w:rsidRPr="008C594F" w:rsidRDefault="00AF5521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«В здоровом теле – здоровый дух» - </w:t>
            </w:r>
            <w:proofErr w:type="spellStart"/>
            <w:r w:rsidRPr="00F206AB">
              <w:rPr>
                <w:rFonts w:eastAsia="Times New Roman" w:cs="Times New Roman"/>
                <w:szCs w:val="28"/>
                <w:lang w:eastAsia="ru-RU"/>
              </w:rPr>
              <w:t>конкурсно</w:t>
            </w:r>
            <w:proofErr w:type="spellEnd"/>
            <w:r w:rsidRPr="00F206AB">
              <w:rPr>
                <w:rFonts w:eastAsia="Times New Roman" w:cs="Times New Roman"/>
                <w:szCs w:val="28"/>
                <w:lang w:eastAsia="ru-RU"/>
              </w:rPr>
              <w:t>-развлекательная программа</w:t>
            </w:r>
          </w:p>
        </w:tc>
        <w:tc>
          <w:tcPr>
            <w:tcW w:w="3254" w:type="dxa"/>
          </w:tcPr>
          <w:p w:rsidR="007E5E3D" w:rsidRPr="008C594F" w:rsidRDefault="007E5E3D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7E5E3D" w:rsidRPr="008C594F" w:rsidRDefault="00AF5521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E5E3D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E5E3D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7E5E3D" w:rsidRPr="008C594F" w:rsidRDefault="007E5E3D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E5E3D" w:rsidRPr="008C594F" w:rsidTr="006A2854">
        <w:tc>
          <w:tcPr>
            <w:tcW w:w="534" w:type="dxa"/>
          </w:tcPr>
          <w:p w:rsidR="007E5E3D" w:rsidRPr="008C594F" w:rsidRDefault="007E5E3D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7E5E3D" w:rsidRPr="008C594F" w:rsidRDefault="00AF5521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«Здоровые привычки</w:t>
            </w:r>
            <w:r w:rsidRPr="002A4865">
              <w:rPr>
                <w:rFonts w:eastAsia="Times New Roman" w:cs="Times New Roman"/>
                <w:b/>
                <w:szCs w:val="28"/>
                <w:lang w:eastAsia="ru-RU"/>
              </w:rPr>
              <w:t>»</w:t>
            </w:r>
            <w:r w:rsidRPr="002A4865">
              <w:rPr>
                <w:rFonts w:eastAsia="Times New Roman" w:cs="Times New Roman"/>
                <w:szCs w:val="28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szCs w:val="28"/>
                <w:lang w:eastAsia="ru-RU"/>
              </w:rPr>
              <w:t>тематическо-познавательная программа</w:t>
            </w:r>
          </w:p>
        </w:tc>
        <w:tc>
          <w:tcPr>
            <w:tcW w:w="3254" w:type="dxa"/>
          </w:tcPr>
          <w:p w:rsidR="007E5E3D" w:rsidRPr="008C594F" w:rsidRDefault="007E5E3D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7E5E3D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E5E3D" w:rsidRPr="008C594F">
              <w:rPr>
                <w:rFonts w:ascii="Times New Roman" w:hAnsi="Times New Roman" w:cs="Times New Roman"/>
                <w:sz w:val="28"/>
                <w:szCs w:val="28"/>
              </w:rPr>
              <w:t>.07.2022</w:t>
            </w:r>
          </w:p>
          <w:p w:rsidR="007E5E3D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7E5E3D" w:rsidRPr="008C594F" w:rsidRDefault="007E5E3D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7E5E3D" w:rsidRPr="008C594F" w:rsidRDefault="007E5E3D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Default="00AF5521" w:rsidP="00633402">
            <w:pPr>
              <w:pStyle w:val="a4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A4865">
              <w:rPr>
                <w:rFonts w:cs="Times New Roman"/>
                <w:b/>
                <w:szCs w:val="28"/>
              </w:rPr>
              <w:t>«</w:t>
            </w:r>
            <w:r>
              <w:rPr>
                <w:rFonts w:cs="Times New Roman"/>
                <w:b/>
                <w:szCs w:val="28"/>
              </w:rPr>
              <w:t>В поисках</w:t>
            </w:r>
            <w:r w:rsidRPr="002A4865">
              <w:rPr>
                <w:rFonts w:cs="Times New Roman"/>
                <w:b/>
                <w:szCs w:val="28"/>
              </w:rPr>
              <w:t xml:space="preserve"> ключ</w:t>
            </w:r>
            <w:r>
              <w:rPr>
                <w:rFonts w:cs="Times New Roman"/>
                <w:b/>
                <w:szCs w:val="28"/>
              </w:rPr>
              <w:t>а от сундука здоровья</w:t>
            </w:r>
            <w:r w:rsidRPr="002A4865">
              <w:rPr>
                <w:rFonts w:cs="Times New Roman"/>
                <w:b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- познавательно-развлекательная программа</w:t>
            </w:r>
          </w:p>
        </w:tc>
        <w:tc>
          <w:tcPr>
            <w:tcW w:w="3254" w:type="dxa"/>
          </w:tcPr>
          <w:p w:rsidR="00AF5521" w:rsidRPr="008C594F" w:rsidRDefault="00AF5521" w:rsidP="00633402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8A5AF2" w:rsidP="004A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4A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4A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AF5521" w:rsidRPr="008C594F" w:rsidRDefault="00AF5521" w:rsidP="004A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Тематическая программа с обсуждением</w:t>
            </w:r>
            <w:r w:rsidRPr="002A4865">
              <w:rPr>
                <w:rFonts w:eastAsia="Times New Roman" w:cs="Times New Roman"/>
                <w:szCs w:val="28"/>
                <w:lang w:eastAsia="ru-RU"/>
              </w:rPr>
              <w:t xml:space="preserve"> в рамках проекта </w:t>
            </w:r>
            <w:r w:rsidRPr="002A4865">
              <w:rPr>
                <w:rFonts w:eastAsia="Times New Roman" w:cs="Times New Roman"/>
                <w:b/>
                <w:szCs w:val="28"/>
                <w:lang w:eastAsia="ru-RU"/>
              </w:rPr>
              <w:t>«Мир, в котором я живу»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AF5521" w:rsidRPr="008C594F" w:rsidRDefault="00AF5521" w:rsidP="00AF5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024CA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День здоровья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»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 xml:space="preserve"> - игровая программа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024CA" w:rsidP="00150828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Марафон здоровья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- познавательно-развлекательная программа</w:t>
            </w:r>
          </w:p>
        </w:tc>
        <w:tc>
          <w:tcPr>
            <w:tcW w:w="3254" w:type="dxa"/>
          </w:tcPr>
          <w:p w:rsidR="00AF5521" w:rsidRPr="008C594F" w:rsidRDefault="00AF5521" w:rsidP="00C5560A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E024CA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E024CA" w:rsidRDefault="00E024CA" w:rsidP="00E024CA">
            <w:pPr>
              <w:pStyle w:val="a4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«Э</w:t>
            </w:r>
            <w:r w:rsidRPr="00FB4922">
              <w:rPr>
                <w:rFonts w:eastAsia="Times New Roman" w:cs="Times New Roman"/>
                <w:b/>
                <w:szCs w:val="28"/>
                <w:lang w:eastAsia="ru-RU"/>
              </w:rPr>
              <w:t>нергия здоровья» -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B4922">
              <w:rPr>
                <w:rFonts w:eastAsia="Times New Roman" w:cs="Times New Roman"/>
                <w:szCs w:val="28"/>
                <w:lang w:eastAsia="ru-RU"/>
              </w:rPr>
              <w:t>познавательная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B4922">
              <w:rPr>
                <w:rFonts w:eastAsia="Times New Roman" w:cs="Times New Roman"/>
                <w:szCs w:val="28"/>
                <w:lang w:eastAsia="ru-RU"/>
              </w:rPr>
              <w:t>программа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8A5AF2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Здоровая, яркая жизнь</w:t>
            </w:r>
            <w:r w:rsidRPr="00F96A3A">
              <w:rPr>
                <w:rFonts w:eastAsia="Times New Roman" w:cs="Times New Roman"/>
                <w:b/>
                <w:szCs w:val="28"/>
                <w:lang w:eastAsia="ru-RU"/>
              </w:rPr>
              <w:t>» -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 xml:space="preserve"> конкурс рисунков на тему здорового образа жизни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F86676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AF5521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  <w:p w:rsidR="00AF5521" w:rsidRPr="008C594F" w:rsidRDefault="00AF5521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«Скуку и безделье меняем на бодрость и веселье»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</w:t>
            </w:r>
            <w:r w:rsidRPr="00FB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5518FA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6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«Путешествие на поезде ЗО</w:t>
            </w:r>
            <w:r w:rsidRPr="00FB4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 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«СДК БР.№6»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2A4865" w:rsidRDefault="000A65EB" w:rsidP="00625C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Познавательный лекторий в рамках проекта </w:t>
            </w:r>
            <w:r w:rsidRPr="00F96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«Мир, в котором я живу»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5518FA" w:rsidP="00003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552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003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003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AF5521" w:rsidRPr="008C594F" w:rsidRDefault="00AF5521" w:rsidP="00003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625C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«Здоровым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!» - </w:t>
            </w:r>
            <w:r w:rsidRPr="00F96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EA1E7E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5521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625C76">
            <w:pPr>
              <w:pStyle w:val="a4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«Со здоровьем по </w:t>
            </w:r>
            <w:r w:rsidRPr="000D4DDE">
              <w:rPr>
                <w:rFonts w:eastAsia="Times New Roman" w:cs="Times New Roman"/>
                <w:b/>
                <w:szCs w:val="28"/>
                <w:lang w:eastAsia="ru-RU"/>
              </w:rPr>
              <w:t>пути» -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0D4DDE">
              <w:rPr>
                <w:rFonts w:eastAsia="Times New Roman" w:cs="Times New Roman"/>
                <w:szCs w:val="28"/>
                <w:lang w:eastAsia="ru-RU"/>
              </w:rPr>
              <w:t>развлекательно-познавательная программа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625C76">
            <w:pPr>
              <w:pStyle w:val="a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EA1E7E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65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150828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«Здоровому образу ж</w:t>
            </w:r>
            <w:r w:rsidRPr="000D4DDE">
              <w:rPr>
                <w:rFonts w:eastAsia="Times New Roman" w:cs="Times New Roman"/>
                <w:b/>
                <w:szCs w:val="28"/>
                <w:lang w:eastAsia="ru-RU"/>
              </w:rPr>
              <w:t>изни - да!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F96A3A">
              <w:rPr>
                <w:rFonts w:eastAsia="Times New Roman" w:cs="Times New Roman"/>
                <w:szCs w:val="28"/>
                <w:lang w:eastAsia="ru-RU"/>
              </w:rPr>
              <w:t>-  час полезного совета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C5560A">
            <w:pPr>
              <w:pStyle w:val="a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A1E7E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Тропа здоровья» 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обсуждением</w:t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AF5521" w:rsidP="00204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1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 поддавайся соблазнам» - 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EA1E7E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5521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A1E7E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Здоровая планета</w:t>
            </w: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познавательно-развлекательная</w:t>
            </w:r>
            <w:r w:rsidR="00BC5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8A5AF2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A1E7E" w:rsidP="001508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здоровом теле – здоровый дух</w:t>
            </w: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час полезного совета</w:t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41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EA1E7E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Берегите здоровье</w:t>
            </w: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лекторий с обсуждением</w:t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AF5521" w:rsidRPr="008C594F" w:rsidRDefault="00EA1E7E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  <w:r w:rsidR="008A5AF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«СДК село Заря»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Пшеничная Л.Н.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BC5792" w:rsidRDefault="00EA1E7E" w:rsidP="00204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«В гостях у доктора Айболита» - </w:t>
            </w:r>
            <w:r w:rsidRPr="0082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пользе здорового образа жизни</w:t>
            </w:r>
          </w:p>
          <w:p w:rsidR="00AF5521" w:rsidRPr="00BC5792" w:rsidRDefault="00BC5792" w:rsidP="00BC5792">
            <w:pPr>
              <w:tabs>
                <w:tab w:val="left" w:pos="479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54" w:type="dxa"/>
          </w:tcPr>
          <w:p w:rsidR="00AF5521" w:rsidRPr="008C594F" w:rsidRDefault="00AF5521" w:rsidP="00204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EA1E7E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5521"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F5521" w:rsidRPr="008C594F" w:rsidTr="006A2854">
        <w:tc>
          <w:tcPr>
            <w:tcW w:w="534" w:type="dxa"/>
          </w:tcPr>
          <w:p w:rsidR="00AF5521" w:rsidRPr="008C594F" w:rsidRDefault="00AF5521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AF5521" w:rsidRPr="008C594F" w:rsidRDefault="000A65EB" w:rsidP="00307B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«Спортивны</w:t>
            </w:r>
            <w:r w:rsidRPr="00146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 знатоки»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14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4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4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AF5521" w:rsidRPr="008C594F" w:rsidRDefault="00AF5521" w:rsidP="00307B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AF5521" w:rsidRPr="008C594F" w:rsidRDefault="008A5AF2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A1E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F5521" w:rsidRPr="008C594F" w:rsidRDefault="00D13AA6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F5521" w:rsidRPr="008C594F" w:rsidRDefault="00AF5521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AF5521" w:rsidRPr="008C594F" w:rsidRDefault="00AF5521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6018F" w:rsidRPr="008C594F" w:rsidTr="006A2854">
        <w:tc>
          <w:tcPr>
            <w:tcW w:w="534" w:type="dxa"/>
          </w:tcPr>
          <w:p w:rsidR="0036018F" w:rsidRPr="008C594F" w:rsidRDefault="0036018F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«Сам себе оберег» - </w:t>
            </w:r>
            <w:r w:rsidRPr="00D2030B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программа, посвящённая Всемирному дню борьбы со СПИДом</w:t>
            </w:r>
          </w:p>
        </w:tc>
        <w:tc>
          <w:tcPr>
            <w:tcW w:w="3254" w:type="dxa"/>
          </w:tcPr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Pr="00D2030B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0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 w:rsidRPr="00D2030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Березанский</w:t>
            </w:r>
            <w:proofErr w:type="spellEnd"/>
            <w:r w:rsidRPr="00D2030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КДЦ </w:t>
            </w:r>
          </w:p>
        </w:tc>
        <w:tc>
          <w:tcPr>
            <w:tcW w:w="2092" w:type="dxa"/>
          </w:tcPr>
          <w:p w:rsidR="0036018F" w:rsidRPr="00D2030B" w:rsidRDefault="0036018F" w:rsidP="005C4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30B">
              <w:rPr>
                <w:rFonts w:ascii="Times New Roman" w:hAnsi="Times New Roman" w:cs="Times New Roman"/>
                <w:sz w:val="28"/>
                <w:szCs w:val="28"/>
              </w:rPr>
              <w:t>Настечко</w:t>
            </w:r>
            <w:proofErr w:type="spellEnd"/>
            <w:r w:rsidRPr="00D2030B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6018F" w:rsidRPr="008C594F" w:rsidTr="006A2854">
        <w:tc>
          <w:tcPr>
            <w:tcW w:w="534" w:type="dxa"/>
          </w:tcPr>
          <w:p w:rsidR="0036018F" w:rsidRPr="008C594F" w:rsidRDefault="0036018F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36018F" w:rsidRPr="008C594F" w:rsidRDefault="0036018F" w:rsidP="00354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«Мир, в котором я живу» -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</w:t>
            </w:r>
          </w:p>
        </w:tc>
        <w:tc>
          <w:tcPr>
            <w:tcW w:w="3254" w:type="dxa"/>
          </w:tcPr>
          <w:p w:rsidR="0036018F" w:rsidRPr="008C594F" w:rsidRDefault="0036018F" w:rsidP="00F446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36018F" w:rsidRPr="008C594F" w:rsidRDefault="0036018F" w:rsidP="00F1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  <w:p w:rsidR="0036018F" w:rsidRPr="008C594F" w:rsidRDefault="0036018F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6018F" w:rsidRPr="008C594F" w:rsidRDefault="0036018F" w:rsidP="00F1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БР.№6»</w:t>
            </w:r>
          </w:p>
        </w:tc>
        <w:tc>
          <w:tcPr>
            <w:tcW w:w="2092" w:type="dxa"/>
          </w:tcPr>
          <w:p w:rsidR="0036018F" w:rsidRPr="008C594F" w:rsidRDefault="0036018F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36018F" w:rsidRPr="008C594F" w:rsidTr="006A2854">
        <w:tc>
          <w:tcPr>
            <w:tcW w:w="534" w:type="dxa"/>
          </w:tcPr>
          <w:p w:rsidR="0036018F" w:rsidRPr="008C594F" w:rsidRDefault="0036018F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36018F" w:rsidRPr="008C594F" w:rsidRDefault="0036018F" w:rsidP="001508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 за тобой</w:t>
            </w:r>
            <w:r w:rsidRPr="002A4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</w:t>
            </w:r>
            <w:r w:rsidRPr="002A4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обсуждением</w:t>
            </w:r>
          </w:p>
        </w:tc>
        <w:tc>
          <w:tcPr>
            <w:tcW w:w="3254" w:type="dxa"/>
          </w:tcPr>
          <w:p w:rsidR="0036018F" w:rsidRPr="008C594F" w:rsidRDefault="0036018F" w:rsidP="00F446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36018F" w:rsidRPr="008C594F" w:rsidRDefault="0036018F" w:rsidP="00F1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  <w:p w:rsidR="0036018F" w:rsidRPr="008C594F" w:rsidRDefault="0036018F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36018F" w:rsidRPr="008C594F" w:rsidRDefault="0036018F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«СДК село Заря»</w:t>
            </w:r>
          </w:p>
        </w:tc>
        <w:tc>
          <w:tcPr>
            <w:tcW w:w="2092" w:type="dxa"/>
          </w:tcPr>
          <w:p w:rsidR="0036018F" w:rsidRPr="008C594F" w:rsidRDefault="0036018F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Пшеничная Л.Н.</w:t>
            </w:r>
          </w:p>
        </w:tc>
      </w:tr>
      <w:tr w:rsidR="0036018F" w:rsidRPr="008C594F" w:rsidTr="006A2854">
        <w:tc>
          <w:tcPr>
            <w:tcW w:w="534" w:type="dxa"/>
          </w:tcPr>
          <w:p w:rsidR="0036018F" w:rsidRPr="008C594F" w:rsidRDefault="0036018F" w:rsidP="002336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</w:tcPr>
          <w:p w:rsidR="0036018F" w:rsidRPr="008C594F" w:rsidRDefault="0036018F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F3">
              <w:rPr>
                <w:rFonts w:ascii="Times New Roman" w:hAnsi="Times New Roman" w:cs="Times New Roman"/>
                <w:b/>
                <w:sz w:val="28"/>
                <w:szCs w:val="28"/>
              </w:rPr>
              <w:t>«В здоровом теле - здоровый дух!»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A722F3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3254" w:type="dxa"/>
          </w:tcPr>
          <w:p w:rsidR="0036018F" w:rsidRPr="008C594F" w:rsidRDefault="0036018F" w:rsidP="00204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36018F" w:rsidRPr="008C594F" w:rsidRDefault="0036018F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  <w:p w:rsidR="0036018F" w:rsidRPr="008C594F" w:rsidRDefault="0036018F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36018F" w:rsidRPr="008C594F" w:rsidRDefault="0036018F" w:rsidP="00ED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«СДК поселок Заречный»</w:t>
            </w:r>
          </w:p>
          <w:p w:rsidR="0036018F" w:rsidRPr="008C594F" w:rsidRDefault="0036018F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6018F" w:rsidRPr="008C594F" w:rsidRDefault="0036018F" w:rsidP="008D1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>Линенко</w:t>
            </w:r>
            <w:proofErr w:type="spellEnd"/>
            <w:r w:rsidRPr="008C594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</w:tbl>
    <w:p w:rsidR="008D1C5A" w:rsidRPr="008C594F" w:rsidRDefault="008D1C5A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FA0" w:rsidRPr="008C594F" w:rsidRDefault="00681FA0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FA0" w:rsidRPr="008C594F" w:rsidRDefault="00681FA0" w:rsidP="008D1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1FA0" w:rsidRPr="008C594F" w:rsidSect="00787A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1EF3"/>
    <w:multiLevelType w:val="hybridMultilevel"/>
    <w:tmpl w:val="F4B2D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947"/>
    <w:rsid w:val="00022512"/>
    <w:rsid w:val="00050201"/>
    <w:rsid w:val="000735BB"/>
    <w:rsid w:val="00076160"/>
    <w:rsid w:val="000A65EB"/>
    <w:rsid w:val="00106288"/>
    <w:rsid w:val="00123167"/>
    <w:rsid w:val="00136BC1"/>
    <w:rsid w:val="001425D2"/>
    <w:rsid w:val="00150828"/>
    <w:rsid w:val="001907BC"/>
    <w:rsid w:val="001D10D3"/>
    <w:rsid w:val="002047D9"/>
    <w:rsid w:val="00231C7C"/>
    <w:rsid w:val="0023365A"/>
    <w:rsid w:val="002620CE"/>
    <w:rsid w:val="00262EF0"/>
    <w:rsid w:val="00272ABC"/>
    <w:rsid w:val="002950DD"/>
    <w:rsid w:val="002A4865"/>
    <w:rsid w:val="002C7BFE"/>
    <w:rsid w:val="002F495F"/>
    <w:rsid w:val="00307B3F"/>
    <w:rsid w:val="00354C30"/>
    <w:rsid w:val="0036018F"/>
    <w:rsid w:val="00415D27"/>
    <w:rsid w:val="004179F2"/>
    <w:rsid w:val="004949C5"/>
    <w:rsid w:val="004C607D"/>
    <w:rsid w:val="004D4A77"/>
    <w:rsid w:val="004F5B11"/>
    <w:rsid w:val="00530794"/>
    <w:rsid w:val="005518FA"/>
    <w:rsid w:val="0059786B"/>
    <w:rsid w:val="005D54A2"/>
    <w:rsid w:val="005E4347"/>
    <w:rsid w:val="006202C1"/>
    <w:rsid w:val="00625C76"/>
    <w:rsid w:val="00633402"/>
    <w:rsid w:val="00681FA0"/>
    <w:rsid w:val="0068266D"/>
    <w:rsid w:val="006A2854"/>
    <w:rsid w:val="006D2B0F"/>
    <w:rsid w:val="006F5F15"/>
    <w:rsid w:val="00703815"/>
    <w:rsid w:val="00782C0D"/>
    <w:rsid w:val="00787A59"/>
    <w:rsid w:val="007D7DBC"/>
    <w:rsid w:val="007E4CF2"/>
    <w:rsid w:val="007E5E3D"/>
    <w:rsid w:val="007F3EE2"/>
    <w:rsid w:val="0082527A"/>
    <w:rsid w:val="008A5AF2"/>
    <w:rsid w:val="008C594F"/>
    <w:rsid w:val="008D06A2"/>
    <w:rsid w:val="008D1B88"/>
    <w:rsid w:val="008D1C5A"/>
    <w:rsid w:val="009619E0"/>
    <w:rsid w:val="00975592"/>
    <w:rsid w:val="00977925"/>
    <w:rsid w:val="009A4E91"/>
    <w:rsid w:val="009B652F"/>
    <w:rsid w:val="00A07D60"/>
    <w:rsid w:val="00AC4947"/>
    <w:rsid w:val="00AD1F63"/>
    <w:rsid w:val="00AF5521"/>
    <w:rsid w:val="00B375A8"/>
    <w:rsid w:val="00B40F54"/>
    <w:rsid w:val="00B50DF8"/>
    <w:rsid w:val="00B533E4"/>
    <w:rsid w:val="00B72ED2"/>
    <w:rsid w:val="00BA7F82"/>
    <w:rsid w:val="00BC5792"/>
    <w:rsid w:val="00C339B2"/>
    <w:rsid w:val="00C41CDB"/>
    <w:rsid w:val="00C53D9B"/>
    <w:rsid w:val="00C5560A"/>
    <w:rsid w:val="00C82254"/>
    <w:rsid w:val="00C85931"/>
    <w:rsid w:val="00CA4FC2"/>
    <w:rsid w:val="00CF4C5E"/>
    <w:rsid w:val="00D13AA6"/>
    <w:rsid w:val="00D2030B"/>
    <w:rsid w:val="00D83BFB"/>
    <w:rsid w:val="00DD0DD4"/>
    <w:rsid w:val="00E024CA"/>
    <w:rsid w:val="00E40DCE"/>
    <w:rsid w:val="00EA1E7E"/>
    <w:rsid w:val="00EA373D"/>
    <w:rsid w:val="00EC6587"/>
    <w:rsid w:val="00ED1B46"/>
    <w:rsid w:val="00EE50A5"/>
    <w:rsid w:val="00F013F8"/>
    <w:rsid w:val="00F13555"/>
    <w:rsid w:val="00F446A3"/>
    <w:rsid w:val="00F47712"/>
    <w:rsid w:val="00F60CA7"/>
    <w:rsid w:val="00F710FE"/>
    <w:rsid w:val="00F86676"/>
    <w:rsid w:val="00F939D9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4"/>
  </w:style>
  <w:style w:type="paragraph" w:styleId="2">
    <w:name w:val="heading 2"/>
    <w:basedOn w:val="a"/>
    <w:next w:val="a"/>
    <w:link w:val="20"/>
    <w:uiPriority w:val="9"/>
    <w:unhideWhenUsed/>
    <w:qFormat/>
    <w:rsid w:val="006F5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50DD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6F5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8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365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A2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</dc:creator>
  <cp:keywords/>
  <dc:description/>
  <cp:lastModifiedBy>USER-PC</cp:lastModifiedBy>
  <cp:revision>55</cp:revision>
  <cp:lastPrinted>2023-01-10T06:32:00Z</cp:lastPrinted>
  <dcterms:created xsi:type="dcterms:W3CDTF">2016-12-02T13:51:00Z</dcterms:created>
  <dcterms:modified xsi:type="dcterms:W3CDTF">2024-12-02T08:45:00Z</dcterms:modified>
</cp:coreProperties>
</file>