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RPr="002F7725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Pr="002F7725" w:rsidRDefault="00163DF1" w:rsidP="003C6AC4">
            <w:pPr>
              <w:ind w:right="-31"/>
              <w:jc w:val="left"/>
            </w:pPr>
            <w:r w:rsidRPr="002F7725">
              <w:t>УТВЕРЖДАЮ:</w:t>
            </w:r>
          </w:p>
          <w:p w:rsidR="00163DF1" w:rsidRPr="002F7725" w:rsidRDefault="00163DF1" w:rsidP="003C6AC4">
            <w:pPr>
              <w:ind w:right="-31"/>
              <w:jc w:val="left"/>
            </w:pPr>
            <w:r w:rsidRPr="002F7725">
              <w:t>Начальник МКУ « Георгиевская ЦКС»</w:t>
            </w:r>
          </w:p>
          <w:p w:rsidR="00163DF1" w:rsidRPr="002F7725" w:rsidRDefault="00163DF1" w:rsidP="003C6AC4">
            <w:pPr>
              <w:ind w:right="-31"/>
              <w:jc w:val="both"/>
            </w:pPr>
            <w:r w:rsidRPr="002F7725">
              <w:t>_______________ Сергеенко Л.К.</w:t>
            </w:r>
          </w:p>
          <w:p w:rsidR="00163DF1" w:rsidRPr="002F7725" w:rsidRDefault="00163DF1" w:rsidP="003C6AC4">
            <w:pPr>
              <w:ind w:right="-31"/>
              <w:jc w:val="left"/>
              <w:rPr>
                <w:vertAlign w:val="superscript"/>
              </w:rPr>
            </w:pPr>
            <w:r w:rsidRPr="002F7725">
              <w:rPr>
                <w:vertAlign w:val="superscript"/>
              </w:rPr>
              <w:t xml:space="preserve">         (подпись)                        </w:t>
            </w:r>
          </w:p>
          <w:p w:rsidR="00163DF1" w:rsidRPr="002F7725" w:rsidRDefault="00163DF1" w:rsidP="003C6AC4">
            <w:pPr>
              <w:ind w:right="-31"/>
              <w:jc w:val="left"/>
            </w:pPr>
          </w:p>
        </w:tc>
      </w:tr>
    </w:tbl>
    <w:p w:rsidR="00163DF1" w:rsidRPr="002F7725" w:rsidRDefault="00163DF1" w:rsidP="00163DF1">
      <w:pPr>
        <w:ind w:left="2268" w:right="2096"/>
        <w:rPr>
          <w:b/>
        </w:rPr>
      </w:pPr>
      <w:r w:rsidRPr="002F7725">
        <w:rPr>
          <w:b/>
        </w:rPr>
        <w:t xml:space="preserve">Муниципальное казенное учреждение </w:t>
      </w:r>
    </w:p>
    <w:p w:rsidR="00163DF1" w:rsidRPr="002F7725" w:rsidRDefault="00163DF1" w:rsidP="00163DF1">
      <w:pPr>
        <w:ind w:left="2268" w:right="2096"/>
        <w:rPr>
          <w:b/>
        </w:rPr>
      </w:pPr>
      <w:r w:rsidRPr="002F7725">
        <w:rPr>
          <w:b/>
        </w:rPr>
        <w:t>« Георгиевская централизованная клубная система»</w:t>
      </w:r>
    </w:p>
    <w:p w:rsidR="007E629A" w:rsidRPr="002F7725" w:rsidRDefault="007E629A" w:rsidP="007E629A">
      <w:pPr>
        <w:ind w:left="2268" w:right="2096"/>
        <w:rPr>
          <w:b/>
        </w:rPr>
      </w:pPr>
      <w:r w:rsidRPr="002F7725">
        <w:rPr>
          <w:b/>
        </w:rPr>
        <w:t>ПЛАН</w:t>
      </w:r>
    </w:p>
    <w:p w:rsidR="007E629A" w:rsidRPr="002F7725" w:rsidRDefault="007E629A" w:rsidP="007E629A">
      <w:pPr>
        <w:ind w:left="2268" w:right="2096"/>
        <w:rPr>
          <w:sz w:val="24"/>
          <w:vertAlign w:val="superscript"/>
        </w:rPr>
      </w:pPr>
      <w:r w:rsidRPr="002F7725">
        <w:rPr>
          <w:b/>
        </w:rPr>
        <w:t xml:space="preserve">мероприятий в рамках </w:t>
      </w:r>
      <w:r w:rsidR="00756693" w:rsidRPr="002F7725">
        <w:rPr>
          <w:b/>
        </w:rPr>
        <w:t xml:space="preserve">Всероссийской </w:t>
      </w:r>
      <w:r w:rsidR="00756693" w:rsidRPr="002F7725">
        <w:rPr>
          <w:b/>
          <w:u w:val="single"/>
        </w:rPr>
        <w:t>акции «Библионочь»</w:t>
      </w:r>
      <w:r w:rsidR="00C73A44" w:rsidRPr="002F7725">
        <w:rPr>
          <w:b/>
        </w:rPr>
        <w:t xml:space="preserve"> </w:t>
      </w:r>
      <w:r w:rsidRPr="002F7725">
        <w:rPr>
          <w:b/>
        </w:rPr>
        <w:t>-</w:t>
      </w:r>
      <w:r w:rsidRPr="002F7725">
        <w:rPr>
          <w:b/>
          <w:color w:val="FF0000"/>
        </w:rPr>
        <w:t xml:space="preserve"> </w:t>
      </w:r>
      <w:r w:rsidRPr="002F7725">
        <w:rPr>
          <w:b/>
        </w:rPr>
        <w:t>в 2020 году</w:t>
      </w:r>
    </w:p>
    <w:p w:rsidR="007E629A" w:rsidRPr="002F7725" w:rsidRDefault="007E629A" w:rsidP="007E629A">
      <w:pPr>
        <w:ind w:right="-31"/>
        <w:rPr>
          <w:sz w:val="24"/>
        </w:rPr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401"/>
        <w:gridCol w:w="2155"/>
        <w:gridCol w:w="3136"/>
        <w:gridCol w:w="2159"/>
        <w:gridCol w:w="2523"/>
        <w:gridCol w:w="2742"/>
      </w:tblGrid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адрес интернет-страницы, где будут проходить трансляции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 38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Дистанционная презентация «Дети войны» к празднованию 75- летия Победы в Великой Отечественной Войне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Яквашева А.М.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89283305284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«Герои давно отгремевшей войны»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Сергиенко Л.К,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8 928 4547530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Митрошина МЮ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8 9298260259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с. Кривенковское  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на базе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с. Кривенковское  Спорная, 42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Поэтическая композиция 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«Есенинские  напевы»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Сергиенко Л.К.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8 9284547530</w:t>
            </w:r>
          </w:p>
          <w:p w:rsidR="0057322E" w:rsidRPr="002F7725" w:rsidRDefault="0057322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Гребеник Е.С. 809182115876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с. Индюк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Майкопская №103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685D3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 89284547530 Глотова А.А. 89384177668 Понич А.А. 89282953557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18:00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Малое Псеушхо Ул. Тхагушева38</w:t>
            </w:r>
          </w:p>
        </w:tc>
        <w:tc>
          <w:tcPr>
            <w:tcW w:w="0" w:type="auto"/>
          </w:tcPr>
          <w:p w:rsidR="0057322E" w:rsidRPr="002F7725" w:rsidRDefault="0057322E" w:rsidP="0057322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Дистанционные громкие чтения произведений </w:t>
            </w:r>
          </w:p>
          <w:p w:rsidR="0057322E" w:rsidRPr="002F7725" w:rsidRDefault="0057322E" w:rsidP="0057322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С. Есенина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 89284547530 Тхагушева М.С. 89384217703</w:t>
            </w:r>
          </w:p>
        </w:tc>
        <w:tc>
          <w:tcPr>
            <w:tcW w:w="0" w:type="auto"/>
          </w:tcPr>
          <w:p w:rsidR="0057322E" w:rsidRPr="002F7725" w:rsidRDefault="0057322E" w:rsidP="005732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5732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с. Индюк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Майкопская №103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Видео-выставка детских рисунков по мотивам сюжетов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«Русские сказки»</w:t>
            </w:r>
            <w:bookmarkStart w:id="0" w:name="_GoBack"/>
            <w:bookmarkEnd w:id="0"/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0" w:type="auto"/>
          </w:tcPr>
          <w:p w:rsidR="0057322E" w:rsidRPr="002F7725" w:rsidRDefault="0057322E" w:rsidP="00A118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 89284547530 Глотова А.А. 89384177668 Понич А.А. 89282953557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с. Кирпичное, ул. Майкопская, д. 33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«Память нашей победы»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Нагучева Т.С.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аул Большое Псеушхо, ул. Центральная, д. 39 «Б»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 Устный рассказ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«Не забывая прошлое»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Видеопрезентация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«А вместо детства лишь война…»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19:00</w:t>
            </w:r>
          </w:p>
          <w:p w:rsidR="00284441" w:rsidRPr="002F7725" w:rsidRDefault="0057322E" w:rsidP="0028444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284441" w:rsidRPr="002F7725" w:rsidRDefault="00284441" w:rsidP="0028444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="0057322E"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Малое Псеушхо </w:t>
            </w:r>
          </w:p>
          <w:p w:rsidR="0057322E" w:rsidRPr="002F7725" w:rsidRDefault="00284441" w:rsidP="0028444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57322E"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л. Тхагушева, 38</w:t>
            </w:r>
          </w:p>
        </w:tc>
        <w:tc>
          <w:tcPr>
            <w:tcW w:w="0" w:type="auto"/>
          </w:tcPr>
          <w:p w:rsidR="0057322E" w:rsidRPr="002F7725" w:rsidRDefault="0057322E" w:rsidP="0057322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по изготовлению интерьерных кукол «Волшебный гном»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color w:val="000000"/>
                <w:sz w:val="24"/>
                <w:szCs w:val="24"/>
              </w:rPr>
              <w:t>Пченашева З.И. 89284547530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аул Большое Псеушхо, ул. Центральная, д. 39 «Б»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 «Звезды Победы»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57322E" w:rsidRPr="002F7725" w:rsidTr="0057322E">
        <w:trPr>
          <w:cantSplit/>
          <w:jc w:val="center"/>
        </w:trPr>
        <w:tc>
          <w:tcPr>
            <w:tcW w:w="775" w:type="dxa"/>
          </w:tcPr>
          <w:p w:rsidR="0057322E" w:rsidRPr="002F7725" w:rsidRDefault="0057322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библиотека с. Георгиевское,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 xml:space="preserve">Видое-выставка  творческих работ 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Рукам работа – сердцу</w:t>
            </w:r>
          </w:p>
          <w:p w:rsidR="0057322E" w:rsidRPr="002F7725" w:rsidRDefault="0057322E" w:rsidP="00A45A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радость»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57322E" w:rsidRPr="002F7725" w:rsidRDefault="0057322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0" w:type="auto"/>
          </w:tcPr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//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.</w:t>
            </w: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F77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322E" w:rsidRPr="002F7725" w:rsidRDefault="0057322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25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</w:tbl>
    <w:p w:rsidR="00C833FC" w:rsidRPr="002F7725" w:rsidRDefault="00C833FC" w:rsidP="007E629A">
      <w:pPr>
        <w:ind w:right="-31"/>
        <w:rPr>
          <w:sz w:val="24"/>
        </w:rPr>
      </w:pPr>
    </w:p>
    <w:p w:rsidR="00C73A44" w:rsidRPr="002F7725" w:rsidRDefault="00C73A44">
      <w:pPr>
        <w:rPr>
          <w:sz w:val="24"/>
        </w:rPr>
      </w:pPr>
    </w:p>
    <w:p w:rsidR="00BB544C" w:rsidRPr="002F7725" w:rsidRDefault="00BB544C">
      <w:pPr>
        <w:rPr>
          <w:sz w:val="24"/>
        </w:rPr>
      </w:pPr>
    </w:p>
    <w:p w:rsidR="00C73A44" w:rsidRPr="002F7725" w:rsidRDefault="00C73A44" w:rsidP="00C73A44">
      <w:pPr>
        <w:ind w:right="-31"/>
        <w:jc w:val="both"/>
        <w:rPr>
          <w:sz w:val="22"/>
        </w:rPr>
      </w:pPr>
      <w:r w:rsidRPr="002F7725">
        <w:rPr>
          <w:sz w:val="22"/>
        </w:rPr>
        <w:t>Заведующая методическим отделом</w:t>
      </w:r>
    </w:p>
    <w:p w:rsidR="00C73A44" w:rsidRPr="002F7725" w:rsidRDefault="00C73A44" w:rsidP="00C73A44">
      <w:pPr>
        <w:ind w:right="-31"/>
        <w:jc w:val="both"/>
        <w:rPr>
          <w:sz w:val="22"/>
        </w:rPr>
      </w:pPr>
      <w:r w:rsidRPr="002F7725">
        <w:rPr>
          <w:sz w:val="22"/>
        </w:rPr>
        <w:t>МКУ « Георгиевская ЦКС»</w:t>
      </w:r>
      <w:r w:rsidRPr="002F7725">
        <w:rPr>
          <w:sz w:val="22"/>
        </w:rPr>
        <w:tab/>
        <w:t xml:space="preserve">                                      ___________________________     Молодых А.А.</w:t>
      </w:r>
    </w:p>
    <w:p w:rsidR="00C73A44" w:rsidRPr="002F7725" w:rsidRDefault="00C73A44" w:rsidP="00C73A44">
      <w:pPr>
        <w:ind w:right="-31"/>
        <w:jc w:val="left"/>
        <w:rPr>
          <w:sz w:val="22"/>
          <w:vertAlign w:val="superscript"/>
        </w:rPr>
      </w:pPr>
      <w:r w:rsidRPr="002F7725">
        <w:rPr>
          <w:sz w:val="22"/>
        </w:rPr>
        <w:t xml:space="preserve">                 </w:t>
      </w:r>
      <w:r w:rsidRPr="002F7725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F94B99" w:rsidRPr="002F7725" w:rsidRDefault="00F94B99" w:rsidP="00C73A44">
      <w:pPr>
        <w:ind w:right="-31"/>
        <w:jc w:val="both"/>
        <w:rPr>
          <w:sz w:val="20"/>
        </w:rPr>
      </w:pPr>
    </w:p>
    <w:p w:rsidR="00F94B99" w:rsidRPr="002F7725" w:rsidRDefault="00F94B99" w:rsidP="00C73A44">
      <w:pPr>
        <w:ind w:right="-31"/>
        <w:jc w:val="both"/>
        <w:rPr>
          <w:sz w:val="20"/>
        </w:rPr>
      </w:pPr>
    </w:p>
    <w:p w:rsidR="00BB544C" w:rsidRPr="002F7725" w:rsidRDefault="00BB544C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F7754A" w:rsidRPr="002F7725" w:rsidRDefault="00F7754A" w:rsidP="00C73A44">
      <w:pPr>
        <w:ind w:right="-31"/>
        <w:jc w:val="both"/>
        <w:rPr>
          <w:sz w:val="20"/>
        </w:rPr>
      </w:pPr>
    </w:p>
    <w:p w:rsidR="00F7754A" w:rsidRPr="002F7725" w:rsidRDefault="00F7754A" w:rsidP="00C73A44">
      <w:pPr>
        <w:ind w:right="-31"/>
        <w:jc w:val="both"/>
        <w:rPr>
          <w:sz w:val="20"/>
        </w:rPr>
      </w:pPr>
    </w:p>
    <w:p w:rsidR="00F7754A" w:rsidRPr="002F7725" w:rsidRDefault="00F7754A" w:rsidP="00C73A44">
      <w:pPr>
        <w:ind w:right="-31"/>
        <w:jc w:val="both"/>
        <w:rPr>
          <w:sz w:val="20"/>
        </w:rPr>
      </w:pPr>
    </w:p>
    <w:p w:rsidR="00F7754A" w:rsidRPr="002F7725" w:rsidRDefault="00F7754A" w:rsidP="00C73A44">
      <w:pPr>
        <w:ind w:right="-31"/>
        <w:jc w:val="both"/>
        <w:rPr>
          <w:sz w:val="20"/>
        </w:rPr>
      </w:pPr>
    </w:p>
    <w:p w:rsidR="00F7754A" w:rsidRPr="002F7725" w:rsidRDefault="00F7754A" w:rsidP="00C73A44">
      <w:pPr>
        <w:ind w:right="-31"/>
        <w:jc w:val="both"/>
        <w:rPr>
          <w:sz w:val="20"/>
        </w:rPr>
      </w:pPr>
    </w:p>
    <w:p w:rsidR="00A07B28" w:rsidRPr="002F7725" w:rsidRDefault="00A07B28" w:rsidP="00C73A44">
      <w:pPr>
        <w:ind w:right="-31"/>
        <w:jc w:val="both"/>
        <w:rPr>
          <w:sz w:val="20"/>
        </w:rPr>
      </w:pPr>
    </w:p>
    <w:p w:rsidR="00F94B99" w:rsidRPr="002F7725" w:rsidRDefault="00F94B99" w:rsidP="00C73A44">
      <w:pPr>
        <w:ind w:right="-31"/>
        <w:jc w:val="both"/>
        <w:rPr>
          <w:sz w:val="20"/>
        </w:rPr>
      </w:pPr>
    </w:p>
    <w:p w:rsidR="00C73A44" w:rsidRPr="002F7725" w:rsidRDefault="00C73A44" w:rsidP="00C73A44">
      <w:pPr>
        <w:ind w:right="-31"/>
        <w:jc w:val="both"/>
        <w:rPr>
          <w:sz w:val="20"/>
        </w:rPr>
      </w:pPr>
      <w:r w:rsidRPr="002F7725">
        <w:rPr>
          <w:sz w:val="20"/>
        </w:rPr>
        <w:t xml:space="preserve">Контактный телефон </w:t>
      </w:r>
    </w:p>
    <w:p w:rsidR="00C73A44" w:rsidRPr="002F7725" w:rsidRDefault="00C73A44" w:rsidP="00C73A44">
      <w:pPr>
        <w:ind w:right="-31"/>
        <w:jc w:val="both"/>
        <w:rPr>
          <w:sz w:val="20"/>
        </w:rPr>
      </w:pPr>
      <w:r w:rsidRPr="002F7725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2F7725">
        <w:rPr>
          <w:sz w:val="20"/>
        </w:rPr>
        <w:t>89284072661</w:t>
      </w:r>
    </w:p>
    <w:sectPr w:rsidR="00571E7D" w:rsidRPr="00C833FC" w:rsidSect="00BB544C">
      <w:headerReference w:type="default" r:id="rId7"/>
      <w:pgSz w:w="16838" w:h="11906" w:orient="landscape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B2" w:rsidRDefault="00F83FB2" w:rsidP="00E52F59">
      <w:r>
        <w:separator/>
      </w:r>
    </w:p>
  </w:endnote>
  <w:endnote w:type="continuationSeparator" w:id="0">
    <w:p w:rsidR="00F83FB2" w:rsidRDefault="00F83FB2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B2" w:rsidRDefault="00F83FB2" w:rsidP="00E52F59">
      <w:r>
        <w:separator/>
      </w:r>
    </w:p>
  </w:footnote>
  <w:footnote w:type="continuationSeparator" w:id="0">
    <w:p w:rsidR="00F83FB2" w:rsidRDefault="00F83FB2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8B7271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2F7725">
      <w:rPr>
        <w:noProof/>
      </w:rPr>
      <w:t>3</w:t>
    </w:r>
    <w:r>
      <w:fldChar w:fldCharType="end"/>
    </w:r>
  </w:p>
  <w:p w:rsidR="00EA1C8F" w:rsidRDefault="002F7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C29"/>
    <w:multiLevelType w:val="hybridMultilevel"/>
    <w:tmpl w:val="F846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012FB0"/>
    <w:rsid w:val="000767D8"/>
    <w:rsid w:val="00092BC8"/>
    <w:rsid w:val="000A477D"/>
    <w:rsid w:val="0012720E"/>
    <w:rsid w:val="001464F7"/>
    <w:rsid w:val="00163DF1"/>
    <w:rsid w:val="0018039B"/>
    <w:rsid w:val="001D3A9B"/>
    <w:rsid w:val="001E1D35"/>
    <w:rsid w:val="00210D68"/>
    <w:rsid w:val="00246743"/>
    <w:rsid w:val="00246D9F"/>
    <w:rsid w:val="00284441"/>
    <w:rsid w:val="00293E60"/>
    <w:rsid w:val="002D58BB"/>
    <w:rsid w:val="002F7725"/>
    <w:rsid w:val="00306A00"/>
    <w:rsid w:val="0034679C"/>
    <w:rsid w:val="003562AC"/>
    <w:rsid w:val="003911DD"/>
    <w:rsid w:val="003D6C6B"/>
    <w:rsid w:val="003E289F"/>
    <w:rsid w:val="00414F3F"/>
    <w:rsid w:val="004263B1"/>
    <w:rsid w:val="00461B8E"/>
    <w:rsid w:val="00571E7D"/>
    <w:rsid w:val="0057322E"/>
    <w:rsid w:val="005D6700"/>
    <w:rsid w:val="00641951"/>
    <w:rsid w:val="00661F6F"/>
    <w:rsid w:val="00681D94"/>
    <w:rsid w:val="00685D32"/>
    <w:rsid w:val="006D23DB"/>
    <w:rsid w:val="00756693"/>
    <w:rsid w:val="007623D3"/>
    <w:rsid w:val="00766F00"/>
    <w:rsid w:val="007E629A"/>
    <w:rsid w:val="0087436F"/>
    <w:rsid w:val="008760D4"/>
    <w:rsid w:val="0087769F"/>
    <w:rsid w:val="008B5C58"/>
    <w:rsid w:val="008B7271"/>
    <w:rsid w:val="008D4ABD"/>
    <w:rsid w:val="0097384F"/>
    <w:rsid w:val="009A776B"/>
    <w:rsid w:val="009B6858"/>
    <w:rsid w:val="009F2694"/>
    <w:rsid w:val="00A07B28"/>
    <w:rsid w:val="00A1182F"/>
    <w:rsid w:val="00A45A25"/>
    <w:rsid w:val="00B80056"/>
    <w:rsid w:val="00BA7F04"/>
    <w:rsid w:val="00BB544C"/>
    <w:rsid w:val="00BC1FE2"/>
    <w:rsid w:val="00BE3741"/>
    <w:rsid w:val="00C16A1B"/>
    <w:rsid w:val="00C21CE3"/>
    <w:rsid w:val="00C65E65"/>
    <w:rsid w:val="00C73A44"/>
    <w:rsid w:val="00C833FC"/>
    <w:rsid w:val="00D35047"/>
    <w:rsid w:val="00D414CC"/>
    <w:rsid w:val="00D53040"/>
    <w:rsid w:val="00D54CD9"/>
    <w:rsid w:val="00DD7F77"/>
    <w:rsid w:val="00DF34A5"/>
    <w:rsid w:val="00E10819"/>
    <w:rsid w:val="00E2522E"/>
    <w:rsid w:val="00E52F59"/>
    <w:rsid w:val="00E72061"/>
    <w:rsid w:val="00E92C34"/>
    <w:rsid w:val="00E930E2"/>
    <w:rsid w:val="00EC753D"/>
    <w:rsid w:val="00F53883"/>
    <w:rsid w:val="00F551F0"/>
    <w:rsid w:val="00F66B6B"/>
    <w:rsid w:val="00F71602"/>
    <w:rsid w:val="00F7754A"/>
    <w:rsid w:val="00F82CF4"/>
    <w:rsid w:val="00F83FB2"/>
    <w:rsid w:val="00F90BCF"/>
    <w:rsid w:val="00F94B99"/>
    <w:rsid w:val="00FA0AD4"/>
    <w:rsid w:val="00FC5677"/>
    <w:rsid w:val="00FE6FD0"/>
    <w:rsid w:val="00FF22F9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qFormat/>
    <w:rsid w:val="007E629A"/>
    <w:pPr>
      <w:ind w:left="720"/>
      <w:contextualSpacing/>
    </w:pPr>
  </w:style>
  <w:style w:type="paragraph" w:styleId="a6">
    <w:name w:val="No Spacing"/>
    <w:link w:val="a7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118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Анжела</cp:lastModifiedBy>
  <cp:revision>17</cp:revision>
  <cp:lastPrinted>2020-03-20T08:30:00Z</cp:lastPrinted>
  <dcterms:created xsi:type="dcterms:W3CDTF">2020-03-19T08:08:00Z</dcterms:created>
  <dcterms:modified xsi:type="dcterms:W3CDTF">2020-07-20T18:07:00Z</dcterms:modified>
</cp:coreProperties>
</file>