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0C" w:rsidRDefault="00B5390C" w:rsidP="00B5390C">
      <w:pPr>
        <w:jc w:val="center"/>
        <w:rPr>
          <w:rFonts w:ascii="Times New Roman" w:hAnsi="Times New Roman" w:cs="Times New Roman"/>
          <w:b/>
        </w:rPr>
      </w:pPr>
    </w:p>
    <w:tbl>
      <w:tblPr>
        <w:tblW w:w="6054" w:type="dxa"/>
        <w:tblInd w:w="9064" w:type="dxa"/>
        <w:tblLook w:val="0000"/>
      </w:tblPr>
      <w:tblGrid>
        <w:gridCol w:w="6054"/>
      </w:tblGrid>
      <w:tr w:rsidR="00C8046E" w:rsidRPr="00633FE3" w:rsidTr="00867E9F">
        <w:trPr>
          <w:trHeight w:val="1276"/>
        </w:trPr>
        <w:tc>
          <w:tcPr>
            <w:tcW w:w="6054" w:type="dxa"/>
          </w:tcPr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</w:t>
            </w:r>
            <w:r w:rsidR="00867E9F">
              <w:rPr>
                <w:rFonts w:ascii="Times New Roman" w:hAnsi="Times New Roman"/>
                <w:sz w:val="28"/>
                <w:szCs w:val="20"/>
              </w:rPr>
              <w:t>.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Начальник МКУ «Георгиевская ЦКС»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C8046E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C645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F44DE">
        <w:rPr>
          <w:rFonts w:ascii="Times New Roman" w:hAnsi="Times New Roman"/>
          <w:b/>
          <w:sz w:val="28"/>
          <w:u w:val="single"/>
        </w:rPr>
        <w:t>Дней безопасности для детей и подростков</w:t>
      </w:r>
      <w:r w:rsidR="0048609D">
        <w:rPr>
          <w:rFonts w:ascii="Times New Roman" w:hAnsi="Times New Roman"/>
          <w:b/>
          <w:sz w:val="28"/>
          <w:u w:val="single"/>
        </w:rPr>
        <w:t xml:space="preserve"> </w:t>
      </w:r>
      <w:r w:rsidR="0030737B">
        <w:rPr>
          <w:rFonts w:ascii="Times New Roman" w:hAnsi="Times New Roman"/>
          <w:b/>
          <w:sz w:val="28"/>
          <w:u w:val="single"/>
        </w:rPr>
        <w:t xml:space="preserve">– </w:t>
      </w:r>
      <w:r w:rsidR="0048609D">
        <w:rPr>
          <w:rFonts w:ascii="Times New Roman" w:hAnsi="Times New Roman"/>
          <w:b/>
          <w:sz w:val="28"/>
          <w:u w:val="single"/>
        </w:rPr>
        <w:t>2023</w:t>
      </w:r>
    </w:p>
    <w:p w:rsidR="0030737B" w:rsidRPr="009B2EFF" w:rsidRDefault="0030737B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056"/>
        <w:gridCol w:w="2643"/>
        <w:gridCol w:w="5668"/>
        <w:gridCol w:w="2301"/>
        <w:gridCol w:w="1586"/>
      </w:tblGrid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633FE3" w:rsidRDefault="00B4718C" w:rsidP="005C2E8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33FE3">
              <w:rPr>
                <w:rFonts w:ascii="Times New Roman" w:hAnsi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696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95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Время и место проведения</w:t>
            </w:r>
          </w:p>
        </w:tc>
        <w:tc>
          <w:tcPr>
            <w:tcW w:w="1919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Ответственный исполнитель, тел.</w:t>
            </w:r>
          </w:p>
        </w:tc>
        <w:tc>
          <w:tcPr>
            <w:tcW w:w="537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633FE3" w:rsidRDefault="00B4718C" w:rsidP="00867E9F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9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06 января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Беседа - презентация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«Будь осторожен!»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89282953557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20</w:t>
            </w:r>
          </w:p>
          <w:p w:rsidR="00B4718C" w:rsidRPr="00626D88" w:rsidRDefault="00B4718C" w:rsidP="003428A6">
            <w:pPr>
              <w:pStyle w:val="2021"/>
            </w:pP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06 января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12.00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Час безопасности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«Владеешь информацией, владеешь ситуацией»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B4718C" w:rsidRPr="00626D88" w:rsidRDefault="00B4718C" w:rsidP="008C5B75">
            <w:pPr>
              <w:pStyle w:val="2021"/>
            </w:pPr>
            <w:r w:rsidRPr="00626D88">
              <w:t>20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безопасного поведения во время культурно-массовых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10 января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«Правила безопасного поведения во время культурно-массовых мероприятий»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 января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с. Георгиевское,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Правовой час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 xml:space="preserve">«Законы нашей жизни»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в рамках программы «Безопасное детство»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43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02 февраля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с. Георгиевское,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Беседа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«Правила безопасного поведения в социальных сетях</w:t>
            </w:r>
            <w:r w:rsidR="0030737B">
              <w:t>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07 февраля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30737B" w:rsidP="00A541CD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«Безопасность и ответственность в социальных сетях»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«Безопасность и ответственность в социальных сетях»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09 февраля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10.00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Классный час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«Безопасный интернет»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B4718C" w:rsidRPr="00626D88" w:rsidRDefault="00B4718C" w:rsidP="008C5B75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09 февраля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Тематическая  беседа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</w:t>
            </w:r>
            <w:r w:rsidRPr="00626D88">
              <w:rPr>
                <w:shd w:val="clear" w:color="auto" w:fill="FFFFFF"/>
              </w:rPr>
              <w:t>Азбука </w:t>
            </w:r>
            <w:proofErr w:type="spellStart"/>
            <w:r w:rsidRPr="00626D88">
              <w:rPr>
                <w:bCs/>
                <w:shd w:val="clear" w:color="auto" w:fill="FFFFFF"/>
              </w:rPr>
              <w:t>интернет</w:t>
            </w:r>
            <w:r w:rsidRPr="00626D88">
              <w:rPr>
                <w:shd w:val="clear" w:color="auto" w:fill="FFFFFF"/>
              </w:rPr>
              <w:t>-</w:t>
            </w:r>
            <w:r w:rsidRPr="00626D88">
              <w:rPr>
                <w:bCs/>
                <w:shd w:val="clear" w:color="auto" w:fill="FFFFFF"/>
              </w:rPr>
              <w:t>безопасности</w:t>
            </w:r>
            <w:proofErr w:type="spellEnd"/>
            <w:r w:rsidRPr="00626D88">
              <w:t>»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с просмотром социального ролика «</w:t>
            </w:r>
            <w:r w:rsidRPr="00626D88">
              <w:rPr>
                <w:color w:val="2C2D2E"/>
                <w:shd w:val="clear" w:color="auto" w:fill="FFFFFF"/>
              </w:rPr>
              <w:t>Зависимость»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89282953557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16 февраля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«Безопасность и ответственность в социальных сетях»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  <w:rPr>
                <w:color w:val="FF0000"/>
              </w:rPr>
            </w:pPr>
            <w:r w:rsidRPr="00626D88">
              <w:t xml:space="preserve"> 02 марта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15.30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  <w:rPr>
                <w:sz w:val="20"/>
              </w:rPr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017348">
            <w:pPr>
              <w:pStyle w:val="2021"/>
              <w:rPr>
                <w:color w:val="FF0000"/>
              </w:rPr>
            </w:pPr>
            <w:r w:rsidRPr="00626D88">
              <w:t>«Правила безопасного поведения в случае возникновения чрезвычайных ситуаций»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11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безопасного поведения в случае возникновения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06 марта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Выставка рисунков и поделок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«Мамин  день»»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с проведением беседы по правилам поведения в случае возникновения ЧС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06 марта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  <w:rPr>
                <w:b/>
              </w:rPr>
            </w:pPr>
            <w:r w:rsidRPr="00626D88">
              <w:rPr>
                <w:rStyle w:val="a8"/>
                <w:b w:val="0"/>
              </w:rPr>
              <w:t>Внеклассное мероприятие</w:t>
            </w:r>
          </w:p>
          <w:p w:rsidR="00B4718C" w:rsidRPr="00626D88" w:rsidRDefault="00B4718C" w:rsidP="008C5B75">
            <w:pPr>
              <w:pStyle w:val="2021"/>
              <w:rPr>
                <w:b/>
              </w:rPr>
            </w:pPr>
            <w:r w:rsidRPr="00626D88">
              <w:rPr>
                <w:rStyle w:val="a8"/>
                <w:b w:val="0"/>
              </w:rPr>
              <w:t>«Что делать в чрезвычайной ситуации»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10 марта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«Правила безопасного поведения в случае возникновения чрезвычайных ситуаций»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 марта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16.30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Викторина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 xml:space="preserve">«Правила безопасного поведения в случае возникновения чрезвычайных ситуаций» 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23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поведения в лесу и на приусадебном участке в пожароопасный период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Тремасова А.В.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89881483122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07 апреля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Викторина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«Страна витаминов»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в рамках всемирного Дня здоровья с проведением беседы-инструктажа  </w:t>
            </w:r>
          </w:p>
          <w:p w:rsidR="00B4718C" w:rsidRPr="00626D88" w:rsidRDefault="00B4718C" w:rsidP="00B4718C">
            <w:pPr>
              <w:pStyle w:val="2021"/>
            </w:pPr>
            <w:r w:rsidRPr="00626D88">
              <w:t>«По правилам поведения в лесу и приусадебном участке</w:t>
            </w:r>
            <w:r>
              <w:t xml:space="preserve"> </w:t>
            </w:r>
            <w:r w:rsidRPr="00626D88">
              <w:t>в пожароопасный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30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07 апреля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 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4"/>
              </w:rPr>
            </w:pPr>
            <w:r w:rsidRPr="00626D88">
              <w:rPr>
                <w:szCs w:val="26"/>
                <w:shd w:val="clear" w:color="auto" w:fill="FFFFFF"/>
              </w:rPr>
              <w:t>«Правила поведения в лесу и на приусадебном участке в пожароопасный период» 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10 апреля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13.00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Познавательная беседа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«Где дым, там и огонь»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10 апреля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Виртуальная экскурсия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«Правила поведения в лесу и на приусадебном участке в пожароопасный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18 апреля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15.30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  <w:rPr>
                <w:sz w:val="20"/>
              </w:rPr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</w:pPr>
            <w:r w:rsidRPr="00626D88">
              <w:t>«Правила поведения в лесу и на приусадебном участке в пожароопасный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8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03 мая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Охрана здоровья граждан от воздействия окружающего табачного дыма и последствий потребления табака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Тремасова А.В.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89881483122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04 мая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12.00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Классный час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«Вред курения. Антитабачное….»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05 мая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 xml:space="preserve">Беседа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«Табачный плен»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06 мая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13.00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«Охрана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09 мая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11.30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СДК и Библиотека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а. Большое Псеушхо,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ул. Центральная, 39б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Охрана здоровья граждан от воздействия табачного дыма и последствий потребления табака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«Береги себя!»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Шхалахова М.М.</w:t>
            </w:r>
          </w:p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88616778273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16 мая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  <w:rPr>
                <w:sz w:val="20"/>
              </w:rPr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</w:pPr>
            <w:r w:rsidRPr="00626D88">
              <w:t>«Охрана здоровья граждан от воздействия табачного дыма и последствий  потребления табака»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18 мая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16.00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 Беседа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«Охрана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14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01 июня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10.30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СДК и Библиотека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а. Большое Псеушхо,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ул. Центральная, 39б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Дни безопасности детей и подростков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«Правила поведения на воде»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Шхалахова М.М.</w:t>
            </w:r>
          </w:p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88616778273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поведения на воде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06 июня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Внеклассное мероприятие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«Правила поведения на воде»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06 июня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16.30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Викторина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«Правила поведения на воде»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13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07 июня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 xml:space="preserve">Беседа: </w:t>
            </w:r>
          </w:p>
          <w:p w:rsidR="00B4718C" w:rsidRPr="00626D88" w:rsidRDefault="00B4718C" w:rsidP="00D437D1">
            <w:pPr>
              <w:pStyle w:val="2021"/>
              <w:rPr>
                <w:shd w:val="clear" w:color="auto" w:fill="FFFFFF"/>
              </w:rPr>
            </w:pPr>
            <w:r w:rsidRPr="00626D88">
              <w:t xml:space="preserve">«Летние каникулы», в рамках месячника по предупреждению и профилактики происшествий на железной дороге «Осторожность внимательность и знания – залог безопасности на железной дороге» 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lang w:val="en-US"/>
              </w:rPr>
            </w:pPr>
            <w:r w:rsidRPr="00626D88">
              <w:t>30</w:t>
            </w:r>
          </w:p>
          <w:p w:rsidR="00B4718C" w:rsidRPr="00626D88" w:rsidRDefault="00B4718C" w:rsidP="003428A6">
            <w:pPr>
              <w:pStyle w:val="2021"/>
            </w:pP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10 июня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13.00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«Правила поведения на воде»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23 июнь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15.30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  <w:rPr>
                <w:sz w:val="20"/>
              </w:rPr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  <w:rPr>
                <w:sz w:val="20"/>
              </w:rPr>
            </w:pPr>
            <w:r w:rsidRPr="00626D88">
              <w:t>«Правила поведения на воде»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11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 пострадавшим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06 июля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12.00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Информационная беседа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</w:t>
            </w:r>
            <w:r w:rsidRPr="00626D88">
              <w:rPr>
                <w:rStyle w:val="c39"/>
                <w:bCs/>
                <w:color w:val="000000"/>
              </w:rPr>
              <w:t>Знать точно –</w:t>
            </w:r>
          </w:p>
          <w:p w:rsidR="00B4718C" w:rsidRPr="00626D88" w:rsidRDefault="00B4718C" w:rsidP="008C5B75">
            <w:pPr>
              <w:pStyle w:val="2021"/>
              <w:rPr>
                <w:rFonts w:ascii="Calibri" w:hAnsi="Calibri" w:cs="Calibri"/>
                <w:color w:val="000000"/>
              </w:rPr>
            </w:pPr>
            <w:r w:rsidRPr="00626D88">
              <w:rPr>
                <w:rStyle w:val="c39"/>
                <w:bCs/>
                <w:color w:val="000000"/>
              </w:rPr>
              <w:t> Действовать правильно –</w:t>
            </w:r>
          </w:p>
          <w:p w:rsidR="00B4718C" w:rsidRPr="00626D88" w:rsidRDefault="00B4718C" w:rsidP="00626D88">
            <w:pPr>
              <w:pStyle w:val="2021"/>
            </w:pPr>
            <w:r w:rsidRPr="00626D88">
              <w:rPr>
                <w:rStyle w:val="c39"/>
                <w:bCs/>
                <w:color w:val="000000"/>
              </w:rPr>
              <w:t>Спасти жизнь!»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08 июля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13.00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30737B" w:rsidP="00A541CD">
            <w:pPr>
              <w:pStyle w:val="2021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Беседа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«Оказание первой медицинской помощи пострадавшим»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13 июль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  <w:rPr>
                <w:sz w:val="20"/>
              </w:rPr>
            </w:pPr>
            <w:r w:rsidRPr="00626D88">
              <w:t>«Оказание первой медицинской помощи пострадавшим»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18 июля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16.30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proofErr w:type="spellStart"/>
            <w:r w:rsidRPr="00626D88">
              <w:t>Арт</w:t>
            </w:r>
            <w:proofErr w:type="spellEnd"/>
            <w:r w:rsidRPr="00626D88">
              <w:t xml:space="preserve"> – терапия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«Оказание первой медицинской помощи пострадавшим»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Тремасова А.В.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89881483122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05 августа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13.00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</w:t>
            </w:r>
            <w:r w:rsidR="0030737B">
              <w:rPr>
                <w:szCs w:val="26"/>
                <w:shd w:val="clear" w:color="auto" w:fill="FFFFFF"/>
              </w:rPr>
              <w:t>теме</w:t>
            </w:r>
            <w:r w:rsidRPr="00626D88">
              <w:rPr>
                <w:szCs w:val="26"/>
                <w:shd w:val="clear" w:color="auto" w:fill="FFFFFF"/>
              </w:rPr>
              <w:t xml:space="preserve">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 xml:space="preserve">08 августа 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Тематический лекторий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 «ФЗ- №1539»</w:t>
            </w:r>
          </w:p>
          <w:p w:rsidR="00B4718C" w:rsidRPr="00626D88" w:rsidRDefault="00B4718C" w:rsidP="00D437D1">
            <w:pPr>
              <w:pStyle w:val="2021"/>
              <w:rPr>
                <w:color w:val="353434"/>
                <w:shd w:val="clear" w:color="auto" w:fill="FFFFFF"/>
              </w:rPr>
            </w:pPr>
            <w:r w:rsidRPr="00626D88">
              <w:t xml:space="preserve"> </w:t>
            </w:r>
          </w:p>
          <w:p w:rsidR="00B4718C" w:rsidRPr="00626D88" w:rsidRDefault="00B4718C" w:rsidP="003428A6">
            <w:pPr>
              <w:pStyle w:val="2021"/>
              <w:rPr>
                <w:color w:val="353434"/>
                <w:shd w:val="clear" w:color="auto" w:fill="FFFFFF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color w:val="FF0000"/>
              </w:rPr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17 август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30737B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</w:pPr>
            <w:r w:rsidRPr="00626D88">
              <w:t>«Административная и уголовная ответственность несовершеннолетних»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14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24 августа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16.00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30737B" w:rsidRDefault="00B4718C" w:rsidP="00E32A0E">
            <w:pPr>
              <w:pStyle w:val="2021"/>
            </w:pPr>
            <w:r w:rsidRPr="00626D88">
              <w:t xml:space="preserve">Информационная минутка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«Административная и уголовная ответственность несовершеннолетних»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20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02 сентября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10.30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СДК и Библиотека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а. Большое Псеушхо,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ул. Центральная, 39б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Дни безопасности детей и подростков</w:t>
            </w:r>
          </w:p>
          <w:p w:rsidR="00B4718C" w:rsidRPr="00626D88" w:rsidRDefault="00B4718C" w:rsidP="0015083C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«Правила поведения при террористических  угрозах»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Шхалахова М.М.</w:t>
            </w:r>
          </w:p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88616778273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szCs w:val="24"/>
              </w:rPr>
            </w:pPr>
            <w:r w:rsidRPr="00626D88">
              <w:rPr>
                <w:szCs w:val="24"/>
              </w:rP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03 сентября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Рисунки на асфальте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 «Миру- мир!»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в рамках Всемирного дня мира</w:t>
            </w:r>
          </w:p>
          <w:p w:rsidR="00B4718C" w:rsidRPr="00626D88" w:rsidRDefault="00B4718C" w:rsidP="00D437D1">
            <w:pPr>
              <w:pStyle w:val="2021"/>
            </w:pPr>
            <w:r w:rsidRPr="00626D88">
              <w:t>«День солидарности в борьбе с терроризмом» с проведением беседы по правилам поведения при террористических угрозах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color w:val="FF0000"/>
              </w:rPr>
            </w:pPr>
            <w:r w:rsidRPr="00626D88">
              <w:t>40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04 сентября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поведения при террористических угрозах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04 сентября 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Профилактическая беседа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«Правила поведения при террористических угрозах»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07 сентября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12.00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  <w:rPr>
                <w:color w:val="000000"/>
              </w:rPr>
            </w:pPr>
            <w:r w:rsidRPr="00626D88">
              <w:rPr>
                <w:bCs/>
                <w:color w:val="000000"/>
              </w:rPr>
              <w:t>Классный час по теме</w:t>
            </w:r>
          </w:p>
          <w:p w:rsidR="00B4718C" w:rsidRPr="00626D88" w:rsidRDefault="00B4718C" w:rsidP="008C5B75">
            <w:pPr>
              <w:pStyle w:val="202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6D88">
              <w:rPr>
                <w:bCs/>
                <w:color w:val="000000"/>
              </w:rPr>
              <w:t>«Безопасность при террористических актах»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08 сентября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«Правила поведения при террористических угрозах»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19 сентябрь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  <w:rPr>
                <w:sz w:val="20"/>
              </w:rPr>
            </w:pPr>
            <w:r w:rsidRPr="00626D88">
              <w:t>«Правила поведения при террористических угрозах»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11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04 октября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Видео-экскурсия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«Особенности профессии»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 xml:space="preserve">с проведением беседы безопасного поведения на транспорте и на дороге 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  <w:rPr>
                <w:color w:val="000000"/>
              </w:rPr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  <w:rPr>
                <w:color w:val="FF0000"/>
              </w:rPr>
            </w:pPr>
            <w:r w:rsidRPr="00626D88">
              <w:t>30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04 октября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МБОУ СОШ №28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с. Кирпичное,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 xml:space="preserve">Внеклассное мероприятие 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«Безопасность на дороге»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Нагучева Т.С.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>89284255494</w:t>
            </w:r>
          </w:p>
          <w:p w:rsidR="00B4718C" w:rsidRPr="00626D88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8C5B75">
            <w:pPr>
              <w:pStyle w:val="2021"/>
            </w:pPr>
            <w:r w:rsidRPr="00626D88">
              <w:t>17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06 октября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«Правила безопасного поведения на транспорте и на дорогах»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06 октября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Я»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транспорте и на дорогах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12 октября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16.00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Просмотр презентации с загадками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«Правила безопасного поведения на транспорте и на дорогах»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19 октябрь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</w:pPr>
            <w:r w:rsidRPr="00626D88">
              <w:t>«Правила безопасного поведения в транспорте и на дорогах»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Default="00B4718C" w:rsidP="008C5B75">
            <w:pPr>
              <w:pStyle w:val="2021"/>
            </w:pPr>
            <w:r>
              <w:t>03 ноября</w:t>
            </w:r>
          </w:p>
        </w:tc>
        <w:tc>
          <w:tcPr>
            <w:tcW w:w="895" w:type="pct"/>
            <w:shd w:val="clear" w:color="auto" w:fill="auto"/>
          </w:tcPr>
          <w:p w:rsidR="00B4718C" w:rsidRPr="00A90D6A" w:rsidRDefault="00B4718C" w:rsidP="008C5B75">
            <w:pPr>
              <w:pStyle w:val="2021"/>
            </w:pPr>
            <w:r>
              <w:t>10</w:t>
            </w:r>
            <w:r w:rsidRPr="00A90D6A">
              <w:t>.00</w:t>
            </w:r>
          </w:p>
          <w:p w:rsidR="00B4718C" w:rsidRPr="00A90D6A" w:rsidRDefault="00B4718C" w:rsidP="008C5B75">
            <w:pPr>
              <w:pStyle w:val="2021"/>
            </w:pPr>
            <w:r w:rsidRPr="00A90D6A">
              <w:t>МБОУ СОШ №28</w:t>
            </w:r>
          </w:p>
          <w:p w:rsidR="00B4718C" w:rsidRPr="00A90D6A" w:rsidRDefault="00B4718C" w:rsidP="008C5B75">
            <w:pPr>
              <w:pStyle w:val="2021"/>
            </w:pPr>
            <w:r w:rsidRPr="00A90D6A">
              <w:t>с. Кирпичное,</w:t>
            </w:r>
          </w:p>
          <w:p w:rsidR="00B4718C" w:rsidRDefault="00B4718C" w:rsidP="008C5B75">
            <w:pPr>
              <w:pStyle w:val="2021"/>
            </w:pPr>
            <w:r w:rsidRPr="00A90D6A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Default="00B4718C" w:rsidP="008C5B75">
            <w:pPr>
              <w:pStyle w:val="2021"/>
            </w:pPr>
            <w:r>
              <w:t xml:space="preserve">Игровая программа </w:t>
            </w:r>
          </w:p>
          <w:p w:rsidR="00B4718C" w:rsidRPr="00D72102" w:rsidRDefault="00B4718C" w:rsidP="008C5B75">
            <w:pPr>
              <w:pStyle w:val="2021"/>
            </w:pPr>
            <w:r>
              <w:t>«Безопасность и мы»</w:t>
            </w:r>
          </w:p>
        </w:tc>
        <w:tc>
          <w:tcPr>
            <w:tcW w:w="779" w:type="pct"/>
            <w:shd w:val="clear" w:color="auto" w:fill="auto"/>
          </w:tcPr>
          <w:p w:rsidR="00B4718C" w:rsidRPr="00DD2DF0" w:rsidRDefault="00B4718C" w:rsidP="008C5B75">
            <w:pPr>
              <w:pStyle w:val="2021"/>
            </w:pPr>
            <w:r w:rsidRPr="00DD2DF0">
              <w:t>Нагучева Т.С.</w:t>
            </w:r>
          </w:p>
          <w:p w:rsidR="00B4718C" w:rsidRPr="00DD2DF0" w:rsidRDefault="00B4718C" w:rsidP="008C5B75">
            <w:pPr>
              <w:pStyle w:val="2021"/>
            </w:pPr>
            <w:r w:rsidRPr="00DD2DF0">
              <w:t>89284255494</w:t>
            </w:r>
          </w:p>
          <w:p w:rsidR="00B4718C" w:rsidRPr="00DD2DF0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Default="00B4718C" w:rsidP="008C5B75">
            <w:pPr>
              <w:pStyle w:val="2021"/>
            </w:pPr>
            <w:r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</w:t>
            </w:r>
            <w:r w:rsidRPr="00626D88">
              <w:rPr>
                <w:lang w:val="en-US"/>
              </w:rPr>
              <w:t>4</w:t>
            </w:r>
            <w:r w:rsidRPr="00626D88">
              <w:t xml:space="preserve"> ноября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Викторина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 «Умники и умницы»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с проведением беседы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 xml:space="preserve">о личной безопасности 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08 ноября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Личная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Тремасова А.В.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89881483122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09 ноября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«Личная безопасность»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7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 xml:space="preserve">09 ноябрь 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  <w:rPr>
                <w:sz w:val="20"/>
              </w:rPr>
            </w:pPr>
            <w:r w:rsidRPr="00626D88">
              <w:t>«Личная безопасность»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13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27 ноября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16.00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Информационная минутка 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«Личная безопасность»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</w:tc>
        <w:tc>
          <w:tcPr>
            <w:tcW w:w="895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B4718C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18C" w:rsidRPr="00FE2AC2" w:rsidRDefault="00B4718C" w:rsidP="00B471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1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Информационная минутка</w:t>
            </w:r>
          </w:p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2AC2">
              <w:rPr>
                <w:rFonts w:ascii="Times New Roman" w:hAnsi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/>
                <w:sz w:val="24"/>
                <w:szCs w:val="24"/>
              </w:rPr>
              <w:t>ла безопасность в зимний период»</w:t>
            </w:r>
          </w:p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:rsidR="00B4718C" w:rsidRPr="00FE2AC2" w:rsidRDefault="00B4718C" w:rsidP="00A27D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B4718C" w:rsidRPr="00FE2AC2" w:rsidRDefault="00B4718C" w:rsidP="00A27DAF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537" w:type="pct"/>
            <w:shd w:val="clear" w:color="auto" w:fill="auto"/>
          </w:tcPr>
          <w:p w:rsidR="00B4718C" w:rsidRPr="00FE2AC2" w:rsidRDefault="00B4718C" w:rsidP="00A2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A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05 декабря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11.00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МБОУ СОШ №26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с. Индюк,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ул. Майкопская, 95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 xml:space="preserve">Мастер класс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 xml:space="preserve">по изготовлению 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елочных игрушек своими руками</w:t>
            </w:r>
          </w:p>
          <w:p w:rsidR="00B4718C" w:rsidRPr="00626D88" w:rsidRDefault="00B4718C" w:rsidP="008C5B75">
            <w:pPr>
              <w:pStyle w:val="2021"/>
            </w:pPr>
            <w:r w:rsidRPr="00626D88">
              <w:t xml:space="preserve">«Умелые мастера», с проведением беседы по правилам безопасности в зимний период 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Понич А.А.</w:t>
            </w:r>
          </w:p>
          <w:p w:rsidR="00B4718C" w:rsidRPr="00626D88" w:rsidRDefault="00B4718C" w:rsidP="003428A6">
            <w:pPr>
              <w:pStyle w:val="2021"/>
            </w:pPr>
            <w:r w:rsidRPr="00626D88">
              <w:t>89282953557</w:t>
            </w:r>
          </w:p>
          <w:p w:rsidR="00B4718C" w:rsidRPr="00626D88" w:rsidRDefault="00B4718C" w:rsidP="003428A6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  <w:r w:rsidRPr="00626D88">
              <w:t>30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B4718C" w:rsidRDefault="00B4718C" w:rsidP="008C5B75">
            <w:pPr>
              <w:pStyle w:val="2021"/>
            </w:pPr>
            <w:r w:rsidRPr="00B4718C">
              <w:t>05 декабря</w:t>
            </w:r>
          </w:p>
        </w:tc>
        <w:tc>
          <w:tcPr>
            <w:tcW w:w="895" w:type="pct"/>
            <w:shd w:val="clear" w:color="auto" w:fill="auto"/>
          </w:tcPr>
          <w:p w:rsidR="00B4718C" w:rsidRPr="00B4718C" w:rsidRDefault="00B4718C" w:rsidP="008C5B75">
            <w:pPr>
              <w:pStyle w:val="2021"/>
            </w:pPr>
            <w:r w:rsidRPr="00B4718C">
              <w:t>11.00</w:t>
            </w:r>
          </w:p>
          <w:p w:rsidR="00B4718C" w:rsidRPr="00B4718C" w:rsidRDefault="00B4718C" w:rsidP="008C5B75">
            <w:pPr>
              <w:pStyle w:val="2021"/>
            </w:pPr>
            <w:r w:rsidRPr="00B4718C">
              <w:t>МБОУ СОШ №28</w:t>
            </w:r>
          </w:p>
          <w:p w:rsidR="00B4718C" w:rsidRPr="00B4718C" w:rsidRDefault="00B4718C" w:rsidP="008C5B75">
            <w:pPr>
              <w:pStyle w:val="2021"/>
            </w:pPr>
            <w:r w:rsidRPr="00B4718C">
              <w:t>с. Кирпичное,</w:t>
            </w:r>
          </w:p>
          <w:p w:rsidR="00B4718C" w:rsidRPr="00B4718C" w:rsidRDefault="00B4718C" w:rsidP="008C5B75">
            <w:pPr>
              <w:pStyle w:val="2021"/>
            </w:pPr>
            <w:r w:rsidRPr="00B4718C">
              <w:t>ул. Майкопская, д. 29</w:t>
            </w:r>
          </w:p>
        </w:tc>
        <w:tc>
          <w:tcPr>
            <w:tcW w:w="1919" w:type="pct"/>
            <w:shd w:val="clear" w:color="auto" w:fill="auto"/>
          </w:tcPr>
          <w:p w:rsidR="00B4718C" w:rsidRPr="00B4718C" w:rsidRDefault="00B4718C" w:rsidP="008C5B75">
            <w:pPr>
              <w:pStyle w:val="2021"/>
            </w:pPr>
            <w:r w:rsidRPr="00B4718C">
              <w:t xml:space="preserve">Информационное мероприятие </w:t>
            </w:r>
          </w:p>
          <w:p w:rsidR="00B4718C" w:rsidRPr="00B4718C" w:rsidRDefault="00B4718C" w:rsidP="008C5B75">
            <w:pPr>
              <w:pStyle w:val="2021"/>
            </w:pPr>
            <w:r w:rsidRPr="00B4718C">
              <w:t>«Опасный лед»</w:t>
            </w:r>
          </w:p>
        </w:tc>
        <w:tc>
          <w:tcPr>
            <w:tcW w:w="779" w:type="pct"/>
            <w:shd w:val="clear" w:color="auto" w:fill="auto"/>
          </w:tcPr>
          <w:p w:rsidR="00B4718C" w:rsidRPr="00B4718C" w:rsidRDefault="00B4718C" w:rsidP="008C5B75">
            <w:pPr>
              <w:pStyle w:val="2021"/>
            </w:pPr>
            <w:r w:rsidRPr="00B4718C">
              <w:t>Нагучева Т.С.</w:t>
            </w:r>
          </w:p>
          <w:p w:rsidR="00B4718C" w:rsidRPr="00B4718C" w:rsidRDefault="00B4718C" w:rsidP="008C5B75">
            <w:pPr>
              <w:pStyle w:val="2021"/>
            </w:pPr>
            <w:r w:rsidRPr="00B4718C">
              <w:t>89284255494</w:t>
            </w:r>
          </w:p>
          <w:p w:rsidR="00B4718C" w:rsidRPr="00B4718C" w:rsidRDefault="00B4718C" w:rsidP="008C5B75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B4718C" w:rsidRDefault="00B4718C" w:rsidP="008C5B75">
            <w:pPr>
              <w:pStyle w:val="2021"/>
            </w:pPr>
            <w:r w:rsidRPr="00B4718C">
              <w:t>15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A541CD">
            <w:pPr>
              <w:pStyle w:val="2021"/>
            </w:pPr>
            <w:r w:rsidRPr="00626D88">
              <w:t>08 декабря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14.00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 xml:space="preserve">СДК 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с. Анастасиевка,</w:t>
            </w:r>
          </w:p>
          <w:p w:rsidR="00B4718C" w:rsidRPr="00626D88" w:rsidRDefault="00B4718C" w:rsidP="00A541CD">
            <w:pPr>
              <w:pStyle w:val="2021"/>
            </w:pPr>
            <w:r w:rsidRPr="00626D88">
              <w:t>ул. Центральная, 19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 xml:space="preserve">Беседа по теме. </w:t>
            </w:r>
          </w:p>
          <w:p w:rsidR="00B4718C" w:rsidRPr="00626D88" w:rsidRDefault="00B4718C" w:rsidP="00A541CD">
            <w:pPr>
              <w:pStyle w:val="2021"/>
              <w:rPr>
                <w:szCs w:val="26"/>
                <w:shd w:val="clear" w:color="auto" w:fill="FFFFFF"/>
              </w:rPr>
            </w:pPr>
            <w:r w:rsidRPr="00626D88">
              <w:rPr>
                <w:szCs w:val="26"/>
                <w:shd w:val="clear" w:color="auto" w:fill="FFFFFF"/>
              </w:rPr>
              <w:t>«Правила безопасности в зимний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Артюшина Д.Г.</w:t>
            </w:r>
          </w:p>
          <w:p w:rsidR="00B4718C" w:rsidRPr="00626D88" w:rsidRDefault="00B4718C" w:rsidP="00AD5F16">
            <w:pPr>
              <w:pStyle w:val="2021"/>
            </w:pPr>
            <w:r w:rsidRPr="00626D88">
              <w:t>89284085503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AD5F16">
            <w:pPr>
              <w:pStyle w:val="2021"/>
            </w:pPr>
            <w:r w:rsidRPr="00626D88"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12 декабря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15.00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СДК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а. Малое Псеушхо,</w:t>
            </w:r>
          </w:p>
          <w:p w:rsidR="00B4718C" w:rsidRPr="00626D88" w:rsidRDefault="00B4718C" w:rsidP="00155530">
            <w:pPr>
              <w:pStyle w:val="2021"/>
            </w:pPr>
            <w:r w:rsidRPr="00626D88">
              <w:t>ул. Тхагушева, 38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867E9F">
            <w:pPr>
              <w:pStyle w:val="2021"/>
            </w:pPr>
            <w:r w:rsidRPr="00626D88">
              <w:t xml:space="preserve">Информационные минутки </w:t>
            </w:r>
          </w:p>
          <w:p w:rsidR="00B4718C" w:rsidRPr="00626D88" w:rsidRDefault="00B4718C" w:rsidP="00867E9F">
            <w:pPr>
              <w:pStyle w:val="2021"/>
            </w:pPr>
            <w:r w:rsidRPr="00626D88">
              <w:t>«Правила безопасности в зимний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Тхагушева М.С.</w:t>
            </w:r>
          </w:p>
          <w:p w:rsidR="00B4718C" w:rsidRPr="00626D88" w:rsidRDefault="00B4718C" w:rsidP="00017348">
            <w:pPr>
              <w:pStyle w:val="2021"/>
            </w:pPr>
            <w:r w:rsidRPr="00626D88">
              <w:t>89010166681</w:t>
            </w:r>
          </w:p>
          <w:p w:rsidR="00B4718C" w:rsidRPr="00626D88" w:rsidRDefault="00B4718C" w:rsidP="00017348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017348">
            <w:pPr>
              <w:pStyle w:val="2021"/>
            </w:pPr>
            <w:r w:rsidRPr="00626D88">
              <w:t>12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19 декабрь</w:t>
            </w: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16.00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ЦДК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 xml:space="preserve">с. Георгиевское, </w:t>
            </w:r>
          </w:p>
          <w:p w:rsidR="00B4718C" w:rsidRPr="00626D88" w:rsidRDefault="00B4718C" w:rsidP="00DB352A">
            <w:pPr>
              <w:pStyle w:val="2021"/>
            </w:pPr>
            <w:r w:rsidRPr="00626D88">
              <w:t>ул. Ленина, 6</w:t>
            </w: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 xml:space="preserve">Беседа </w:t>
            </w:r>
            <w:bookmarkStart w:id="0" w:name="_GoBack"/>
            <w:bookmarkEnd w:id="0"/>
          </w:p>
          <w:p w:rsidR="00B4718C" w:rsidRPr="00626D88" w:rsidRDefault="00B4718C" w:rsidP="00E32A0E">
            <w:pPr>
              <w:pStyle w:val="2021"/>
            </w:pPr>
            <w:r w:rsidRPr="00626D88">
              <w:t>«Правила безопасности в зимний период»</w:t>
            </w: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Арутюнова А.М.</w:t>
            </w:r>
          </w:p>
          <w:p w:rsidR="00B4718C" w:rsidRPr="00626D88" w:rsidRDefault="00B4718C" w:rsidP="00E32A0E">
            <w:pPr>
              <w:pStyle w:val="2021"/>
            </w:pPr>
            <w:r w:rsidRPr="00626D88">
              <w:t>89891613965</w:t>
            </w: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E32A0E">
            <w:pPr>
              <w:pStyle w:val="2021"/>
            </w:pPr>
            <w:r w:rsidRPr="00626D88">
              <w:t>12</w:t>
            </w:r>
          </w:p>
        </w:tc>
      </w:tr>
    </w:tbl>
    <w:p w:rsidR="00800782" w:rsidRDefault="00800782" w:rsidP="005C2E89">
      <w:pPr>
        <w:pStyle w:val="1"/>
        <w:rPr>
          <w:rFonts w:ascii="Times New Roman" w:hAnsi="Times New Roman"/>
          <w:sz w:val="24"/>
        </w:rPr>
      </w:pP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800782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 xml:space="preserve">Контактный телефон </w:t>
      </w:r>
    </w:p>
    <w:p w:rsidR="00B5390C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>ответственного за составление плана</w:t>
      </w:r>
      <w:r w:rsidR="00867E9F">
        <w:rPr>
          <w:sz w:val="20"/>
        </w:rPr>
        <w:t>.</w:t>
      </w:r>
      <w:r w:rsidRPr="00800782">
        <w:rPr>
          <w:sz w:val="20"/>
        </w:rPr>
        <w:t>88616764326</w:t>
      </w:r>
    </w:p>
    <w:sectPr w:rsidR="00B5390C" w:rsidRPr="00800782" w:rsidSect="0030737B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CB2"/>
    <w:multiLevelType w:val="hybridMultilevel"/>
    <w:tmpl w:val="6D70E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27733"/>
    <w:multiLevelType w:val="hybridMultilevel"/>
    <w:tmpl w:val="1158B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D4C9B"/>
    <w:multiLevelType w:val="hybridMultilevel"/>
    <w:tmpl w:val="23B8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390C"/>
    <w:rsid w:val="00017348"/>
    <w:rsid w:val="0015083C"/>
    <w:rsid w:val="00155530"/>
    <w:rsid w:val="002D6045"/>
    <w:rsid w:val="0030737B"/>
    <w:rsid w:val="003428A6"/>
    <w:rsid w:val="00347F36"/>
    <w:rsid w:val="003764F6"/>
    <w:rsid w:val="003C18C8"/>
    <w:rsid w:val="00411F6C"/>
    <w:rsid w:val="0048609D"/>
    <w:rsid w:val="004F7629"/>
    <w:rsid w:val="00553094"/>
    <w:rsid w:val="005C16EE"/>
    <w:rsid w:val="005C2E89"/>
    <w:rsid w:val="005E305D"/>
    <w:rsid w:val="00626D88"/>
    <w:rsid w:val="006772F1"/>
    <w:rsid w:val="006A2431"/>
    <w:rsid w:val="0077431F"/>
    <w:rsid w:val="00776C29"/>
    <w:rsid w:val="007B2E5E"/>
    <w:rsid w:val="007C139B"/>
    <w:rsid w:val="00800782"/>
    <w:rsid w:val="00867E9F"/>
    <w:rsid w:val="008C5B75"/>
    <w:rsid w:val="008C61E0"/>
    <w:rsid w:val="008F734F"/>
    <w:rsid w:val="00A27DAF"/>
    <w:rsid w:val="00A541CD"/>
    <w:rsid w:val="00A63417"/>
    <w:rsid w:val="00AD4443"/>
    <w:rsid w:val="00AD5F16"/>
    <w:rsid w:val="00B4718C"/>
    <w:rsid w:val="00B5390C"/>
    <w:rsid w:val="00C24FE1"/>
    <w:rsid w:val="00C35658"/>
    <w:rsid w:val="00C52AFF"/>
    <w:rsid w:val="00C56619"/>
    <w:rsid w:val="00C62165"/>
    <w:rsid w:val="00C8046E"/>
    <w:rsid w:val="00C91155"/>
    <w:rsid w:val="00C92EF6"/>
    <w:rsid w:val="00D17DE5"/>
    <w:rsid w:val="00D437D1"/>
    <w:rsid w:val="00D8221E"/>
    <w:rsid w:val="00DA4054"/>
    <w:rsid w:val="00DB352A"/>
    <w:rsid w:val="00DC51C3"/>
    <w:rsid w:val="00DF44DE"/>
    <w:rsid w:val="00DF7071"/>
    <w:rsid w:val="00E21F47"/>
    <w:rsid w:val="00E32A0E"/>
    <w:rsid w:val="00E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21">
    <w:name w:val="2021"/>
    <w:basedOn w:val="a"/>
    <w:link w:val="20210"/>
    <w:qFormat/>
    <w:rsid w:val="002D6045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2D6045"/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2D6045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C80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C8046E"/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8F73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8F734F"/>
    <w:rPr>
      <w:rFonts w:ascii="Calibri" w:eastAsia="Calibri" w:hAnsi="Calibri" w:cs="Times New Roman"/>
    </w:rPr>
  </w:style>
  <w:style w:type="paragraph" w:customStyle="1" w:styleId="10">
    <w:name w:val="Гиперссылка1"/>
    <w:link w:val="a7"/>
    <w:rsid w:val="00AD444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0"/>
    <w:rsid w:val="00AD444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8">
    <w:name w:val="Strong"/>
    <w:basedOn w:val="a0"/>
    <w:uiPriority w:val="22"/>
    <w:qFormat/>
    <w:rsid w:val="008C5B75"/>
    <w:rPr>
      <w:b/>
      <w:bCs/>
    </w:rPr>
  </w:style>
  <w:style w:type="paragraph" w:styleId="a9">
    <w:name w:val="Normal (Web)"/>
    <w:basedOn w:val="a"/>
    <w:uiPriority w:val="99"/>
    <w:unhideWhenUsed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C5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Yanchuk</dc:creator>
  <cp:lastModifiedBy>алла</cp:lastModifiedBy>
  <cp:revision>18</cp:revision>
  <dcterms:created xsi:type="dcterms:W3CDTF">2022-12-26T10:18:00Z</dcterms:created>
  <dcterms:modified xsi:type="dcterms:W3CDTF">2023-02-09T13:35:00Z</dcterms:modified>
</cp:coreProperties>
</file>