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1C721B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1C721B" w:rsidRDefault="005A29FC" w:rsidP="00F8779C">
            <w:pPr>
              <w:ind w:right="-31"/>
              <w:jc w:val="left"/>
            </w:pPr>
            <w:r w:rsidRPr="001C721B">
              <w:t>УТВЕРЖДАЮ:</w:t>
            </w:r>
          </w:p>
          <w:p w:rsidR="005A29FC" w:rsidRPr="001C721B" w:rsidRDefault="00EB4D7B" w:rsidP="00F8779C">
            <w:pPr>
              <w:ind w:right="-31"/>
              <w:jc w:val="left"/>
            </w:pPr>
            <w:r w:rsidRPr="001C721B">
              <w:t>Начальник МКУ «</w:t>
            </w:r>
            <w:r w:rsidR="005A29FC" w:rsidRPr="001C721B">
              <w:t>Георгиевская ЦКС»</w:t>
            </w:r>
          </w:p>
          <w:p w:rsidR="005A29FC" w:rsidRPr="001C721B" w:rsidRDefault="005A29FC" w:rsidP="00F8779C">
            <w:pPr>
              <w:ind w:right="-31"/>
              <w:jc w:val="both"/>
            </w:pPr>
            <w:r w:rsidRPr="001C721B">
              <w:t>_______________ Сергеенко Л.К.</w:t>
            </w:r>
          </w:p>
          <w:p w:rsidR="005A29FC" w:rsidRPr="001C721B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1C721B">
              <w:rPr>
                <w:vertAlign w:val="superscript"/>
              </w:rPr>
              <w:t xml:space="preserve">         (подпись)                        </w:t>
            </w:r>
          </w:p>
          <w:p w:rsidR="005A29FC" w:rsidRPr="001C721B" w:rsidRDefault="005A29FC" w:rsidP="00F8779C">
            <w:pPr>
              <w:ind w:right="-31"/>
              <w:jc w:val="left"/>
            </w:pPr>
          </w:p>
        </w:tc>
      </w:tr>
    </w:tbl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 xml:space="preserve">Муниципальное казенное учреждение </w:t>
      </w: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«Георгиевская централизованная клубная система»</w:t>
      </w:r>
    </w:p>
    <w:p w:rsidR="005A29FC" w:rsidRPr="001C721B" w:rsidRDefault="005A29FC" w:rsidP="00F8779C">
      <w:pPr>
        <w:ind w:right="-31"/>
        <w:rPr>
          <w:sz w:val="24"/>
        </w:rPr>
      </w:pP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ПЛАН</w:t>
      </w:r>
    </w:p>
    <w:p w:rsidR="00336BBA" w:rsidRPr="001C721B" w:rsidRDefault="005A29FC" w:rsidP="0097120C">
      <w:pPr>
        <w:ind w:left="2268" w:right="2096"/>
        <w:rPr>
          <w:sz w:val="24"/>
        </w:rPr>
      </w:pPr>
      <w:r w:rsidRPr="001C721B">
        <w:rPr>
          <w:b/>
        </w:rPr>
        <w:t xml:space="preserve">мероприятий на </w:t>
      </w:r>
      <w:r w:rsidR="005D76CE" w:rsidRPr="001C721B">
        <w:rPr>
          <w:b/>
          <w:u w:val="single"/>
        </w:rPr>
        <w:t>ДЕКА</w:t>
      </w:r>
      <w:r w:rsidR="00A22E59" w:rsidRPr="001C721B">
        <w:rPr>
          <w:b/>
          <w:u w:val="single"/>
        </w:rPr>
        <w:t>БРЬ</w:t>
      </w:r>
      <w:r w:rsidRPr="001C721B">
        <w:rPr>
          <w:b/>
        </w:rPr>
        <w:t xml:space="preserve"> 202</w:t>
      </w:r>
      <w:r w:rsidR="00B373B1" w:rsidRPr="001C721B">
        <w:rPr>
          <w:b/>
        </w:rPr>
        <w:t>1</w:t>
      </w:r>
      <w:r w:rsidRPr="001C721B">
        <w:rPr>
          <w:b/>
        </w:rPr>
        <w:t xml:space="preserve"> года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Целевая аудитория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Руководитель,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Ответственный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(Ф.И.О.,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7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«Вместе против СПИДа»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 рамках Всемирного дня борьбы со СПИДом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747039" w:rsidRPr="001C721B" w:rsidRDefault="00747039" w:rsidP="00BE761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039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B26D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01 декабря</w:t>
            </w:r>
          </w:p>
        </w:tc>
        <w:tc>
          <w:tcPr>
            <w:tcW w:w="2949" w:type="dxa"/>
          </w:tcPr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747039" w:rsidRPr="001C721B" w:rsidRDefault="00747039" w:rsidP="00B26D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747039" w:rsidRPr="001C721B" w:rsidRDefault="00747039" w:rsidP="00B26D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Беседа-совет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«Путь без возврата»</w:t>
            </w:r>
          </w:p>
          <w:p w:rsidR="00747039" w:rsidRPr="001C721B" w:rsidRDefault="00747039" w:rsidP="00B26D1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747039" w:rsidRPr="001C721B" w:rsidRDefault="00747039" w:rsidP="00B26D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747039" w:rsidRPr="001C721B" w:rsidRDefault="00747039" w:rsidP="00B26D1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Шхалахова М.М.</w:t>
            </w:r>
          </w:p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747039" w:rsidRPr="001C721B" w:rsidRDefault="00747039" w:rsidP="00B26D1A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10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«Герой Победоносец»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(125 лет Жукову)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747039" w:rsidRPr="001C721B" w:rsidRDefault="00747039" w:rsidP="008B3B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color w:val="000000"/>
                <w:sz w:val="24"/>
                <w:szCs w:val="24"/>
              </w:rPr>
              <w:t>«Дарите людям доброту»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 рамках международного дня инвалидов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</w:tc>
        <w:tc>
          <w:tcPr>
            <w:tcW w:w="2949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МБОУ СОШ №12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</w:t>
            </w:r>
          </w:p>
        </w:tc>
        <w:tc>
          <w:tcPr>
            <w:tcW w:w="4223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21B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1C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«СПИД и его профилактика» Всемирному дню борьбы со СПИДом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12.00</w:t>
            </w:r>
          </w:p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МБОУ СОШ №28</w:t>
            </w:r>
          </w:p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с. Кирпичное,</w:t>
            </w:r>
          </w:p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 xml:space="preserve">Урок милосердия </w:t>
            </w:r>
          </w:p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 xml:space="preserve">«Слово, творящее мир»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Нагучева Т.С.</w:t>
            </w:r>
          </w:p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30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05611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D66B1E" w:rsidRDefault="00747039" w:rsidP="0005611E">
            <w:pPr>
              <w:pStyle w:val="Standard"/>
            </w:pPr>
            <w:r w:rsidRPr="00203FFE">
              <w:t>03</w:t>
            </w:r>
            <w:r>
              <w:t xml:space="preserve"> </w:t>
            </w:r>
            <w:r w:rsidRPr="00203FFE">
              <w:t>декабря</w:t>
            </w:r>
          </w:p>
        </w:tc>
        <w:tc>
          <w:tcPr>
            <w:tcW w:w="2949" w:type="dxa"/>
          </w:tcPr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47039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747039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Возложение цветов к памятнику, посвящённый Дню неиз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вестного солдата </w:t>
            </w:r>
          </w:p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«Вечная память»</w:t>
            </w:r>
          </w:p>
        </w:tc>
        <w:tc>
          <w:tcPr>
            <w:tcW w:w="2271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747039" w:rsidRPr="00D66B1E" w:rsidRDefault="00747039" w:rsidP="0005611E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747039" w:rsidRPr="00D66B1E" w:rsidRDefault="00747039" w:rsidP="0005611E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747039" w:rsidRPr="00D66B1E" w:rsidRDefault="00747039" w:rsidP="0005611E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Тхагушева М.С.</w:t>
            </w:r>
          </w:p>
          <w:p w:rsidR="00747039" w:rsidRPr="00D66B1E" w:rsidRDefault="00747039" w:rsidP="0005611E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89384217703.</w:t>
            </w:r>
          </w:p>
        </w:tc>
        <w:tc>
          <w:tcPr>
            <w:tcW w:w="1472" w:type="dxa"/>
          </w:tcPr>
          <w:p w:rsidR="00747039" w:rsidRPr="00D66B1E" w:rsidRDefault="00747039" w:rsidP="0005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747039" w:rsidRPr="001C721B" w:rsidRDefault="00747039" w:rsidP="008B3B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FFF"/>
              </w:rPr>
            </w:pPr>
            <w:r w:rsidRPr="001C7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«Память»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«Мы памяти нашей верны», </w:t>
            </w:r>
            <w:r w:rsidRPr="001C7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color w:val="000000"/>
                <w:sz w:val="24"/>
                <w:szCs w:val="24"/>
              </w:rPr>
              <w:t>в рамках дня</w:t>
            </w:r>
            <w:r w:rsidRPr="001C72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Неизвестного Солдата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8B3B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B26D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«Преклони колено...»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 рамках Дня Неизвестного солдата</w:t>
            </w:r>
          </w:p>
        </w:tc>
        <w:tc>
          <w:tcPr>
            <w:tcW w:w="2271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747039" w:rsidRPr="001C721B" w:rsidRDefault="00747039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508E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</w:tcPr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Братская могила  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Акция по уборке братской могилы, в рамках дня неизвестного солдата «Имя твое неизвестно, подвиг твой бессмертен»</w:t>
            </w:r>
          </w:p>
        </w:tc>
        <w:tc>
          <w:tcPr>
            <w:tcW w:w="2271" w:type="dxa"/>
          </w:tcPr>
          <w:p w:rsidR="00747039" w:rsidRPr="001C721B" w:rsidRDefault="00747039" w:rsidP="002508EB">
            <w:r w:rsidRPr="001C721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21B">
              <w:rPr>
                <w:rFonts w:ascii="Times New Roman" w:hAnsi="Times New Roman"/>
                <w:sz w:val="24"/>
                <w:szCs w:val="24"/>
              </w:rPr>
              <w:t>Шаварин</w:t>
            </w:r>
            <w:proofErr w:type="spellEnd"/>
            <w:r w:rsidRPr="001C721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89384173308</w:t>
            </w:r>
          </w:p>
        </w:tc>
        <w:tc>
          <w:tcPr>
            <w:tcW w:w="1472" w:type="dxa"/>
          </w:tcPr>
          <w:p w:rsidR="00747039" w:rsidRPr="001C721B" w:rsidRDefault="00747039" w:rsidP="002508E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5D76C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«Имя твое неизвестно, подвиг твой бессмертен» 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мероприятие посвященное 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Дню  Неизвестного солдата</w:t>
            </w:r>
          </w:p>
        </w:tc>
        <w:tc>
          <w:tcPr>
            <w:tcW w:w="2271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747039" w:rsidRPr="001C721B" w:rsidRDefault="00747039" w:rsidP="005D76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BE761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BE761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47039" w:rsidRPr="001C721B" w:rsidRDefault="00747039" w:rsidP="00BE761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747039" w:rsidRPr="001C721B" w:rsidRDefault="00747039" w:rsidP="00BE761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«Имя твое неизвестно, подвиг твой не забыт»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747039" w:rsidRPr="001C721B" w:rsidRDefault="00747039" w:rsidP="008B3B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747039" w:rsidRPr="001C721B" w:rsidRDefault="00747039" w:rsidP="008B3B8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Кинопоказ фильма,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«Тебе дарующая жизнь»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39" w:rsidRPr="001C721B" w:rsidRDefault="00747039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05611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949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47039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23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«Помним и не забудем»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 рамках Дня неизвестного солдата</w:t>
            </w:r>
          </w:p>
        </w:tc>
        <w:tc>
          <w:tcPr>
            <w:tcW w:w="2271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2578" w:type="dxa"/>
          </w:tcPr>
          <w:p w:rsidR="00747039" w:rsidRPr="001A757C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747039" w:rsidRPr="001A757C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747039" w:rsidRPr="001A757C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</w:tcPr>
          <w:p w:rsidR="00747039" w:rsidRPr="0005611E" w:rsidRDefault="00747039" w:rsidP="000561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687E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06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«Святой князь Земли Русской»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03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47039" w:rsidRPr="001C721B" w:rsidRDefault="00747039" w:rsidP="00687E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07 декабря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«Иди дорогою добра»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(Часы мира и добра)</w:t>
            </w:r>
          </w:p>
        </w:tc>
        <w:tc>
          <w:tcPr>
            <w:tcW w:w="2271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747039" w:rsidRPr="001C721B" w:rsidRDefault="00747039" w:rsidP="00687E2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669" w:rsidRPr="001C721B" w:rsidTr="00031551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09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13.00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СДК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с. Индюк,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rFonts w:eastAsia="Times New Roman"/>
                <w:lang w:val="ru-RU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 xml:space="preserve">Час истории 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«Герои в лицах»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в рамках памятной даты День героев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1C721B">
              <w:rPr>
                <w:szCs w:val="24"/>
              </w:rPr>
              <w:t>дети и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Сергеенко Л.К.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89284547530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Понич А.А.</w:t>
            </w:r>
          </w:p>
          <w:p w:rsidR="00461669" w:rsidRPr="00461669" w:rsidRDefault="00461669" w:rsidP="00461669">
            <w:pPr>
              <w:pStyle w:val="2021"/>
              <w:rPr>
                <w:lang w:val="ru-RU"/>
              </w:rPr>
            </w:pPr>
            <w:r w:rsidRPr="00461669">
              <w:rPr>
                <w:lang w:val="ru-RU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461669" w:rsidRDefault="00461669" w:rsidP="00461669">
            <w:r w:rsidRPr="00461669">
              <w:rPr>
                <w:sz w:val="24"/>
              </w:rPr>
              <w:t>12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с. Кирпичное,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 xml:space="preserve">Час истории 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«Сыны Отечества на страже»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Нагучева Т.С.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09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«Гордимся славою героев»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Шхалахова М.М.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Тематический экскурс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«Высеченные в камне»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Киновикторина по военным фильмам «От героев былых времен», в рамках программы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2271" w:type="dxa"/>
          </w:tcPr>
          <w:p w:rsidR="00461669" w:rsidRPr="001C721B" w:rsidRDefault="00461669" w:rsidP="00461669">
            <w:r w:rsidRPr="001C721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203FF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03FFE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  <w:p w:rsidR="00461669" w:rsidRPr="00D66B1E" w:rsidRDefault="00461669" w:rsidP="00461669">
            <w:pPr>
              <w:pStyle w:val="Standard"/>
            </w:pPr>
          </w:p>
        </w:tc>
        <w:tc>
          <w:tcPr>
            <w:tcW w:w="2949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3FFE">
              <w:rPr>
                <w:rFonts w:ascii="Times New Roman" w:hAnsi="Times New Roman"/>
                <w:sz w:val="24"/>
                <w:szCs w:val="24"/>
              </w:rPr>
              <w:t>Память павшим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03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посвященная Дню Героев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Тхагушева М.С.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</w:tc>
        <w:tc>
          <w:tcPr>
            <w:tcW w:w="2949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23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«Навеки в памяти народной»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 рамках Дня героев Отечества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78" w:type="dxa"/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«Будем осторожны»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2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«Конституция и мы»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 рамках Дня конституции РФ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Эйхе А.В.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89181978482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Выставка-портрет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«Н.А. Некрасов. Жизнь и творчество»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Выставка-рассказ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«Первый историк и последний летописец»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Шхалахова М.М.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</w:tr>
      <w:tr w:rsidR="00461669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05611E" w:rsidRDefault="00461669" w:rsidP="00461669">
            <w:pPr>
              <w:pStyle w:val="1"/>
              <w:rPr>
                <w:rFonts w:eastAsia="Calibri"/>
                <w:sz w:val="24"/>
                <w:szCs w:val="24"/>
              </w:rPr>
            </w:pPr>
            <w:r w:rsidRPr="0005611E">
              <w:rPr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</w:tcPr>
          <w:p w:rsidR="00461669" w:rsidRPr="000561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61669" w:rsidRPr="000561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0561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05611E" w:rsidRDefault="00461669" w:rsidP="00461669">
            <w:pPr>
              <w:rPr>
                <w:sz w:val="24"/>
                <w:szCs w:val="24"/>
              </w:rPr>
            </w:pPr>
            <w:r w:rsidRPr="0005611E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461669" w:rsidRPr="000561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Творческий литературный час</w:t>
            </w:r>
          </w:p>
          <w:p w:rsidR="00461669" w:rsidRPr="0005611E" w:rsidRDefault="00461669" w:rsidP="0046166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«Как много дум наводит день рожденье…»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461669" w:rsidRPr="000561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949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 xml:space="preserve">Творческий литературный час 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«Как много дум наводит день рожденье…»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 рамках 200-летия со дня рождения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 xml:space="preserve"> писателя Н.А. Некрасова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78" w:type="dxa"/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Викторина ко дню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Конституции для детей и подростков  «Знаешь ли ты Россию?»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2949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Информационный стенд «Конституция РФ»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 рамках Дня Конституции РФ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Информационно – познавательный час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«Конституция РФ – основной закон»</w:t>
            </w:r>
          </w:p>
        </w:tc>
        <w:tc>
          <w:tcPr>
            <w:tcW w:w="2271" w:type="dxa"/>
          </w:tcPr>
          <w:p w:rsidR="00461669" w:rsidRPr="001C721B" w:rsidRDefault="00461669" w:rsidP="00461669">
            <w:r w:rsidRPr="001C721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61669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11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  <w:r w:rsidRPr="001A757C">
              <w:rPr>
                <w:rFonts w:ascii="Times New Roman" w:hAnsi="Times New Roman"/>
                <w:sz w:val="24"/>
              </w:rPr>
              <w:t>00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 xml:space="preserve">СДК 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</w:t>
            </w:r>
            <w:r w:rsidRPr="001A757C">
              <w:rPr>
                <w:rFonts w:ascii="Times New Roman" w:hAnsi="Times New Roman"/>
                <w:sz w:val="24"/>
              </w:rPr>
              <w:t xml:space="preserve"> Малое Псеушхо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1A757C">
              <w:rPr>
                <w:rFonts w:ascii="Times New Roman" w:hAnsi="Times New Roman"/>
                <w:sz w:val="24"/>
              </w:rPr>
              <w:t>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A757C">
              <w:rPr>
                <w:rFonts w:ascii="Times New Roman" w:hAnsi="Times New Roman"/>
                <w:sz w:val="24"/>
              </w:rPr>
              <w:t>Тхагушева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1A757C">
              <w:rPr>
                <w:rFonts w:ascii="Times New Roman" w:hAnsi="Times New Roman"/>
                <w:sz w:val="24"/>
              </w:rPr>
              <w:t xml:space="preserve">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Познавательный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1A757C">
              <w:rPr>
                <w:rFonts w:ascii="Times New Roman" w:hAnsi="Times New Roman"/>
                <w:sz w:val="24"/>
              </w:rPr>
              <w:t xml:space="preserve">рок 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 xml:space="preserve">«Россия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A757C">
              <w:rPr>
                <w:rFonts w:ascii="Times New Roman" w:hAnsi="Times New Roman"/>
                <w:sz w:val="24"/>
              </w:rPr>
              <w:t>наше все»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Л.К.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Даурова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С.Ю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89282611789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Познавательная минутка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«Человек. Государство. Закон»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с. Кирпичное,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 xml:space="preserve">Тематическая выставка 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«История Конституции – история страны»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Нагучева Т.С.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Правовая минутка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«Основы Государства российского»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Библиообзор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«История Конституции-история страны»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«Изобретатели и их изобретения»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(100 Туполеву)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 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«Страна доброты»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(часы мира и добра)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«Здравствуй, здравствуй Новый год!»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«Юные герои сороковых»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«Полководец и человек»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(125 лет Рокоссовскому)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669" w:rsidRPr="001C721B" w:rsidTr="00747039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8F3D0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61669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с. Георгиевское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 xml:space="preserve">ул. Ленина, 6 </w:t>
            </w:r>
          </w:p>
        </w:tc>
        <w:tc>
          <w:tcPr>
            <w:tcW w:w="4223" w:type="dxa"/>
          </w:tcPr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«Правила поведения при пожаре в общественных местах»</w:t>
            </w:r>
          </w:p>
        </w:tc>
        <w:tc>
          <w:tcPr>
            <w:tcW w:w="2271" w:type="dxa"/>
          </w:tcPr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D0A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8F3D0A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  <w:p w:rsidR="00461669" w:rsidRPr="008F3D0A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D0A">
              <w:rPr>
                <w:rFonts w:ascii="Times New Roman" w:hAnsi="Times New Roman"/>
                <w:sz w:val="24"/>
                <w:szCs w:val="24"/>
              </w:rPr>
              <w:t>89884113317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 23 декабря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 25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«Новогодняя академия домашних волшебников»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89282336362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творческих работ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«Новогоднее ассорти»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 Калюжина И.Н.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bookmarkStart w:id="0" w:name="_GoBack"/>
            <w:r w:rsidRPr="001C721B">
              <w:rPr>
                <w:rFonts w:ascii="Times New Roman" w:hAnsi="Times New Roman"/>
                <w:sz w:val="24"/>
                <w:szCs w:val="24"/>
              </w:rPr>
              <w:t>Индюк</w:t>
            </w:r>
            <w:bookmarkEnd w:id="0"/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Видео путешествие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«Зимние сказки»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«В каждом сердце пусть живет Добро»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 (часы мира и добра)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Краевая киноакция, посвященная Международному дню кино на территории Туапсинского района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«Магия кино»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и подростков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Лесная, д. 39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«С Новым годом»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2949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Час мастерилок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«Новогодние игрушки»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в рамках новогоднего праздника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Сергеенко Л.К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1A757C">
              <w:rPr>
                <w:rFonts w:ascii="Times New Roman" w:hAnsi="Times New Roman"/>
                <w:sz w:val="24"/>
              </w:rPr>
              <w:t>89284547530</w:t>
            </w:r>
          </w:p>
          <w:p w:rsidR="00461669" w:rsidRPr="001A757C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757C">
              <w:rPr>
                <w:rFonts w:ascii="Times New Roman" w:hAnsi="Times New Roman"/>
                <w:sz w:val="24"/>
              </w:rPr>
              <w:t>Куадже</w:t>
            </w:r>
            <w:proofErr w:type="spellEnd"/>
            <w:r w:rsidRPr="001A757C">
              <w:rPr>
                <w:rFonts w:ascii="Times New Roman" w:hAnsi="Times New Roman"/>
                <w:sz w:val="24"/>
              </w:rPr>
              <w:t xml:space="preserve"> Н.А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7C">
              <w:rPr>
                <w:rFonts w:ascii="Times New Roman" w:hAnsi="Times New Roman"/>
                <w:sz w:val="24"/>
              </w:rPr>
              <w:t>89298434774</w:t>
            </w:r>
          </w:p>
        </w:tc>
        <w:tc>
          <w:tcPr>
            <w:tcW w:w="1472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1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Детская новогодняя театрализованная программа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«Тайны серебряного ключа» или «Новогоднее погружение»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Выставка новогодних книг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«Вместе с книгой в Новый Год»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Кино экскурс, в рамках краевой киноакции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«Магия кино»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89183359399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с. Кирпичное,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Праздничная карусель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«Скоро, скоро Новый год»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Нагучева Т.С.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Книжный калейдоскоп  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«Новогодние огни приглашают в сказку»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28 декабря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13.00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Выставка-поделок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Шхалахова М.М.</w:t>
            </w:r>
          </w:p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9" w:rsidRPr="001C721B" w:rsidRDefault="00461669" w:rsidP="00461669">
            <w:pPr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Кинокарусель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461669" w:rsidRPr="001C721B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Новогодний марафон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«На новогодней праздничной волне»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89183359399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D66B1E" w:rsidRDefault="00461669" w:rsidP="00461669">
            <w:pPr>
              <w:pStyle w:val="Standard"/>
            </w:pPr>
            <w:r w:rsidRPr="00203FFE">
              <w:t>28 декабря</w:t>
            </w:r>
          </w:p>
        </w:tc>
        <w:tc>
          <w:tcPr>
            <w:tcW w:w="2949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Калейдоскоп поздравлений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3FFE">
              <w:rPr>
                <w:rFonts w:ascii="Times New Roman" w:hAnsi="Times New Roman"/>
                <w:sz w:val="24"/>
                <w:szCs w:val="24"/>
              </w:rPr>
              <w:t>С Но</w:t>
            </w:r>
            <w:r>
              <w:rPr>
                <w:rFonts w:ascii="Times New Roman" w:hAnsi="Times New Roman"/>
                <w:sz w:val="24"/>
                <w:szCs w:val="24"/>
              </w:rPr>
              <w:t>вым Годом, с новым счастьем!!!»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proofErr w:type="spellStart"/>
            <w:r w:rsidRPr="00D66B1E">
              <w:rPr>
                <w:sz w:val="24"/>
                <w:szCs w:val="24"/>
              </w:rPr>
              <w:t>Даурова</w:t>
            </w:r>
            <w:proofErr w:type="spellEnd"/>
            <w:r w:rsidRPr="00D66B1E">
              <w:rPr>
                <w:sz w:val="24"/>
                <w:szCs w:val="24"/>
              </w:rPr>
              <w:t xml:space="preserve"> С. Ю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D66B1E" w:rsidRDefault="00461669" w:rsidP="00461669">
            <w:pPr>
              <w:pStyle w:val="Standard"/>
            </w:pPr>
            <w:r w:rsidRPr="00203FFE">
              <w:t>28 декабря</w:t>
            </w:r>
          </w:p>
        </w:tc>
        <w:tc>
          <w:tcPr>
            <w:tcW w:w="2949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раевая кино</w:t>
            </w:r>
            <w:r w:rsidRPr="00203FFE">
              <w:rPr>
                <w:rFonts w:ascii="Times New Roman" w:hAnsi="Times New Roman"/>
                <w:sz w:val="24"/>
                <w:szCs w:val="24"/>
              </w:rPr>
              <w:t>акция посвященная Межд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ународному дню кино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«Магия кино»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Тхагушева М.С.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D66B1E" w:rsidRDefault="00461669" w:rsidP="00461669">
            <w:pPr>
              <w:pStyle w:val="Standard"/>
            </w:pPr>
            <w:r w:rsidRPr="00203FFE">
              <w:t>30 декабря</w:t>
            </w:r>
          </w:p>
        </w:tc>
        <w:tc>
          <w:tcPr>
            <w:tcW w:w="2949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хоровод, возле ёлки»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proofErr w:type="spellStart"/>
            <w:r w:rsidRPr="00D66B1E">
              <w:rPr>
                <w:sz w:val="24"/>
                <w:szCs w:val="24"/>
              </w:rPr>
              <w:t>Даурова</w:t>
            </w:r>
            <w:proofErr w:type="spellEnd"/>
            <w:r w:rsidRPr="00D66B1E">
              <w:rPr>
                <w:sz w:val="24"/>
                <w:szCs w:val="24"/>
              </w:rPr>
              <w:t xml:space="preserve"> С. Ю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D66B1E" w:rsidRDefault="00461669" w:rsidP="00461669">
            <w:pPr>
              <w:pStyle w:val="Standard"/>
            </w:pPr>
            <w:r w:rsidRPr="00203FFE">
              <w:t>31 декабря</w:t>
            </w:r>
          </w:p>
        </w:tc>
        <w:tc>
          <w:tcPr>
            <w:tcW w:w="2949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B1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223" w:type="dxa"/>
          </w:tcPr>
          <w:p w:rsidR="00461669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 xml:space="preserve">Новогодняя мастерская </w:t>
            </w:r>
          </w:p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FE">
              <w:rPr>
                <w:rFonts w:ascii="Times New Roman" w:hAnsi="Times New Roman"/>
                <w:sz w:val="24"/>
                <w:szCs w:val="24"/>
              </w:rPr>
              <w:t>Деда Мороз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71" w:type="dxa"/>
          </w:tcPr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11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61669" w:rsidRPr="0005611E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Сергеенко Л.К.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89284547530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Тхагушева М.С.</w:t>
            </w:r>
          </w:p>
          <w:p w:rsidR="00461669" w:rsidRPr="00D66B1E" w:rsidRDefault="00461669" w:rsidP="00461669">
            <w:pPr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461669" w:rsidRPr="00D66B1E" w:rsidRDefault="00461669" w:rsidP="004616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B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61669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61669" w:rsidRPr="001C721B" w:rsidRDefault="00461669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949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 xml:space="preserve">концертно-театрализованная программа 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«Время чудес»</w:t>
            </w:r>
          </w:p>
        </w:tc>
        <w:tc>
          <w:tcPr>
            <w:tcW w:w="2271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1472" w:type="dxa"/>
          </w:tcPr>
          <w:p w:rsidR="00461669" w:rsidRPr="001C721B" w:rsidRDefault="00461669" w:rsidP="0046166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930791" w:rsidRPr="001C721B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1C721B">
        <w:rPr>
          <w:sz w:val="24"/>
        </w:rPr>
        <w:t>Заведующая методическим отделом</w:t>
      </w:r>
      <w:r w:rsidR="004C4B73" w:rsidRPr="001C721B">
        <w:rPr>
          <w:sz w:val="24"/>
        </w:rPr>
        <w:tab/>
      </w:r>
    </w:p>
    <w:p w:rsidR="0097120C" w:rsidRPr="001C721B" w:rsidRDefault="00BA40D2" w:rsidP="00F8779C">
      <w:pPr>
        <w:ind w:right="-31"/>
        <w:jc w:val="both"/>
        <w:rPr>
          <w:sz w:val="24"/>
        </w:rPr>
      </w:pPr>
      <w:r w:rsidRPr="001C721B">
        <w:rPr>
          <w:sz w:val="24"/>
        </w:rPr>
        <w:t>МКУ «</w:t>
      </w:r>
      <w:r w:rsidR="00930791" w:rsidRPr="001C721B">
        <w:rPr>
          <w:sz w:val="24"/>
        </w:rPr>
        <w:t>Георгиевская ЦКС»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FC4CD9" w:rsidRPr="001C721B">
        <w:rPr>
          <w:sz w:val="24"/>
        </w:rPr>
        <w:t>_____________________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  <w:t>Молодых А.А.</w:t>
      </w:r>
    </w:p>
    <w:p w:rsidR="00930791" w:rsidRPr="001C721B" w:rsidRDefault="00930791" w:rsidP="00F8779C">
      <w:pPr>
        <w:ind w:right="-31"/>
        <w:jc w:val="both"/>
        <w:rPr>
          <w:sz w:val="20"/>
        </w:rPr>
      </w:pPr>
      <w:r w:rsidRPr="001C721B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1C721B">
        <w:rPr>
          <w:sz w:val="20"/>
        </w:rPr>
        <w:t>ответственного за составление плана:8</w:t>
      </w:r>
      <w:r w:rsidR="00F8779C" w:rsidRPr="001C721B">
        <w:rPr>
          <w:sz w:val="20"/>
        </w:rPr>
        <w:t>8616764326</w:t>
      </w:r>
    </w:p>
    <w:sectPr w:rsidR="00F923CD" w:rsidRPr="00F8779C" w:rsidSect="00336BBA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5611E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4B73"/>
    <w:rsid w:val="004C560D"/>
    <w:rsid w:val="004D1D2D"/>
    <w:rsid w:val="004D1F0B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5D80"/>
    <w:rsid w:val="00645EAC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2E59"/>
    <w:rsid w:val="00A23793"/>
    <w:rsid w:val="00A23A3B"/>
    <w:rsid w:val="00A25444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903"/>
    <w:rsid w:val="00A9605F"/>
    <w:rsid w:val="00AA30B7"/>
    <w:rsid w:val="00AA39F3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6A00"/>
    <w:rsid w:val="00AD7478"/>
    <w:rsid w:val="00AD7F5D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613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650F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E49BE"/>
    <w:rsid w:val="00CF1B95"/>
    <w:rsid w:val="00CF265B"/>
    <w:rsid w:val="00CF3E70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821C3"/>
    <w:rsid w:val="00E86F91"/>
    <w:rsid w:val="00E87B0F"/>
    <w:rsid w:val="00E90117"/>
    <w:rsid w:val="00E91C64"/>
    <w:rsid w:val="00E92CB0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1B4F"/>
  <w15:docId w15:val="{868386E6-BC0E-4071-9202-271E3A1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  <w:lang w:val="x-none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C0CB-E8A3-44EB-B932-DDF380AE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8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57</cp:revision>
  <cp:lastPrinted>2021-08-01T11:35:00Z</cp:lastPrinted>
  <dcterms:created xsi:type="dcterms:W3CDTF">2020-02-07T11:32:00Z</dcterms:created>
  <dcterms:modified xsi:type="dcterms:W3CDTF">2021-11-25T10:48:00Z</dcterms:modified>
</cp:coreProperties>
</file>