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02" w:rsidRDefault="00025B02" w:rsidP="0002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B02">
        <w:rPr>
          <w:rFonts w:ascii="Times New Roman" w:hAnsi="Times New Roman" w:cs="Times New Roman"/>
          <w:b/>
          <w:sz w:val="24"/>
          <w:szCs w:val="24"/>
        </w:rPr>
        <w:t xml:space="preserve">Мероприятия, посвященные празднованию 200-летия со дня рождения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76DE4" w:rsidRDefault="00025B02" w:rsidP="0002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B02">
        <w:rPr>
          <w:rFonts w:ascii="Times New Roman" w:hAnsi="Times New Roman" w:cs="Times New Roman"/>
          <w:b/>
          <w:sz w:val="24"/>
          <w:szCs w:val="24"/>
        </w:rPr>
        <w:t>М.Е. Салтыкова-Щедрина</w:t>
      </w:r>
    </w:p>
    <w:p w:rsidR="0037260A" w:rsidRPr="00D44787" w:rsidRDefault="00D44787" w:rsidP="0002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787">
        <w:rPr>
          <w:rFonts w:ascii="Times New Roman" w:hAnsi="Times New Roman" w:cs="Times New Roman"/>
          <w:b/>
          <w:sz w:val="24"/>
          <w:szCs w:val="24"/>
          <w:u w:val="single"/>
        </w:rPr>
        <w:t>МКУ «Георгиевская ЦКС»</w:t>
      </w:r>
    </w:p>
    <w:p w:rsidR="00025B02" w:rsidRDefault="00025B02" w:rsidP="0002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4978"/>
        <w:gridCol w:w="2912"/>
        <w:gridCol w:w="2912"/>
        <w:gridCol w:w="3061"/>
      </w:tblGrid>
      <w:tr w:rsidR="00025B02" w:rsidTr="001C6BFC">
        <w:tc>
          <w:tcPr>
            <w:tcW w:w="738" w:type="dxa"/>
          </w:tcPr>
          <w:p w:rsidR="00025B02" w:rsidRDefault="00025B02" w:rsidP="0002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78" w:type="dxa"/>
          </w:tcPr>
          <w:p w:rsidR="00025B02" w:rsidRDefault="00025B02" w:rsidP="0002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12" w:type="dxa"/>
          </w:tcPr>
          <w:p w:rsidR="00025B02" w:rsidRDefault="00025B02" w:rsidP="0002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12" w:type="dxa"/>
          </w:tcPr>
          <w:p w:rsidR="00025B02" w:rsidRDefault="00025B02" w:rsidP="0002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Регулярность</w:t>
            </w:r>
          </w:p>
        </w:tc>
        <w:tc>
          <w:tcPr>
            <w:tcW w:w="3061" w:type="dxa"/>
          </w:tcPr>
          <w:p w:rsidR="00025B02" w:rsidRDefault="00025B02" w:rsidP="0002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мероприятия</w:t>
            </w:r>
          </w:p>
        </w:tc>
      </w:tr>
      <w:tr w:rsidR="00EC6E2A" w:rsidTr="001C6BFC">
        <w:tc>
          <w:tcPr>
            <w:tcW w:w="738" w:type="dxa"/>
          </w:tcPr>
          <w:p w:rsidR="00EC6E2A" w:rsidRPr="008D596F" w:rsidRDefault="00EC6E2A" w:rsidP="00EC6E2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EC6E2A" w:rsidRPr="00AF2A34" w:rsidRDefault="00EC6E2A" w:rsidP="00E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34">
              <w:rPr>
                <w:rFonts w:ascii="Times New Roman" w:hAnsi="Times New Roman" w:cs="Times New Roman"/>
                <w:sz w:val="24"/>
                <w:szCs w:val="24"/>
              </w:rPr>
              <w:t>Библиотека - клуб</w:t>
            </w:r>
          </w:p>
          <w:p w:rsidR="00EC6E2A" w:rsidRPr="00AF2A34" w:rsidRDefault="00EC6E2A" w:rsidP="00E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34">
              <w:rPr>
                <w:rFonts w:ascii="Times New Roman" w:hAnsi="Times New Roman" w:cs="Times New Roman"/>
                <w:sz w:val="24"/>
                <w:szCs w:val="24"/>
              </w:rPr>
              <w:t>с. Кирпичное,</w:t>
            </w:r>
          </w:p>
          <w:p w:rsidR="00EC6E2A" w:rsidRPr="00D44787" w:rsidRDefault="00EC6E2A" w:rsidP="00E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34">
              <w:rPr>
                <w:rFonts w:ascii="Times New Roman" w:hAnsi="Times New Roman" w:cs="Times New Roman"/>
                <w:sz w:val="24"/>
                <w:szCs w:val="24"/>
              </w:rPr>
              <w:t>ул. Майкопская, д.33</w:t>
            </w:r>
          </w:p>
        </w:tc>
        <w:tc>
          <w:tcPr>
            <w:tcW w:w="2912" w:type="dxa"/>
          </w:tcPr>
          <w:p w:rsidR="00EC6E2A" w:rsidRPr="00D44787" w:rsidRDefault="00EC6E2A" w:rsidP="00E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C1E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час «Сатиры смелый властелин»</w:t>
            </w:r>
            <w:r w:rsidRPr="00244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EC6E2A" w:rsidRPr="00D44787" w:rsidRDefault="00EC6E2A" w:rsidP="00E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C1E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61" w:type="dxa"/>
          </w:tcPr>
          <w:p w:rsidR="00EC6E2A" w:rsidRPr="00D44787" w:rsidRDefault="00EC6E2A" w:rsidP="00E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C1E">
              <w:rPr>
                <w:rFonts w:ascii="Times New Roman" w:hAnsi="Times New Roman" w:cs="Times New Roman"/>
                <w:sz w:val="24"/>
                <w:szCs w:val="24"/>
              </w:rPr>
              <w:t>Знакомство с жизнью и творчеством М.Е. Салтыкова-Щедрина, обзор литературы.</w:t>
            </w:r>
          </w:p>
        </w:tc>
      </w:tr>
      <w:tr w:rsidR="00EC6E2A" w:rsidTr="001C6BFC">
        <w:tc>
          <w:tcPr>
            <w:tcW w:w="738" w:type="dxa"/>
          </w:tcPr>
          <w:p w:rsidR="00EC6E2A" w:rsidRPr="008D596F" w:rsidRDefault="00EC6E2A" w:rsidP="00EC6E2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EC6E2A" w:rsidRPr="00AF2A34" w:rsidRDefault="00EC6E2A" w:rsidP="00E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3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EC6E2A" w:rsidRPr="00AF2A34" w:rsidRDefault="00EC6E2A" w:rsidP="00E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34">
              <w:rPr>
                <w:rFonts w:ascii="Times New Roman" w:hAnsi="Times New Roman" w:cs="Times New Roman"/>
                <w:sz w:val="24"/>
                <w:szCs w:val="24"/>
              </w:rPr>
              <w:t xml:space="preserve">с. Георгиевское, </w:t>
            </w:r>
          </w:p>
          <w:p w:rsidR="00EC6E2A" w:rsidRPr="00D44787" w:rsidRDefault="00EC6E2A" w:rsidP="00E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34">
              <w:rPr>
                <w:rFonts w:ascii="Times New Roman" w:hAnsi="Times New Roman" w:cs="Times New Roman"/>
                <w:sz w:val="24"/>
                <w:szCs w:val="24"/>
              </w:rPr>
              <w:t>ул. 8-ая Гвардейская, д. 33</w:t>
            </w:r>
          </w:p>
        </w:tc>
        <w:tc>
          <w:tcPr>
            <w:tcW w:w="2912" w:type="dxa"/>
          </w:tcPr>
          <w:p w:rsidR="00EC6E2A" w:rsidRDefault="00EC6E2A" w:rsidP="00E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E2A">
              <w:rPr>
                <w:rFonts w:ascii="Times New Roman" w:hAnsi="Times New Roman" w:cs="Times New Roman"/>
                <w:sz w:val="24"/>
                <w:szCs w:val="24"/>
              </w:rPr>
              <w:t xml:space="preserve">Видео-урок </w:t>
            </w:r>
          </w:p>
          <w:p w:rsidR="00EC6E2A" w:rsidRPr="00D44787" w:rsidRDefault="00EC6E2A" w:rsidP="00E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6E2A">
              <w:rPr>
                <w:rFonts w:ascii="Times New Roman" w:hAnsi="Times New Roman" w:cs="Times New Roman"/>
                <w:sz w:val="24"/>
                <w:szCs w:val="24"/>
              </w:rPr>
              <w:t>Мир Салтыкова-Щедрина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12" w:type="dxa"/>
          </w:tcPr>
          <w:p w:rsidR="00EC6E2A" w:rsidRPr="00D44787" w:rsidRDefault="00EC6E2A" w:rsidP="00E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E2A"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61" w:type="dxa"/>
          </w:tcPr>
          <w:p w:rsidR="00EC6E2A" w:rsidRPr="00D44787" w:rsidRDefault="00EC6E2A" w:rsidP="0085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мероприятии будет представлен</w:t>
            </w:r>
            <w:r w:rsidR="0085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EC6E2A">
              <w:rPr>
                <w:rFonts w:ascii="Times New Roman" w:hAnsi="Times New Roman" w:cs="Times New Roman"/>
                <w:sz w:val="24"/>
                <w:szCs w:val="24"/>
              </w:rPr>
              <w:t>идео- презентаци</w:t>
            </w:r>
            <w:r w:rsidR="008523A4">
              <w:rPr>
                <w:rFonts w:ascii="Times New Roman" w:hAnsi="Times New Roman" w:cs="Times New Roman"/>
                <w:sz w:val="24"/>
                <w:szCs w:val="24"/>
              </w:rPr>
              <w:t>я и</w:t>
            </w:r>
            <w:bookmarkStart w:id="0" w:name="_GoBack"/>
            <w:bookmarkEnd w:id="0"/>
            <w:r w:rsidRPr="00EC6E2A">
              <w:rPr>
                <w:rFonts w:ascii="Times New Roman" w:hAnsi="Times New Roman" w:cs="Times New Roman"/>
                <w:sz w:val="24"/>
                <w:szCs w:val="24"/>
              </w:rPr>
              <w:t xml:space="preserve"> обзор книжной выставки</w:t>
            </w:r>
          </w:p>
        </w:tc>
      </w:tr>
      <w:tr w:rsidR="00EC6E2A" w:rsidTr="001C6BFC">
        <w:tc>
          <w:tcPr>
            <w:tcW w:w="738" w:type="dxa"/>
          </w:tcPr>
          <w:p w:rsidR="00EC6E2A" w:rsidRPr="008D596F" w:rsidRDefault="00EC6E2A" w:rsidP="00EC6E2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EC6E2A" w:rsidRPr="00D44787" w:rsidRDefault="00EC6E2A" w:rsidP="00E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8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EC6E2A" w:rsidRPr="00D44787" w:rsidRDefault="00EC6E2A" w:rsidP="00E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87">
              <w:rPr>
                <w:rFonts w:ascii="Times New Roman" w:hAnsi="Times New Roman" w:cs="Times New Roman"/>
                <w:sz w:val="24"/>
                <w:szCs w:val="24"/>
              </w:rPr>
              <w:t>с. Кривенковское,</w:t>
            </w:r>
          </w:p>
          <w:p w:rsidR="00EC6E2A" w:rsidRPr="00D44787" w:rsidRDefault="00EC6E2A" w:rsidP="00E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87">
              <w:rPr>
                <w:rFonts w:ascii="Times New Roman" w:hAnsi="Times New Roman" w:cs="Times New Roman"/>
                <w:sz w:val="24"/>
                <w:szCs w:val="24"/>
              </w:rPr>
              <w:t>ул. Спорная, 42</w:t>
            </w:r>
          </w:p>
        </w:tc>
        <w:tc>
          <w:tcPr>
            <w:tcW w:w="2912" w:type="dxa"/>
          </w:tcPr>
          <w:p w:rsidR="00EC6E2A" w:rsidRPr="00D44787" w:rsidRDefault="00EC6E2A" w:rsidP="00E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8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сундучок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4787">
              <w:rPr>
                <w:rFonts w:ascii="Times New Roman" w:hAnsi="Times New Roman" w:cs="Times New Roman"/>
                <w:sz w:val="24"/>
                <w:szCs w:val="24"/>
              </w:rPr>
              <w:t>Сказки в 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12" w:type="dxa"/>
          </w:tcPr>
          <w:p w:rsidR="00EC6E2A" w:rsidRDefault="00EC6E2A" w:rsidP="00E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87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4787">
              <w:rPr>
                <w:rFonts w:ascii="Times New Roman" w:hAnsi="Times New Roman" w:cs="Times New Roman"/>
                <w:sz w:val="24"/>
                <w:szCs w:val="24"/>
              </w:rPr>
              <w:t xml:space="preserve">2026г. </w:t>
            </w:r>
          </w:p>
          <w:p w:rsidR="00EC6E2A" w:rsidRPr="00D44787" w:rsidRDefault="00EC6E2A" w:rsidP="00EC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C6E2A" w:rsidRPr="00D44787" w:rsidRDefault="00EC6E2A" w:rsidP="0085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D98">
              <w:rPr>
                <w:rFonts w:ascii="Times New Roman" w:hAnsi="Times New Roman" w:cs="Times New Roman"/>
                <w:sz w:val="24"/>
                <w:szCs w:val="24"/>
              </w:rPr>
              <w:t>Библиотека с. Кривенковское приглашает своих читателей в мир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E0D98">
              <w:rPr>
                <w:rFonts w:ascii="Times New Roman" w:hAnsi="Times New Roman" w:cs="Times New Roman"/>
                <w:sz w:val="24"/>
                <w:szCs w:val="24"/>
              </w:rPr>
              <w:t>русского писателя Салтыкова</w:t>
            </w:r>
            <w:r w:rsidR="008523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0D98">
              <w:rPr>
                <w:rFonts w:ascii="Times New Roman" w:hAnsi="Times New Roman" w:cs="Times New Roman"/>
                <w:sz w:val="24"/>
                <w:szCs w:val="24"/>
              </w:rPr>
              <w:t xml:space="preserve">Щедрина. Ребята смогут познакомиться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творческом через мультфильм «</w:t>
            </w:r>
            <w:r w:rsidRPr="007E0D98">
              <w:rPr>
                <w:rFonts w:ascii="Times New Roman" w:hAnsi="Times New Roman" w:cs="Times New Roman"/>
                <w:sz w:val="24"/>
                <w:szCs w:val="24"/>
              </w:rPr>
              <w:t>Премудрый пескарь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E0D98">
              <w:rPr>
                <w:rFonts w:ascii="Times New Roman" w:hAnsi="Times New Roman" w:cs="Times New Roman"/>
                <w:sz w:val="24"/>
                <w:szCs w:val="24"/>
              </w:rPr>
              <w:t>и чтением вслух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ролям</w:t>
            </w:r>
            <w:r w:rsidRPr="007E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«Рождественской сказки».</w:t>
            </w:r>
          </w:p>
        </w:tc>
      </w:tr>
    </w:tbl>
    <w:p w:rsidR="00025B02" w:rsidRDefault="00025B02" w:rsidP="0002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A49" w:rsidRDefault="00396A49" w:rsidP="0002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A49" w:rsidRDefault="00396A49" w:rsidP="0002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A49" w:rsidRPr="00396A49" w:rsidRDefault="00396A49" w:rsidP="00396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A49">
        <w:rPr>
          <w:rFonts w:ascii="Times New Roman" w:hAnsi="Times New Roman" w:cs="Times New Roman"/>
          <w:sz w:val="24"/>
          <w:szCs w:val="24"/>
        </w:rPr>
        <w:t>Начальник МКУ «Георгиевская ЦКС» _____________________ Сергеенко Л.К.</w:t>
      </w:r>
    </w:p>
    <w:sectPr w:rsidR="00396A49" w:rsidRPr="00396A49" w:rsidSect="00025B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F31BA"/>
    <w:multiLevelType w:val="hybridMultilevel"/>
    <w:tmpl w:val="D2F002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5887C4D"/>
    <w:multiLevelType w:val="hybridMultilevel"/>
    <w:tmpl w:val="8A0ED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48"/>
    <w:rsid w:val="00025B02"/>
    <w:rsid w:val="001C6BFC"/>
    <w:rsid w:val="00244C1E"/>
    <w:rsid w:val="0037260A"/>
    <w:rsid w:val="00396A49"/>
    <w:rsid w:val="006E717E"/>
    <w:rsid w:val="007E0D98"/>
    <w:rsid w:val="00805D36"/>
    <w:rsid w:val="008523A4"/>
    <w:rsid w:val="008D596F"/>
    <w:rsid w:val="00A76DE4"/>
    <w:rsid w:val="00AF2A34"/>
    <w:rsid w:val="00C66C48"/>
    <w:rsid w:val="00D44787"/>
    <w:rsid w:val="00EC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39FB"/>
  <w15:docId w15:val="{05A87AC1-9163-486E-9251-6B886069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5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РГБ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nb-128862</dc:creator>
  <cp:lastModifiedBy>Пользователь Windows</cp:lastModifiedBy>
  <cp:revision>7</cp:revision>
  <dcterms:created xsi:type="dcterms:W3CDTF">2023-09-07T11:01:00Z</dcterms:created>
  <dcterms:modified xsi:type="dcterms:W3CDTF">2023-09-07T19:03:00Z</dcterms:modified>
</cp:coreProperties>
</file>