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B9" w:rsidRPr="00A05842" w:rsidRDefault="001E57B9" w:rsidP="001E57B9">
      <w:pPr>
        <w:ind w:left="2268" w:right="2096"/>
        <w:rPr>
          <w:b/>
        </w:rPr>
      </w:pPr>
      <w:r w:rsidRPr="00A05842">
        <w:rPr>
          <w:b/>
        </w:rPr>
        <w:t>ПЛАН</w:t>
      </w:r>
    </w:p>
    <w:p w:rsidR="001E57B9" w:rsidRDefault="001E57B9" w:rsidP="001E57B9">
      <w:pPr>
        <w:ind w:left="2268" w:right="2096"/>
        <w:rPr>
          <w:b/>
        </w:rPr>
      </w:pPr>
      <w:r w:rsidRPr="00A05842">
        <w:rPr>
          <w:b/>
        </w:rPr>
        <w:t>мероприятий отрасли «Культура» Туапсинского района</w:t>
      </w:r>
    </w:p>
    <w:p w:rsidR="001E57B9" w:rsidRDefault="001E57B9" w:rsidP="001E57B9">
      <w:pPr>
        <w:ind w:left="2268" w:right="2096"/>
        <w:rPr>
          <w:b/>
        </w:rPr>
      </w:pPr>
      <w:r w:rsidRPr="00AE3449">
        <w:rPr>
          <w:b/>
          <w:color w:val="000000"/>
        </w:rPr>
        <w:t xml:space="preserve">в рамках </w:t>
      </w:r>
      <w:r>
        <w:rPr>
          <w:b/>
          <w:color w:val="000000"/>
        </w:rPr>
        <w:t>Дня молодого избирателя</w:t>
      </w:r>
    </w:p>
    <w:p w:rsidR="001E57B9" w:rsidRPr="00410B58" w:rsidRDefault="001E57B9" w:rsidP="001E57B9">
      <w:pPr>
        <w:ind w:left="2268" w:right="2096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395"/>
        <w:gridCol w:w="161"/>
        <w:gridCol w:w="2702"/>
        <w:gridCol w:w="822"/>
        <w:gridCol w:w="3147"/>
        <w:gridCol w:w="397"/>
        <w:gridCol w:w="1701"/>
        <w:gridCol w:w="142"/>
        <w:gridCol w:w="2551"/>
        <w:gridCol w:w="1418"/>
      </w:tblGrid>
      <w:tr w:rsidR="001E57B9" w:rsidRPr="00410B58" w:rsidTr="004F0649">
        <w:tc>
          <w:tcPr>
            <w:tcW w:w="840" w:type="dxa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556" w:type="dxa"/>
            <w:gridSpan w:val="2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969" w:type="dxa"/>
            <w:gridSpan w:val="2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  <w:gridSpan w:val="2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693" w:type="dxa"/>
            <w:gridSpan w:val="2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1E57B9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1E57B9" w:rsidRPr="00410B58" w:rsidRDefault="001E57B9" w:rsidP="009E3B0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418" w:type="dxa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1E57B9" w:rsidRPr="00410B58" w:rsidTr="004F0649">
        <w:tc>
          <w:tcPr>
            <w:tcW w:w="840" w:type="dxa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2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2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  <w:gridSpan w:val="2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2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1E57B9" w:rsidRPr="00410B58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57B9" w:rsidRPr="00410B58" w:rsidTr="009E3B04">
        <w:tc>
          <w:tcPr>
            <w:tcW w:w="15276" w:type="dxa"/>
            <w:gridSpan w:val="11"/>
          </w:tcPr>
          <w:p w:rsidR="001E57B9" w:rsidRPr="00AE3449" w:rsidRDefault="001E57B9" w:rsidP="009E3B0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учреждение «Георгиевская централизованная клубная система»</w:t>
            </w:r>
          </w:p>
          <w:p w:rsidR="001E57B9" w:rsidRPr="00AE3449" w:rsidRDefault="001E57B9" w:rsidP="009E3B04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1E57B9" w:rsidRPr="00410B58" w:rsidTr="004F0649">
        <w:tc>
          <w:tcPr>
            <w:tcW w:w="840" w:type="dxa"/>
          </w:tcPr>
          <w:p w:rsidR="001E57B9" w:rsidRDefault="001E57B9" w:rsidP="001E57B9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395" w:type="dxa"/>
          </w:tcPr>
          <w:p w:rsidR="001E57B9" w:rsidRDefault="001E57B9" w:rsidP="009E3B04">
            <w:pPr>
              <w:pStyle w:val="a5"/>
              <w:jc w:val="right"/>
            </w:pPr>
            <w:r>
              <w:t>13 февраля</w:t>
            </w:r>
          </w:p>
        </w:tc>
        <w:tc>
          <w:tcPr>
            <w:tcW w:w="3685" w:type="dxa"/>
            <w:gridSpan w:val="3"/>
          </w:tcPr>
          <w:p w:rsidR="001E57B9" w:rsidRDefault="001E57B9" w:rsidP="001E57B9">
            <w:pPr>
              <w:pStyle w:val="a5"/>
              <w:jc w:val="center"/>
            </w:pPr>
            <w:r>
              <w:t>12:30</w:t>
            </w:r>
          </w:p>
          <w:p w:rsidR="001E57B9" w:rsidRDefault="001E57B9" w:rsidP="001E57B9">
            <w:pPr>
              <w:pStyle w:val="a5"/>
              <w:jc w:val="center"/>
            </w:pPr>
            <w:r>
              <w:t>СДК а. Большое Псеушхо  Ул. Центральная 39б</w:t>
            </w:r>
          </w:p>
        </w:tc>
        <w:tc>
          <w:tcPr>
            <w:tcW w:w="3544" w:type="dxa"/>
            <w:gridSpan w:val="2"/>
          </w:tcPr>
          <w:p w:rsidR="001E57B9" w:rsidRDefault="001E57B9" w:rsidP="001E57B9">
            <w:pPr>
              <w:pStyle w:val="a5"/>
              <w:jc w:val="center"/>
            </w:pPr>
            <w:r>
              <w:t>Информационный обзор</w:t>
            </w:r>
          </w:p>
          <w:p w:rsidR="001E57B9" w:rsidRDefault="001E57B9" w:rsidP="001E57B9">
            <w:pPr>
              <w:pStyle w:val="a5"/>
              <w:jc w:val="center"/>
            </w:pPr>
            <w:r>
              <w:t>«Твой голос среди тысячи»</w:t>
            </w:r>
          </w:p>
        </w:tc>
        <w:tc>
          <w:tcPr>
            <w:tcW w:w="1843" w:type="dxa"/>
            <w:gridSpan w:val="2"/>
          </w:tcPr>
          <w:p w:rsidR="001E57B9" w:rsidRDefault="001E57B9" w:rsidP="001E57B9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2551" w:type="dxa"/>
          </w:tcPr>
          <w:p w:rsidR="001E57B9" w:rsidRPr="00BF1091" w:rsidRDefault="001E57B9" w:rsidP="001E57B9">
            <w:pPr>
              <w:rPr>
                <w:sz w:val="24"/>
                <w:szCs w:val="24"/>
              </w:rPr>
            </w:pPr>
            <w:r w:rsidRPr="00BF1091">
              <w:rPr>
                <w:sz w:val="24"/>
                <w:szCs w:val="24"/>
              </w:rPr>
              <w:t>Сергеенко Л.К.</w:t>
            </w:r>
          </w:p>
          <w:p w:rsidR="001E57B9" w:rsidRPr="00BF1091" w:rsidRDefault="001E57B9" w:rsidP="001E57B9">
            <w:pPr>
              <w:rPr>
                <w:sz w:val="24"/>
                <w:szCs w:val="24"/>
              </w:rPr>
            </w:pPr>
            <w:r w:rsidRPr="00BF1091">
              <w:rPr>
                <w:sz w:val="24"/>
                <w:szCs w:val="24"/>
              </w:rPr>
              <w:t>89284547530</w:t>
            </w:r>
          </w:p>
          <w:p w:rsidR="001E57B9" w:rsidRPr="00BF1091" w:rsidRDefault="001E57B9" w:rsidP="001E57B9">
            <w:pPr>
              <w:rPr>
                <w:sz w:val="24"/>
                <w:szCs w:val="24"/>
              </w:rPr>
            </w:pPr>
            <w:r w:rsidRPr="00BF1091">
              <w:rPr>
                <w:sz w:val="24"/>
                <w:szCs w:val="24"/>
              </w:rPr>
              <w:t>Шхалахова М.М</w:t>
            </w:r>
          </w:p>
          <w:p w:rsidR="001E57B9" w:rsidRPr="00893E69" w:rsidRDefault="001E57B9" w:rsidP="001E57B9">
            <w:pPr>
              <w:pStyle w:val="a5"/>
              <w:jc w:val="center"/>
            </w:pPr>
            <w:r w:rsidRPr="00BF1091">
              <w:t>88616778273</w:t>
            </w:r>
          </w:p>
        </w:tc>
        <w:tc>
          <w:tcPr>
            <w:tcW w:w="1418" w:type="dxa"/>
          </w:tcPr>
          <w:p w:rsidR="001E57B9" w:rsidRPr="00893E69" w:rsidRDefault="001E57B9" w:rsidP="001E57B9">
            <w:pPr>
              <w:pStyle w:val="a5"/>
              <w:jc w:val="center"/>
            </w:pPr>
            <w:r>
              <w:t>4</w:t>
            </w:r>
          </w:p>
        </w:tc>
      </w:tr>
      <w:tr w:rsidR="001E57B9" w:rsidRPr="00410B58" w:rsidTr="004F0649">
        <w:tc>
          <w:tcPr>
            <w:tcW w:w="840" w:type="dxa"/>
          </w:tcPr>
          <w:p w:rsidR="001E57B9" w:rsidRDefault="001E57B9" w:rsidP="001E57B9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395" w:type="dxa"/>
          </w:tcPr>
          <w:p w:rsidR="001E57B9" w:rsidRPr="007835EB" w:rsidRDefault="001E57B9" w:rsidP="009E3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февраля</w:t>
            </w:r>
          </w:p>
        </w:tc>
        <w:tc>
          <w:tcPr>
            <w:tcW w:w="3685" w:type="dxa"/>
            <w:gridSpan w:val="3"/>
          </w:tcPr>
          <w:p w:rsidR="001E57B9" w:rsidRPr="00F171CE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>13:00</w:t>
            </w:r>
          </w:p>
          <w:p w:rsidR="001E57B9" w:rsidRPr="00F171CE" w:rsidRDefault="001E57B9" w:rsidP="009E3B04">
            <w:pPr>
              <w:pStyle w:val="a5"/>
              <w:jc w:val="center"/>
            </w:pPr>
            <w:r w:rsidRPr="00F171CE">
              <w:t>СДК с. Кривенко</w:t>
            </w:r>
            <w:r w:rsidRPr="00F171CE">
              <w:t>в</w:t>
            </w:r>
            <w:r w:rsidRPr="00F171CE">
              <w:t xml:space="preserve">ское </w:t>
            </w:r>
          </w:p>
          <w:p w:rsidR="001E57B9" w:rsidRPr="00F171CE" w:rsidRDefault="001E57B9" w:rsidP="009E3B04">
            <w:pPr>
              <w:pStyle w:val="a5"/>
              <w:jc w:val="center"/>
            </w:pPr>
            <w:r w:rsidRPr="00F171CE">
              <w:t>МБОУ СОШ №14</w:t>
            </w:r>
            <w:r w:rsidR="004F0649">
              <w:t xml:space="preserve">  </w:t>
            </w:r>
            <w:r w:rsidRPr="00F171CE">
              <w:t>ул. Спорная 1</w:t>
            </w:r>
          </w:p>
          <w:p w:rsidR="001E57B9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 xml:space="preserve">с. Кривенковское </w:t>
            </w:r>
          </w:p>
          <w:p w:rsidR="004F0649" w:rsidRPr="00F171CE" w:rsidRDefault="004F0649" w:rsidP="009E3B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E57B9" w:rsidRPr="00F171CE" w:rsidRDefault="001E57B9" w:rsidP="009E3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встреча</w:t>
            </w:r>
            <w:r w:rsidRPr="00F171C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Избирательное право – твое право</w:t>
            </w:r>
            <w:r w:rsidRPr="00F171C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1E57B9" w:rsidRPr="00F171CE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>Подростки, м</w:t>
            </w:r>
            <w:r w:rsidRPr="00F171CE">
              <w:rPr>
                <w:sz w:val="24"/>
                <w:szCs w:val="24"/>
              </w:rPr>
              <w:t>о</w:t>
            </w:r>
            <w:r w:rsidRPr="00F171CE">
              <w:rPr>
                <w:sz w:val="24"/>
                <w:szCs w:val="24"/>
              </w:rPr>
              <w:t xml:space="preserve">лодежь </w:t>
            </w:r>
          </w:p>
        </w:tc>
        <w:tc>
          <w:tcPr>
            <w:tcW w:w="2551" w:type="dxa"/>
          </w:tcPr>
          <w:p w:rsidR="001E57B9" w:rsidRPr="00F171CE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>Сергеенко Л.К.</w:t>
            </w:r>
          </w:p>
          <w:p w:rsidR="001E57B9" w:rsidRPr="00F171CE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>89284547530</w:t>
            </w:r>
          </w:p>
          <w:p w:rsidR="001E57B9" w:rsidRPr="00F171CE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>Эйхе А.В.</w:t>
            </w:r>
          </w:p>
          <w:p w:rsidR="001E57B9" w:rsidRPr="00F171CE" w:rsidRDefault="001E57B9" w:rsidP="009E3B04">
            <w:pPr>
              <w:rPr>
                <w:sz w:val="24"/>
                <w:szCs w:val="24"/>
              </w:rPr>
            </w:pPr>
            <w:r w:rsidRPr="00F171CE">
              <w:rPr>
                <w:sz w:val="24"/>
                <w:szCs w:val="24"/>
              </w:rPr>
              <w:t>89181978482</w:t>
            </w:r>
          </w:p>
        </w:tc>
        <w:tc>
          <w:tcPr>
            <w:tcW w:w="1418" w:type="dxa"/>
          </w:tcPr>
          <w:p w:rsidR="001E57B9" w:rsidRPr="007835EB" w:rsidRDefault="001E57B9" w:rsidP="009E3B04">
            <w:pPr>
              <w:rPr>
                <w:sz w:val="24"/>
                <w:szCs w:val="24"/>
              </w:rPr>
            </w:pPr>
            <w:r w:rsidRPr="007835EB">
              <w:rPr>
                <w:sz w:val="24"/>
                <w:szCs w:val="24"/>
              </w:rPr>
              <w:t>15</w:t>
            </w:r>
          </w:p>
        </w:tc>
      </w:tr>
      <w:tr w:rsidR="001E57B9" w:rsidRPr="00410B58" w:rsidTr="004F0649">
        <w:tc>
          <w:tcPr>
            <w:tcW w:w="840" w:type="dxa"/>
          </w:tcPr>
          <w:p w:rsidR="001E57B9" w:rsidRDefault="001E57B9" w:rsidP="001E57B9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395" w:type="dxa"/>
          </w:tcPr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14 февраля</w:t>
            </w:r>
          </w:p>
        </w:tc>
        <w:tc>
          <w:tcPr>
            <w:tcW w:w="3685" w:type="dxa"/>
            <w:gridSpan w:val="3"/>
          </w:tcPr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12:30</w:t>
            </w:r>
          </w:p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МБОУ ООШ №26</w:t>
            </w:r>
          </w:p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с. Индюк</w:t>
            </w:r>
          </w:p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ул. Майкопская №95</w:t>
            </w:r>
          </w:p>
        </w:tc>
        <w:tc>
          <w:tcPr>
            <w:tcW w:w="3544" w:type="dxa"/>
            <w:gridSpan w:val="2"/>
          </w:tcPr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Выставка-беседа</w:t>
            </w:r>
          </w:p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«В  помощь молодым избирателям»</w:t>
            </w:r>
          </w:p>
        </w:tc>
        <w:tc>
          <w:tcPr>
            <w:tcW w:w="1843" w:type="dxa"/>
            <w:gridSpan w:val="2"/>
          </w:tcPr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551" w:type="dxa"/>
          </w:tcPr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Сергеенко Л.К.</w:t>
            </w:r>
          </w:p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89284547530.</w:t>
            </w:r>
          </w:p>
          <w:p w:rsidR="001E57B9" w:rsidRPr="004F2AA6" w:rsidRDefault="001E57B9" w:rsidP="009E3B04">
            <w:pPr>
              <w:ind w:right="-31"/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Понич А.А.</w:t>
            </w:r>
          </w:p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89282953557</w:t>
            </w:r>
          </w:p>
        </w:tc>
        <w:tc>
          <w:tcPr>
            <w:tcW w:w="1418" w:type="dxa"/>
          </w:tcPr>
          <w:p w:rsidR="001E57B9" w:rsidRPr="004F2AA6" w:rsidRDefault="001E57B9" w:rsidP="009E3B04">
            <w:pPr>
              <w:rPr>
                <w:sz w:val="24"/>
                <w:szCs w:val="24"/>
              </w:rPr>
            </w:pPr>
            <w:r w:rsidRPr="004F2AA6">
              <w:rPr>
                <w:sz w:val="24"/>
                <w:szCs w:val="24"/>
              </w:rPr>
              <w:t>8</w:t>
            </w:r>
          </w:p>
        </w:tc>
      </w:tr>
      <w:tr w:rsidR="001E57B9" w:rsidRPr="00410B58" w:rsidTr="004F0649">
        <w:tc>
          <w:tcPr>
            <w:tcW w:w="840" w:type="dxa"/>
          </w:tcPr>
          <w:p w:rsidR="001E57B9" w:rsidRDefault="001E57B9" w:rsidP="001E57B9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395" w:type="dxa"/>
          </w:tcPr>
          <w:p w:rsidR="001E57B9" w:rsidRPr="00AD6280" w:rsidRDefault="001E57B9" w:rsidP="009E3B04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16 февраля</w:t>
            </w:r>
          </w:p>
        </w:tc>
        <w:tc>
          <w:tcPr>
            <w:tcW w:w="3685" w:type="dxa"/>
            <w:gridSpan w:val="3"/>
          </w:tcPr>
          <w:p w:rsidR="001E57B9" w:rsidRPr="00AD6280" w:rsidRDefault="001E57B9" w:rsidP="009E3B04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13:00</w:t>
            </w:r>
          </w:p>
          <w:p w:rsidR="001E57B9" w:rsidRPr="00AD6280" w:rsidRDefault="001E57B9" w:rsidP="009E3B04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библиотека</w:t>
            </w:r>
          </w:p>
          <w:p w:rsidR="001E57B9" w:rsidRPr="00AD6280" w:rsidRDefault="001E57B9" w:rsidP="009E3B04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с. Кирпичное</w:t>
            </w:r>
          </w:p>
          <w:p w:rsidR="001E57B9" w:rsidRPr="00AD6280" w:rsidRDefault="001E57B9" w:rsidP="009E3B04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3544" w:type="dxa"/>
            <w:gridSpan w:val="2"/>
          </w:tcPr>
          <w:p w:rsidR="001E57B9" w:rsidRPr="00AD6280" w:rsidRDefault="001E57B9" w:rsidP="009E3B04">
            <w:pPr>
              <w:pStyle w:val="a5"/>
            </w:pPr>
            <w:r w:rsidRPr="00AD6280">
              <w:t>Информационная выставка «Мой голос — мое будущее!».</w:t>
            </w:r>
          </w:p>
        </w:tc>
        <w:tc>
          <w:tcPr>
            <w:tcW w:w="1843" w:type="dxa"/>
            <w:gridSpan w:val="2"/>
          </w:tcPr>
          <w:p w:rsidR="001E57B9" w:rsidRPr="00AD6280" w:rsidRDefault="001E57B9" w:rsidP="009E3B04">
            <w:pPr>
              <w:ind w:right="-31"/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смешанная</w:t>
            </w:r>
          </w:p>
        </w:tc>
        <w:tc>
          <w:tcPr>
            <w:tcW w:w="2551" w:type="dxa"/>
          </w:tcPr>
          <w:p w:rsidR="001E57B9" w:rsidRPr="00AD6280" w:rsidRDefault="001E57B9" w:rsidP="009E3B04">
            <w:pPr>
              <w:ind w:right="-31"/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Сергеенко Л.К.</w:t>
            </w:r>
          </w:p>
          <w:p w:rsidR="001E57B9" w:rsidRPr="00AD6280" w:rsidRDefault="001E57B9" w:rsidP="009E3B04">
            <w:pPr>
              <w:ind w:right="-31"/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89284547530</w:t>
            </w:r>
          </w:p>
          <w:p w:rsidR="001E57B9" w:rsidRPr="00AD6280" w:rsidRDefault="001E57B9" w:rsidP="009E3B04">
            <w:pPr>
              <w:ind w:right="-31"/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Нагучева Т.С.</w:t>
            </w:r>
          </w:p>
          <w:p w:rsidR="001E57B9" w:rsidRPr="00AD6280" w:rsidRDefault="001E57B9" w:rsidP="004F0649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89284255494</w:t>
            </w:r>
          </w:p>
        </w:tc>
        <w:tc>
          <w:tcPr>
            <w:tcW w:w="1418" w:type="dxa"/>
          </w:tcPr>
          <w:p w:rsidR="001E57B9" w:rsidRPr="00AD6280" w:rsidRDefault="001E57B9" w:rsidP="009E3B04">
            <w:pPr>
              <w:rPr>
                <w:sz w:val="24"/>
                <w:szCs w:val="24"/>
              </w:rPr>
            </w:pPr>
            <w:r w:rsidRPr="00AD6280">
              <w:rPr>
                <w:sz w:val="24"/>
                <w:szCs w:val="24"/>
              </w:rPr>
              <w:t>15</w:t>
            </w:r>
          </w:p>
        </w:tc>
      </w:tr>
      <w:tr w:rsidR="001E57B9" w:rsidRPr="00410B58" w:rsidTr="004F0649">
        <w:tc>
          <w:tcPr>
            <w:tcW w:w="840" w:type="dxa"/>
          </w:tcPr>
          <w:p w:rsidR="001E57B9" w:rsidRDefault="001E57B9" w:rsidP="001E57B9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395" w:type="dxa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16 февраля</w:t>
            </w:r>
          </w:p>
        </w:tc>
        <w:tc>
          <w:tcPr>
            <w:tcW w:w="3685" w:type="dxa"/>
            <w:gridSpan w:val="3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15:00 </w:t>
            </w:r>
          </w:p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Библиотека с. Кривенковское ул. Спорная  42</w:t>
            </w:r>
          </w:p>
        </w:tc>
        <w:tc>
          <w:tcPr>
            <w:tcW w:w="3544" w:type="dxa"/>
            <w:gridSpan w:val="2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Информинутка</w:t>
            </w:r>
          </w:p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«Голосуют молодые»</w:t>
            </w:r>
          </w:p>
        </w:tc>
        <w:tc>
          <w:tcPr>
            <w:tcW w:w="1843" w:type="dxa"/>
            <w:gridSpan w:val="2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подростки</w:t>
            </w:r>
          </w:p>
        </w:tc>
        <w:tc>
          <w:tcPr>
            <w:tcW w:w="2551" w:type="dxa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Сергеенко Л,К,</w:t>
            </w:r>
          </w:p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8 9284547530</w:t>
            </w:r>
          </w:p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Митрошина МЮ</w:t>
            </w:r>
          </w:p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8 9298260259</w:t>
            </w:r>
          </w:p>
        </w:tc>
        <w:tc>
          <w:tcPr>
            <w:tcW w:w="1418" w:type="dxa"/>
          </w:tcPr>
          <w:p w:rsidR="001E57B9" w:rsidRDefault="001E57B9" w:rsidP="009E3B04">
            <w:pPr>
              <w:ind w:right="-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E57B9" w:rsidRPr="00410B58" w:rsidTr="004F0649">
        <w:tc>
          <w:tcPr>
            <w:tcW w:w="840" w:type="dxa"/>
          </w:tcPr>
          <w:p w:rsidR="001E57B9" w:rsidRDefault="001E57B9" w:rsidP="001E57B9">
            <w:pPr>
              <w:numPr>
                <w:ilvl w:val="0"/>
                <w:numId w:val="2"/>
              </w:numPr>
              <w:ind w:right="-31"/>
              <w:rPr>
                <w:sz w:val="24"/>
              </w:rPr>
            </w:pPr>
          </w:p>
        </w:tc>
        <w:tc>
          <w:tcPr>
            <w:tcW w:w="1395" w:type="dxa"/>
          </w:tcPr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>18 февраля</w:t>
            </w:r>
          </w:p>
        </w:tc>
        <w:tc>
          <w:tcPr>
            <w:tcW w:w="3685" w:type="dxa"/>
            <w:gridSpan w:val="3"/>
          </w:tcPr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>11:00</w:t>
            </w:r>
          </w:p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 xml:space="preserve">Библиотека </w:t>
            </w:r>
          </w:p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lastRenderedPageBreak/>
              <w:t>с. Георгиевское</w:t>
            </w:r>
            <w:r>
              <w:rPr>
                <w:sz w:val="24"/>
                <w:szCs w:val="24"/>
              </w:rPr>
              <w:t>, ул. 8-я Гвардейская 33</w:t>
            </w:r>
          </w:p>
        </w:tc>
        <w:tc>
          <w:tcPr>
            <w:tcW w:w="3544" w:type="dxa"/>
            <w:gridSpan w:val="2"/>
          </w:tcPr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lastRenderedPageBreak/>
              <w:t>Тематическая полка</w:t>
            </w:r>
          </w:p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  <w:shd w:val="clear" w:color="auto" w:fill="FFFFFF"/>
              </w:rPr>
              <w:t>«Наше избирательное право»</w:t>
            </w:r>
          </w:p>
        </w:tc>
        <w:tc>
          <w:tcPr>
            <w:tcW w:w="1843" w:type="dxa"/>
            <w:gridSpan w:val="2"/>
          </w:tcPr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>смешанная</w:t>
            </w:r>
          </w:p>
        </w:tc>
        <w:tc>
          <w:tcPr>
            <w:tcW w:w="2551" w:type="dxa"/>
          </w:tcPr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>Сергеенко Л.К.</w:t>
            </w:r>
          </w:p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>89284547530</w:t>
            </w:r>
          </w:p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lastRenderedPageBreak/>
              <w:t>Калайджян Л.В</w:t>
            </w:r>
          </w:p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t>89284276815</w:t>
            </w:r>
          </w:p>
        </w:tc>
        <w:tc>
          <w:tcPr>
            <w:tcW w:w="1418" w:type="dxa"/>
          </w:tcPr>
          <w:p w:rsidR="001E57B9" w:rsidRPr="00B31B10" w:rsidRDefault="001E57B9" w:rsidP="009E3B04">
            <w:pPr>
              <w:rPr>
                <w:sz w:val="24"/>
                <w:szCs w:val="24"/>
              </w:rPr>
            </w:pPr>
            <w:r w:rsidRPr="00B31B10">
              <w:rPr>
                <w:sz w:val="24"/>
                <w:szCs w:val="24"/>
              </w:rPr>
              <w:lastRenderedPageBreak/>
              <w:t>15</w:t>
            </w:r>
          </w:p>
        </w:tc>
      </w:tr>
    </w:tbl>
    <w:p w:rsidR="001E57B9" w:rsidRPr="00AE3449" w:rsidRDefault="001E57B9" w:rsidP="001E57B9">
      <w:pPr>
        <w:ind w:right="-31"/>
      </w:pPr>
    </w:p>
    <w:p w:rsidR="001E57B9" w:rsidRDefault="001E57B9" w:rsidP="001E57B9">
      <w:pPr>
        <w:ind w:right="-31"/>
        <w:jc w:val="left"/>
        <w:rPr>
          <w:sz w:val="24"/>
        </w:rPr>
      </w:pPr>
    </w:p>
    <w:p w:rsidR="001E57B9" w:rsidRDefault="001E57B9"/>
    <w:p w:rsidR="00571E7D" w:rsidRPr="001E57B9" w:rsidRDefault="001E57B9" w:rsidP="001E57B9">
      <w:pPr>
        <w:tabs>
          <w:tab w:val="left" w:pos="285"/>
          <w:tab w:val="center" w:pos="7584"/>
        </w:tabs>
        <w:jc w:val="left"/>
      </w:pPr>
      <w:r>
        <w:tab/>
        <w:t>Начальник МКУ «ГЦКС»                                                                               Л.К.Сергеенко</w:t>
      </w:r>
      <w:r>
        <w:tab/>
      </w:r>
      <w:r>
        <w:tab/>
      </w:r>
      <w:r>
        <w:tab/>
      </w:r>
    </w:p>
    <w:sectPr w:rsidR="00571E7D" w:rsidRPr="001E57B9" w:rsidSect="001E57B9">
      <w:headerReference w:type="default" r:id="rId7"/>
      <w:pgSz w:w="16838" w:h="11906" w:orient="landscape"/>
      <w:pgMar w:top="426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F4" w:rsidRDefault="001A52F4">
      <w:r>
        <w:separator/>
      </w:r>
    </w:p>
  </w:endnote>
  <w:endnote w:type="continuationSeparator" w:id="0">
    <w:p w:rsidR="001A52F4" w:rsidRDefault="001A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F4" w:rsidRDefault="001A52F4">
      <w:r>
        <w:separator/>
      </w:r>
    </w:p>
  </w:footnote>
  <w:footnote w:type="continuationSeparator" w:id="0">
    <w:p w:rsidR="001A52F4" w:rsidRDefault="001A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70" w:rsidRDefault="00707A73">
    <w:pPr>
      <w:pStyle w:val="a3"/>
    </w:pPr>
    <w:r>
      <w:fldChar w:fldCharType="begin"/>
    </w:r>
    <w:r w:rsidR="0081460B">
      <w:instrText xml:space="preserve"> PAGE   \* MERGEFORMAT </w:instrText>
    </w:r>
    <w:r>
      <w:fldChar w:fldCharType="separate"/>
    </w:r>
    <w:r w:rsidR="004F0649">
      <w:rPr>
        <w:noProof/>
      </w:rPr>
      <w:t>2</w:t>
    </w:r>
    <w:r>
      <w:fldChar w:fldCharType="end"/>
    </w:r>
  </w:p>
  <w:p w:rsidR="001B1C70" w:rsidRDefault="001A52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7A"/>
    <w:multiLevelType w:val="hybridMultilevel"/>
    <w:tmpl w:val="046C0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16B"/>
    <w:multiLevelType w:val="hybridMultilevel"/>
    <w:tmpl w:val="046C0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629"/>
    <w:rsid w:val="001A52F4"/>
    <w:rsid w:val="001E57B9"/>
    <w:rsid w:val="004F0649"/>
    <w:rsid w:val="00514629"/>
    <w:rsid w:val="00571E7D"/>
    <w:rsid w:val="006241A8"/>
    <w:rsid w:val="00641951"/>
    <w:rsid w:val="00661F6F"/>
    <w:rsid w:val="00707A73"/>
    <w:rsid w:val="0079459F"/>
    <w:rsid w:val="0081460B"/>
    <w:rsid w:val="008B194C"/>
    <w:rsid w:val="00A03320"/>
    <w:rsid w:val="00BA7F04"/>
    <w:rsid w:val="00D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629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5146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1462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629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5146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1462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2020-01-14T08:50:00Z</cp:lastPrinted>
  <dcterms:created xsi:type="dcterms:W3CDTF">2020-01-14T08:52:00Z</dcterms:created>
  <dcterms:modified xsi:type="dcterms:W3CDTF">2020-01-14T08:52:00Z</dcterms:modified>
</cp:coreProperties>
</file>