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FB4D03" w:rsidTr="00F923CD">
        <w:tc>
          <w:tcPr>
            <w:tcW w:w="4851" w:type="dxa"/>
          </w:tcPr>
          <w:p w:rsidR="005A29FC" w:rsidRPr="00FB4D03" w:rsidRDefault="005A29FC" w:rsidP="00F923CD">
            <w:pPr>
              <w:ind w:right="-31"/>
              <w:jc w:val="both"/>
              <w:rPr>
                <w:color w:val="000000" w:themeColor="text1"/>
              </w:rPr>
            </w:pPr>
          </w:p>
        </w:tc>
        <w:tc>
          <w:tcPr>
            <w:tcW w:w="4852" w:type="dxa"/>
          </w:tcPr>
          <w:p w:rsidR="005A29FC" w:rsidRPr="00FB4D03" w:rsidRDefault="005A29FC" w:rsidP="00F923CD">
            <w:pPr>
              <w:ind w:right="-31"/>
              <w:rPr>
                <w:color w:val="000000" w:themeColor="text1"/>
              </w:rPr>
            </w:pPr>
          </w:p>
        </w:tc>
        <w:tc>
          <w:tcPr>
            <w:tcW w:w="4852" w:type="dxa"/>
          </w:tcPr>
          <w:p w:rsidR="005A29FC" w:rsidRPr="00FB4D03" w:rsidRDefault="005A29FC" w:rsidP="00F923CD">
            <w:pPr>
              <w:ind w:right="-31"/>
              <w:jc w:val="left"/>
              <w:rPr>
                <w:color w:val="000000" w:themeColor="text1"/>
              </w:rPr>
            </w:pPr>
            <w:r w:rsidRPr="00FB4D03">
              <w:rPr>
                <w:color w:val="000000" w:themeColor="text1"/>
              </w:rPr>
              <w:t>УТВЕРЖДАЮ:</w:t>
            </w:r>
          </w:p>
          <w:p w:rsidR="005A29FC" w:rsidRPr="00FB4D03" w:rsidRDefault="005A29FC" w:rsidP="00F923CD">
            <w:pPr>
              <w:ind w:right="-31"/>
              <w:jc w:val="left"/>
              <w:rPr>
                <w:color w:val="000000" w:themeColor="text1"/>
              </w:rPr>
            </w:pPr>
            <w:r w:rsidRPr="00FB4D03">
              <w:rPr>
                <w:color w:val="000000" w:themeColor="text1"/>
              </w:rPr>
              <w:t>Начальник МКУ « Георгиевская ЦКС»</w:t>
            </w:r>
          </w:p>
          <w:p w:rsidR="005A29FC" w:rsidRPr="00FB4D03" w:rsidRDefault="005A29FC" w:rsidP="00F923CD">
            <w:pPr>
              <w:ind w:right="-31"/>
              <w:jc w:val="both"/>
              <w:rPr>
                <w:color w:val="000000" w:themeColor="text1"/>
              </w:rPr>
            </w:pPr>
            <w:r w:rsidRPr="00FB4D03">
              <w:rPr>
                <w:color w:val="000000" w:themeColor="text1"/>
              </w:rPr>
              <w:t>_______________ Сергеенко Л.К.</w:t>
            </w:r>
          </w:p>
          <w:p w:rsidR="005A29FC" w:rsidRPr="00FB4D03" w:rsidRDefault="005A29FC" w:rsidP="00F923CD">
            <w:pPr>
              <w:ind w:right="-31"/>
              <w:jc w:val="left"/>
              <w:rPr>
                <w:color w:val="000000" w:themeColor="text1"/>
                <w:vertAlign w:val="superscript"/>
              </w:rPr>
            </w:pPr>
            <w:r w:rsidRPr="00FB4D03">
              <w:rPr>
                <w:color w:val="000000" w:themeColor="text1"/>
                <w:vertAlign w:val="superscript"/>
              </w:rPr>
              <w:t xml:space="preserve">         (подпись)                        </w:t>
            </w:r>
          </w:p>
          <w:p w:rsidR="005A29FC" w:rsidRPr="00FB4D03" w:rsidRDefault="005A29FC" w:rsidP="00F923CD">
            <w:pPr>
              <w:ind w:right="-31"/>
              <w:jc w:val="both"/>
              <w:rPr>
                <w:color w:val="000000" w:themeColor="text1"/>
              </w:rPr>
            </w:pPr>
            <w:r w:rsidRPr="00FB4D03">
              <w:rPr>
                <w:color w:val="000000" w:themeColor="text1"/>
              </w:rPr>
              <w:t>«25» января  2020 г.</w:t>
            </w:r>
          </w:p>
          <w:p w:rsidR="005A29FC" w:rsidRPr="00FB4D03" w:rsidRDefault="005A29FC" w:rsidP="00F923CD">
            <w:pPr>
              <w:ind w:right="-31"/>
              <w:jc w:val="left"/>
              <w:rPr>
                <w:color w:val="000000" w:themeColor="text1"/>
              </w:rPr>
            </w:pPr>
          </w:p>
        </w:tc>
      </w:tr>
    </w:tbl>
    <w:p w:rsidR="005A29FC" w:rsidRPr="00FB4D03" w:rsidRDefault="005A29FC" w:rsidP="005A29FC">
      <w:pPr>
        <w:ind w:right="-31"/>
        <w:rPr>
          <w:color w:val="000000" w:themeColor="text1"/>
        </w:rPr>
      </w:pPr>
    </w:p>
    <w:p w:rsidR="005A29FC" w:rsidRPr="00FB4D03" w:rsidRDefault="005A29FC" w:rsidP="005A29FC">
      <w:pPr>
        <w:ind w:left="2268" w:right="2096"/>
        <w:rPr>
          <w:b/>
          <w:color w:val="000000" w:themeColor="text1"/>
        </w:rPr>
      </w:pPr>
      <w:r w:rsidRPr="00FB4D03">
        <w:rPr>
          <w:b/>
          <w:color w:val="000000" w:themeColor="text1"/>
        </w:rPr>
        <w:t xml:space="preserve">Муниципальное казенное учреждение </w:t>
      </w:r>
    </w:p>
    <w:p w:rsidR="005A29FC" w:rsidRPr="00FB4D03" w:rsidRDefault="005A29FC" w:rsidP="005A29FC">
      <w:pPr>
        <w:ind w:left="2268" w:right="2096"/>
        <w:rPr>
          <w:b/>
          <w:color w:val="000000" w:themeColor="text1"/>
        </w:rPr>
      </w:pPr>
      <w:r w:rsidRPr="00FB4D03">
        <w:rPr>
          <w:b/>
          <w:color w:val="000000" w:themeColor="text1"/>
        </w:rPr>
        <w:t>« Георгиевская централизованная клубная система»</w:t>
      </w:r>
    </w:p>
    <w:p w:rsidR="005A29FC" w:rsidRPr="00FB4D03" w:rsidRDefault="005A29FC" w:rsidP="005A29FC">
      <w:pPr>
        <w:ind w:right="-31"/>
        <w:rPr>
          <w:color w:val="000000" w:themeColor="text1"/>
          <w:sz w:val="24"/>
        </w:rPr>
      </w:pPr>
    </w:p>
    <w:p w:rsidR="005A29FC" w:rsidRPr="00FB4D03" w:rsidRDefault="005A29FC" w:rsidP="005A29FC">
      <w:pPr>
        <w:ind w:left="2268" w:right="2096"/>
        <w:rPr>
          <w:b/>
          <w:color w:val="000000" w:themeColor="text1"/>
        </w:rPr>
      </w:pPr>
      <w:r w:rsidRPr="00FB4D03">
        <w:rPr>
          <w:b/>
          <w:color w:val="000000" w:themeColor="text1"/>
        </w:rPr>
        <w:t>ПЛАН</w:t>
      </w:r>
    </w:p>
    <w:p w:rsidR="005A29FC" w:rsidRPr="00FB4D03" w:rsidRDefault="005A29FC" w:rsidP="005A29FC">
      <w:pPr>
        <w:ind w:left="2268" w:right="2096"/>
        <w:rPr>
          <w:color w:val="000000" w:themeColor="text1"/>
          <w:sz w:val="24"/>
          <w:vertAlign w:val="superscript"/>
        </w:rPr>
      </w:pPr>
      <w:r w:rsidRPr="00FB4D03">
        <w:rPr>
          <w:b/>
          <w:color w:val="000000" w:themeColor="text1"/>
        </w:rPr>
        <w:t>мероприятий на февраль  2020 года</w:t>
      </w:r>
    </w:p>
    <w:p w:rsidR="005A29FC" w:rsidRPr="00FB4D03" w:rsidRDefault="005A29FC" w:rsidP="005A29FC">
      <w:pPr>
        <w:ind w:right="-31"/>
        <w:rPr>
          <w:color w:val="000000" w:themeColor="text1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1540"/>
        <w:gridCol w:w="2609"/>
        <w:gridCol w:w="3775"/>
        <w:gridCol w:w="2195"/>
        <w:gridCol w:w="1966"/>
        <w:gridCol w:w="1889"/>
      </w:tblGrid>
      <w:tr w:rsidR="00CF265B" w:rsidRPr="00FB4D03" w:rsidTr="005F6534">
        <w:trPr>
          <w:jc w:val="center"/>
        </w:trPr>
        <w:tc>
          <w:tcPr>
            <w:tcW w:w="812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№ п\п</w:t>
            </w:r>
          </w:p>
        </w:tc>
        <w:tc>
          <w:tcPr>
            <w:tcW w:w="1540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609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3775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195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Целевая аудитория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1966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Руководитель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(Ф.И.О.,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контактный телефон)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Ответственный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(Ф.И.О.,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контактный телефон)</w:t>
            </w:r>
          </w:p>
        </w:tc>
        <w:tc>
          <w:tcPr>
            <w:tcW w:w="1889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Ожидаемое количество зрителей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69009B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01 февраля</w:t>
            </w:r>
          </w:p>
        </w:tc>
        <w:tc>
          <w:tcPr>
            <w:tcW w:w="2609" w:type="dxa"/>
          </w:tcPr>
          <w:p w:rsidR="00CF265B" w:rsidRPr="00FB4D03" w:rsidRDefault="00CF265B" w:rsidP="0069009B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15:00</w:t>
            </w:r>
          </w:p>
          <w:p w:rsidR="00CF265B" w:rsidRPr="00FB4D03" w:rsidRDefault="00CF265B" w:rsidP="0069009B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Библиотека с. Кривенковское ул.</w:t>
            </w:r>
          </w:p>
          <w:p w:rsidR="00CF265B" w:rsidRPr="00FB4D03" w:rsidRDefault="00CF265B" w:rsidP="0069009B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Спорная 42</w:t>
            </w:r>
          </w:p>
        </w:tc>
        <w:tc>
          <w:tcPr>
            <w:tcW w:w="3775" w:type="dxa"/>
          </w:tcPr>
          <w:p w:rsidR="00CF265B" w:rsidRPr="00FB4D03" w:rsidRDefault="00CF265B" w:rsidP="0069009B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Час истории</w:t>
            </w:r>
          </w:p>
          <w:p w:rsidR="00CF265B" w:rsidRPr="00FB4D03" w:rsidRDefault="00CF265B" w:rsidP="0069009B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«Ты выстоял , великий Сталинград»</w:t>
            </w:r>
          </w:p>
        </w:tc>
        <w:tc>
          <w:tcPr>
            <w:tcW w:w="2195" w:type="dxa"/>
          </w:tcPr>
          <w:p w:rsidR="00CF265B" w:rsidRPr="00FB4D03" w:rsidRDefault="00CF265B" w:rsidP="0069009B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дети</w:t>
            </w:r>
          </w:p>
        </w:tc>
        <w:tc>
          <w:tcPr>
            <w:tcW w:w="1966" w:type="dxa"/>
          </w:tcPr>
          <w:p w:rsidR="00CF265B" w:rsidRPr="00FB4D03" w:rsidRDefault="00CF265B" w:rsidP="0069009B">
            <w:pPr>
              <w:rPr>
                <w:color w:val="000000" w:themeColor="text1"/>
              </w:rPr>
            </w:pPr>
            <w:r w:rsidRPr="00FB4D03">
              <w:rPr>
                <w:color w:val="000000" w:themeColor="text1"/>
                <w:sz w:val="24"/>
              </w:rPr>
              <w:t>Сергеенко Л. К.  8 9284547530    Митрошина МЮ  8 929260269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color w:val="000000" w:themeColor="text1"/>
                <w:sz w:val="24"/>
              </w:rPr>
            </w:pPr>
          </w:p>
          <w:p w:rsidR="00CF265B" w:rsidRPr="00FB4D03" w:rsidRDefault="00CF265B" w:rsidP="00930791">
            <w:pPr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10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5F6534">
            <w:pPr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02</w:t>
            </w:r>
            <w:r w:rsidR="005F6534" w:rsidRPr="00FB4D0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B4D03">
              <w:rPr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609" w:type="dxa"/>
          </w:tcPr>
          <w:p w:rsidR="00CF265B" w:rsidRPr="00FB4D03" w:rsidRDefault="00CF265B" w:rsidP="000921B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14:00</w:t>
            </w:r>
          </w:p>
          <w:p w:rsidR="00CF265B" w:rsidRPr="00FB4D03" w:rsidRDefault="00CF265B" w:rsidP="000921B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Сельский дом культуры с. Анастасиевка, ул. Центральная 19</w:t>
            </w:r>
          </w:p>
        </w:tc>
        <w:tc>
          <w:tcPr>
            <w:tcW w:w="3775" w:type="dxa"/>
          </w:tcPr>
          <w:p w:rsidR="00CF265B" w:rsidRPr="00FB4D03" w:rsidRDefault="00CF265B" w:rsidP="000921B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Спортивно- игровая программа для детей и подростков «Мы веселые спортивные ребята»</w:t>
            </w:r>
          </w:p>
        </w:tc>
        <w:tc>
          <w:tcPr>
            <w:tcW w:w="2195" w:type="dxa"/>
          </w:tcPr>
          <w:p w:rsidR="00CF265B" w:rsidRPr="00FB4D03" w:rsidRDefault="00CF265B" w:rsidP="000921B3">
            <w:pPr>
              <w:pStyle w:val="Standard"/>
              <w:rPr>
                <w:color w:val="000000" w:themeColor="text1"/>
              </w:rPr>
            </w:pPr>
            <w:r w:rsidRPr="00FB4D03">
              <w:rPr>
                <w:color w:val="000000" w:themeColor="text1"/>
              </w:rPr>
              <w:t>дети и подростки</w:t>
            </w:r>
          </w:p>
        </w:tc>
        <w:tc>
          <w:tcPr>
            <w:tcW w:w="1966" w:type="dxa"/>
          </w:tcPr>
          <w:p w:rsidR="00CF265B" w:rsidRPr="00FB4D03" w:rsidRDefault="00CF265B" w:rsidP="000921B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СергеенкоЛ.К.</w:t>
            </w:r>
          </w:p>
          <w:p w:rsidR="00CF265B" w:rsidRPr="00FB4D03" w:rsidRDefault="00CF265B" w:rsidP="000921B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0921B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Артюшина Д.Г.</w:t>
            </w:r>
          </w:p>
          <w:p w:rsidR="00CF265B" w:rsidRPr="00FB4D03" w:rsidRDefault="00CF265B" w:rsidP="000921B3">
            <w:pPr>
              <w:pStyle w:val="Standard"/>
              <w:rPr>
                <w:color w:val="000000" w:themeColor="text1"/>
              </w:rPr>
            </w:pPr>
            <w:r w:rsidRPr="00FB4D03">
              <w:rPr>
                <w:color w:val="000000" w:themeColor="text1"/>
              </w:rPr>
              <w:t>89284085503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pStyle w:val="Standard"/>
              <w:jc w:val="center"/>
              <w:rPr>
                <w:color w:val="000000" w:themeColor="text1"/>
              </w:rPr>
            </w:pPr>
            <w:r w:rsidRPr="00FB4D03">
              <w:rPr>
                <w:color w:val="000000" w:themeColor="text1"/>
              </w:rPr>
              <w:t>8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15:30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 а. Малое Псеушхо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Тхагушева38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урок «Думай, действуй, выбирай!»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5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Яквашева А.М.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89283305284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04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13:00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МБОУ СОШ №28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с. Кирпичное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ул. Майкопская, д. 29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Литературный урок «Я эту землю Родиной зову»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Нагучева Т.С.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89284255494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 а. Малое Псеушхо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Тхагушева38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Книжная полка «Памяти И.Ф. Варравы»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Яквашева А.М.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89283305284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 а. Большое Псеушхо  Ул. Центральная 39б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Выставка, посвященная Ивану Варавве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«Писатель Кубани»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Шхалахова М.М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88616778273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11:00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МБОУ ООШ №26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с. Индюк Майкопская, 95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Просмотр проекта с портала культура.РФ «Непревзойденные пианисты»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10</w:t>
            </w:r>
          </w:p>
          <w:p w:rsidR="00CF265B" w:rsidRPr="00FB4D03" w:rsidRDefault="00CF265B" w:rsidP="00930791">
            <w:pPr>
              <w:ind w:right="-31"/>
              <w:rPr>
                <w:color w:val="000000" w:themeColor="text1"/>
                <w:sz w:val="24"/>
                <w:szCs w:val="24"/>
              </w:rPr>
            </w:pP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а. Малое Псеушхо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Тхагушева38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Устный журнал «Дороги которые мы выбираем»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Тхагушева М.С.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89384217703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07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16:30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ЦДК с. Георгиевское, ул. Ленина 6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Мультимедийный час « Истории немеркнущие строки» в рамках месячника оборонно-массовой и военно-патриотической работы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А.М.Арутюнова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89280410929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39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09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13:30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ЦДК с. Георгиевское, ул. Ленина 6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 xml:space="preserve">Тематическая беседа «По следам мужества и стойкости» в рамках Дня героя юного антифашиста 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А.М.Арутюнова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89280410929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11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СДК а. Малое Псеушхо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Ул. Тхагушева38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lastRenderedPageBreak/>
              <w:t xml:space="preserve">Выставка рисунков «Защитники </w:t>
            </w:r>
            <w:r w:rsidRPr="00FB4D03">
              <w:rPr>
                <w:color w:val="000000" w:themeColor="text1"/>
                <w:sz w:val="24"/>
                <w:szCs w:val="24"/>
              </w:rPr>
              <w:lastRenderedPageBreak/>
              <w:t>Отечества»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Смешанная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lastRenderedPageBreak/>
              <w:t>89284547530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Пченашева З.И.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89284493858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12:30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 с. Георгиевка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Выставка-презинтация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 вся земля его наследство», посвященная 130-летию Пастернака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Шхалахова М.М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88616778273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а. Малое Псеушхо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Тхагушева38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народно-прикладного творчества «Край родной навек любимый»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Пченашева З.И.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89284493858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№14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Спорная 1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Кривенковское 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Информационная встреча 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«Избирательное право – твое право!»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подростки, молодежь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D7A5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D7A5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Гребеник Е.С.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 xml:space="preserve">Эйхе А.В.   62179 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13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11:00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Библиотека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с. Индюк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ул. Майкопская №103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Час информации «Жемчужины архитектуры Краснодарского края»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Кравченко Т.В. 89184456472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11:00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МБОУ ООШ №26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с. Индюк Майкопская, 95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информации «Жемчужины архитектуры Краснодарского края»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Кравченко Т.В.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89184456472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889" w:type="dxa"/>
          </w:tcPr>
          <w:p w:rsidR="00CF265B" w:rsidRPr="00FB4D03" w:rsidRDefault="001A03C1" w:rsidP="00930791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pStyle w:val="a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12:30</w:t>
            </w:r>
          </w:p>
          <w:p w:rsidR="00CF265B" w:rsidRPr="00FB4D03" w:rsidRDefault="00CF265B" w:rsidP="00FD7A53">
            <w:pPr>
              <w:pStyle w:val="a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а. Большое Псеушхо  Ул. Центральная 39б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pStyle w:val="a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обзор</w:t>
            </w:r>
          </w:p>
          <w:p w:rsidR="00CF265B" w:rsidRPr="00FB4D03" w:rsidRDefault="00CF265B" w:rsidP="00FD7A53">
            <w:pPr>
              <w:pStyle w:val="a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«Твой голос среди тысячи»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pStyle w:val="a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Шхалахова М.М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88616778273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13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12:00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МБОУ СОШ №28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с. Кирпичное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ул. Майкопская, д. 29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Литературный урок «О волшебных мирах В. М. Гаршина»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Нагучева Т.С.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89284255494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14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12:30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МБОУ ООШ №26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с. Индюк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ул. Майкопская №95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Выставка-беседа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«В  помощь молодым избирателям»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Подростки, молодёжь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Кравченко Т.В.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89184456472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17:00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 xml:space="preserve">СДК с. Индюк 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ул. Майкопская, 103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беседа «В помощь молодым избирателям 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Просмотр ролика в рамках краевой киноакции «Антитеррор»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14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13:00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 xml:space="preserve">Библиотека 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с. Георгиевское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Литературный микс «Любимые сказки Гаршина»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Калайджян Л.В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89284276815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</w:tcPr>
          <w:p w:rsidR="00CF265B" w:rsidRPr="00FB4D03" w:rsidRDefault="00930791" w:rsidP="00930791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tabs>
                <w:tab w:val="left" w:pos="705"/>
                <w:tab w:val="center" w:pos="7285"/>
              </w:tabs>
              <w:rPr>
                <w:color w:val="000000" w:themeColor="text1"/>
                <w:sz w:val="24"/>
              </w:rPr>
            </w:pPr>
          </w:p>
          <w:p w:rsidR="00CF265B" w:rsidRPr="00FB4D03" w:rsidRDefault="00CF265B" w:rsidP="00FD7A53">
            <w:pPr>
              <w:tabs>
                <w:tab w:val="left" w:pos="705"/>
                <w:tab w:val="center" w:pos="7285"/>
              </w:tabs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 xml:space="preserve">14 февраля 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15:00</w:t>
            </w:r>
          </w:p>
          <w:p w:rsidR="00CF265B" w:rsidRPr="00FB4D03" w:rsidRDefault="00CF265B" w:rsidP="00FD7A53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Библиотека с. Кривенковское ул.</w:t>
            </w:r>
          </w:p>
          <w:p w:rsidR="00CF265B" w:rsidRPr="00FB4D03" w:rsidRDefault="00CF265B" w:rsidP="00FD7A53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Спорная 42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tabs>
                <w:tab w:val="left" w:pos="705"/>
                <w:tab w:val="center" w:pos="7285"/>
              </w:tabs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Музыкальная поэтическая выставка</w:t>
            </w:r>
          </w:p>
          <w:p w:rsidR="00CF265B" w:rsidRPr="00FB4D03" w:rsidRDefault="00CF265B" w:rsidP="00FD7A53">
            <w:pPr>
              <w:tabs>
                <w:tab w:val="left" w:pos="705"/>
                <w:tab w:val="center" w:pos="7285"/>
              </w:tabs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«Зимние праздники» (школа)</w:t>
            </w:r>
          </w:p>
          <w:p w:rsidR="00CF265B" w:rsidRPr="00FB4D03" w:rsidRDefault="00CF265B" w:rsidP="00FD7A53">
            <w:pPr>
              <w:tabs>
                <w:tab w:val="left" w:pos="705"/>
                <w:tab w:val="center" w:pos="7285"/>
              </w:tabs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посвящена  110 летию Б. Пастернака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tabs>
                <w:tab w:val="left" w:pos="705"/>
                <w:tab w:val="center" w:pos="7285"/>
              </w:tabs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дети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rPr>
                <w:color w:val="000000" w:themeColor="text1"/>
              </w:rPr>
            </w:pPr>
            <w:r w:rsidRPr="00FB4D03">
              <w:rPr>
                <w:color w:val="000000" w:themeColor="text1"/>
                <w:sz w:val="24"/>
              </w:rPr>
              <w:t>Сергеенко Л. К.  8 9284547530    Митрошина МЮ  8 929260269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tabs>
                <w:tab w:val="left" w:pos="705"/>
                <w:tab w:val="center" w:pos="7285"/>
              </w:tabs>
              <w:rPr>
                <w:color w:val="000000" w:themeColor="text1"/>
                <w:sz w:val="24"/>
              </w:rPr>
            </w:pPr>
          </w:p>
          <w:p w:rsidR="00CF265B" w:rsidRPr="00FB4D03" w:rsidRDefault="00CF265B" w:rsidP="00930791">
            <w:pPr>
              <w:tabs>
                <w:tab w:val="left" w:pos="705"/>
                <w:tab w:val="center" w:pos="7285"/>
              </w:tabs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20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16 февраля</w:t>
            </w:r>
          </w:p>
        </w:tc>
        <w:tc>
          <w:tcPr>
            <w:tcW w:w="2609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10:30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ООШ №26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с. Индюк Майкопская, 95</w:t>
            </w:r>
          </w:p>
        </w:tc>
        <w:tc>
          <w:tcPr>
            <w:tcW w:w="3775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  <w:shd w:val="clear" w:color="auto" w:fill="FFFFFF"/>
              </w:rPr>
              <w:t>Презентация «Азбука молодого избирателя»</w:t>
            </w:r>
          </w:p>
        </w:tc>
        <w:tc>
          <w:tcPr>
            <w:tcW w:w="2195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1966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Кравченко Т.В.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89184456472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tabs>
                <w:tab w:val="left" w:pos="705"/>
                <w:tab w:val="center" w:pos="7285"/>
              </w:tabs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16 февраля</w:t>
            </w:r>
          </w:p>
          <w:p w:rsidR="00CF265B" w:rsidRPr="00FB4D03" w:rsidRDefault="00CF265B" w:rsidP="00FD7A53">
            <w:pPr>
              <w:tabs>
                <w:tab w:val="left" w:pos="705"/>
                <w:tab w:val="center" w:pos="7285"/>
              </w:tabs>
              <w:rPr>
                <w:color w:val="000000" w:themeColor="text1"/>
                <w:sz w:val="24"/>
              </w:rPr>
            </w:pPr>
          </w:p>
          <w:p w:rsidR="00CF265B" w:rsidRPr="00FB4D03" w:rsidRDefault="00CF265B" w:rsidP="00FD7A53">
            <w:pPr>
              <w:tabs>
                <w:tab w:val="left" w:pos="705"/>
                <w:tab w:val="center" w:pos="7285"/>
              </w:tabs>
              <w:rPr>
                <w:color w:val="000000" w:themeColor="text1"/>
                <w:sz w:val="24"/>
              </w:rPr>
            </w:pPr>
          </w:p>
        </w:tc>
        <w:tc>
          <w:tcPr>
            <w:tcW w:w="2609" w:type="dxa"/>
          </w:tcPr>
          <w:p w:rsidR="00CF265B" w:rsidRPr="00FB4D03" w:rsidRDefault="00CF265B" w:rsidP="00FD7A53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lastRenderedPageBreak/>
              <w:t>15:00</w:t>
            </w:r>
          </w:p>
          <w:p w:rsidR="00CF265B" w:rsidRPr="00FB4D03" w:rsidRDefault="00CF265B" w:rsidP="00FD7A53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 xml:space="preserve">Библиотека с. </w:t>
            </w:r>
            <w:r w:rsidRPr="00FB4D03">
              <w:rPr>
                <w:color w:val="000000" w:themeColor="text1"/>
                <w:sz w:val="24"/>
              </w:rPr>
              <w:lastRenderedPageBreak/>
              <w:t>Кривенковское ул.</w:t>
            </w:r>
          </w:p>
          <w:p w:rsidR="00CF265B" w:rsidRPr="00FB4D03" w:rsidRDefault="00CF265B" w:rsidP="00FD7A53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Спорная 42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tabs>
                <w:tab w:val="left" w:pos="705"/>
                <w:tab w:val="center" w:pos="7285"/>
              </w:tabs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lastRenderedPageBreak/>
              <w:t>Информинутка</w:t>
            </w:r>
          </w:p>
          <w:p w:rsidR="00CF265B" w:rsidRPr="00FB4D03" w:rsidRDefault="00CF265B" w:rsidP="00FD7A53">
            <w:pPr>
              <w:tabs>
                <w:tab w:val="left" w:pos="705"/>
                <w:tab w:val="center" w:pos="7285"/>
              </w:tabs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« Голосуют молодые»</w:t>
            </w:r>
          </w:p>
          <w:p w:rsidR="00CF265B" w:rsidRPr="00FB4D03" w:rsidRDefault="00CF265B" w:rsidP="00FD7A53">
            <w:pPr>
              <w:tabs>
                <w:tab w:val="left" w:pos="705"/>
                <w:tab w:val="center" w:pos="7285"/>
              </w:tabs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lastRenderedPageBreak/>
              <w:t>(Избирательное право)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tabs>
                <w:tab w:val="left" w:pos="705"/>
                <w:tab w:val="center" w:pos="7285"/>
              </w:tabs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lastRenderedPageBreak/>
              <w:t>подростки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rPr>
                <w:color w:val="000000" w:themeColor="text1"/>
              </w:rPr>
            </w:pPr>
            <w:r w:rsidRPr="00FB4D03">
              <w:rPr>
                <w:color w:val="000000" w:themeColor="text1"/>
                <w:sz w:val="24"/>
              </w:rPr>
              <w:t xml:space="preserve">Сергеенко Л. К.  8 9284547530    </w:t>
            </w:r>
            <w:r w:rsidRPr="00FB4D03">
              <w:rPr>
                <w:color w:val="000000" w:themeColor="text1"/>
                <w:sz w:val="24"/>
              </w:rPr>
              <w:lastRenderedPageBreak/>
              <w:t>Митрошина МЮ  8 929260269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tabs>
                <w:tab w:val="left" w:pos="705"/>
                <w:tab w:val="center" w:pos="7285"/>
              </w:tabs>
              <w:rPr>
                <w:color w:val="000000" w:themeColor="text1"/>
                <w:sz w:val="24"/>
              </w:rPr>
            </w:pPr>
          </w:p>
          <w:p w:rsidR="00CF265B" w:rsidRPr="00FB4D03" w:rsidRDefault="00CF265B" w:rsidP="00930791">
            <w:pPr>
              <w:tabs>
                <w:tab w:val="left" w:pos="705"/>
                <w:tab w:val="center" w:pos="7285"/>
              </w:tabs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8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16 февраля</w:t>
            </w:r>
          </w:p>
        </w:tc>
        <w:tc>
          <w:tcPr>
            <w:tcW w:w="2609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13:00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библиотека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с. Кирпичное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ул. Майкопская , д.33</w:t>
            </w:r>
          </w:p>
        </w:tc>
        <w:tc>
          <w:tcPr>
            <w:tcW w:w="3775" w:type="dxa"/>
          </w:tcPr>
          <w:p w:rsidR="00CF265B" w:rsidRPr="00FB4D03" w:rsidRDefault="00CF265B" w:rsidP="00F923C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 выставка «Мой голос — мое будущее!».</w:t>
            </w:r>
          </w:p>
        </w:tc>
        <w:tc>
          <w:tcPr>
            <w:tcW w:w="2195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966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Нагучева Т.С.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89284255494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</w:tcPr>
          <w:p w:rsidR="00CF265B" w:rsidRPr="00FB4D03" w:rsidRDefault="00CF265B" w:rsidP="00930791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923C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eastAsia="Times New Roman"/>
                <w:color w:val="000000" w:themeColor="text1"/>
                <w:sz w:val="24"/>
                <w:szCs w:val="24"/>
              </w:rPr>
              <w:t>18 февраля</w:t>
            </w:r>
          </w:p>
        </w:tc>
        <w:tc>
          <w:tcPr>
            <w:tcW w:w="2609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Малое Псеушхо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Тхагушева38</w:t>
            </w:r>
          </w:p>
        </w:tc>
        <w:tc>
          <w:tcPr>
            <w:tcW w:w="3775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в рамках месячника молодого избирателя «Голосуй за свое будущее»</w:t>
            </w:r>
          </w:p>
        </w:tc>
        <w:tc>
          <w:tcPr>
            <w:tcW w:w="2195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966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Тхагушева М.С.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89384217703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18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11:00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 xml:space="preserve">Библиотека 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с. Георгиевское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Тематическая полка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  <w:shd w:val="clear" w:color="auto" w:fill="FFFFFF"/>
              </w:rPr>
              <w:t>«Наше избирательное право»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Калайджян Л.В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89284276815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</w:tcPr>
          <w:p w:rsidR="00CF265B" w:rsidRPr="00FB4D03" w:rsidRDefault="00930791" w:rsidP="00930791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15:30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 а. Малое Псеушхо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Тхагушева38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мужества «На рубежах Отечества»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Яквашева А.М.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89283305284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19 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13:00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Библиотека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с. Индюк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ул. Майкопская №103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Просмотр фильма в рамках краевой киноакции, посвящённой Дню защитника Отечества.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«Герои Отчизны»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Кравченко Т.В. 89184456472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19 февраля</w:t>
            </w:r>
          </w:p>
        </w:tc>
        <w:tc>
          <w:tcPr>
            <w:tcW w:w="2609" w:type="dxa"/>
            <w:vAlign w:val="center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№14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Спорная 1</w:t>
            </w:r>
          </w:p>
          <w:p w:rsidR="00CF265B" w:rsidRPr="00FB4D03" w:rsidRDefault="00CF265B" w:rsidP="00F923CD">
            <w:pPr>
              <w:rPr>
                <w:color w:val="000000" w:themeColor="text1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с. Кривенковское</w:t>
            </w:r>
          </w:p>
        </w:tc>
        <w:tc>
          <w:tcPr>
            <w:tcW w:w="3775" w:type="dxa"/>
            <w:vAlign w:val="center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Круглый стол на тему «Важность патриотического воспитания молодежи в современном мире»</w:t>
            </w:r>
          </w:p>
        </w:tc>
        <w:tc>
          <w:tcPr>
            <w:tcW w:w="2195" w:type="dxa"/>
            <w:vAlign w:val="center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школьники</w:t>
            </w:r>
          </w:p>
        </w:tc>
        <w:tc>
          <w:tcPr>
            <w:tcW w:w="1966" w:type="dxa"/>
            <w:vAlign w:val="center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М.С. Решетников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8 918 407 50 85</w:t>
            </w:r>
          </w:p>
        </w:tc>
        <w:tc>
          <w:tcPr>
            <w:tcW w:w="1889" w:type="dxa"/>
            <w:vAlign w:val="center"/>
          </w:tcPr>
          <w:p w:rsidR="00CF265B" w:rsidRPr="00FB4D03" w:rsidRDefault="00CF265B" w:rsidP="00930791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19 февраля</w:t>
            </w:r>
          </w:p>
        </w:tc>
        <w:tc>
          <w:tcPr>
            <w:tcW w:w="2609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13.00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lastRenderedPageBreak/>
              <w:t>Библиотека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 xml:space="preserve">с. Индюк 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ул. Майкопская, 103</w:t>
            </w:r>
          </w:p>
        </w:tc>
        <w:tc>
          <w:tcPr>
            <w:tcW w:w="3775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lastRenderedPageBreak/>
              <w:t xml:space="preserve">Просмотр фильма в рамках </w:t>
            </w:r>
            <w:r w:rsidRPr="00FB4D03">
              <w:rPr>
                <w:color w:val="000000" w:themeColor="text1"/>
                <w:sz w:val="24"/>
                <w:szCs w:val="24"/>
              </w:rPr>
              <w:lastRenderedPageBreak/>
              <w:t xml:space="preserve">краевой киноакции «Герои Отчизны» 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5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lastRenderedPageBreak/>
              <w:t>дети,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lastRenderedPageBreak/>
              <w:t xml:space="preserve"> подростки</w:t>
            </w:r>
          </w:p>
        </w:tc>
        <w:tc>
          <w:tcPr>
            <w:tcW w:w="1966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lastRenderedPageBreak/>
              <w:t>Сергеенко Л.К.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lastRenderedPageBreak/>
              <w:t>89284547530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Кравченко Т.В.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89184456472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 февраля</w:t>
            </w:r>
          </w:p>
        </w:tc>
        <w:tc>
          <w:tcPr>
            <w:tcW w:w="2609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 а. Большое Псеушхо  Ул. Центральная 39б</w:t>
            </w:r>
          </w:p>
        </w:tc>
        <w:tc>
          <w:tcPr>
            <w:tcW w:w="3775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– обзор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«Родной язык- душа народа»</w:t>
            </w:r>
          </w:p>
        </w:tc>
        <w:tc>
          <w:tcPr>
            <w:tcW w:w="2195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966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Шхалахова М.М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88616778273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19 февраля</w:t>
            </w:r>
          </w:p>
        </w:tc>
        <w:tc>
          <w:tcPr>
            <w:tcW w:w="2609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13:00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МБОУ СОШ №28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с. Кирпичное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ул. Майкопская, д. 29</w:t>
            </w:r>
          </w:p>
        </w:tc>
        <w:tc>
          <w:tcPr>
            <w:tcW w:w="3775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Занимательный урок «Пословица недаром молвится»</w:t>
            </w:r>
          </w:p>
        </w:tc>
        <w:tc>
          <w:tcPr>
            <w:tcW w:w="2195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966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Нагучева Т.С.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89284255494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</w:tcPr>
          <w:p w:rsidR="00CF265B" w:rsidRPr="00FB4D03" w:rsidRDefault="00CF265B" w:rsidP="00930791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февраля</w:t>
            </w:r>
          </w:p>
        </w:tc>
        <w:tc>
          <w:tcPr>
            <w:tcW w:w="2609" w:type="dxa"/>
          </w:tcPr>
          <w:p w:rsidR="00CF265B" w:rsidRPr="00FB4D03" w:rsidRDefault="00CF265B" w:rsidP="00F923C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дня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№14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Спорная 1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Кривенковское </w:t>
            </w:r>
          </w:p>
        </w:tc>
        <w:tc>
          <w:tcPr>
            <w:tcW w:w="3775" w:type="dxa"/>
          </w:tcPr>
          <w:p w:rsidR="00CF265B" w:rsidRPr="00FB4D03" w:rsidRDefault="00CF265B" w:rsidP="00F923C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творческих работ «Отчизны гордость боевая» </w:t>
            </w:r>
          </w:p>
        </w:tc>
        <w:tc>
          <w:tcPr>
            <w:tcW w:w="2195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966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923C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923C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Калюжина И.Н.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 xml:space="preserve">89282336362 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февраля</w:t>
            </w:r>
          </w:p>
        </w:tc>
        <w:tc>
          <w:tcPr>
            <w:tcW w:w="2609" w:type="dxa"/>
          </w:tcPr>
          <w:p w:rsidR="00CF265B" w:rsidRPr="00FB4D03" w:rsidRDefault="00CF265B" w:rsidP="00F923C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№14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Спорная 1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Кривенковское </w:t>
            </w:r>
          </w:p>
        </w:tc>
        <w:tc>
          <w:tcPr>
            <w:tcW w:w="3775" w:type="dxa"/>
          </w:tcPr>
          <w:p w:rsidR="00CF265B" w:rsidRPr="00FB4D03" w:rsidRDefault="00CF265B" w:rsidP="00F923C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кинолекторий  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«Невский – великое имя России»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5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966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923C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923C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Гребеник Е.С.</w:t>
            </w:r>
          </w:p>
          <w:p w:rsidR="00CF265B" w:rsidRPr="00FB4D03" w:rsidRDefault="00CF265B" w:rsidP="00F923C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Калюжина И.Н.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 xml:space="preserve">89282336362 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70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CF265B" w:rsidRPr="00FB4D03" w:rsidRDefault="00CF265B" w:rsidP="00F923CD">
            <w:pPr>
              <w:tabs>
                <w:tab w:val="left" w:pos="3315"/>
                <w:tab w:val="left" w:pos="7980"/>
                <w:tab w:val="center" w:pos="8064"/>
              </w:tabs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20 февраля</w:t>
            </w:r>
          </w:p>
        </w:tc>
        <w:tc>
          <w:tcPr>
            <w:tcW w:w="2609" w:type="dxa"/>
            <w:vAlign w:val="center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БОУ СОШ №14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Спорная 1</w:t>
            </w:r>
          </w:p>
          <w:p w:rsidR="00CF265B" w:rsidRPr="00FB4D03" w:rsidRDefault="00CF265B" w:rsidP="00F923CD">
            <w:pPr>
              <w:tabs>
                <w:tab w:val="left" w:pos="3315"/>
                <w:tab w:val="left" w:pos="7980"/>
                <w:tab w:val="center" w:pos="8064"/>
              </w:tabs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с. Кривенковское</w:t>
            </w:r>
          </w:p>
        </w:tc>
        <w:tc>
          <w:tcPr>
            <w:tcW w:w="3775" w:type="dxa"/>
            <w:vAlign w:val="center"/>
          </w:tcPr>
          <w:p w:rsidR="00CF265B" w:rsidRPr="00FB4D03" w:rsidRDefault="00CF265B" w:rsidP="00F923CD">
            <w:pPr>
              <w:tabs>
                <w:tab w:val="left" w:pos="3315"/>
                <w:tab w:val="left" w:pos="7980"/>
                <w:tab w:val="center" w:pos="8064"/>
              </w:tabs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Военно-спортивная эстафета «Поступки отцов-пример для сынов»</w:t>
            </w:r>
          </w:p>
        </w:tc>
        <w:tc>
          <w:tcPr>
            <w:tcW w:w="2195" w:type="dxa"/>
            <w:vAlign w:val="center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Школьники, студенты, жители поселения</w:t>
            </w:r>
          </w:p>
        </w:tc>
        <w:tc>
          <w:tcPr>
            <w:tcW w:w="1966" w:type="dxa"/>
            <w:vAlign w:val="center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М.С. Решетников</w:t>
            </w:r>
          </w:p>
          <w:p w:rsidR="00CF265B" w:rsidRPr="00FB4D03" w:rsidRDefault="00CF265B" w:rsidP="00F923CD">
            <w:pPr>
              <w:tabs>
                <w:tab w:val="left" w:pos="3315"/>
                <w:tab w:val="left" w:pos="7980"/>
                <w:tab w:val="center" w:pos="8064"/>
              </w:tabs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8 918 407 50 85</w:t>
            </w:r>
          </w:p>
          <w:p w:rsidR="00CF265B" w:rsidRPr="00FB4D03" w:rsidRDefault="00CF265B" w:rsidP="00F923CD">
            <w:pPr>
              <w:tabs>
                <w:tab w:val="left" w:pos="3315"/>
                <w:tab w:val="left" w:pos="7980"/>
                <w:tab w:val="center" w:pos="8064"/>
              </w:tabs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И.Н. Колюжина</w:t>
            </w:r>
          </w:p>
          <w:p w:rsidR="00CF265B" w:rsidRPr="00FB4D03" w:rsidRDefault="00CF265B" w:rsidP="00F923CD">
            <w:pPr>
              <w:tabs>
                <w:tab w:val="left" w:pos="3315"/>
                <w:tab w:val="left" w:pos="7980"/>
                <w:tab w:val="center" w:pos="8064"/>
              </w:tabs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8 928 233 63 62</w:t>
            </w:r>
          </w:p>
        </w:tc>
        <w:tc>
          <w:tcPr>
            <w:tcW w:w="1889" w:type="dxa"/>
            <w:vAlign w:val="center"/>
          </w:tcPr>
          <w:p w:rsidR="00CF265B" w:rsidRPr="00FB4D03" w:rsidRDefault="00CF265B" w:rsidP="00930791">
            <w:pPr>
              <w:tabs>
                <w:tab w:val="left" w:pos="3315"/>
                <w:tab w:val="left" w:pos="7980"/>
                <w:tab w:val="center" w:pos="8064"/>
              </w:tabs>
              <w:rPr>
                <w:color w:val="000000" w:themeColor="text1"/>
                <w:szCs w:val="28"/>
              </w:rPr>
            </w:pPr>
            <w:r w:rsidRPr="00FB4D03">
              <w:rPr>
                <w:color w:val="000000" w:themeColor="text1"/>
                <w:szCs w:val="28"/>
              </w:rPr>
              <w:t>150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923C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eastAsia="Times New Roman"/>
                <w:color w:val="000000" w:themeColor="text1"/>
                <w:sz w:val="24"/>
                <w:szCs w:val="24"/>
              </w:rPr>
              <w:t>20 февраля</w:t>
            </w:r>
          </w:p>
        </w:tc>
        <w:tc>
          <w:tcPr>
            <w:tcW w:w="2609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15:30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а. Малое Псеушхо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Тхагушева38</w:t>
            </w:r>
          </w:p>
        </w:tc>
        <w:tc>
          <w:tcPr>
            <w:tcW w:w="3775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Мультимедийная викторина «Вековой юбилей Татарстана»</w:t>
            </w:r>
          </w:p>
        </w:tc>
        <w:tc>
          <w:tcPr>
            <w:tcW w:w="2195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1966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Даурова С.Ю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89282611789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20 февраля</w:t>
            </w:r>
          </w:p>
        </w:tc>
        <w:tc>
          <w:tcPr>
            <w:tcW w:w="2609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СДК а. Малое Псеушхо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Тхагушева38</w:t>
            </w:r>
          </w:p>
        </w:tc>
        <w:tc>
          <w:tcPr>
            <w:tcW w:w="3775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Просмотр фильма в рамках </w:t>
            </w: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краевой киноакции «Герои Отчизны»</w:t>
            </w:r>
          </w:p>
        </w:tc>
        <w:tc>
          <w:tcPr>
            <w:tcW w:w="2195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Дети, подростки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lastRenderedPageBreak/>
              <w:t>Сергеенко Л.К.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lastRenderedPageBreak/>
              <w:t>89284547530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Даурова С.Ю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89282611789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20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12:00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 xml:space="preserve">Библиотека 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с. Георгиевское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Выставка-просмотр  «Родной язык – язык души»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Калайджян Л.В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89284276815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CF265B" w:rsidRPr="00FB4D03" w:rsidRDefault="00930791" w:rsidP="00930791">
            <w:pPr>
              <w:tabs>
                <w:tab w:val="left" w:pos="3315"/>
                <w:tab w:val="left" w:pos="7980"/>
                <w:tab w:val="center" w:pos="8064"/>
              </w:tabs>
              <w:rPr>
                <w:color w:val="000000" w:themeColor="text1"/>
                <w:szCs w:val="28"/>
              </w:rPr>
            </w:pPr>
            <w:r w:rsidRPr="00FB4D03">
              <w:rPr>
                <w:color w:val="000000" w:themeColor="text1"/>
                <w:szCs w:val="28"/>
              </w:rPr>
              <w:t>18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20 февраля</w:t>
            </w:r>
          </w:p>
        </w:tc>
        <w:tc>
          <w:tcPr>
            <w:tcW w:w="2609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ООШ №26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Индюк Майкопская, 95</w:t>
            </w:r>
          </w:p>
        </w:tc>
        <w:tc>
          <w:tcPr>
            <w:tcW w:w="3775" w:type="dxa"/>
          </w:tcPr>
          <w:p w:rsidR="00CF265B" w:rsidRPr="00FB4D03" w:rsidRDefault="00CF265B" w:rsidP="00F923CD">
            <w:pPr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 xml:space="preserve">Информационная программа </w:t>
            </w:r>
          </w:p>
          <w:p w:rsidR="00CF265B" w:rsidRPr="00FB4D03" w:rsidRDefault="00CF265B" w:rsidP="00F923CD">
            <w:pPr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« Архитектура – летопись мира!»</w:t>
            </w:r>
          </w:p>
          <w:p w:rsidR="00CF265B" w:rsidRPr="00FB4D03" w:rsidRDefault="00CF265B" w:rsidP="00F923CD">
            <w:pPr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Операция «Как живёшь ветеран»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5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966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Кравченко Т.В.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89184456472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20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13:00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Село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Операция «Как живёшь ветеран»поздравление с праздником ветеранов ВОВ и тружеников тыла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старшее поколение,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Кравченко Т.В.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89288805352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15:30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 а. Малое Псеушхо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Тхагушева38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Кукольное представление адыгской народной сказки «Батыр сын медведя»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Яквашева А.М.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89283305284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20 февраля</w:t>
            </w:r>
          </w:p>
        </w:tc>
        <w:tc>
          <w:tcPr>
            <w:tcW w:w="2609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13:00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МБОУ СОШ №28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с. Кирпичное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ул. Майкопская, д. 29</w:t>
            </w:r>
          </w:p>
        </w:tc>
        <w:tc>
          <w:tcPr>
            <w:tcW w:w="3775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Познавательный час «Твои защитники, Россия!»</w:t>
            </w:r>
          </w:p>
        </w:tc>
        <w:tc>
          <w:tcPr>
            <w:tcW w:w="2195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966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Нагучева Т.С.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89284255494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</w:tcPr>
          <w:p w:rsidR="00CF265B" w:rsidRPr="00FB4D03" w:rsidRDefault="00CF265B" w:rsidP="00930791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21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12:00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 xml:space="preserve">Библиотека 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с. Георгиевское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Игровая программа «Наши бойцы – всем образцы!»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5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Калайджян Л.В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lastRenderedPageBreak/>
              <w:t>89284276815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CF265B" w:rsidRPr="00FB4D03" w:rsidRDefault="00930791" w:rsidP="00930791">
            <w:pPr>
              <w:tabs>
                <w:tab w:val="left" w:pos="3315"/>
                <w:tab w:val="left" w:pos="7980"/>
                <w:tab w:val="center" w:pos="8064"/>
              </w:tabs>
              <w:rPr>
                <w:color w:val="000000" w:themeColor="text1"/>
                <w:szCs w:val="28"/>
              </w:rPr>
            </w:pPr>
            <w:r w:rsidRPr="00FB4D03">
              <w:rPr>
                <w:color w:val="000000" w:themeColor="text1"/>
                <w:szCs w:val="28"/>
              </w:rPr>
              <w:lastRenderedPageBreak/>
              <w:t>15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февраля</w:t>
            </w:r>
          </w:p>
        </w:tc>
        <w:tc>
          <w:tcPr>
            <w:tcW w:w="2609" w:type="dxa"/>
          </w:tcPr>
          <w:p w:rsidR="00CF265B" w:rsidRPr="00FB4D03" w:rsidRDefault="00CF265B" w:rsidP="00F923C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11:00ч.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№14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Спорная 1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Кривенковское </w:t>
            </w:r>
          </w:p>
        </w:tc>
        <w:tc>
          <w:tcPr>
            <w:tcW w:w="3775" w:type="dxa"/>
          </w:tcPr>
          <w:p w:rsidR="00CF265B" w:rsidRPr="00FB4D03" w:rsidRDefault="00CF265B" w:rsidP="00F923C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Инсценировка военно-патриотической песни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«Защитникам Отечества славу поем» </w:t>
            </w:r>
          </w:p>
        </w:tc>
        <w:tc>
          <w:tcPr>
            <w:tcW w:w="2195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966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923C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923C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Гребеник Е.С.</w:t>
            </w:r>
          </w:p>
          <w:p w:rsidR="00CF265B" w:rsidRPr="00FB4D03" w:rsidRDefault="00CF265B" w:rsidP="00F923C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Калюжина И.Н.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 xml:space="preserve">89282336362 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21 февраля</w:t>
            </w:r>
          </w:p>
        </w:tc>
        <w:tc>
          <w:tcPr>
            <w:tcW w:w="2609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13:00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МБОУ СОШ№12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с. Георгиевское, ул. 8 –я Гвардейская 22</w:t>
            </w:r>
          </w:p>
        </w:tc>
        <w:tc>
          <w:tcPr>
            <w:tcW w:w="3775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Спортивный праздник - «Держава армией сильна»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5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1966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А.М.Арутюнова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89280410929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160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21 февраля</w:t>
            </w:r>
          </w:p>
        </w:tc>
        <w:tc>
          <w:tcPr>
            <w:tcW w:w="2609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10:00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МБОУ СОШ№12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с. Георгиевское, ул. 8 –я Гвардейская 22</w:t>
            </w:r>
          </w:p>
        </w:tc>
        <w:tc>
          <w:tcPr>
            <w:tcW w:w="3775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Торжественное закрытие месячника оборонно-массовой и военно-патриотической работы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«Герои мирного времени»</w:t>
            </w:r>
          </w:p>
          <w:p w:rsidR="00CF265B" w:rsidRPr="00FB4D03" w:rsidRDefault="00CF265B" w:rsidP="00F923CD">
            <w:pPr>
              <w:tabs>
                <w:tab w:val="left" w:pos="345"/>
                <w:tab w:val="center" w:pos="1779"/>
              </w:tabs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« Война. Победа. Память»</w:t>
            </w:r>
          </w:p>
        </w:tc>
        <w:tc>
          <w:tcPr>
            <w:tcW w:w="2195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1966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А.М.Арутюнова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89280410929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270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923C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21  февраля</w:t>
            </w:r>
          </w:p>
        </w:tc>
        <w:tc>
          <w:tcPr>
            <w:tcW w:w="2609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16:00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МБОУ СОШ№12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с. Георгиевское, ул. 8 – я Гвардейская 22</w:t>
            </w:r>
          </w:p>
        </w:tc>
        <w:tc>
          <w:tcPr>
            <w:tcW w:w="3775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Просмотр фильма «Коридор бессмертия»  в рамках краевой киноакции, посвященной Дню защитника Отечества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«Герои Отчизны»</w:t>
            </w:r>
          </w:p>
        </w:tc>
        <w:tc>
          <w:tcPr>
            <w:tcW w:w="2195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1966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tabs>
                <w:tab w:val="left" w:pos="705"/>
                <w:tab w:val="center" w:pos="7285"/>
              </w:tabs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21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15:00</w:t>
            </w:r>
          </w:p>
          <w:p w:rsidR="00CF265B" w:rsidRPr="00FB4D03" w:rsidRDefault="00CF265B" w:rsidP="00FD7A53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Библиотека с. Кривенковское ул.</w:t>
            </w:r>
          </w:p>
          <w:p w:rsidR="00CF265B" w:rsidRPr="00FB4D03" w:rsidRDefault="00CF265B" w:rsidP="00FD7A53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Спорная 42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tabs>
                <w:tab w:val="left" w:pos="705"/>
                <w:tab w:val="center" w:pos="7285"/>
              </w:tabs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 xml:space="preserve">Игра путешествие </w:t>
            </w:r>
          </w:p>
          <w:p w:rsidR="00CF265B" w:rsidRPr="00FB4D03" w:rsidRDefault="00CF265B" w:rsidP="00FD7A53">
            <w:pPr>
              <w:tabs>
                <w:tab w:val="left" w:pos="705"/>
                <w:tab w:val="center" w:pos="7285"/>
              </w:tabs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«По страницам письменности» (школа)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tabs>
                <w:tab w:val="left" w:pos="705"/>
                <w:tab w:val="center" w:pos="7285"/>
              </w:tabs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дети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rPr>
                <w:color w:val="000000" w:themeColor="text1"/>
              </w:rPr>
            </w:pPr>
            <w:r w:rsidRPr="00FB4D03">
              <w:rPr>
                <w:color w:val="000000" w:themeColor="text1"/>
                <w:sz w:val="24"/>
              </w:rPr>
              <w:t>Сергеенко Л. К.  8 9284547530    Митрошина МЮ  8 929260269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tabs>
                <w:tab w:val="left" w:pos="705"/>
                <w:tab w:val="center" w:pos="7285"/>
              </w:tabs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20</w:t>
            </w:r>
          </w:p>
          <w:p w:rsidR="00CF265B" w:rsidRPr="00FB4D03" w:rsidRDefault="00CF265B" w:rsidP="00930791">
            <w:pPr>
              <w:tabs>
                <w:tab w:val="left" w:pos="705"/>
                <w:tab w:val="center" w:pos="7285"/>
              </w:tabs>
              <w:rPr>
                <w:color w:val="000000" w:themeColor="text1"/>
                <w:sz w:val="24"/>
              </w:rPr>
            </w:pP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февраля</w:t>
            </w:r>
          </w:p>
        </w:tc>
        <w:tc>
          <w:tcPr>
            <w:tcW w:w="2609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11:00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Библиотека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 xml:space="preserve">с. Индюк 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ул. Майкопская, 103</w:t>
            </w:r>
          </w:p>
        </w:tc>
        <w:tc>
          <w:tcPr>
            <w:tcW w:w="3775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«Каждый парень воин бравый»</w:t>
            </w:r>
          </w:p>
        </w:tc>
        <w:tc>
          <w:tcPr>
            <w:tcW w:w="2195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966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21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11:00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lastRenderedPageBreak/>
              <w:t>МБОУ ООШ №26 с. Индюк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С. Индюк ул. Майкопская №95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B4D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Конкурсно -игровая программа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«Каждый парень воин бравый»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lastRenderedPageBreak/>
              <w:t>дети, подростки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lastRenderedPageBreak/>
              <w:t>89284547530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Кравченко Т.В.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89288805352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февраля</w:t>
            </w:r>
          </w:p>
        </w:tc>
        <w:tc>
          <w:tcPr>
            <w:tcW w:w="2609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 а. Большое Псеушхо  Ул. Центральная 39б</w:t>
            </w:r>
          </w:p>
        </w:tc>
        <w:tc>
          <w:tcPr>
            <w:tcW w:w="3775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Историко-патриотический час «Живут герои в памяти народа».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5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966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Шхалахова М.М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88616778273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февраля</w:t>
            </w:r>
          </w:p>
        </w:tc>
        <w:tc>
          <w:tcPr>
            <w:tcW w:w="2609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 а. Большое Псеушхо  Ул. Центральная 39б</w:t>
            </w:r>
          </w:p>
        </w:tc>
        <w:tc>
          <w:tcPr>
            <w:tcW w:w="3775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киноакции герои отчизны фильм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            »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Просмотр фильма в рамках киноакции « Герои Отчизны»</w:t>
            </w:r>
          </w:p>
        </w:tc>
        <w:tc>
          <w:tcPr>
            <w:tcW w:w="2195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966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Шхалахова М.М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88616778273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tabs>
                <w:tab w:val="left" w:pos="705"/>
                <w:tab w:val="center" w:pos="7285"/>
              </w:tabs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22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15:00</w:t>
            </w:r>
          </w:p>
          <w:p w:rsidR="00CF265B" w:rsidRPr="00FB4D03" w:rsidRDefault="00CF265B" w:rsidP="00FD7A53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Библиотека с. Кривенковское ул.</w:t>
            </w:r>
          </w:p>
          <w:p w:rsidR="00CF265B" w:rsidRPr="00FB4D03" w:rsidRDefault="00CF265B" w:rsidP="00FD7A53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Спорная 42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tabs>
                <w:tab w:val="left" w:pos="705"/>
                <w:tab w:val="center" w:pos="7285"/>
              </w:tabs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 xml:space="preserve">В рамках краевой киноакции, посвященной Дню защитника </w:t>
            </w:r>
          </w:p>
          <w:p w:rsidR="00CF265B" w:rsidRPr="00FB4D03" w:rsidRDefault="00CF265B" w:rsidP="00FD7A53">
            <w:pPr>
              <w:tabs>
                <w:tab w:val="left" w:pos="705"/>
                <w:tab w:val="center" w:pos="7285"/>
              </w:tabs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 xml:space="preserve">Отечества на территории </w:t>
            </w:r>
          </w:p>
          <w:p w:rsidR="00CF265B" w:rsidRPr="00FB4D03" w:rsidRDefault="00CF265B" w:rsidP="00FD7A53">
            <w:pPr>
              <w:tabs>
                <w:tab w:val="left" w:pos="705"/>
                <w:tab w:val="center" w:pos="7285"/>
              </w:tabs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Туапсинского района Герои Отчизны» Киноурок «Герои давно отгремевшей войны ..»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tabs>
                <w:tab w:val="left" w:pos="705"/>
                <w:tab w:val="center" w:pos="7285"/>
              </w:tabs>
              <w:jc w:val="left"/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 xml:space="preserve">             </w:t>
            </w:r>
          </w:p>
          <w:p w:rsidR="00CF265B" w:rsidRPr="00FB4D03" w:rsidRDefault="00CF265B" w:rsidP="00FD7A53">
            <w:pPr>
              <w:tabs>
                <w:tab w:val="left" w:pos="705"/>
                <w:tab w:val="center" w:pos="7285"/>
              </w:tabs>
              <w:jc w:val="left"/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 xml:space="preserve">             дети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rPr>
                <w:color w:val="000000" w:themeColor="text1"/>
              </w:rPr>
            </w:pPr>
            <w:r w:rsidRPr="00FB4D03">
              <w:rPr>
                <w:color w:val="000000" w:themeColor="text1"/>
                <w:sz w:val="24"/>
              </w:rPr>
              <w:t>Сергеенко Л. К.  8 9284547530    Митрошина МЮ  8 929260269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tabs>
                <w:tab w:val="left" w:pos="705"/>
                <w:tab w:val="center" w:pos="7285"/>
              </w:tabs>
              <w:rPr>
                <w:color w:val="000000" w:themeColor="text1"/>
                <w:sz w:val="24"/>
              </w:rPr>
            </w:pPr>
            <w:r w:rsidRPr="00FB4D03">
              <w:rPr>
                <w:color w:val="000000" w:themeColor="text1"/>
                <w:sz w:val="24"/>
              </w:rPr>
              <w:t>8</w:t>
            </w:r>
          </w:p>
          <w:p w:rsidR="00CF265B" w:rsidRPr="00FB4D03" w:rsidRDefault="00CF265B" w:rsidP="00930791">
            <w:pPr>
              <w:tabs>
                <w:tab w:val="left" w:pos="705"/>
                <w:tab w:val="center" w:pos="7285"/>
              </w:tabs>
              <w:rPr>
                <w:color w:val="000000" w:themeColor="text1"/>
                <w:sz w:val="24"/>
              </w:rPr>
            </w:pP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февраля</w:t>
            </w:r>
          </w:p>
        </w:tc>
        <w:tc>
          <w:tcPr>
            <w:tcW w:w="2609" w:type="dxa"/>
          </w:tcPr>
          <w:p w:rsidR="00CF265B" w:rsidRPr="00FB4D03" w:rsidRDefault="00CF265B" w:rsidP="00F923C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12:00ч.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№14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Спорная 1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Кривенковское </w:t>
            </w:r>
          </w:p>
        </w:tc>
        <w:tc>
          <w:tcPr>
            <w:tcW w:w="3775" w:type="dxa"/>
          </w:tcPr>
          <w:p w:rsidR="00CF265B" w:rsidRPr="00FB4D03" w:rsidRDefault="00CF265B" w:rsidP="00F923C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Торжественное мероприятие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«Становится историей война» </w:t>
            </w: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966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923C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923C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Гребеник Е.С.</w:t>
            </w:r>
          </w:p>
          <w:p w:rsidR="00CF265B" w:rsidRPr="00FB4D03" w:rsidRDefault="00CF265B" w:rsidP="00F923C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Калюжина И.Н.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 xml:space="preserve">89282336362 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16:30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 а. Малое Псеушхо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Тхагушева38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детских поделок «Нашим Героям»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Яквашева А.М.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89283305284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февраля</w:t>
            </w:r>
          </w:p>
        </w:tc>
        <w:tc>
          <w:tcPr>
            <w:tcW w:w="2609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11:00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№26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 xml:space="preserve"> с. Индюк ул. Майкопская, 95</w:t>
            </w:r>
          </w:p>
        </w:tc>
        <w:tc>
          <w:tcPr>
            <w:tcW w:w="3775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Просмотр фильма в рамках киноакции «Герои отчизны»</w:t>
            </w:r>
          </w:p>
        </w:tc>
        <w:tc>
          <w:tcPr>
            <w:tcW w:w="2195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дети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23 февраля</w:t>
            </w:r>
          </w:p>
        </w:tc>
        <w:tc>
          <w:tcPr>
            <w:tcW w:w="2609" w:type="dxa"/>
          </w:tcPr>
          <w:p w:rsidR="00CF265B" w:rsidRPr="00FB4D03" w:rsidRDefault="00CF265B" w:rsidP="00F923C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№14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Спорная 1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 xml:space="preserve">с. Кривенковское </w:t>
            </w:r>
          </w:p>
        </w:tc>
        <w:tc>
          <w:tcPr>
            <w:tcW w:w="3775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 xml:space="preserve">Концертная программа 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«Защитникам – СЛАВА!»</w:t>
            </w:r>
          </w:p>
        </w:tc>
        <w:tc>
          <w:tcPr>
            <w:tcW w:w="2195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966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923C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923C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Гребеник Е.С.</w:t>
            </w:r>
          </w:p>
          <w:p w:rsidR="00CF265B" w:rsidRPr="00FB4D03" w:rsidRDefault="00CF265B" w:rsidP="00F923C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Гребеник В.В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 xml:space="preserve">89182115876 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70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февраля</w:t>
            </w:r>
          </w:p>
        </w:tc>
        <w:tc>
          <w:tcPr>
            <w:tcW w:w="2609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а.Малое Псеушхо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Тхагушева38</w:t>
            </w:r>
          </w:p>
        </w:tc>
        <w:tc>
          <w:tcPr>
            <w:tcW w:w="3775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Праздничный концерт, посвященный Дню Защитника Отечества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«Выстоять и победить»</w:t>
            </w:r>
          </w:p>
        </w:tc>
        <w:tc>
          <w:tcPr>
            <w:tcW w:w="2195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966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Тхагушева М.С.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89384217703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Даурова С.Ю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89282611789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23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13:00</w:t>
            </w:r>
          </w:p>
          <w:p w:rsidR="00CF265B" w:rsidRPr="00FB4D03" w:rsidRDefault="00CF265B" w:rsidP="00FD7A53">
            <w:pPr>
              <w:tabs>
                <w:tab w:val="left" w:pos="405"/>
                <w:tab w:val="center" w:pos="1258"/>
              </w:tabs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Сельский дом культуры с. Анастасиевка, ул. Центральная 19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 xml:space="preserve"> Игровая программа для детей и подростков  «Солдаты удачи» 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СергеенкоЛ.К.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Артюшина Д.Г.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89284085503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15-23 февраля</w:t>
            </w:r>
          </w:p>
        </w:tc>
        <w:tc>
          <w:tcPr>
            <w:tcW w:w="2609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14:00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Сельский дом культуры с. Анастасиевка, ул. Центральная 19</w:t>
            </w:r>
          </w:p>
        </w:tc>
        <w:tc>
          <w:tcPr>
            <w:tcW w:w="3775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Краевая киноакция, посвящённая Дню защитника Отечества, на территории Туапсинского района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«Герои Отчизны»</w:t>
            </w:r>
          </w:p>
        </w:tc>
        <w:tc>
          <w:tcPr>
            <w:tcW w:w="2195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966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СергеенкоЛ.К.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Артюшина Д.Г.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89284085503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 xml:space="preserve">  23     февраля</w:t>
            </w:r>
          </w:p>
        </w:tc>
        <w:tc>
          <w:tcPr>
            <w:tcW w:w="2609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 xml:space="preserve">      12:00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у памятника села  Анастасиевка, ул.Центральная 19</w:t>
            </w:r>
          </w:p>
        </w:tc>
        <w:tc>
          <w:tcPr>
            <w:tcW w:w="3775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Возложение венков к памятнику павшим односельчанам  «И мы в молчание головы склоняем»</w:t>
            </w:r>
          </w:p>
        </w:tc>
        <w:tc>
          <w:tcPr>
            <w:tcW w:w="2195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966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СергеенкоЛ.К.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Артюшина Д.Г.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89284085503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25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11:00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МБОУ ООШ №26 с. Индюк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С. Индюк ул. Майкопская №95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Закрытие месячника оборонно-массовой и военно-патриотической работы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«</w:t>
            </w:r>
            <w:r w:rsidRPr="00FB4D03">
              <w:rPr>
                <w:color w:val="000000" w:themeColor="text1"/>
                <w:sz w:val="24"/>
                <w:szCs w:val="24"/>
                <w:shd w:val="clear" w:color="auto" w:fill="F5F5F1"/>
              </w:rPr>
              <w:t xml:space="preserve">Не меркнет летопись побед </w:t>
            </w:r>
            <w:r w:rsidRPr="00FB4D03">
              <w:rPr>
                <w:color w:val="000000" w:themeColor="text1"/>
                <w:sz w:val="24"/>
                <w:szCs w:val="24"/>
              </w:rPr>
              <w:t>…»,</w:t>
            </w:r>
          </w:p>
          <w:p w:rsidR="00CF265B" w:rsidRPr="00FB4D03" w:rsidRDefault="00CF265B" w:rsidP="00FD7A53">
            <w:pPr>
              <w:pStyle w:val="a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Кравченко Т.В.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89288805352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CF265B" w:rsidRPr="00FB4D03" w:rsidRDefault="00CF265B" w:rsidP="00FD7A5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февраля</w:t>
            </w:r>
          </w:p>
        </w:tc>
        <w:tc>
          <w:tcPr>
            <w:tcW w:w="2609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12:40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МБОУ СОШ №26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lastRenderedPageBreak/>
              <w:t xml:space="preserve"> с. Индюк ул. Майкопская, 95</w:t>
            </w:r>
          </w:p>
        </w:tc>
        <w:tc>
          <w:tcPr>
            <w:tcW w:w="3775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Закрытие месячника оборонно-  массового и военно-</w:t>
            </w: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патриотического  воспитания «Не меркнет летопись побед»…»</w:t>
            </w:r>
          </w:p>
        </w:tc>
        <w:tc>
          <w:tcPr>
            <w:tcW w:w="2195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1966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lastRenderedPageBreak/>
              <w:t>Понич А.А.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lastRenderedPageBreak/>
              <w:t>45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февраля</w:t>
            </w:r>
          </w:p>
        </w:tc>
        <w:tc>
          <w:tcPr>
            <w:tcW w:w="2609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16:30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а.Малое Псеушхо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Тхагушева38</w:t>
            </w:r>
          </w:p>
        </w:tc>
        <w:tc>
          <w:tcPr>
            <w:tcW w:w="3775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размышления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«Жизнь в руках живущих»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5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966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Даурова С.Ю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89282611789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февраля</w:t>
            </w:r>
          </w:p>
        </w:tc>
        <w:tc>
          <w:tcPr>
            <w:tcW w:w="2609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11:00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МБОУ СОШ №26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 xml:space="preserve"> с. Индюк ул. Майкопская, 95</w:t>
            </w:r>
          </w:p>
        </w:tc>
        <w:tc>
          <w:tcPr>
            <w:tcW w:w="3775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Медиачас «Научные достижения человека»</w:t>
            </w:r>
          </w:p>
        </w:tc>
        <w:tc>
          <w:tcPr>
            <w:tcW w:w="2195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1966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февраля</w:t>
            </w:r>
          </w:p>
        </w:tc>
        <w:tc>
          <w:tcPr>
            <w:tcW w:w="2609" w:type="dxa"/>
          </w:tcPr>
          <w:p w:rsidR="00CF265B" w:rsidRPr="00FB4D03" w:rsidRDefault="00CF265B" w:rsidP="00F923C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№14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Спорная 1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Кривенковское </w:t>
            </w:r>
          </w:p>
        </w:tc>
        <w:tc>
          <w:tcPr>
            <w:tcW w:w="3775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Викторина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  <w:shd w:val="clear" w:color="auto" w:fill="FBFBFB"/>
              </w:rPr>
              <w:t xml:space="preserve"> «Масленица – разгуляй-праздник»</w:t>
            </w:r>
          </w:p>
        </w:tc>
        <w:tc>
          <w:tcPr>
            <w:tcW w:w="2195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966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923C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923C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Калюжина И.Н.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89282336362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28 февраля</w:t>
            </w:r>
          </w:p>
        </w:tc>
        <w:tc>
          <w:tcPr>
            <w:tcW w:w="2609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12:00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 xml:space="preserve">Библиотека 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с. Георгиевское</w:t>
            </w:r>
          </w:p>
        </w:tc>
        <w:tc>
          <w:tcPr>
            <w:tcW w:w="3775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Книжно-иллюстративная выставка «Дорогая гостья Масленица»</w:t>
            </w:r>
          </w:p>
        </w:tc>
        <w:tc>
          <w:tcPr>
            <w:tcW w:w="2195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1966" w:type="dxa"/>
          </w:tcPr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Калайджян Л.В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89284276815</w:t>
            </w: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</w:p>
          <w:p w:rsidR="00CF265B" w:rsidRPr="00FB4D03" w:rsidRDefault="00CF265B" w:rsidP="00FD7A5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CF265B" w:rsidRPr="00FB4D03" w:rsidRDefault="00930791" w:rsidP="00930791">
            <w:pPr>
              <w:tabs>
                <w:tab w:val="left" w:pos="3315"/>
                <w:tab w:val="left" w:pos="7980"/>
                <w:tab w:val="center" w:pos="8064"/>
              </w:tabs>
              <w:rPr>
                <w:color w:val="000000" w:themeColor="text1"/>
                <w:szCs w:val="28"/>
              </w:rPr>
            </w:pPr>
            <w:r w:rsidRPr="00FB4D03">
              <w:rPr>
                <w:color w:val="000000" w:themeColor="text1"/>
                <w:szCs w:val="28"/>
              </w:rPr>
              <w:t>15</w:t>
            </w:r>
          </w:p>
        </w:tc>
      </w:tr>
      <w:tr w:rsidR="00CF265B" w:rsidRPr="00FB4D03" w:rsidTr="005F6534">
        <w:trPr>
          <w:jc w:val="center"/>
        </w:trPr>
        <w:tc>
          <w:tcPr>
            <w:tcW w:w="812" w:type="dxa"/>
            <w:vAlign w:val="center"/>
          </w:tcPr>
          <w:p w:rsidR="00CF265B" w:rsidRPr="00FB4D03" w:rsidRDefault="00CF265B" w:rsidP="00F923CD">
            <w:pPr>
              <w:pStyle w:val="a3"/>
              <w:numPr>
                <w:ilvl w:val="0"/>
                <w:numId w:val="1"/>
              </w:num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28 февраля</w:t>
            </w:r>
          </w:p>
        </w:tc>
        <w:tc>
          <w:tcPr>
            <w:tcW w:w="2609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12:00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МБОУ СОШ№12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с. Георгиевское, ул. 8 – я Гвардейская 22</w:t>
            </w:r>
          </w:p>
        </w:tc>
        <w:tc>
          <w:tcPr>
            <w:tcW w:w="3775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Театрализовано - игровая  программа на масленицу  «Как масленица в царстве Георгиевском побывала»</w:t>
            </w:r>
          </w:p>
        </w:tc>
        <w:tc>
          <w:tcPr>
            <w:tcW w:w="2195" w:type="dxa"/>
          </w:tcPr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1966" w:type="dxa"/>
          </w:tcPr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F265B" w:rsidRPr="00FB4D03" w:rsidRDefault="00CF265B" w:rsidP="00F923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4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CF265B" w:rsidRPr="00FB4D03" w:rsidRDefault="00CF265B" w:rsidP="00F923CD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А.М.Арутюнова</w:t>
            </w:r>
          </w:p>
          <w:p w:rsidR="00CF265B" w:rsidRPr="00FB4D03" w:rsidRDefault="00CF265B" w:rsidP="00F923CD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89280410929</w:t>
            </w:r>
          </w:p>
        </w:tc>
        <w:tc>
          <w:tcPr>
            <w:tcW w:w="1889" w:type="dxa"/>
          </w:tcPr>
          <w:p w:rsidR="00CF265B" w:rsidRPr="00FB4D03" w:rsidRDefault="00CF265B" w:rsidP="00930791">
            <w:pPr>
              <w:rPr>
                <w:color w:val="000000" w:themeColor="text1"/>
                <w:sz w:val="24"/>
                <w:szCs w:val="24"/>
              </w:rPr>
            </w:pPr>
            <w:r w:rsidRPr="00FB4D03">
              <w:rPr>
                <w:color w:val="000000" w:themeColor="text1"/>
                <w:sz w:val="24"/>
                <w:szCs w:val="24"/>
              </w:rPr>
              <w:t>150</w:t>
            </w:r>
          </w:p>
        </w:tc>
      </w:tr>
    </w:tbl>
    <w:p w:rsidR="00CF265B" w:rsidRPr="00FB4D03" w:rsidRDefault="00CF265B" w:rsidP="005A29FC">
      <w:pPr>
        <w:ind w:right="-31"/>
        <w:rPr>
          <w:color w:val="000000" w:themeColor="text1"/>
          <w:sz w:val="24"/>
        </w:rPr>
      </w:pPr>
    </w:p>
    <w:p w:rsidR="005A29FC" w:rsidRPr="00FB4D03" w:rsidRDefault="005A29FC" w:rsidP="005A29FC">
      <w:pPr>
        <w:ind w:right="-31"/>
        <w:jc w:val="left"/>
        <w:rPr>
          <w:b/>
          <w:color w:val="000000" w:themeColor="text1"/>
          <w:szCs w:val="28"/>
        </w:rPr>
      </w:pPr>
    </w:p>
    <w:p w:rsidR="00930791" w:rsidRPr="00FB4D03" w:rsidRDefault="00930791" w:rsidP="00930791">
      <w:pPr>
        <w:ind w:right="-31"/>
        <w:jc w:val="both"/>
        <w:rPr>
          <w:color w:val="000000" w:themeColor="text1"/>
          <w:sz w:val="22"/>
        </w:rPr>
      </w:pPr>
      <w:r w:rsidRPr="00FB4D03">
        <w:rPr>
          <w:color w:val="000000" w:themeColor="text1"/>
          <w:sz w:val="22"/>
        </w:rPr>
        <w:t>Заведующая методическим отделом</w:t>
      </w:r>
    </w:p>
    <w:p w:rsidR="00930791" w:rsidRPr="00FB4D03" w:rsidRDefault="00930791" w:rsidP="00930791">
      <w:pPr>
        <w:ind w:right="-31"/>
        <w:jc w:val="both"/>
        <w:rPr>
          <w:color w:val="000000" w:themeColor="text1"/>
          <w:sz w:val="22"/>
        </w:rPr>
      </w:pPr>
      <w:r w:rsidRPr="00FB4D03">
        <w:rPr>
          <w:color w:val="000000" w:themeColor="text1"/>
          <w:sz w:val="22"/>
        </w:rPr>
        <w:t>МКУ « Георгиевская ЦКС»</w:t>
      </w:r>
      <w:r w:rsidRPr="00FB4D03">
        <w:rPr>
          <w:color w:val="000000" w:themeColor="text1"/>
          <w:sz w:val="22"/>
        </w:rPr>
        <w:tab/>
      </w:r>
      <w:r w:rsidRPr="00FB4D03">
        <w:rPr>
          <w:color w:val="000000" w:themeColor="text1"/>
          <w:sz w:val="22"/>
        </w:rPr>
        <w:tab/>
      </w:r>
      <w:r w:rsidRPr="00FB4D03">
        <w:rPr>
          <w:color w:val="000000" w:themeColor="text1"/>
          <w:sz w:val="22"/>
        </w:rPr>
        <w:tab/>
      </w:r>
      <w:r w:rsidRPr="00FB4D03">
        <w:rPr>
          <w:color w:val="000000" w:themeColor="text1"/>
          <w:sz w:val="22"/>
        </w:rPr>
        <w:tab/>
      </w:r>
      <w:r w:rsidRPr="00FB4D03">
        <w:rPr>
          <w:color w:val="000000" w:themeColor="text1"/>
          <w:sz w:val="22"/>
        </w:rPr>
        <w:tab/>
      </w:r>
      <w:r w:rsidRPr="00FB4D03">
        <w:rPr>
          <w:color w:val="000000" w:themeColor="text1"/>
          <w:sz w:val="22"/>
        </w:rPr>
        <w:tab/>
      </w:r>
      <w:r w:rsidRPr="00FB4D03">
        <w:rPr>
          <w:color w:val="000000" w:themeColor="text1"/>
          <w:sz w:val="22"/>
        </w:rPr>
        <w:tab/>
      </w:r>
      <w:r w:rsidRPr="00FB4D03">
        <w:rPr>
          <w:color w:val="000000" w:themeColor="text1"/>
          <w:sz w:val="22"/>
        </w:rPr>
        <w:tab/>
      </w:r>
      <w:r w:rsidRPr="00FB4D03">
        <w:rPr>
          <w:color w:val="000000" w:themeColor="text1"/>
          <w:sz w:val="22"/>
        </w:rPr>
        <w:tab/>
      </w:r>
      <w:r w:rsidRPr="00FB4D03">
        <w:rPr>
          <w:color w:val="000000" w:themeColor="text1"/>
          <w:sz w:val="22"/>
        </w:rPr>
        <w:tab/>
      </w:r>
      <w:r w:rsidRPr="00FB4D03">
        <w:rPr>
          <w:color w:val="000000" w:themeColor="text1"/>
          <w:sz w:val="22"/>
        </w:rPr>
        <w:tab/>
        <w:t>Молодых А.А.</w:t>
      </w:r>
    </w:p>
    <w:p w:rsidR="00930791" w:rsidRPr="00FB4D03" w:rsidRDefault="00930791" w:rsidP="00930791">
      <w:pPr>
        <w:ind w:right="-31"/>
        <w:jc w:val="both"/>
        <w:rPr>
          <w:color w:val="000000" w:themeColor="text1"/>
          <w:sz w:val="22"/>
        </w:rPr>
      </w:pPr>
    </w:p>
    <w:p w:rsidR="00930791" w:rsidRPr="00FB4D03" w:rsidRDefault="00930791" w:rsidP="00930791">
      <w:pPr>
        <w:ind w:right="-31"/>
        <w:rPr>
          <w:color w:val="000000" w:themeColor="text1"/>
          <w:sz w:val="22"/>
        </w:rPr>
      </w:pPr>
    </w:p>
    <w:p w:rsidR="00930791" w:rsidRPr="00FB4D03" w:rsidRDefault="00930791" w:rsidP="00930791">
      <w:pPr>
        <w:ind w:right="-31"/>
        <w:rPr>
          <w:color w:val="000000" w:themeColor="text1"/>
          <w:sz w:val="22"/>
        </w:rPr>
      </w:pPr>
    </w:p>
    <w:p w:rsidR="00930791" w:rsidRPr="00FB4D03" w:rsidRDefault="00930791" w:rsidP="00930791">
      <w:pPr>
        <w:ind w:right="-31"/>
        <w:jc w:val="both"/>
        <w:rPr>
          <w:color w:val="000000" w:themeColor="text1"/>
          <w:sz w:val="22"/>
        </w:rPr>
      </w:pPr>
      <w:r w:rsidRPr="00FB4D03">
        <w:rPr>
          <w:color w:val="000000" w:themeColor="text1"/>
          <w:sz w:val="22"/>
        </w:rPr>
        <w:t xml:space="preserve">Контактный телефон </w:t>
      </w:r>
    </w:p>
    <w:p w:rsidR="00930791" w:rsidRPr="00FB4D03" w:rsidRDefault="00930791" w:rsidP="00930791">
      <w:pPr>
        <w:ind w:right="-31"/>
        <w:jc w:val="both"/>
        <w:rPr>
          <w:color w:val="000000" w:themeColor="text1"/>
          <w:sz w:val="22"/>
        </w:rPr>
      </w:pPr>
      <w:r w:rsidRPr="00FB4D03">
        <w:rPr>
          <w:color w:val="000000" w:themeColor="text1"/>
          <w:sz w:val="22"/>
        </w:rPr>
        <w:t>ответственного за составление плана:</w:t>
      </w:r>
    </w:p>
    <w:p w:rsidR="00F923CD" w:rsidRPr="00FB4D03" w:rsidRDefault="00930791" w:rsidP="00930791">
      <w:pPr>
        <w:ind w:right="-31"/>
        <w:jc w:val="both"/>
        <w:rPr>
          <w:color w:val="000000" w:themeColor="text1"/>
        </w:rPr>
      </w:pPr>
      <w:r w:rsidRPr="00FB4D03">
        <w:rPr>
          <w:color w:val="000000" w:themeColor="text1"/>
          <w:sz w:val="22"/>
        </w:rPr>
        <w:t>89284072661</w:t>
      </w:r>
    </w:p>
    <w:sectPr w:rsidR="00F923CD" w:rsidRPr="00FB4D03" w:rsidSect="00D97471">
      <w:pgSz w:w="16838" w:h="11906" w:orient="landscape"/>
      <w:pgMar w:top="851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compat/>
  <w:rsids>
    <w:rsidRoot w:val="005A29FC"/>
    <w:rsid w:val="001A03C1"/>
    <w:rsid w:val="001C1224"/>
    <w:rsid w:val="003E6CC5"/>
    <w:rsid w:val="003E7155"/>
    <w:rsid w:val="004F492A"/>
    <w:rsid w:val="0057780E"/>
    <w:rsid w:val="005A29FC"/>
    <w:rsid w:val="005F6534"/>
    <w:rsid w:val="00797E4D"/>
    <w:rsid w:val="00913C2E"/>
    <w:rsid w:val="00930791"/>
    <w:rsid w:val="009A37C0"/>
    <w:rsid w:val="00AA30B7"/>
    <w:rsid w:val="00AB40EC"/>
    <w:rsid w:val="00C17A5F"/>
    <w:rsid w:val="00CF265B"/>
    <w:rsid w:val="00D37BE1"/>
    <w:rsid w:val="00D628B9"/>
    <w:rsid w:val="00D64276"/>
    <w:rsid w:val="00D97471"/>
    <w:rsid w:val="00DE61D5"/>
    <w:rsid w:val="00E821C3"/>
    <w:rsid w:val="00EC69E0"/>
    <w:rsid w:val="00F41D5B"/>
    <w:rsid w:val="00F47977"/>
    <w:rsid w:val="00F923CD"/>
    <w:rsid w:val="00FB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Анжела</cp:lastModifiedBy>
  <cp:revision>4</cp:revision>
  <cp:lastPrinted>2020-02-07T11:41:00Z</cp:lastPrinted>
  <dcterms:created xsi:type="dcterms:W3CDTF">2020-02-07T11:32:00Z</dcterms:created>
  <dcterms:modified xsi:type="dcterms:W3CDTF">2020-07-20T17:56:00Z</dcterms:modified>
</cp:coreProperties>
</file>