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54" w:type="dxa"/>
        <w:tblInd w:w="9064" w:type="dxa"/>
        <w:tblLook w:val="0000" w:firstRow="0" w:lastRow="0" w:firstColumn="0" w:lastColumn="0" w:noHBand="0" w:noVBand="0"/>
      </w:tblPr>
      <w:tblGrid>
        <w:gridCol w:w="6054"/>
      </w:tblGrid>
      <w:tr w:rsidR="00B571B9" w:rsidRPr="00633FE3" w:rsidTr="00D1339A">
        <w:trPr>
          <w:trHeight w:val="1276"/>
        </w:trPr>
        <w:tc>
          <w:tcPr>
            <w:tcW w:w="6054" w:type="dxa"/>
          </w:tcPr>
          <w:p w:rsidR="009A2B5E" w:rsidRPr="009A2B5E" w:rsidRDefault="009A2B5E" w:rsidP="009A2B5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</w:rPr>
              <w:t>УТВЕРЖДАЮ:</w:t>
            </w:r>
          </w:p>
          <w:p w:rsidR="009A2B5E" w:rsidRPr="009A2B5E" w:rsidRDefault="009A2B5E" w:rsidP="009A2B5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</w:rPr>
              <w:t>Директор МКУК «Георгиевская ЦКС»</w:t>
            </w:r>
          </w:p>
          <w:p w:rsidR="009A2B5E" w:rsidRPr="009A2B5E" w:rsidRDefault="009A2B5E" w:rsidP="009A2B5E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</w:rPr>
              <w:t>_______________ Решетников М.С.</w:t>
            </w:r>
          </w:p>
          <w:p w:rsidR="009A2B5E" w:rsidRPr="009A2B5E" w:rsidRDefault="009A2B5E" w:rsidP="009A2B5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  <w:vertAlign w:val="superscript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     (подпись)                        </w:t>
            </w:r>
          </w:p>
          <w:p w:rsidR="00B571B9" w:rsidRPr="00633FE3" w:rsidRDefault="00B571B9" w:rsidP="00ED7075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9A2B5E" w:rsidRPr="009A2B5E" w:rsidRDefault="009A2B5E" w:rsidP="009A2B5E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A2B5E">
        <w:rPr>
          <w:rFonts w:ascii="Times New Roman" w:eastAsia="Calibri" w:hAnsi="Times New Roman" w:cs="Times New Roman"/>
          <w:b/>
          <w:caps/>
          <w:sz w:val="28"/>
          <w:szCs w:val="28"/>
        </w:rPr>
        <w:t>План</w:t>
      </w:r>
    </w:p>
    <w:p w:rsidR="009A2B5E" w:rsidRPr="009A2B5E" w:rsidRDefault="009A2B5E" w:rsidP="009A2B5E">
      <w:pPr>
        <w:spacing w:after="0" w:line="240" w:lineRule="auto"/>
        <w:ind w:right="111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A2B5E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мероприятий </w:t>
      </w:r>
      <w:r w:rsidRPr="009A2B5E">
        <w:rPr>
          <w:rFonts w:ascii="Times New Roman" w:eastAsia="Calibri" w:hAnsi="Times New Roman" w:cs="Times New Roman"/>
          <w:b/>
          <w:sz w:val="28"/>
          <w:szCs w:val="28"/>
          <w:u w:val="single"/>
        </w:rPr>
        <w:t>МКУК «Георгиевская централизованная клубная система»</w:t>
      </w:r>
    </w:p>
    <w:p w:rsidR="009A2B5E" w:rsidRPr="009A2B5E" w:rsidRDefault="009A2B5E" w:rsidP="009A2B5E">
      <w:pPr>
        <w:tabs>
          <w:tab w:val="center" w:pos="7371"/>
          <w:tab w:val="left" w:pos="8265"/>
        </w:tabs>
        <w:spacing w:after="0" w:line="240" w:lineRule="auto"/>
        <w:ind w:left="2268" w:right="2058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9A2B5E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(наименование учреждения)</w:t>
      </w:r>
    </w:p>
    <w:p w:rsidR="00B571B9" w:rsidRPr="009A2B5E" w:rsidRDefault="009A2B5E" w:rsidP="009A2B5E">
      <w:pPr>
        <w:tabs>
          <w:tab w:val="center" w:pos="7371"/>
          <w:tab w:val="left" w:pos="8265"/>
        </w:tabs>
        <w:spacing w:after="0" w:line="240" w:lineRule="auto"/>
        <w:ind w:left="2268" w:right="205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2B5E"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цикла мероприятий </w:t>
      </w:r>
      <w:r w:rsidR="00D1339A" w:rsidRPr="009A2B5E">
        <w:rPr>
          <w:rFonts w:ascii="Times New Roman" w:hAnsi="Times New Roman"/>
          <w:b/>
          <w:sz w:val="28"/>
        </w:rPr>
        <w:t>информационно-профилактических мероприятий</w:t>
      </w:r>
      <w:r w:rsidR="00D1339A" w:rsidRPr="00D1339A">
        <w:rPr>
          <w:rFonts w:ascii="Times New Roman" w:hAnsi="Times New Roman"/>
          <w:b/>
          <w:sz w:val="28"/>
          <w:u w:val="single"/>
        </w:rPr>
        <w:t xml:space="preserve"> «Часы мира и добра»</w:t>
      </w:r>
      <w:r w:rsidR="00D1339A">
        <w:rPr>
          <w:rFonts w:ascii="Times New Roman" w:hAnsi="Times New Roman"/>
          <w:b/>
          <w:sz w:val="28"/>
          <w:u w:val="single"/>
        </w:rPr>
        <w:t xml:space="preserve"> - в 202</w:t>
      </w:r>
      <w:r w:rsidR="00880209">
        <w:rPr>
          <w:rFonts w:ascii="Times New Roman" w:hAnsi="Times New Roman"/>
          <w:b/>
          <w:sz w:val="28"/>
          <w:u w:val="single"/>
        </w:rPr>
        <w:t>6</w:t>
      </w:r>
      <w:r w:rsidR="00D1339A">
        <w:rPr>
          <w:rFonts w:ascii="Times New Roman" w:hAnsi="Times New Roman"/>
          <w:b/>
          <w:sz w:val="28"/>
          <w:u w:val="single"/>
        </w:rPr>
        <w:t xml:space="preserve"> году</w:t>
      </w:r>
    </w:p>
    <w:p w:rsidR="00D1339A" w:rsidRPr="009B2EFF" w:rsidRDefault="00D1339A" w:rsidP="00ED7075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977"/>
        <w:gridCol w:w="3544"/>
        <w:gridCol w:w="2835"/>
        <w:gridCol w:w="2126"/>
        <w:gridCol w:w="1701"/>
      </w:tblGrid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1559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(наименование учреждения, адрес)</w:t>
            </w:r>
          </w:p>
        </w:tc>
        <w:tc>
          <w:tcPr>
            <w:tcW w:w="3544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Форма проведения и наименование мероприятия</w:t>
            </w:r>
          </w:p>
        </w:tc>
        <w:tc>
          <w:tcPr>
            <w:tcW w:w="2835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Указать: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платно/бесплатно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доступно/ не доступно  по «Пушкинской карте»</w:t>
            </w:r>
          </w:p>
        </w:tc>
        <w:tc>
          <w:tcPr>
            <w:tcW w:w="2126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(Ф.И.О.,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контактный телефон)</w:t>
            </w:r>
          </w:p>
        </w:tc>
        <w:tc>
          <w:tcPr>
            <w:tcW w:w="1701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Ожидаемое количество зрителей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(на одном мероприятии)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ED7075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209E2" w:rsidRPr="00A209E2" w:rsidRDefault="00A209E2" w:rsidP="00ED7075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209E2">
              <w:rPr>
                <w:sz w:val="28"/>
                <w:szCs w:val="28"/>
              </w:rPr>
              <w:t>6 января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  <w:lang w:val="en-US"/>
              </w:rPr>
              <w:t>1</w:t>
            </w:r>
            <w:r w:rsidRPr="00A209E2">
              <w:rPr>
                <w:sz w:val="28"/>
                <w:szCs w:val="28"/>
              </w:rPr>
              <w:t>2:00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№14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Кривенковское,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Тематическое мероприятие</w:t>
            </w:r>
          </w:p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sz w:val="28"/>
                <w:szCs w:val="28"/>
              </w:rPr>
              <w:t>«Рождественский калейдоскоп»,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  <w:lang w:eastAsia="ru-RU"/>
              </w:rPr>
            </w:pPr>
            <w:r w:rsidRPr="00A209E2">
              <w:rPr>
                <w:sz w:val="28"/>
                <w:szCs w:val="28"/>
              </w:rPr>
              <w:t>цикл мероприятий в рамках зимних каникул.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209E2">
              <w:rPr>
                <w:color w:val="000000" w:themeColor="text1"/>
                <w:sz w:val="28"/>
                <w:szCs w:val="28"/>
              </w:rP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Саакян А.М.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12</w:t>
            </w:r>
          </w:p>
        </w:tc>
      </w:tr>
      <w:tr w:rsidR="00A209E2" w:rsidRPr="00A209E2" w:rsidTr="009A2B5E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 января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13:00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№14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Кривенковское,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Беседа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«Доброта – вещь удивительная»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209E2">
              <w:rPr>
                <w:color w:val="000000" w:themeColor="text1"/>
                <w:sz w:val="28"/>
                <w:szCs w:val="28"/>
              </w:rP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Саакян А.М.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22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24 января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13:00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№14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Кривенковское,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</w:p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sz w:val="28"/>
                <w:szCs w:val="28"/>
              </w:rPr>
              <w:t>по изготовлению подарка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  <w:lang w:eastAsia="ru-RU"/>
              </w:rPr>
            </w:pPr>
            <w:r w:rsidRPr="00A209E2">
              <w:rPr>
                <w:sz w:val="28"/>
                <w:szCs w:val="28"/>
              </w:rPr>
              <w:t>«Цветок дружбы»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209E2">
              <w:rPr>
                <w:color w:val="000000" w:themeColor="text1"/>
                <w:sz w:val="28"/>
                <w:szCs w:val="28"/>
              </w:rPr>
              <w:t>бесплатно/не доступно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Саакян А.М.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13 февраля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с. Георгиевское, ул. 8-ая Гвардейская, дом 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Мастер-класс «Закладка для любимой книги»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proofErr w:type="spellStart"/>
            <w:r w:rsidRPr="00A209E2">
              <w:rPr>
                <w:sz w:val="28"/>
                <w:szCs w:val="28"/>
              </w:rPr>
              <w:t>Калайджян</w:t>
            </w:r>
            <w:proofErr w:type="spellEnd"/>
            <w:r w:rsidRPr="00A209E2">
              <w:rPr>
                <w:sz w:val="28"/>
                <w:szCs w:val="28"/>
              </w:rPr>
              <w:t xml:space="preserve"> Людмила Викторовна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89284276815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17 февраля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с. Георгиевское,  ул. 8-ая Гвардейская, дом 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Литературный час «В гости  к Агнии </w:t>
            </w:r>
            <w:proofErr w:type="spellStart"/>
            <w:r w:rsidRPr="00A209E2">
              <w:rPr>
                <w:sz w:val="28"/>
                <w:szCs w:val="28"/>
              </w:rPr>
              <w:t>Барто</w:t>
            </w:r>
            <w:proofErr w:type="spellEnd"/>
            <w:r w:rsidRPr="00A209E2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proofErr w:type="spellStart"/>
            <w:r w:rsidRPr="00A209E2">
              <w:rPr>
                <w:sz w:val="28"/>
                <w:szCs w:val="28"/>
              </w:rPr>
              <w:t>Калайджян</w:t>
            </w:r>
            <w:proofErr w:type="spellEnd"/>
            <w:r w:rsidRPr="00A209E2">
              <w:rPr>
                <w:sz w:val="28"/>
                <w:szCs w:val="28"/>
              </w:rPr>
              <w:t xml:space="preserve"> Людмила Викторовна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89284276815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18 февраля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с. Георгиевское,  ул. 8-ая Гвардейская, дом 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Масленичные посиделки «Масленица наступает, народ весну встречает»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proofErr w:type="spellStart"/>
            <w:r w:rsidRPr="00A209E2">
              <w:rPr>
                <w:sz w:val="28"/>
                <w:szCs w:val="28"/>
              </w:rPr>
              <w:t>Калайджян</w:t>
            </w:r>
            <w:proofErr w:type="spellEnd"/>
            <w:r w:rsidRPr="00A209E2">
              <w:rPr>
                <w:sz w:val="28"/>
                <w:szCs w:val="28"/>
              </w:rPr>
              <w:t xml:space="preserve"> Людмила Викторовна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89284276815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24 февраля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с. Георгиевское,  ул. 8-ая Гвардейская, дом 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Познавательная игра «Озорные буквы»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proofErr w:type="spellStart"/>
            <w:r w:rsidRPr="00A209E2">
              <w:rPr>
                <w:sz w:val="28"/>
                <w:szCs w:val="28"/>
              </w:rPr>
              <w:t>Калайджян</w:t>
            </w:r>
            <w:proofErr w:type="spellEnd"/>
            <w:r w:rsidRPr="00A209E2">
              <w:rPr>
                <w:sz w:val="28"/>
                <w:szCs w:val="28"/>
              </w:rPr>
              <w:t xml:space="preserve"> Людмила Викторовна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89284276815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</w:t>
            </w:r>
          </w:p>
        </w:tc>
      </w:tr>
      <w:tr w:rsidR="00A209E2" w:rsidRPr="00A209E2" w:rsidTr="00A209E2">
        <w:trPr>
          <w:cantSplit/>
          <w:trHeight w:val="809"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02 апреля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а. Малое </w:t>
            </w:r>
            <w:proofErr w:type="spellStart"/>
            <w:r w:rsidRPr="00A209E2">
              <w:rPr>
                <w:sz w:val="28"/>
                <w:szCs w:val="28"/>
              </w:rPr>
              <w:t>Псеушхо</w:t>
            </w:r>
            <w:proofErr w:type="spellEnd"/>
            <w:r w:rsidRPr="00A209E2">
              <w:rPr>
                <w:sz w:val="28"/>
                <w:szCs w:val="28"/>
              </w:rPr>
              <w:t>,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ул. </w:t>
            </w:r>
            <w:proofErr w:type="spellStart"/>
            <w:r w:rsidRPr="00A209E2">
              <w:rPr>
                <w:sz w:val="28"/>
                <w:szCs w:val="28"/>
              </w:rPr>
              <w:t>Тхагушева</w:t>
            </w:r>
            <w:proofErr w:type="spellEnd"/>
            <w:r w:rsidRPr="00A209E2">
              <w:rPr>
                <w:sz w:val="28"/>
                <w:szCs w:val="28"/>
              </w:rPr>
              <w:t>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Минутки доброты «Нарисуй добро», в рамках плана «Часы мира и добра»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Яквашева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Альмет Муратовна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07 апреля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2977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на базе школы №28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Кирпичное,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 Майкопская, дом  29</w:t>
            </w:r>
          </w:p>
        </w:tc>
        <w:tc>
          <w:tcPr>
            <w:tcW w:w="3544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Час здоровья «Сон, прогулка, физкультура – лучшая микстура»</w:t>
            </w:r>
          </w:p>
        </w:tc>
        <w:tc>
          <w:tcPr>
            <w:tcW w:w="2835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Нагучева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Тайбет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Салиховна</w:t>
            </w:r>
            <w:proofErr w:type="spellEnd"/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89284255494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07 апреля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а. Малое </w:t>
            </w:r>
            <w:proofErr w:type="spellStart"/>
            <w:r w:rsidRPr="00A209E2">
              <w:rPr>
                <w:sz w:val="28"/>
                <w:szCs w:val="28"/>
              </w:rPr>
              <w:t>Псеушхо</w:t>
            </w:r>
            <w:proofErr w:type="spellEnd"/>
            <w:r w:rsidRPr="00A209E2">
              <w:rPr>
                <w:sz w:val="28"/>
                <w:szCs w:val="28"/>
              </w:rPr>
              <w:t>,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ул. </w:t>
            </w:r>
            <w:proofErr w:type="spellStart"/>
            <w:r w:rsidRPr="00A209E2">
              <w:rPr>
                <w:sz w:val="28"/>
                <w:szCs w:val="28"/>
              </w:rPr>
              <w:t>Тхагушева</w:t>
            </w:r>
            <w:proofErr w:type="spellEnd"/>
            <w:r w:rsidRPr="00A209E2">
              <w:rPr>
                <w:sz w:val="28"/>
                <w:szCs w:val="28"/>
              </w:rPr>
              <w:t>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Диспут «Проблемы со сверстниками, как их решать», в рамках плана «Часы мира и добра»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Яквашева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Альмет Муратовна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89283385284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21 апреля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а. Малое </w:t>
            </w:r>
            <w:proofErr w:type="spellStart"/>
            <w:r w:rsidRPr="00A209E2">
              <w:rPr>
                <w:sz w:val="28"/>
                <w:szCs w:val="28"/>
              </w:rPr>
              <w:t>Псеушхо</w:t>
            </w:r>
            <w:proofErr w:type="spellEnd"/>
            <w:r w:rsidRPr="00A209E2">
              <w:rPr>
                <w:sz w:val="28"/>
                <w:szCs w:val="28"/>
              </w:rPr>
              <w:t>,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ул. </w:t>
            </w:r>
            <w:proofErr w:type="spellStart"/>
            <w:r w:rsidRPr="00A209E2">
              <w:rPr>
                <w:sz w:val="28"/>
                <w:szCs w:val="28"/>
              </w:rPr>
              <w:t>Тхагушева</w:t>
            </w:r>
            <w:proofErr w:type="spellEnd"/>
            <w:r w:rsidRPr="00A209E2">
              <w:rPr>
                <w:sz w:val="28"/>
                <w:szCs w:val="28"/>
              </w:rPr>
              <w:t>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Викторина «В мире, добре и дружбе», в рамках плана «Часы мира и добра»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proofErr w:type="spellStart"/>
            <w:r w:rsidRPr="00A209E2">
              <w:rPr>
                <w:sz w:val="28"/>
                <w:szCs w:val="28"/>
              </w:rPr>
              <w:t>Яквашева</w:t>
            </w:r>
            <w:proofErr w:type="spellEnd"/>
            <w:r w:rsidRPr="00A209E2">
              <w:rPr>
                <w:sz w:val="28"/>
                <w:szCs w:val="28"/>
              </w:rPr>
              <w:t xml:space="preserve"> Альмет Муратовна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89283385284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28 апреля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а. Малое </w:t>
            </w:r>
            <w:proofErr w:type="spellStart"/>
            <w:r w:rsidRPr="00A209E2">
              <w:rPr>
                <w:sz w:val="28"/>
                <w:szCs w:val="28"/>
              </w:rPr>
              <w:t>Псеушхо</w:t>
            </w:r>
            <w:proofErr w:type="spellEnd"/>
            <w:r w:rsidRPr="00A209E2">
              <w:rPr>
                <w:sz w:val="28"/>
                <w:szCs w:val="28"/>
              </w:rPr>
              <w:t>,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ул. </w:t>
            </w:r>
            <w:proofErr w:type="spellStart"/>
            <w:r w:rsidRPr="00A209E2">
              <w:rPr>
                <w:sz w:val="28"/>
                <w:szCs w:val="28"/>
              </w:rPr>
              <w:t>Тхагушева</w:t>
            </w:r>
            <w:proofErr w:type="spellEnd"/>
            <w:r w:rsidRPr="00A209E2">
              <w:rPr>
                <w:sz w:val="28"/>
                <w:szCs w:val="28"/>
              </w:rPr>
              <w:t>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rFonts w:eastAsia="Times New Roman"/>
                <w:sz w:val="28"/>
                <w:szCs w:val="28"/>
                <w:lang w:eastAsia="ru-RU"/>
              </w:rPr>
              <w:t>Беседа «Подари миру добро», в рамках плана «Часы мира и добра»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proofErr w:type="spellStart"/>
            <w:r w:rsidRPr="00A209E2">
              <w:rPr>
                <w:sz w:val="28"/>
                <w:szCs w:val="28"/>
              </w:rPr>
              <w:t>Яквашева</w:t>
            </w:r>
            <w:proofErr w:type="spellEnd"/>
            <w:r w:rsidRPr="00A209E2">
              <w:rPr>
                <w:sz w:val="28"/>
                <w:szCs w:val="28"/>
              </w:rPr>
              <w:t xml:space="preserve"> Альмет Муратовна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89283385284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14 мая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977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на базе школы №28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Кирпичное,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 Майкопская, дом  29</w:t>
            </w:r>
          </w:p>
        </w:tc>
        <w:tc>
          <w:tcPr>
            <w:tcW w:w="3544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Оздоровительно-игровой час «Что значит, быть здоровым?»</w:t>
            </w:r>
          </w:p>
        </w:tc>
        <w:tc>
          <w:tcPr>
            <w:tcW w:w="2835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Нагучева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Тайбет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Салиховна</w:t>
            </w:r>
            <w:proofErr w:type="spellEnd"/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89284255494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27 мая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№26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Индюк,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A209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Игра-путешествие </w:t>
            </w:r>
          </w:p>
          <w:p w:rsidR="00A209E2" w:rsidRPr="00A209E2" w:rsidRDefault="009A2B5E" w:rsidP="00A209E2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tgtFrame="_blank" w:history="1">
              <w:r w:rsidR="00A209E2" w:rsidRPr="00A209E2">
                <w:rPr>
                  <w:rStyle w:val="ab"/>
                  <w:rFonts w:ascii="Times New Roman" w:hAnsi="Times New Roman" w:cs="Times New Roman"/>
                  <w:bCs/>
                  <w:sz w:val="28"/>
                  <w:szCs w:val="28"/>
                </w:rPr>
                <w:t>«Мудрых книг хранитель вечный…» в рамках всемирного Дня библиотек</w:t>
              </w:r>
            </w:hyperlink>
          </w:p>
          <w:p w:rsidR="00A209E2" w:rsidRPr="00A209E2" w:rsidRDefault="00A209E2" w:rsidP="00A209E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Понич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Анжелика Александровна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28 мая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№26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Индюк,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Вернисаж рисунков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ко Дню района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«Родины моей начало…»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Понич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Анжелика Александровна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25 июня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Медиаобзор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 «Славянский народ » в рамках дня дружбы и единения славян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Понич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Анжелика Александровна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26 июня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Индюк,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Познавательная программа «Жизнь дана на добрые дела»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в рамках Международного дня борьбы с наркоманией и наркобизнесом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Понич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Анжелика Александровна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02 июля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№26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Индюк,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Видео экскурс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«Их имена в наших сердцах»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в рамках Дня ветеранов боевых действий с беседой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«Дорога не место для игр»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правила поведения и техника безопасности в летний период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Понич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Анжелика Александровна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07 июля 11:30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Дом культуры 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а. Малое </w:t>
            </w:r>
            <w:proofErr w:type="spellStart"/>
            <w:r w:rsidRPr="00A209E2">
              <w:rPr>
                <w:sz w:val="28"/>
                <w:szCs w:val="28"/>
              </w:rPr>
              <w:t>Псеушхо</w:t>
            </w:r>
            <w:proofErr w:type="spellEnd"/>
            <w:r w:rsidRPr="00A209E2">
              <w:rPr>
                <w:sz w:val="28"/>
                <w:szCs w:val="28"/>
              </w:rPr>
              <w:t xml:space="preserve">, 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ул. </w:t>
            </w:r>
            <w:proofErr w:type="spellStart"/>
            <w:r w:rsidRPr="00A209E2">
              <w:rPr>
                <w:sz w:val="28"/>
                <w:szCs w:val="28"/>
              </w:rPr>
              <w:t>Тхагушева</w:t>
            </w:r>
            <w:proofErr w:type="spellEnd"/>
            <w:r w:rsidRPr="00A209E2">
              <w:rPr>
                <w:sz w:val="28"/>
                <w:szCs w:val="28"/>
              </w:rPr>
              <w:t>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09E2">
              <w:rPr>
                <w:sz w:val="28"/>
                <w:szCs w:val="28"/>
              </w:rPr>
              <w:t>Выставка детских рисунков «Семья основа общества», в рамках дня семьи, любви и верности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proofErr w:type="spellStart"/>
            <w:r w:rsidRPr="00A209E2">
              <w:rPr>
                <w:sz w:val="28"/>
                <w:szCs w:val="28"/>
              </w:rPr>
              <w:t>Тхагушева</w:t>
            </w:r>
            <w:proofErr w:type="spellEnd"/>
            <w:r w:rsidRPr="00A209E2">
              <w:rPr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sz w:val="28"/>
                <w:szCs w:val="28"/>
              </w:rPr>
              <w:t>Марет</w:t>
            </w:r>
            <w:proofErr w:type="spellEnd"/>
            <w:r w:rsidRPr="00A209E2">
              <w:rPr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sz w:val="28"/>
                <w:szCs w:val="28"/>
              </w:rPr>
              <w:t>Салимовна</w:t>
            </w:r>
            <w:proofErr w:type="spellEnd"/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25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08 июля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№26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Индюк,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Экскурс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« В любви и верности в века»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Понич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Анжелика Александровна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08 июля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№14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Кривенковское,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color w:val="000000"/>
                <w:sz w:val="28"/>
                <w:szCs w:val="28"/>
              </w:rPr>
              <w:t>Экскурс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«Любовь и верность – залог крепкой семьи»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в рамках Дня семьи, любви и верности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бесплатно/ не доступно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Саакян А.М.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89881688604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34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14 июля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Дом культуры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а. Малое </w:t>
            </w:r>
            <w:proofErr w:type="spellStart"/>
            <w:r w:rsidRPr="00A209E2">
              <w:rPr>
                <w:sz w:val="28"/>
                <w:szCs w:val="28"/>
              </w:rPr>
              <w:t>Псеушхо</w:t>
            </w:r>
            <w:proofErr w:type="spellEnd"/>
            <w:r w:rsidRPr="00A209E2">
              <w:rPr>
                <w:sz w:val="28"/>
                <w:szCs w:val="28"/>
              </w:rPr>
              <w:t>,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ул. </w:t>
            </w:r>
            <w:proofErr w:type="spellStart"/>
            <w:r w:rsidRPr="00A209E2">
              <w:rPr>
                <w:sz w:val="28"/>
                <w:szCs w:val="28"/>
              </w:rPr>
              <w:t>Тхагушева</w:t>
            </w:r>
            <w:proofErr w:type="spellEnd"/>
            <w:r w:rsidRPr="00A209E2">
              <w:rPr>
                <w:sz w:val="28"/>
                <w:szCs w:val="28"/>
              </w:rPr>
              <w:t>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09E2">
              <w:rPr>
                <w:sz w:val="28"/>
                <w:szCs w:val="28"/>
              </w:rPr>
              <w:t>Урок доброты «Уступи старшему»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proofErr w:type="spellStart"/>
            <w:r w:rsidRPr="00A209E2">
              <w:rPr>
                <w:sz w:val="28"/>
                <w:szCs w:val="28"/>
              </w:rPr>
              <w:t>Тхагушева</w:t>
            </w:r>
            <w:proofErr w:type="spellEnd"/>
            <w:r w:rsidRPr="00A209E2">
              <w:rPr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sz w:val="28"/>
                <w:szCs w:val="28"/>
              </w:rPr>
              <w:t>Марет</w:t>
            </w:r>
            <w:proofErr w:type="spellEnd"/>
            <w:r w:rsidRPr="00A209E2">
              <w:rPr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sz w:val="28"/>
                <w:szCs w:val="28"/>
              </w:rPr>
              <w:t>Салимовна</w:t>
            </w:r>
            <w:proofErr w:type="spellEnd"/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17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sz w:val="28"/>
                <w:szCs w:val="28"/>
              </w:rPr>
              <w:t>18 июля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№26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Индюк,</w:t>
            </w:r>
          </w:p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209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Литературная гостиная </w:t>
            </w:r>
          </w:p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209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"В его книгах память о войне"</w:t>
            </w:r>
          </w:p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100 лет со дня рождения Анатолия Андреевича Ананьева (1925-2001) советского российского писателя.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Понич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Анжелика Александровна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21 июля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Дом культуры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а. Малое </w:t>
            </w:r>
            <w:proofErr w:type="spellStart"/>
            <w:r w:rsidRPr="00A209E2">
              <w:rPr>
                <w:sz w:val="28"/>
                <w:szCs w:val="28"/>
              </w:rPr>
              <w:t>Псеушхо</w:t>
            </w:r>
            <w:proofErr w:type="spellEnd"/>
            <w:r w:rsidRPr="00A209E2">
              <w:rPr>
                <w:sz w:val="28"/>
                <w:szCs w:val="28"/>
              </w:rPr>
              <w:t>,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ул. </w:t>
            </w:r>
            <w:proofErr w:type="spellStart"/>
            <w:r w:rsidRPr="00A209E2">
              <w:rPr>
                <w:sz w:val="28"/>
                <w:szCs w:val="28"/>
              </w:rPr>
              <w:t>Тхагушева</w:t>
            </w:r>
            <w:proofErr w:type="spellEnd"/>
            <w:r w:rsidRPr="00A209E2">
              <w:rPr>
                <w:sz w:val="28"/>
                <w:szCs w:val="28"/>
              </w:rPr>
              <w:t>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09E2">
              <w:rPr>
                <w:sz w:val="28"/>
                <w:szCs w:val="28"/>
              </w:rPr>
              <w:t>Урок доброты «Умей дружить»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proofErr w:type="spellStart"/>
            <w:r w:rsidRPr="00A209E2">
              <w:rPr>
                <w:sz w:val="28"/>
                <w:szCs w:val="28"/>
              </w:rPr>
              <w:t>Тхагушева</w:t>
            </w:r>
            <w:proofErr w:type="spellEnd"/>
            <w:r w:rsidRPr="00A209E2">
              <w:rPr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sz w:val="28"/>
                <w:szCs w:val="28"/>
              </w:rPr>
              <w:t>Марет</w:t>
            </w:r>
            <w:proofErr w:type="spellEnd"/>
            <w:r w:rsidRPr="00A209E2">
              <w:rPr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sz w:val="28"/>
                <w:szCs w:val="28"/>
              </w:rPr>
              <w:t>Салимовна</w:t>
            </w:r>
            <w:proofErr w:type="spellEnd"/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19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22 июля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№26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Индюк,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Экологический экскурс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«Берегите лес»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Понич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Анжелика Александровна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  <w:shd w:val="clear" w:color="auto" w:fill="auto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июля 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sz w:val="28"/>
                <w:szCs w:val="28"/>
              </w:rPr>
              <w:t>«Обряд крещения Руси: Традиции и современность»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Понич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Анжелика Александровна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30 июля 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16:00</w:t>
            </w:r>
          </w:p>
        </w:tc>
        <w:tc>
          <w:tcPr>
            <w:tcW w:w="2977" w:type="dxa"/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Дом культуры 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а. Малое </w:t>
            </w:r>
            <w:proofErr w:type="spellStart"/>
            <w:r w:rsidRPr="00A209E2">
              <w:rPr>
                <w:sz w:val="28"/>
                <w:szCs w:val="28"/>
              </w:rPr>
              <w:t>Псеушхо</w:t>
            </w:r>
            <w:proofErr w:type="spellEnd"/>
            <w:r w:rsidRPr="00A209E2">
              <w:rPr>
                <w:sz w:val="28"/>
                <w:szCs w:val="28"/>
              </w:rPr>
              <w:t xml:space="preserve">, 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ул. </w:t>
            </w:r>
            <w:proofErr w:type="spellStart"/>
            <w:r w:rsidRPr="00A209E2">
              <w:rPr>
                <w:sz w:val="28"/>
                <w:szCs w:val="28"/>
              </w:rPr>
              <w:t>Тхагушева</w:t>
            </w:r>
            <w:proofErr w:type="spellEnd"/>
            <w:r w:rsidRPr="00A209E2">
              <w:rPr>
                <w:sz w:val="28"/>
                <w:szCs w:val="28"/>
              </w:rPr>
              <w:t>, 38</w:t>
            </w:r>
          </w:p>
        </w:tc>
        <w:tc>
          <w:tcPr>
            <w:tcW w:w="3544" w:type="dxa"/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09E2">
              <w:rPr>
                <w:sz w:val="28"/>
                <w:szCs w:val="28"/>
              </w:rPr>
              <w:t>Урок доброты «Почет и уважение старшего поколения»</w:t>
            </w:r>
          </w:p>
        </w:tc>
        <w:tc>
          <w:tcPr>
            <w:tcW w:w="2835" w:type="dxa"/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proofErr w:type="spellStart"/>
            <w:r w:rsidRPr="00A209E2">
              <w:rPr>
                <w:sz w:val="28"/>
                <w:szCs w:val="28"/>
              </w:rPr>
              <w:t>Тхагушева</w:t>
            </w:r>
            <w:proofErr w:type="spellEnd"/>
            <w:r w:rsidRPr="00A209E2">
              <w:rPr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sz w:val="28"/>
                <w:szCs w:val="28"/>
              </w:rPr>
              <w:t>Марет</w:t>
            </w:r>
            <w:proofErr w:type="spellEnd"/>
            <w:r w:rsidRPr="00A209E2">
              <w:rPr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sz w:val="28"/>
                <w:szCs w:val="28"/>
              </w:rPr>
              <w:t>Салимовна</w:t>
            </w:r>
            <w:proofErr w:type="spellEnd"/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89010166681</w:t>
            </w:r>
          </w:p>
        </w:tc>
        <w:tc>
          <w:tcPr>
            <w:tcW w:w="1701" w:type="dxa"/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25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07 июля 11:30</w:t>
            </w:r>
          </w:p>
        </w:tc>
        <w:tc>
          <w:tcPr>
            <w:tcW w:w="2977" w:type="dxa"/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Дом культуры 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а. Малое </w:t>
            </w:r>
            <w:proofErr w:type="spellStart"/>
            <w:r w:rsidRPr="00A209E2">
              <w:rPr>
                <w:sz w:val="28"/>
                <w:szCs w:val="28"/>
              </w:rPr>
              <w:t>Псеушхо</w:t>
            </w:r>
            <w:proofErr w:type="spellEnd"/>
            <w:r w:rsidRPr="00A209E2">
              <w:rPr>
                <w:sz w:val="28"/>
                <w:szCs w:val="28"/>
              </w:rPr>
              <w:t xml:space="preserve">, </w:t>
            </w:r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 xml:space="preserve">ул. </w:t>
            </w:r>
            <w:proofErr w:type="spellStart"/>
            <w:r w:rsidRPr="00A209E2">
              <w:rPr>
                <w:sz w:val="28"/>
                <w:szCs w:val="28"/>
              </w:rPr>
              <w:t>Тхагушева</w:t>
            </w:r>
            <w:proofErr w:type="spellEnd"/>
            <w:r w:rsidRPr="00A209E2">
              <w:rPr>
                <w:sz w:val="28"/>
                <w:szCs w:val="28"/>
              </w:rPr>
              <w:t>, 38</w:t>
            </w:r>
          </w:p>
        </w:tc>
        <w:tc>
          <w:tcPr>
            <w:tcW w:w="3544" w:type="dxa"/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A209E2">
              <w:rPr>
                <w:sz w:val="28"/>
                <w:szCs w:val="28"/>
              </w:rPr>
              <w:t>Выставка детских рисунков «Семья основа общества», в рамках дня семьи, любви и верности</w:t>
            </w:r>
          </w:p>
        </w:tc>
        <w:tc>
          <w:tcPr>
            <w:tcW w:w="2835" w:type="dxa"/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proofErr w:type="spellStart"/>
            <w:r w:rsidRPr="00A209E2">
              <w:rPr>
                <w:sz w:val="28"/>
                <w:szCs w:val="28"/>
              </w:rPr>
              <w:t>Тхагушева</w:t>
            </w:r>
            <w:proofErr w:type="spellEnd"/>
            <w:r w:rsidRPr="00A209E2">
              <w:rPr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sz w:val="28"/>
                <w:szCs w:val="28"/>
              </w:rPr>
              <w:t>Марет</w:t>
            </w:r>
            <w:proofErr w:type="spellEnd"/>
            <w:r w:rsidRPr="00A209E2">
              <w:rPr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sz w:val="28"/>
                <w:szCs w:val="28"/>
              </w:rPr>
              <w:t>Салимовна</w:t>
            </w:r>
            <w:proofErr w:type="spellEnd"/>
          </w:p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89010166681</w:t>
            </w:r>
          </w:p>
        </w:tc>
        <w:tc>
          <w:tcPr>
            <w:tcW w:w="1701" w:type="dxa"/>
            <w:shd w:val="clear" w:color="auto" w:fill="auto"/>
          </w:tcPr>
          <w:p w:rsidR="00A209E2" w:rsidRPr="00A209E2" w:rsidRDefault="00A209E2" w:rsidP="00A209E2">
            <w:pPr>
              <w:pStyle w:val="2021"/>
              <w:spacing w:line="276" w:lineRule="auto"/>
              <w:rPr>
                <w:sz w:val="28"/>
                <w:szCs w:val="28"/>
              </w:rPr>
            </w:pPr>
            <w:r w:rsidRPr="00A209E2">
              <w:rPr>
                <w:sz w:val="28"/>
                <w:szCs w:val="28"/>
              </w:rPr>
              <w:t>25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31 июля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7" w:type="dxa"/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Индюк,</w:t>
            </w:r>
          </w:p>
        </w:tc>
        <w:tc>
          <w:tcPr>
            <w:tcW w:w="3544" w:type="dxa"/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Видео презентация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A209E2">
              <w:rPr>
                <w:rFonts w:ascii="Times New Roman" w:hAnsi="Times New Roman"/>
                <w:sz w:val="28"/>
                <w:szCs w:val="28"/>
              </w:rPr>
              <w:t>Детство</w:t>
            </w:r>
            <w:proofErr w:type="gram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опаленное войной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в рамках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акции памяти «Юные герои великой Победы»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Понич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Анжелика Александровна</w:t>
            </w:r>
          </w:p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89282953557</w:t>
            </w:r>
          </w:p>
        </w:tc>
        <w:tc>
          <w:tcPr>
            <w:tcW w:w="1701" w:type="dxa"/>
            <w:shd w:val="clear" w:color="auto" w:fill="auto"/>
          </w:tcPr>
          <w:p w:rsidR="00A209E2" w:rsidRPr="00A209E2" w:rsidRDefault="00A209E2" w:rsidP="00A209E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9"/>
              <w:numPr>
                <w:ilvl w:val="0"/>
                <w:numId w:val="3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209E2">
              <w:rPr>
                <w:rFonts w:ascii="Times New Roman" w:hAnsi="Times New Roman"/>
                <w:sz w:val="28"/>
                <w:szCs w:val="28"/>
              </w:rPr>
              <w:t>07  августа</w:t>
            </w:r>
            <w:proofErr w:type="gramEnd"/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Георгиевское, ул. Гвардейская,33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Игровая программа по ПДД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«Знай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правила движенья, как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таблицу умноженья»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Арутюнова А.М.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19 августа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Георгиевское, ул. Гвардейская,33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Город мастеров «Яблочная сказка»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Арутюнова А.М.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21 августа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Георгиевское, ул. Гвардейская,33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Информационный час ко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Дню Флага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«Три цвета России»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Арутюнова А.М.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26 августа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Георгиевское, ул. Гвардейская,33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Познавательная программа «Путешествие в мир кино»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Арутюнова А.М.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01 сентября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Библиотека с.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Кривенковское, ул. Зеленая,42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« Здравствуй, осень»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sz w:val="28"/>
                <w:szCs w:val="28"/>
              </w:rPr>
              <w:t>Митрошина Мария Юрьевна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eastAsiaTheme="minorHAnsi" w:hAnsi="Times New Roman"/>
                <w:sz w:val="28"/>
                <w:szCs w:val="28"/>
              </w:rPr>
              <w:t>89186389233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02 сентября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Библиотека с.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Кривенковское, ул. Зеленая,42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Мини-экскурс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«От </w:t>
            </w: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Семёновцев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Преображенцев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sz w:val="28"/>
                <w:szCs w:val="28"/>
              </w:rPr>
              <w:t>Митрошина Мария Юрьевна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eastAsiaTheme="minorHAnsi" w:hAnsi="Times New Roman"/>
                <w:sz w:val="28"/>
                <w:szCs w:val="28"/>
              </w:rPr>
              <w:t>89186389233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15 сентября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Библиотека с.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Кривенковское, ул. Зеленая,42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Литературная гостиная 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«Агата Кристи- леди детектива»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sz w:val="28"/>
                <w:szCs w:val="28"/>
              </w:rPr>
              <w:t>Митрошина Мария Юрьевна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eastAsiaTheme="minorHAnsi" w:hAnsi="Times New Roman"/>
                <w:sz w:val="28"/>
                <w:szCs w:val="28"/>
              </w:rPr>
              <w:t>89186389233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19 сентября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Библиотека с.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Кривенковское, ул. Зеленая,42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Фото выставка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« Пираты книжного моря»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Митрошина Мария Юрьевна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89186389233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01 октября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Кирпичное. ул. Майкопская,33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«Праздничная программа ко Дню пожилого человека -«А в сердце всё ещё весна!».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09E2" w:rsidRPr="00A209E2" w:rsidRDefault="00A209E2" w:rsidP="00A2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09E2" w:rsidRPr="00A209E2" w:rsidRDefault="00A209E2" w:rsidP="00A20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Акулова Елена Владимировна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(918) 414-61-06</w:t>
            </w:r>
          </w:p>
        </w:tc>
        <w:tc>
          <w:tcPr>
            <w:tcW w:w="1701" w:type="dxa"/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02 октября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Кирпичное. ул. Майкопская,33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Тематический встреча «С любовью к тем, кто дарит свет».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09E2" w:rsidRPr="00A209E2" w:rsidRDefault="00A209E2" w:rsidP="00A2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09E2" w:rsidRPr="00A209E2" w:rsidRDefault="00A209E2" w:rsidP="00A20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Акулова Елена Владимировна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(918) 414-61-06</w:t>
            </w:r>
          </w:p>
        </w:tc>
        <w:tc>
          <w:tcPr>
            <w:tcW w:w="1701" w:type="dxa"/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14 октября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15:0</w:t>
            </w:r>
            <w:bookmarkStart w:id="0" w:name="_GoBack"/>
            <w:bookmarkEnd w:id="0"/>
            <w:r w:rsidRPr="00A209E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Кирпичное. ул. Майкопская,33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Караоке-конкурс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«Добрые песенки детства».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09E2" w:rsidRPr="00A209E2" w:rsidRDefault="00A209E2" w:rsidP="00A2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09E2" w:rsidRPr="00A209E2" w:rsidRDefault="00A209E2" w:rsidP="00A20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Акулова Елена Владимировна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(918) 414-61-06</w:t>
            </w:r>
          </w:p>
        </w:tc>
        <w:tc>
          <w:tcPr>
            <w:tcW w:w="1701" w:type="dxa"/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14 октября 12:00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Кирпичное. ул. Майкопская,33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Игра познавательная «Правила безопасного поведения на транспорте и на дорогах» в рамках дня безопасности детства.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09E2" w:rsidRPr="00A209E2" w:rsidRDefault="00A209E2" w:rsidP="00A2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09E2" w:rsidRPr="00A209E2" w:rsidRDefault="00A209E2" w:rsidP="00A20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Акулова Елена Владимировна</w:t>
            </w:r>
          </w:p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(918) 414-61-06</w:t>
            </w:r>
          </w:p>
        </w:tc>
        <w:tc>
          <w:tcPr>
            <w:tcW w:w="1701" w:type="dxa"/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03 ноября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Дом </w:t>
            </w:r>
            <w:proofErr w:type="gramStart"/>
            <w:r w:rsidRPr="00A209E2">
              <w:rPr>
                <w:rFonts w:ascii="Times New Roman" w:hAnsi="Times New Roman"/>
                <w:sz w:val="28"/>
                <w:szCs w:val="28"/>
              </w:rPr>
              <w:t>культуры  совместно</w:t>
            </w:r>
            <w:proofErr w:type="gram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с библиотекой  а. Большое </w:t>
            </w: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Псеушхо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 Часы мира и добра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Выставка, рассказ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«Добрые дела»)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Шхалахова</w:t>
            </w:r>
            <w:proofErr w:type="spellEnd"/>
            <w:r w:rsidRPr="00A209E2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Мурдиновна</w:t>
            </w:r>
            <w:proofErr w:type="spellEnd"/>
          </w:p>
          <w:p w:rsidR="00A209E2" w:rsidRPr="00A209E2" w:rsidRDefault="00A209E2" w:rsidP="00A20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11 ноября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Дом </w:t>
            </w:r>
            <w:proofErr w:type="gramStart"/>
            <w:r w:rsidRPr="00A209E2">
              <w:rPr>
                <w:rFonts w:ascii="Times New Roman" w:hAnsi="Times New Roman"/>
                <w:sz w:val="28"/>
                <w:szCs w:val="28"/>
              </w:rPr>
              <w:t>культуры  совместно</w:t>
            </w:r>
            <w:proofErr w:type="gram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с библиотекой  а. Большое </w:t>
            </w: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Псеушхо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Часы мира и добра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Выставка рисунков, 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«Добро вернется 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Шхалахова</w:t>
            </w:r>
            <w:proofErr w:type="spellEnd"/>
            <w:r w:rsidRPr="00A209E2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Мурдиновна</w:t>
            </w:r>
            <w:proofErr w:type="spellEnd"/>
          </w:p>
          <w:p w:rsidR="00A209E2" w:rsidRPr="00A209E2" w:rsidRDefault="00A209E2" w:rsidP="00A20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19 ноября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Дом </w:t>
            </w:r>
            <w:proofErr w:type="gramStart"/>
            <w:r w:rsidRPr="00A209E2">
              <w:rPr>
                <w:rFonts w:ascii="Times New Roman" w:hAnsi="Times New Roman"/>
                <w:sz w:val="28"/>
                <w:szCs w:val="28"/>
              </w:rPr>
              <w:t>культуры  совместно</w:t>
            </w:r>
            <w:proofErr w:type="gram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с библиотекой  а. Большое </w:t>
            </w: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Псеушхо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Часы мира и добра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Выставка рисунков, рассказ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 «Добро творят сердцем»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Шхалахова</w:t>
            </w:r>
            <w:proofErr w:type="spellEnd"/>
            <w:r w:rsidRPr="00A209E2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Мурдиновна</w:t>
            </w:r>
            <w:proofErr w:type="spellEnd"/>
          </w:p>
          <w:p w:rsidR="00A209E2" w:rsidRPr="00A209E2" w:rsidRDefault="00A209E2" w:rsidP="00A20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27 ноября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Дом </w:t>
            </w:r>
            <w:proofErr w:type="gramStart"/>
            <w:r w:rsidRPr="00A209E2">
              <w:rPr>
                <w:rFonts w:ascii="Times New Roman" w:hAnsi="Times New Roman"/>
                <w:sz w:val="28"/>
                <w:szCs w:val="28"/>
              </w:rPr>
              <w:t>культуры  совместно</w:t>
            </w:r>
            <w:proofErr w:type="gram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с библиотекой  а. Большое </w:t>
            </w: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Псеушхо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ул. Центральная, 39б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Часы мира и добра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«Я сердце заверну в цветы»</w:t>
            </w:r>
          </w:p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Шхалахова</w:t>
            </w:r>
            <w:proofErr w:type="spellEnd"/>
            <w:r w:rsidRPr="00A209E2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Мурдиновна</w:t>
            </w:r>
            <w:proofErr w:type="spellEnd"/>
          </w:p>
          <w:p w:rsidR="00A209E2" w:rsidRPr="00A209E2" w:rsidRDefault="00A209E2" w:rsidP="00A20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E2" w:rsidRPr="00A209E2" w:rsidRDefault="00A209E2" w:rsidP="00A209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01 декабря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977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на базе школы №28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Кирпичное,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 Майкопская, дом  29</w:t>
            </w:r>
          </w:p>
        </w:tc>
        <w:tc>
          <w:tcPr>
            <w:tcW w:w="3544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Час полезных сообщений: «СПИД: жить зная факты»</w:t>
            </w:r>
          </w:p>
        </w:tc>
        <w:tc>
          <w:tcPr>
            <w:tcW w:w="2835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Нагучева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Тайбет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Салиховна</w:t>
            </w:r>
            <w:proofErr w:type="spellEnd"/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89284255494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03 декабря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2977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на базе школы №28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Кирпичное,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 Майкопская, дом  29</w:t>
            </w:r>
          </w:p>
        </w:tc>
        <w:tc>
          <w:tcPr>
            <w:tcW w:w="3544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Беседа  «Я такой же, как и ты», посвященная дню инвалидов</w:t>
            </w:r>
          </w:p>
        </w:tc>
        <w:tc>
          <w:tcPr>
            <w:tcW w:w="2835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Нагучева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Тайбет</w:t>
            </w:r>
            <w:proofErr w:type="spellEnd"/>
            <w:r w:rsidRPr="00A20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09E2">
              <w:rPr>
                <w:rFonts w:ascii="Times New Roman" w:hAnsi="Times New Roman"/>
                <w:sz w:val="28"/>
                <w:szCs w:val="28"/>
              </w:rPr>
              <w:t>Салиховна</w:t>
            </w:r>
            <w:proofErr w:type="spellEnd"/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89284255494</w:t>
            </w:r>
          </w:p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209E2" w:rsidRPr="00A209E2" w:rsidRDefault="00A209E2" w:rsidP="00A209E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06 декабря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977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Анастасиевка,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ул.Центральна,19</w:t>
            </w:r>
          </w:p>
        </w:tc>
        <w:tc>
          <w:tcPr>
            <w:tcW w:w="3544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Викторина « По дороге доброты»</w:t>
            </w:r>
          </w:p>
        </w:tc>
        <w:tc>
          <w:tcPr>
            <w:tcW w:w="2835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бесплатно  </w:t>
            </w:r>
          </w:p>
        </w:tc>
        <w:tc>
          <w:tcPr>
            <w:tcW w:w="2126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Артюшина Феодора Георгиевна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12 декабря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Анастасиевка,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ул.Центральна,19</w:t>
            </w:r>
          </w:p>
        </w:tc>
        <w:tc>
          <w:tcPr>
            <w:tcW w:w="3544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Познавательная программа                             «День добрых дел и вежливых слов»</w:t>
            </w:r>
          </w:p>
        </w:tc>
        <w:tc>
          <w:tcPr>
            <w:tcW w:w="2835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бесплатно  </w:t>
            </w:r>
          </w:p>
        </w:tc>
        <w:tc>
          <w:tcPr>
            <w:tcW w:w="2126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Артюшина Феодора Георгиевна  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A209E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17 декабря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с. Анастасиевка,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ул.Центральна,19</w:t>
            </w:r>
          </w:p>
        </w:tc>
        <w:tc>
          <w:tcPr>
            <w:tcW w:w="3544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Познавательно- игровая программа «Спешите делать добро»</w:t>
            </w:r>
          </w:p>
        </w:tc>
        <w:tc>
          <w:tcPr>
            <w:tcW w:w="2835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бесплатно  </w:t>
            </w:r>
          </w:p>
        </w:tc>
        <w:tc>
          <w:tcPr>
            <w:tcW w:w="2126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 xml:space="preserve">Артюшина Феодора Георгиевна  </w:t>
            </w:r>
          </w:p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89284085503</w:t>
            </w:r>
          </w:p>
        </w:tc>
        <w:tc>
          <w:tcPr>
            <w:tcW w:w="1701" w:type="dxa"/>
            <w:shd w:val="clear" w:color="auto" w:fill="auto"/>
          </w:tcPr>
          <w:p w:rsidR="00A209E2" w:rsidRPr="00A209E2" w:rsidRDefault="00A209E2" w:rsidP="00A209E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B571B9" w:rsidRDefault="00B571B9" w:rsidP="00ED7075">
      <w:pPr>
        <w:pStyle w:val="1"/>
        <w:rPr>
          <w:rFonts w:ascii="Times New Roman" w:hAnsi="Times New Roman"/>
          <w:sz w:val="24"/>
        </w:rPr>
      </w:pPr>
    </w:p>
    <w:p w:rsidR="00B571B9" w:rsidRDefault="00B571B9" w:rsidP="00ED7075">
      <w:pPr>
        <w:pStyle w:val="1"/>
        <w:rPr>
          <w:rFonts w:ascii="Times New Roman" w:hAnsi="Times New Roman"/>
          <w:sz w:val="24"/>
        </w:rPr>
      </w:pPr>
    </w:p>
    <w:p w:rsidR="00B571B9" w:rsidRDefault="00B571B9" w:rsidP="00ED7075">
      <w:pPr>
        <w:pStyle w:val="1"/>
        <w:rPr>
          <w:rFonts w:ascii="Times New Roman" w:hAnsi="Times New Roman"/>
          <w:sz w:val="24"/>
        </w:rPr>
      </w:pPr>
    </w:p>
    <w:p w:rsidR="00B571B9" w:rsidRPr="00633FE3" w:rsidRDefault="00B571B9" w:rsidP="00ED7075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Заведующая отделом</w:t>
      </w:r>
    </w:p>
    <w:p w:rsidR="00B571B9" w:rsidRPr="00633FE3" w:rsidRDefault="00B571B9" w:rsidP="00ED7075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МКУ</w:t>
      </w:r>
      <w:r w:rsidR="00100ADB">
        <w:rPr>
          <w:rFonts w:ascii="Times New Roman" w:hAnsi="Times New Roman"/>
          <w:sz w:val="24"/>
        </w:rPr>
        <w:t>К</w:t>
      </w:r>
      <w:r w:rsidRPr="00633FE3">
        <w:rPr>
          <w:rFonts w:ascii="Times New Roman" w:hAnsi="Times New Roman"/>
          <w:sz w:val="24"/>
        </w:rPr>
        <w:t xml:space="preserve"> «Георгиевская ЦКС»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_____________________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Молодых А.А.</w:t>
      </w: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571B9" w:rsidRPr="00633FE3" w:rsidRDefault="00B571B9" w:rsidP="00ED7075">
      <w:pPr>
        <w:pStyle w:val="1"/>
        <w:rPr>
          <w:rFonts w:ascii="Times New Roman" w:hAnsi="Times New Roman"/>
        </w:rPr>
      </w:pPr>
      <w:r w:rsidRPr="00633FE3">
        <w:rPr>
          <w:rFonts w:ascii="Times New Roman" w:hAnsi="Times New Roman"/>
        </w:rPr>
        <w:t xml:space="preserve">Контактный телефон </w:t>
      </w:r>
    </w:p>
    <w:p w:rsidR="00B571B9" w:rsidRPr="00633FE3" w:rsidRDefault="00B571B9" w:rsidP="00ED7075">
      <w:pPr>
        <w:pStyle w:val="1"/>
        <w:rPr>
          <w:rFonts w:ascii="Times New Roman" w:hAnsi="Times New Roman"/>
        </w:rPr>
      </w:pPr>
      <w:r w:rsidRPr="00633FE3">
        <w:rPr>
          <w:rFonts w:ascii="Times New Roman" w:hAnsi="Times New Roman"/>
        </w:rPr>
        <w:t>ответственного за составление плана</w:t>
      </w:r>
      <w:r w:rsidR="00EF5B98">
        <w:rPr>
          <w:rFonts w:ascii="Times New Roman" w:hAnsi="Times New Roman"/>
        </w:rPr>
        <w:t>.</w:t>
      </w:r>
    </w:p>
    <w:p w:rsidR="00B571B9" w:rsidRPr="00B21F28" w:rsidRDefault="00B571B9" w:rsidP="00ED707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88616764326</w:t>
      </w:r>
    </w:p>
    <w:p w:rsidR="00C04C33" w:rsidRPr="00B571B9" w:rsidRDefault="00C04C33" w:rsidP="00ED7075"/>
    <w:sectPr w:rsidR="00C04C33" w:rsidRPr="00B571B9" w:rsidSect="00C04C33">
      <w:headerReference w:type="default" r:id="rId8"/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D9" w:rsidRDefault="006049D9" w:rsidP="00FD48B8">
      <w:pPr>
        <w:spacing w:after="0" w:line="240" w:lineRule="auto"/>
      </w:pPr>
      <w:r>
        <w:separator/>
      </w:r>
    </w:p>
  </w:endnote>
  <w:endnote w:type="continuationSeparator" w:id="0">
    <w:p w:rsidR="006049D9" w:rsidRDefault="006049D9" w:rsidP="00FD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D9" w:rsidRDefault="006049D9" w:rsidP="00FD48B8">
      <w:pPr>
        <w:spacing w:after="0" w:line="240" w:lineRule="auto"/>
      </w:pPr>
      <w:r>
        <w:separator/>
      </w:r>
    </w:p>
  </w:footnote>
  <w:footnote w:type="continuationSeparator" w:id="0">
    <w:p w:rsidR="006049D9" w:rsidRDefault="006049D9" w:rsidP="00FD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5E" w:rsidRDefault="009A2B5E" w:rsidP="00FD48B8">
    <w:pPr>
      <w:pStyle w:val="a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1A6"/>
    <w:multiLevelType w:val="hybridMultilevel"/>
    <w:tmpl w:val="A544C5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E7CB2"/>
    <w:multiLevelType w:val="hybridMultilevel"/>
    <w:tmpl w:val="CDB2D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D2D2E"/>
    <w:multiLevelType w:val="hybridMultilevel"/>
    <w:tmpl w:val="CFAC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D785F"/>
    <w:multiLevelType w:val="hybridMultilevel"/>
    <w:tmpl w:val="FFD65582"/>
    <w:lvl w:ilvl="0" w:tplc="DFD23D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613"/>
    <w:rsid w:val="0001647C"/>
    <w:rsid w:val="00017C7B"/>
    <w:rsid w:val="000277C1"/>
    <w:rsid w:val="0003063B"/>
    <w:rsid w:val="000402C2"/>
    <w:rsid w:val="000455C1"/>
    <w:rsid w:val="000907C1"/>
    <w:rsid w:val="000F0AB3"/>
    <w:rsid w:val="000F1A89"/>
    <w:rsid w:val="00100ADB"/>
    <w:rsid w:val="00103D85"/>
    <w:rsid w:val="001457EA"/>
    <w:rsid w:val="00150B42"/>
    <w:rsid w:val="001534B4"/>
    <w:rsid w:val="00194329"/>
    <w:rsid w:val="001B3AD0"/>
    <w:rsid w:val="001C36DC"/>
    <w:rsid w:val="001F781E"/>
    <w:rsid w:val="00216A72"/>
    <w:rsid w:val="0023222B"/>
    <w:rsid w:val="002322BD"/>
    <w:rsid w:val="00236CB3"/>
    <w:rsid w:val="00242E55"/>
    <w:rsid w:val="00253D59"/>
    <w:rsid w:val="0025518A"/>
    <w:rsid w:val="002676B1"/>
    <w:rsid w:val="002D48BE"/>
    <w:rsid w:val="002E057F"/>
    <w:rsid w:val="002F3336"/>
    <w:rsid w:val="00300FFC"/>
    <w:rsid w:val="0032620F"/>
    <w:rsid w:val="003263BB"/>
    <w:rsid w:val="003C37C4"/>
    <w:rsid w:val="003E7AAB"/>
    <w:rsid w:val="003F425B"/>
    <w:rsid w:val="003F441C"/>
    <w:rsid w:val="004451D7"/>
    <w:rsid w:val="00457AD3"/>
    <w:rsid w:val="0047471D"/>
    <w:rsid w:val="0048428A"/>
    <w:rsid w:val="00485501"/>
    <w:rsid w:val="00497481"/>
    <w:rsid w:val="004A304E"/>
    <w:rsid w:val="004A7719"/>
    <w:rsid w:val="004D71EF"/>
    <w:rsid w:val="0050029B"/>
    <w:rsid w:val="00526A26"/>
    <w:rsid w:val="00530061"/>
    <w:rsid w:val="00545CDD"/>
    <w:rsid w:val="00582212"/>
    <w:rsid w:val="005865CA"/>
    <w:rsid w:val="005B06D2"/>
    <w:rsid w:val="005B1D70"/>
    <w:rsid w:val="005B6E97"/>
    <w:rsid w:val="005C08B2"/>
    <w:rsid w:val="005D0C38"/>
    <w:rsid w:val="00600665"/>
    <w:rsid w:val="006049D9"/>
    <w:rsid w:val="0061030D"/>
    <w:rsid w:val="006321DE"/>
    <w:rsid w:val="006345C9"/>
    <w:rsid w:val="00635093"/>
    <w:rsid w:val="00693FA8"/>
    <w:rsid w:val="006E234F"/>
    <w:rsid w:val="007310F8"/>
    <w:rsid w:val="0073766B"/>
    <w:rsid w:val="00741B61"/>
    <w:rsid w:val="00770FAF"/>
    <w:rsid w:val="0077228B"/>
    <w:rsid w:val="00791809"/>
    <w:rsid w:val="007C0D60"/>
    <w:rsid w:val="007C4A6D"/>
    <w:rsid w:val="00801602"/>
    <w:rsid w:val="008045AB"/>
    <w:rsid w:val="00805A2D"/>
    <w:rsid w:val="0082292A"/>
    <w:rsid w:val="00834D78"/>
    <w:rsid w:val="008364C2"/>
    <w:rsid w:val="008465AE"/>
    <w:rsid w:val="00852A25"/>
    <w:rsid w:val="00872EB9"/>
    <w:rsid w:val="00880209"/>
    <w:rsid w:val="00892CA3"/>
    <w:rsid w:val="008A7148"/>
    <w:rsid w:val="008D0485"/>
    <w:rsid w:val="008F5FC4"/>
    <w:rsid w:val="0090374F"/>
    <w:rsid w:val="00904DA6"/>
    <w:rsid w:val="009165F0"/>
    <w:rsid w:val="00942619"/>
    <w:rsid w:val="0096587C"/>
    <w:rsid w:val="00982993"/>
    <w:rsid w:val="00994EF3"/>
    <w:rsid w:val="009A2B5E"/>
    <w:rsid w:val="009C0BC6"/>
    <w:rsid w:val="00A041B1"/>
    <w:rsid w:val="00A209E2"/>
    <w:rsid w:val="00A257DB"/>
    <w:rsid w:val="00A314AF"/>
    <w:rsid w:val="00A45A52"/>
    <w:rsid w:val="00A45E52"/>
    <w:rsid w:val="00A632CB"/>
    <w:rsid w:val="00AD1875"/>
    <w:rsid w:val="00B3168D"/>
    <w:rsid w:val="00B3465D"/>
    <w:rsid w:val="00B42CE4"/>
    <w:rsid w:val="00B4629E"/>
    <w:rsid w:val="00B571B9"/>
    <w:rsid w:val="00B60942"/>
    <w:rsid w:val="00C04C33"/>
    <w:rsid w:val="00C13AFF"/>
    <w:rsid w:val="00C30613"/>
    <w:rsid w:val="00C43902"/>
    <w:rsid w:val="00C52DCA"/>
    <w:rsid w:val="00C574F4"/>
    <w:rsid w:val="00C94227"/>
    <w:rsid w:val="00CB1F27"/>
    <w:rsid w:val="00CB272B"/>
    <w:rsid w:val="00CC4A3D"/>
    <w:rsid w:val="00CD6836"/>
    <w:rsid w:val="00CE5A7F"/>
    <w:rsid w:val="00CF067A"/>
    <w:rsid w:val="00D04CD9"/>
    <w:rsid w:val="00D1339A"/>
    <w:rsid w:val="00D813AB"/>
    <w:rsid w:val="00D90EFD"/>
    <w:rsid w:val="00DA1E97"/>
    <w:rsid w:val="00DC1711"/>
    <w:rsid w:val="00DE4407"/>
    <w:rsid w:val="00DF6955"/>
    <w:rsid w:val="00E458D3"/>
    <w:rsid w:val="00E811D8"/>
    <w:rsid w:val="00EB1F8D"/>
    <w:rsid w:val="00EC55AF"/>
    <w:rsid w:val="00ED6DB2"/>
    <w:rsid w:val="00ED7075"/>
    <w:rsid w:val="00EE2512"/>
    <w:rsid w:val="00EF5B98"/>
    <w:rsid w:val="00F102BF"/>
    <w:rsid w:val="00F11B1C"/>
    <w:rsid w:val="00F40329"/>
    <w:rsid w:val="00F50E30"/>
    <w:rsid w:val="00F82167"/>
    <w:rsid w:val="00FA60CA"/>
    <w:rsid w:val="00FB019B"/>
    <w:rsid w:val="00FD48B8"/>
    <w:rsid w:val="00FF0908"/>
    <w:rsid w:val="00FF0A34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C237"/>
  <w15:docId w15:val="{8685B02E-3940-4EE8-BA9C-5D7AFBD0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 стиль,No Spacing"/>
    <w:link w:val="a4"/>
    <w:uiPriority w:val="1"/>
    <w:qFormat/>
    <w:rsid w:val="00E458D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FD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48B8"/>
  </w:style>
  <w:style w:type="paragraph" w:styleId="a7">
    <w:name w:val="footer"/>
    <w:basedOn w:val="a"/>
    <w:link w:val="a8"/>
    <w:uiPriority w:val="99"/>
    <w:semiHidden/>
    <w:unhideWhenUsed/>
    <w:rsid w:val="00FD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48B8"/>
  </w:style>
  <w:style w:type="paragraph" w:styleId="a9">
    <w:name w:val="List Paragraph"/>
    <w:basedOn w:val="a"/>
    <w:qFormat/>
    <w:rsid w:val="0058221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стиль Знак,No Spacing Знак"/>
    <w:link w:val="a3"/>
    <w:uiPriority w:val="1"/>
    <w:qFormat/>
    <w:locked/>
    <w:rsid w:val="00DF6955"/>
    <w:rPr>
      <w:rFonts w:ascii="Calibri" w:eastAsia="Calibri" w:hAnsi="Calibri" w:cs="Times New Roman"/>
    </w:rPr>
  </w:style>
  <w:style w:type="paragraph" w:customStyle="1" w:styleId="1">
    <w:name w:val="Без интервала1"/>
    <w:link w:val="NoSpacingChar"/>
    <w:qFormat/>
    <w:rsid w:val="00DF69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qFormat/>
    <w:locked/>
    <w:rsid w:val="008A7148"/>
    <w:rPr>
      <w:rFonts w:ascii="Calibri" w:eastAsia="Calibri" w:hAnsi="Calibri" w:cs="Times New Roman"/>
    </w:rPr>
  </w:style>
  <w:style w:type="paragraph" w:customStyle="1" w:styleId="2021">
    <w:name w:val="2021"/>
    <w:basedOn w:val="a"/>
    <w:link w:val="20210"/>
    <w:qFormat/>
    <w:rsid w:val="00B571B9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20210">
    <w:name w:val="2021 Знак"/>
    <w:link w:val="2021"/>
    <w:rsid w:val="00B571B9"/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unhideWhenUsed/>
    <w:rsid w:val="00B5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qFormat/>
    <w:rsid w:val="00B571B9"/>
    <w:rPr>
      <w:color w:val="0000FF"/>
      <w:u w:val="single"/>
    </w:rPr>
  </w:style>
  <w:style w:type="paragraph" w:customStyle="1" w:styleId="TableContents">
    <w:name w:val="Table Contents"/>
    <w:basedOn w:val="a"/>
    <w:rsid w:val="00D1339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0">
    <w:name w:val="Стиль1"/>
    <w:basedOn w:val="a3"/>
    <w:link w:val="11"/>
    <w:qFormat/>
    <w:rsid w:val="006E234F"/>
    <w:pPr>
      <w:jc w:val="center"/>
    </w:pPr>
    <w:rPr>
      <w:rFonts w:ascii="Times New Roman" w:hAnsi="Times New Roman"/>
      <w:sz w:val="24"/>
      <w:szCs w:val="24"/>
    </w:rPr>
  </w:style>
  <w:style w:type="character" w:customStyle="1" w:styleId="11">
    <w:name w:val="Стиль1 Знак"/>
    <w:link w:val="10"/>
    <w:rsid w:val="006E234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bse.ru/mudryh-knig-hranitel-vechnyj-cikl-meroprijatij/?ysclid=m2ab1eifv88172704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10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</dc:creator>
  <cp:keywords/>
  <dc:description/>
  <cp:lastModifiedBy>Пользователь Windows</cp:lastModifiedBy>
  <cp:revision>74</cp:revision>
  <cp:lastPrinted>2023-11-29T08:26:00Z</cp:lastPrinted>
  <dcterms:created xsi:type="dcterms:W3CDTF">2021-08-31T12:46:00Z</dcterms:created>
  <dcterms:modified xsi:type="dcterms:W3CDTF">2026-02-01T20:56:00Z</dcterms:modified>
</cp:coreProperties>
</file>