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1E" w:rsidRPr="00410B58" w:rsidRDefault="00663D1E" w:rsidP="00663D1E">
      <w:pPr>
        <w:ind w:right="-31"/>
      </w:pP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663D1E" w:rsidRPr="00631D8C" w:rsidTr="00840CE3">
        <w:tc>
          <w:tcPr>
            <w:tcW w:w="4851" w:type="dxa"/>
          </w:tcPr>
          <w:p w:rsidR="00663D1E" w:rsidRPr="00631D8C" w:rsidRDefault="00663D1E" w:rsidP="00840CE3">
            <w:pPr>
              <w:ind w:right="-31"/>
              <w:jc w:val="both"/>
            </w:pPr>
          </w:p>
        </w:tc>
        <w:tc>
          <w:tcPr>
            <w:tcW w:w="4852" w:type="dxa"/>
          </w:tcPr>
          <w:p w:rsidR="00663D1E" w:rsidRPr="00631D8C" w:rsidRDefault="00663D1E" w:rsidP="00840CE3">
            <w:pPr>
              <w:ind w:right="-31"/>
            </w:pPr>
          </w:p>
        </w:tc>
        <w:tc>
          <w:tcPr>
            <w:tcW w:w="4852" w:type="dxa"/>
          </w:tcPr>
          <w:p w:rsidR="00663D1E" w:rsidRPr="00631D8C" w:rsidRDefault="00663D1E" w:rsidP="00840CE3">
            <w:pPr>
              <w:ind w:right="-31"/>
              <w:jc w:val="left"/>
            </w:pPr>
            <w:r w:rsidRPr="00631D8C">
              <w:t>УТВЕРЖДАЮ:</w:t>
            </w:r>
          </w:p>
          <w:p w:rsidR="00663D1E" w:rsidRPr="00631D8C" w:rsidRDefault="00663D1E" w:rsidP="00840CE3">
            <w:pPr>
              <w:ind w:right="-31"/>
              <w:jc w:val="left"/>
            </w:pPr>
            <w:r>
              <w:t xml:space="preserve">Начальник МКУ « </w:t>
            </w:r>
            <w:proofErr w:type="gramStart"/>
            <w:r>
              <w:t>Георгиевская</w:t>
            </w:r>
            <w:proofErr w:type="gramEnd"/>
            <w:r>
              <w:t xml:space="preserve"> ЦКС»</w:t>
            </w:r>
          </w:p>
          <w:p w:rsidR="00663D1E" w:rsidRPr="00631D8C" w:rsidRDefault="00663D1E" w:rsidP="00840CE3">
            <w:pPr>
              <w:ind w:right="-31"/>
              <w:jc w:val="both"/>
            </w:pPr>
            <w:r>
              <w:t xml:space="preserve">_______________ </w:t>
            </w:r>
            <w:proofErr w:type="spellStart"/>
            <w:r>
              <w:t>Сергеенко</w:t>
            </w:r>
            <w:proofErr w:type="spellEnd"/>
            <w:r>
              <w:t xml:space="preserve"> Л.К.</w:t>
            </w:r>
          </w:p>
          <w:p w:rsidR="00663D1E" w:rsidRPr="00663D1E" w:rsidRDefault="00663D1E" w:rsidP="00663D1E">
            <w:pPr>
              <w:ind w:right="-31"/>
              <w:jc w:val="left"/>
              <w:rPr>
                <w:vertAlign w:val="superscript"/>
              </w:rPr>
            </w:pPr>
            <w:r w:rsidRPr="00631D8C">
              <w:rPr>
                <w:vertAlign w:val="superscript"/>
              </w:rPr>
              <w:t xml:space="preserve">         (подпись)             </w:t>
            </w:r>
            <w:r>
              <w:rPr>
                <w:vertAlign w:val="superscript"/>
              </w:rPr>
              <w:t xml:space="preserve">           </w:t>
            </w:r>
          </w:p>
          <w:p w:rsidR="00663D1E" w:rsidRPr="00631D8C" w:rsidRDefault="00663D1E" w:rsidP="00840CE3">
            <w:pPr>
              <w:ind w:right="-31"/>
              <w:jc w:val="left"/>
            </w:pPr>
          </w:p>
        </w:tc>
      </w:tr>
    </w:tbl>
    <w:p w:rsidR="00663D1E" w:rsidRDefault="00663D1E"/>
    <w:tbl>
      <w:tblPr>
        <w:tblW w:w="0" w:type="auto"/>
        <w:tblLook w:val="04A0"/>
      </w:tblPr>
      <w:tblGrid>
        <w:gridCol w:w="4851"/>
        <w:gridCol w:w="4852"/>
        <w:gridCol w:w="4852"/>
      </w:tblGrid>
      <w:tr w:rsidR="00544B4A" w:rsidRPr="00631D8C" w:rsidTr="00215D50">
        <w:tc>
          <w:tcPr>
            <w:tcW w:w="4851" w:type="dxa"/>
          </w:tcPr>
          <w:p w:rsidR="00544B4A" w:rsidRPr="00631D8C" w:rsidRDefault="00544B4A" w:rsidP="00215D50">
            <w:pPr>
              <w:ind w:right="-31"/>
              <w:jc w:val="both"/>
            </w:pPr>
          </w:p>
        </w:tc>
        <w:tc>
          <w:tcPr>
            <w:tcW w:w="4852" w:type="dxa"/>
          </w:tcPr>
          <w:p w:rsidR="00544B4A" w:rsidRPr="00631D8C" w:rsidRDefault="00544B4A" w:rsidP="00215D50">
            <w:pPr>
              <w:ind w:right="-31"/>
            </w:pPr>
          </w:p>
        </w:tc>
        <w:tc>
          <w:tcPr>
            <w:tcW w:w="4852" w:type="dxa"/>
          </w:tcPr>
          <w:p w:rsidR="00544B4A" w:rsidRPr="00631D8C" w:rsidRDefault="00544B4A" w:rsidP="00215D50">
            <w:pPr>
              <w:ind w:right="-31"/>
              <w:jc w:val="left"/>
            </w:pPr>
          </w:p>
        </w:tc>
      </w:tr>
    </w:tbl>
    <w:p w:rsidR="00544B4A" w:rsidRPr="00631D8C" w:rsidRDefault="00C80534" w:rsidP="00544B4A">
      <w:pPr>
        <w:ind w:left="2268" w:right="2096"/>
        <w:rPr>
          <w:b/>
        </w:rPr>
      </w:pPr>
      <w:r>
        <w:rPr>
          <w:b/>
        </w:rPr>
        <w:t>МКУ «Георгиевская ЦКС»</w:t>
      </w:r>
    </w:p>
    <w:p w:rsidR="00544B4A" w:rsidRPr="00410B58" w:rsidRDefault="00544B4A" w:rsidP="00544B4A">
      <w:pPr>
        <w:ind w:right="-31"/>
        <w:rPr>
          <w:sz w:val="24"/>
        </w:rPr>
      </w:pPr>
    </w:p>
    <w:p w:rsidR="00544B4A" w:rsidRPr="00631D8C" w:rsidRDefault="00544B4A" w:rsidP="00544B4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544B4A" w:rsidRPr="00410B58" w:rsidRDefault="00544B4A" w:rsidP="00544B4A">
      <w:pPr>
        <w:ind w:left="2268" w:right="2096"/>
        <w:rPr>
          <w:sz w:val="24"/>
          <w:vertAlign w:val="superscript"/>
        </w:rPr>
      </w:pPr>
      <w:r>
        <w:rPr>
          <w:b/>
        </w:rPr>
        <w:t xml:space="preserve">мероприятий в рамках </w:t>
      </w:r>
      <w:r w:rsidRPr="00544B4A">
        <w:rPr>
          <w:b/>
          <w:szCs w:val="28"/>
        </w:rPr>
        <w:t>празднования</w:t>
      </w:r>
      <w:r>
        <w:rPr>
          <w:b/>
          <w:szCs w:val="28"/>
        </w:rPr>
        <w:t xml:space="preserve"> 95-</w:t>
      </w:r>
      <w:r w:rsidRPr="00544B4A">
        <w:rPr>
          <w:b/>
          <w:szCs w:val="28"/>
        </w:rPr>
        <w:t>летия И.Ф. Вараввы</w:t>
      </w:r>
      <w:r w:rsidRPr="00544B4A">
        <w:rPr>
          <w:b/>
          <w:color w:val="FF0000"/>
          <w:szCs w:val="28"/>
        </w:rPr>
        <w:t xml:space="preserve"> </w:t>
      </w:r>
      <w:r>
        <w:rPr>
          <w:b/>
        </w:rPr>
        <w:t>в 2020 году</w:t>
      </w:r>
    </w:p>
    <w:p w:rsidR="00544B4A" w:rsidRPr="00410B58" w:rsidRDefault="00544B4A" w:rsidP="00544B4A">
      <w:pPr>
        <w:ind w:right="-3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544B4A" w:rsidRPr="00410B58" w:rsidTr="00215D50">
        <w:tc>
          <w:tcPr>
            <w:tcW w:w="840" w:type="dxa"/>
          </w:tcPr>
          <w:p w:rsidR="00544B4A" w:rsidRPr="00410B58" w:rsidRDefault="00544B4A" w:rsidP="00215D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 xml:space="preserve">№ </w:t>
            </w:r>
            <w:proofErr w:type="spellStart"/>
            <w:r w:rsidRPr="00410B58">
              <w:rPr>
                <w:sz w:val="24"/>
              </w:rPr>
              <w:t>п\</w:t>
            </w:r>
            <w:proofErr w:type="gramStart"/>
            <w:r w:rsidRPr="00410B58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556" w:type="dxa"/>
          </w:tcPr>
          <w:p w:rsidR="00544B4A" w:rsidRPr="00410B58" w:rsidRDefault="00544B4A" w:rsidP="00215D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Дата проведения</w:t>
            </w:r>
          </w:p>
        </w:tc>
        <w:tc>
          <w:tcPr>
            <w:tcW w:w="2702" w:type="dxa"/>
          </w:tcPr>
          <w:p w:rsidR="00544B4A" w:rsidRPr="00410B58" w:rsidRDefault="00544B4A" w:rsidP="00215D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Время,</w:t>
            </w:r>
            <w:r w:rsidRPr="00410B58">
              <w:rPr>
                <w:sz w:val="24"/>
              </w:rPr>
              <w:t xml:space="preserve"> место</w:t>
            </w:r>
            <w:r>
              <w:rPr>
                <w:sz w:val="24"/>
              </w:rPr>
              <w:t xml:space="preserve">, адрес </w:t>
            </w:r>
            <w:r w:rsidRPr="00410B58">
              <w:rPr>
                <w:sz w:val="24"/>
              </w:rPr>
              <w:t xml:space="preserve"> проведения</w:t>
            </w:r>
          </w:p>
        </w:tc>
        <w:tc>
          <w:tcPr>
            <w:tcW w:w="3969" w:type="dxa"/>
          </w:tcPr>
          <w:p w:rsidR="00544B4A" w:rsidRPr="00410B58" w:rsidRDefault="00544B4A" w:rsidP="00215D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544B4A" w:rsidRDefault="00544B4A" w:rsidP="00215D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544B4A" w:rsidRPr="00410B58" w:rsidRDefault="00544B4A" w:rsidP="00215D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</w:tcPr>
          <w:p w:rsidR="00544B4A" w:rsidRDefault="00544B4A" w:rsidP="00215D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544B4A" w:rsidRPr="00410B58" w:rsidRDefault="00544B4A" w:rsidP="00215D5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544B4A" w:rsidRDefault="00544B4A" w:rsidP="00215D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  <w:p w:rsidR="00544B4A" w:rsidRPr="00410B58" w:rsidRDefault="00544B4A" w:rsidP="00215D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Ответственный</w:t>
            </w:r>
          </w:p>
          <w:p w:rsidR="00544B4A" w:rsidRPr="00410B58" w:rsidRDefault="00544B4A" w:rsidP="00215D50">
            <w:pPr>
              <w:ind w:right="-31"/>
              <w:rPr>
                <w:sz w:val="24"/>
              </w:rPr>
            </w:pPr>
            <w:proofErr w:type="gramStart"/>
            <w:r w:rsidRPr="00410B58">
              <w:rPr>
                <w:sz w:val="24"/>
              </w:rPr>
              <w:t>(Ф.И.О.,</w:t>
            </w:r>
            <w:proofErr w:type="gramEnd"/>
          </w:p>
          <w:p w:rsidR="00544B4A" w:rsidRPr="00410B58" w:rsidRDefault="00544B4A" w:rsidP="00215D50">
            <w:pPr>
              <w:ind w:right="-31"/>
              <w:rPr>
                <w:sz w:val="24"/>
              </w:rPr>
            </w:pPr>
            <w:r w:rsidRPr="00410B58">
              <w:rPr>
                <w:sz w:val="24"/>
              </w:rPr>
              <w:t>контактный телефон)</w:t>
            </w:r>
          </w:p>
        </w:tc>
        <w:tc>
          <w:tcPr>
            <w:tcW w:w="1367" w:type="dxa"/>
          </w:tcPr>
          <w:p w:rsidR="00544B4A" w:rsidRPr="00410B58" w:rsidRDefault="00544B4A" w:rsidP="00215D50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413132" w:rsidRPr="00410B58" w:rsidTr="00215D50">
        <w:tc>
          <w:tcPr>
            <w:tcW w:w="840" w:type="dxa"/>
            <w:vAlign w:val="center"/>
          </w:tcPr>
          <w:p w:rsidR="00413132" w:rsidRPr="00410B58" w:rsidRDefault="00413132" w:rsidP="00215D50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</w:tcPr>
          <w:p w:rsidR="00413132" w:rsidRPr="004A4E70" w:rsidRDefault="00413132" w:rsidP="00215D50">
            <w:pPr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04 февраля</w:t>
            </w:r>
          </w:p>
        </w:tc>
        <w:tc>
          <w:tcPr>
            <w:tcW w:w="2702" w:type="dxa"/>
          </w:tcPr>
          <w:p w:rsidR="00413132" w:rsidRPr="004A4E70" w:rsidRDefault="00413132" w:rsidP="00215D50">
            <w:pPr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13:00</w:t>
            </w:r>
          </w:p>
          <w:p w:rsidR="00413132" w:rsidRPr="004A4E70" w:rsidRDefault="00413132" w:rsidP="00215D50">
            <w:pPr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МБОУ СОШ №28</w:t>
            </w:r>
          </w:p>
          <w:p w:rsidR="00413132" w:rsidRPr="004A4E70" w:rsidRDefault="00413132" w:rsidP="00215D50">
            <w:pPr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с. Кирпичное</w:t>
            </w:r>
          </w:p>
          <w:p w:rsidR="00413132" w:rsidRPr="004A4E70" w:rsidRDefault="00413132" w:rsidP="00215D50">
            <w:pPr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3969" w:type="dxa"/>
          </w:tcPr>
          <w:p w:rsidR="00413132" w:rsidRPr="004A4E70" w:rsidRDefault="00413132" w:rsidP="00215D50">
            <w:pPr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Литературный урок «Я эту землю Родиной зову»</w:t>
            </w:r>
          </w:p>
        </w:tc>
        <w:tc>
          <w:tcPr>
            <w:tcW w:w="2268" w:type="dxa"/>
          </w:tcPr>
          <w:p w:rsidR="00413132" w:rsidRPr="004A4E70" w:rsidRDefault="00413132" w:rsidP="00215D50">
            <w:pPr>
              <w:ind w:right="-31"/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413132" w:rsidRPr="004A4E70" w:rsidRDefault="00413132" w:rsidP="00215D50">
            <w:pPr>
              <w:ind w:right="-31"/>
              <w:rPr>
                <w:sz w:val="24"/>
                <w:szCs w:val="24"/>
              </w:rPr>
            </w:pPr>
            <w:proofErr w:type="spellStart"/>
            <w:r w:rsidRPr="004A4E70">
              <w:rPr>
                <w:sz w:val="24"/>
                <w:szCs w:val="24"/>
              </w:rPr>
              <w:t>Сергеенко</w:t>
            </w:r>
            <w:proofErr w:type="spellEnd"/>
            <w:r w:rsidRPr="004A4E70">
              <w:rPr>
                <w:sz w:val="24"/>
                <w:szCs w:val="24"/>
              </w:rPr>
              <w:t xml:space="preserve"> Л.К.</w:t>
            </w:r>
          </w:p>
          <w:p w:rsidR="00413132" w:rsidRPr="004A4E70" w:rsidRDefault="00413132" w:rsidP="00215D50">
            <w:pPr>
              <w:ind w:right="-31"/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89284547530</w:t>
            </w:r>
          </w:p>
          <w:p w:rsidR="00413132" w:rsidRPr="004A4E70" w:rsidRDefault="00413132" w:rsidP="00215D50">
            <w:pPr>
              <w:ind w:right="-31"/>
              <w:rPr>
                <w:sz w:val="24"/>
                <w:szCs w:val="24"/>
              </w:rPr>
            </w:pPr>
            <w:proofErr w:type="spellStart"/>
            <w:r w:rsidRPr="004A4E70">
              <w:rPr>
                <w:sz w:val="24"/>
                <w:szCs w:val="24"/>
              </w:rPr>
              <w:t>Нагучева</w:t>
            </w:r>
            <w:proofErr w:type="spellEnd"/>
            <w:r w:rsidRPr="004A4E70">
              <w:rPr>
                <w:sz w:val="24"/>
                <w:szCs w:val="24"/>
              </w:rPr>
              <w:t xml:space="preserve"> Т.С.</w:t>
            </w:r>
          </w:p>
          <w:p w:rsidR="00413132" w:rsidRPr="004A4E70" w:rsidRDefault="00413132" w:rsidP="00215D50">
            <w:pPr>
              <w:ind w:right="-31"/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89284255494</w:t>
            </w:r>
          </w:p>
        </w:tc>
        <w:tc>
          <w:tcPr>
            <w:tcW w:w="1367" w:type="dxa"/>
          </w:tcPr>
          <w:p w:rsidR="00413132" w:rsidRPr="004A4E70" w:rsidRDefault="00413132" w:rsidP="00215D50">
            <w:pPr>
              <w:rPr>
                <w:sz w:val="24"/>
                <w:szCs w:val="24"/>
              </w:rPr>
            </w:pPr>
            <w:r w:rsidRPr="004A4E70">
              <w:rPr>
                <w:sz w:val="24"/>
                <w:szCs w:val="24"/>
              </w:rPr>
              <w:t>15</w:t>
            </w:r>
          </w:p>
        </w:tc>
      </w:tr>
      <w:tr w:rsidR="00413132" w:rsidRPr="00410B58" w:rsidTr="00215D50">
        <w:tc>
          <w:tcPr>
            <w:tcW w:w="840" w:type="dxa"/>
            <w:vAlign w:val="center"/>
          </w:tcPr>
          <w:p w:rsidR="00413132" w:rsidRPr="00410B58" w:rsidRDefault="00413132" w:rsidP="0041313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</w:tcPr>
          <w:p w:rsidR="00413132" w:rsidRDefault="00413132" w:rsidP="004131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702" w:type="dxa"/>
          </w:tcPr>
          <w:p w:rsidR="00413132" w:rsidRDefault="00413132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413132" w:rsidRDefault="00413132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Псеушхо  </w:t>
            </w:r>
          </w:p>
          <w:p w:rsidR="00413132" w:rsidRDefault="00413132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39б</w:t>
            </w:r>
          </w:p>
        </w:tc>
        <w:tc>
          <w:tcPr>
            <w:tcW w:w="3969" w:type="dxa"/>
          </w:tcPr>
          <w:p w:rsidR="00413132" w:rsidRDefault="00413132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</w:p>
          <w:p w:rsidR="00413132" w:rsidRDefault="00413132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«Писатель Кубани»</w:t>
            </w:r>
          </w:p>
        </w:tc>
        <w:tc>
          <w:tcPr>
            <w:tcW w:w="2268" w:type="dxa"/>
          </w:tcPr>
          <w:p w:rsidR="00413132" w:rsidRDefault="00413132" w:rsidP="004131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</w:tcPr>
          <w:p w:rsidR="00413132" w:rsidRPr="00BF1091" w:rsidRDefault="00413132" w:rsidP="00413132">
            <w:pPr>
              <w:rPr>
                <w:sz w:val="24"/>
                <w:szCs w:val="24"/>
              </w:rPr>
            </w:pPr>
            <w:proofErr w:type="spellStart"/>
            <w:r w:rsidRPr="00BF1091">
              <w:rPr>
                <w:sz w:val="24"/>
                <w:szCs w:val="24"/>
              </w:rPr>
              <w:t>Сергеенко</w:t>
            </w:r>
            <w:proofErr w:type="spellEnd"/>
            <w:r w:rsidRPr="00BF1091">
              <w:rPr>
                <w:sz w:val="24"/>
                <w:szCs w:val="24"/>
              </w:rPr>
              <w:t xml:space="preserve"> Л.К.</w:t>
            </w:r>
          </w:p>
          <w:p w:rsidR="00413132" w:rsidRPr="00BF1091" w:rsidRDefault="00413132" w:rsidP="00413132">
            <w:pPr>
              <w:rPr>
                <w:sz w:val="24"/>
                <w:szCs w:val="24"/>
              </w:rPr>
            </w:pPr>
            <w:r w:rsidRPr="00BF1091">
              <w:rPr>
                <w:sz w:val="24"/>
                <w:szCs w:val="24"/>
              </w:rPr>
              <w:t>89284547530</w:t>
            </w:r>
          </w:p>
          <w:p w:rsidR="00413132" w:rsidRPr="00BF1091" w:rsidRDefault="00413132" w:rsidP="00413132">
            <w:pPr>
              <w:rPr>
                <w:sz w:val="24"/>
                <w:szCs w:val="24"/>
              </w:rPr>
            </w:pPr>
            <w:proofErr w:type="spellStart"/>
            <w:r w:rsidRPr="00BF1091">
              <w:rPr>
                <w:sz w:val="24"/>
                <w:szCs w:val="24"/>
              </w:rPr>
              <w:t>Шхалахова</w:t>
            </w:r>
            <w:proofErr w:type="spellEnd"/>
            <w:r w:rsidRPr="00BF1091">
              <w:rPr>
                <w:sz w:val="24"/>
                <w:szCs w:val="24"/>
              </w:rPr>
              <w:t xml:space="preserve"> М.М</w:t>
            </w:r>
          </w:p>
          <w:p w:rsidR="00413132" w:rsidRPr="00893E69" w:rsidRDefault="00413132" w:rsidP="004131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F1091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367" w:type="dxa"/>
          </w:tcPr>
          <w:p w:rsidR="00413132" w:rsidRPr="00893E69" w:rsidRDefault="00413132" w:rsidP="00B37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77F6" w:rsidRPr="00410B58" w:rsidTr="00215D50">
        <w:tc>
          <w:tcPr>
            <w:tcW w:w="840" w:type="dxa"/>
            <w:vAlign w:val="center"/>
          </w:tcPr>
          <w:p w:rsidR="00B377F6" w:rsidRPr="00410B58" w:rsidRDefault="00B377F6" w:rsidP="00413132">
            <w:pPr>
              <w:pStyle w:val="a5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</w:tcPr>
          <w:p w:rsidR="00B377F6" w:rsidRDefault="00B377F6" w:rsidP="004131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2702" w:type="dxa"/>
          </w:tcPr>
          <w:p w:rsidR="00B377F6" w:rsidRDefault="00B377F6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377F6" w:rsidRDefault="00B377F6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а. Малое Псеушхо, д. 38</w:t>
            </w:r>
          </w:p>
        </w:tc>
        <w:tc>
          <w:tcPr>
            <w:tcW w:w="3969" w:type="dxa"/>
          </w:tcPr>
          <w:p w:rsidR="00B377F6" w:rsidRDefault="00B377F6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полка, обзор </w:t>
            </w:r>
          </w:p>
          <w:p w:rsidR="00B377F6" w:rsidRDefault="00B377F6" w:rsidP="004131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«Памяти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Выраввы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377F6" w:rsidRDefault="00B377F6" w:rsidP="00B37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984" w:type="dxa"/>
          </w:tcPr>
          <w:p w:rsidR="00B377F6" w:rsidRPr="00BF1091" w:rsidRDefault="00B377F6" w:rsidP="00B377F6">
            <w:pPr>
              <w:rPr>
                <w:sz w:val="24"/>
                <w:szCs w:val="24"/>
              </w:rPr>
            </w:pPr>
            <w:proofErr w:type="spellStart"/>
            <w:r w:rsidRPr="00BF1091">
              <w:rPr>
                <w:sz w:val="24"/>
                <w:szCs w:val="24"/>
              </w:rPr>
              <w:t>Сергеенко</w:t>
            </w:r>
            <w:proofErr w:type="spellEnd"/>
            <w:r w:rsidRPr="00BF1091">
              <w:rPr>
                <w:sz w:val="24"/>
                <w:szCs w:val="24"/>
              </w:rPr>
              <w:t xml:space="preserve"> Л.К.</w:t>
            </w:r>
          </w:p>
          <w:p w:rsidR="00B377F6" w:rsidRPr="00BF1091" w:rsidRDefault="00B377F6" w:rsidP="00B377F6">
            <w:pPr>
              <w:rPr>
                <w:sz w:val="24"/>
                <w:szCs w:val="24"/>
              </w:rPr>
            </w:pPr>
            <w:r w:rsidRPr="00BF1091">
              <w:rPr>
                <w:sz w:val="24"/>
                <w:szCs w:val="24"/>
              </w:rPr>
              <w:t>89284547530</w:t>
            </w:r>
          </w:p>
          <w:p w:rsidR="00B377F6" w:rsidRDefault="00B377F6" w:rsidP="00B377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Яквашева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B377F6" w:rsidRPr="00BF1091" w:rsidRDefault="00B377F6" w:rsidP="00B37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89283305284</w:t>
            </w:r>
          </w:p>
        </w:tc>
        <w:tc>
          <w:tcPr>
            <w:tcW w:w="1367" w:type="dxa"/>
          </w:tcPr>
          <w:p w:rsidR="00B377F6" w:rsidRDefault="00B377F6" w:rsidP="00B377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44B4A" w:rsidRPr="00410B58" w:rsidRDefault="00544B4A" w:rsidP="00544B4A">
      <w:pPr>
        <w:ind w:right="-31"/>
        <w:rPr>
          <w:sz w:val="24"/>
        </w:rPr>
      </w:pPr>
    </w:p>
    <w:p w:rsidR="00A40081" w:rsidRDefault="00A40081" w:rsidP="00A40081">
      <w:pPr>
        <w:jc w:val="left"/>
      </w:pPr>
      <w:r>
        <w:t xml:space="preserve">Начальник МКУ «ГЦКС»                                                    </w:t>
      </w:r>
      <w:proofErr w:type="spellStart"/>
      <w:r>
        <w:t>Л.К.Сергеенко</w:t>
      </w:r>
      <w:proofErr w:type="spellEnd"/>
    </w:p>
    <w:p w:rsidR="00A40081" w:rsidRDefault="00A40081" w:rsidP="00A40081">
      <w:pPr>
        <w:jc w:val="left"/>
      </w:pPr>
      <w:r>
        <w:t>89284547530</w:t>
      </w:r>
    </w:p>
    <w:p w:rsidR="00571E7D" w:rsidRDefault="00571E7D">
      <w:bookmarkStart w:id="0" w:name="_GoBack"/>
      <w:bookmarkEnd w:id="0"/>
    </w:p>
    <w:sectPr w:rsidR="00571E7D" w:rsidSect="00663D1E">
      <w:headerReference w:type="default" r:id="rId7"/>
      <w:pgSz w:w="16838" w:h="11906" w:orient="landscape"/>
      <w:pgMar w:top="28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8B2" w:rsidRDefault="00AB78B2" w:rsidP="00F52AC4">
      <w:r>
        <w:separator/>
      </w:r>
    </w:p>
  </w:endnote>
  <w:endnote w:type="continuationSeparator" w:id="0">
    <w:p w:rsidR="00AB78B2" w:rsidRDefault="00AB78B2" w:rsidP="00F5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8B2" w:rsidRDefault="00AB78B2" w:rsidP="00F52AC4">
      <w:r>
        <w:separator/>
      </w:r>
    </w:p>
  </w:footnote>
  <w:footnote w:type="continuationSeparator" w:id="0">
    <w:p w:rsidR="00AB78B2" w:rsidRDefault="00AB78B2" w:rsidP="00F52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8212D2">
    <w:pPr>
      <w:pStyle w:val="a3"/>
    </w:pPr>
    <w:r>
      <w:fldChar w:fldCharType="begin"/>
    </w:r>
    <w:r w:rsidR="00A519B7">
      <w:instrText xml:space="preserve"> PAGE   \* MERGEFORMAT </w:instrText>
    </w:r>
    <w:r>
      <w:fldChar w:fldCharType="separate"/>
    </w:r>
    <w:r w:rsidR="00A40081">
      <w:rPr>
        <w:noProof/>
      </w:rPr>
      <w:t>2</w:t>
    </w:r>
    <w:r>
      <w:fldChar w:fldCharType="end"/>
    </w:r>
  </w:p>
  <w:p w:rsidR="00EA1C8F" w:rsidRDefault="00A400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B4A"/>
    <w:rsid w:val="00413132"/>
    <w:rsid w:val="00544B4A"/>
    <w:rsid w:val="00571E7D"/>
    <w:rsid w:val="00641951"/>
    <w:rsid w:val="00661F6F"/>
    <w:rsid w:val="00663D1E"/>
    <w:rsid w:val="008212D2"/>
    <w:rsid w:val="00A40081"/>
    <w:rsid w:val="00A519B7"/>
    <w:rsid w:val="00AB78B2"/>
    <w:rsid w:val="00B377F6"/>
    <w:rsid w:val="00BA7F04"/>
    <w:rsid w:val="00C80534"/>
    <w:rsid w:val="00F5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4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B4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44B4A"/>
    <w:pPr>
      <w:ind w:left="720"/>
      <w:contextualSpacing/>
    </w:pPr>
  </w:style>
  <w:style w:type="paragraph" w:styleId="a6">
    <w:name w:val="No Spacing"/>
    <w:uiPriority w:val="1"/>
    <w:qFormat/>
    <w:rsid w:val="00413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4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B4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44B4A"/>
    <w:pPr>
      <w:ind w:left="720"/>
      <w:contextualSpacing/>
    </w:pPr>
  </w:style>
  <w:style w:type="paragraph" w:styleId="a6">
    <w:name w:val="No Spacing"/>
    <w:uiPriority w:val="1"/>
    <w:qFormat/>
    <w:rsid w:val="00413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Анжела</cp:lastModifiedBy>
  <cp:revision>3</cp:revision>
  <cp:lastPrinted>2020-01-24T13:13:00Z</cp:lastPrinted>
  <dcterms:created xsi:type="dcterms:W3CDTF">2020-01-24T13:14:00Z</dcterms:created>
  <dcterms:modified xsi:type="dcterms:W3CDTF">2020-07-20T17:57:00Z</dcterms:modified>
</cp:coreProperties>
</file>