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AB2C0B" w:rsidTr="00F923CD">
        <w:tc>
          <w:tcPr>
            <w:tcW w:w="4851" w:type="dxa"/>
          </w:tcPr>
          <w:p w:rsidR="005A29FC" w:rsidRPr="00F8779C" w:rsidRDefault="005A29FC" w:rsidP="00AB2C0B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AB2C0B">
            <w:pPr>
              <w:ind w:right="-31"/>
            </w:pPr>
          </w:p>
        </w:tc>
        <w:tc>
          <w:tcPr>
            <w:tcW w:w="4852" w:type="dxa"/>
          </w:tcPr>
          <w:p w:rsidR="005A29FC" w:rsidRPr="00AB2C0B" w:rsidRDefault="005A29FC" w:rsidP="00AB2C0B">
            <w:pPr>
              <w:ind w:right="-31"/>
              <w:jc w:val="left"/>
            </w:pPr>
            <w:r w:rsidRPr="00AB2C0B">
              <w:t>УТВЕРЖДАЮ:</w:t>
            </w:r>
          </w:p>
          <w:p w:rsidR="005A29FC" w:rsidRPr="00AB2C0B" w:rsidRDefault="00A1357C" w:rsidP="00AB2C0B">
            <w:pPr>
              <w:ind w:right="-31"/>
              <w:jc w:val="left"/>
            </w:pPr>
            <w:r w:rsidRPr="00AB2C0B">
              <w:t xml:space="preserve">Директор </w:t>
            </w:r>
            <w:r w:rsidR="00EB4D7B" w:rsidRPr="00AB2C0B">
              <w:t>МКУ</w:t>
            </w:r>
            <w:r w:rsidR="00DF6EA0">
              <w:t>К</w:t>
            </w:r>
            <w:r w:rsidR="00EB4D7B" w:rsidRPr="00AB2C0B">
              <w:t xml:space="preserve"> «</w:t>
            </w:r>
            <w:r w:rsidR="005A29FC" w:rsidRPr="00AB2C0B">
              <w:t>Георгиевская ЦКС»</w:t>
            </w:r>
          </w:p>
          <w:p w:rsidR="005A29FC" w:rsidRPr="00AB2C0B" w:rsidRDefault="005A29FC" w:rsidP="00AB2C0B">
            <w:pPr>
              <w:ind w:right="-31"/>
              <w:jc w:val="both"/>
            </w:pPr>
            <w:r w:rsidRPr="00AB2C0B">
              <w:t xml:space="preserve">_______________ </w:t>
            </w:r>
            <w:r w:rsidR="00BD0D8A" w:rsidRPr="00AB2C0B">
              <w:t>Решетников М.С.</w:t>
            </w:r>
          </w:p>
          <w:p w:rsidR="005A29FC" w:rsidRPr="00AB2C0B" w:rsidRDefault="005A29FC" w:rsidP="00AB2C0B">
            <w:pPr>
              <w:ind w:right="-31"/>
              <w:jc w:val="left"/>
              <w:rPr>
                <w:vertAlign w:val="superscript"/>
              </w:rPr>
            </w:pPr>
            <w:r w:rsidRPr="00AB2C0B">
              <w:rPr>
                <w:vertAlign w:val="superscript"/>
              </w:rPr>
              <w:t xml:space="preserve">         (подпись)                        </w:t>
            </w:r>
          </w:p>
          <w:p w:rsidR="005A29FC" w:rsidRPr="00AB2C0B" w:rsidRDefault="005A29FC" w:rsidP="00AB2C0B">
            <w:pPr>
              <w:ind w:right="-31"/>
              <w:jc w:val="left"/>
            </w:pPr>
          </w:p>
        </w:tc>
      </w:tr>
    </w:tbl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Муниципальное казенное учреждение</w:t>
      </w:r>
      <w:r w:rsidR="00DF6EA0">
        <w:rPr>
          <w:b/>
        </w:rPr>
        <w:t xml:space="preserve"> культуры</w:t>
      </w:r>
      <w:r w:rsidRPr="00AB2C0B">
        <w:rPr>
          <w:b/>
        </w:rPr>
        <w:t xml:space="preserve"> 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«Георгиевская централизованная клубная система»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ПЛАН</w:t>
      </w:r>
    </w:p>
    <w:p w:rsidR="00AA63A4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 xml:space="preserve">мероприятий на </w:t>
      </w:r>
      <w:r w:rsidR="00BD0D8A" w:rsidRPr="00AB2C0B">
        <w:rPr>
          <w:b/>
          <w:u w:val="single"/>
        </w:rPr>
        <w:t>МАРТ</w:t>
      </w:r>
      <w:r w:rsidRPr="00AB2C0B">
        <w:rPr>
          <w:b/>
        </w:rPr>
        <w:t xml:space="preserve"> 202</w:t>
      </w:r>
      <w:r w:rsidR="00DF6EA0">
        <w:rPr>
          <w:b/>
        </w:rPr>
        <w:t>6</w:t>
      </w:r>
      <w:r w:rsidR="002E215C" w:rsidRPr="00AB2C0B">
        <w:rPr>
          <w:b/>
        </w:rPr>
        <w:t xml:space="preserve"> </w:t>
      </w:r>
      <w:r w:rsidRPr="00AB2C0B">
        <w:rPr>
          <w:b/>
        </w:rPr>
        <w:t>года</w:t>
      </w:r>
    </w:p>
    <w:p w:rsidR="00BD0D8A" w:rsidRPr="00AB2C0B" w:rsidRDefault="00BD0D8A" w:rsidP="00AB2C0B">
      <w:pPr>
        <w:ind w:left="2268" w:right="2096"/>
        <w:rPr>
          <w:sz w:val="24"/>
        </w:rPr>
      </w:pP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51"/>
        <w:gridCol w:w="3123"/>
        <w:gridCol w:w="3824"/>
        <w:gridCol w:w="2824"/>
        <w:gridCol w:w="2578"/>
        <w:gridCol w:w="1402"/>
      </w:tblGrid>
      <w:tr w:rsidR="00B028BE" w:rsidRPr="00AB2C0B" w:rsidTr="00D30C9D">
        <w:trPr>
          <w:cantSplit/>
          <w:jc w:val="center"/>
        </w:trPr>
        <w:tc>
          <w:tcPr>
            <w:tcW w:w="850" w:type="dxa"/>
          </w:tcPr>
          <w:p w:rsidR="00B028BE" w:rsidRPr="00AB2C0B" w:rsidRDefault="00B028BE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№ п\п</w:t>
            </w:r>
          </w:p>
        </w:tc>
        <w:tc>
          <w:tcPr>
            <w:tcW w:w="1451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Дата и время проведения</w:t>
            </w:r>
          </w:p>
        </w:tc>
        <w:tc>
          <w:tcPr>
            <w:tcW w:w="3123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Место проведения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824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Указать: платно/</w:t>
            </w:r>
            <w:r w:rsidR="001F7283" w:rsidRPr="00AB2C0B">
              <w:rPr>
                <w:szCs w:val="24"/>
              </w:rPr>
              <w:t>Бесплатно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Ответственный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(Ф.И.О.,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контактный телефон)</w:t>
            </w:r>
          </w:p>
        </w:tc>
        <w:tc>
          <w:tcPr>
            <w:tcW w:w="1402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Ожидаемое количество зрителей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 одном мероприятии)</w:t>
            </w:r>
          </w:p>
        </w:tc>
      </w:tr>
      <w:tr w:rsidR="00DF661D" w:rsidRPr="00AB2C0B" w:rsidTr="00D30C9D">
        <w:trPr>
          <w:cantSplit/>
          <w:jc w:val="center"/>
        </w:trPr>
        <w:tc>
          <w:tcPr>
            <w:tcW w:w="850" w:type="dxa"/>
          </w:tcPr>
          <w:p w:rsidR="00DF661D" w:rsidRPr="00AB2C0B" w:rsidRDefault="00DF661D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7</w:t>
            </w:r>
          </w:p>
        </w:tc>
      </w:tr>
      <w:tr w:rsidR="005F0C0D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AB2C0B" w:rsidRDefault="005F0C0D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4E07A5" w:rsidRDefault="005F0C0D" w:rsidP="00CF6DEE">
            <w:pPr>
              <w:rPr>
                <w:color w:val="FF0000"/>
                <w:sz w:val="24"/>
                <w:szCs w:val="24"/>
              </w:rPr>
            </w:pPr>
            <w:r w:rsidRPr="004E07A5">
              <w:rPr>
                <w:color w:val="FF0000"/>
                <w:sz w:val="24"/>
                <w:szCs w:val="24"/>
              </w:rPr>
              <w:t>0</w:t>
            </w:r>
            <w:r w:rsidR="004E07A5" w:rsidRPr="004E07A5">
              <w:rPr>
                <w:color w:val="FF0000"/>
                <w:sz w:val="24"/>
                <w:szCs w:val="24"/>
              </w:rPr>
              <w:t>2</w:t>
            </w:r>
            <w:r w:rsidRPr="004E07A5">
              <w:rPr>
                <w:color w:val="FF0000"/>
                <w:sz w:val="24"/>
                <w:szCs w:val="24"/>
              </w:rPr>
              <w:t xml:space="preserve"> марта</w:t>
            </w:r>
          </w:p>
          <w:p w:rsidR="005F0C0D" w:rsidRPr="004E07A5" w:rsidRDefault="005F0C0D" w:rsidP="004E07A5">
            <w:pPr>
              <w:rPr>
                <w:color w:val="FF0000"/>
                <w:sz w:val="24"/>
                <w:szCs w:val="24"/>
              </w:rPr>
            </w:pPr>
            <w:r w:rsidRPr="004E07A5">
              <w:rPr>
                <w:color w:val="FF0000"/>
                <w:sz w:val="24"/>
                <w:szCs w:val="24"/>
              </w:rPr>
              <w:t>1</w:t>
            </w:r>
            <w:r w:rsidR="004E07A5" w:rsidRPr="004E07A5">
              <w:rPr>
                <w:color w:val="FF0000"/>
                <w:sz w:val="24"/>
                <w:szCs w:val="24"/>
              </w:rPr>
              <w:t>2</w:t>
            </w:r>
            <w:r w:rsidRPr="004E07A5">
              <w:rPr>
                <w:color w:val="FF0000"/>
                <w:sz w:val="24"/>
                <w:szCs w:val="24"/>
              </w:rPr>
              <w:t>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4E07A5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07A5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5F0C0D" w:rsidRPr="004E07A5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07A5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5F0C0D" w:rsidRPr="004E07A5" w:rsidRDefault="005F0C0D" w:rsidP="00CF6DEE">
            <w:pPr>
              <w:rPr>
                <w:color w:val="FF0000"/>
                <w:sz w:val="24"/>
                <w:szCs w:val="24"/>
              </w:rPr>
            </w:pPr>
            <w:r w:rsidRPr="004E07A5">
              <w:rPr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4E07A5" w:rsidRDefault="005F0C0D" w:rsidP="00CF6DEE">
            <w:pPr>
              <w:rPr>
                <w:color w:val="FF0000"/>
                <w:sz w:val="24"/>
                <w:szCs w:val="24"/>
              </w:rPr>
            </w:pPr>
            <w:r w:rsidRPr="004E07A5">
              <w:rPr>
                <w:color w:val="FF0000"/>
                <w:sz w:val="24"/>
                <w:szCs w:val="24"/>
              </w:rPr>
              <w:t>Профилактическое мероприятие «Антинарко»</w:t>
            </w:r>
          </w:p>
          <w:p w:rsidR="005F0C0D" w:rsidRPr="004E07A5" w:rsidRDefault="005F0C0D" w:rsidP="00CF6DEE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4E07A5">
              <w:rPr>
                <w:color w:val="FF0000"/>
                <w:sz w:val="24"/>
                <w:szCs w:val="24"/>
                <w:shd w:val="clear" w:color="auto" w:fill="FFFFFF"/>
              </w:rPr>
              <w:t>«Как жить сегодня, чтобы иметь возможность увидеть завтра»,</w:t>
            </w:r>
          </w:p>
          <w:p w:rsidR="005F0C0D" w:rsidRPr="004E07A5" w:rsidRDefault="005F0C0D" w:rsidP="00CF6DEE">
            <w:pPr>
              <w:rPr>
                <w:color w:val="FF0000"/>
                <w:sz w:val="24"/>
                <w:szCs w:val="24"/>
              </w:rPr>
            </w:pPr>
            <w:r w:rsidRPr="004E07A5">
              <w:rPr>
                <w:color w:val="FF0000"/>
                <w:sz w:val="24"/>
                <w:szCs w:val="24"/>
                <w:shd w:val="clear" w:color="auto" w:fill="FFFFFF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4E07A5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07A5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4E07A5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4E07A5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Саакян Амаля Михайловна</w:t>
            </w:r>
          </w:p>
          <w:p w:rsidR="005F0C0D" w:rsidRPr="004E07A5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4E07A5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4E07A5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07A5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</w:p>
        </w:tc>
      </w:tr>
      <w:tr w:rsidR="005F0C0D" w:rsidRPr="00AB2C0B" w:rsidTr="00D30C9D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5F0C0D" w:rsidRPr="00AB2C0B" w:rsidRDefault="005F0C0D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 марта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5F0C0D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Мастер – класс по изготовлению «Мэрцишор» </w:t>
            </w:r>
          </w:p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(НЭД)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5F0C0D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AB2C0B" w:rsidRDefault="005F0C0D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812578" w:rsidRDefault="005F0C0D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02 марта</w:t>
            </w:r>
          </w:p>
          <w:p w:rsidR="005F0C0D" w:rsidRPr="00812578" w:rsidRDefault="005F0C0D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812578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5F0C0D" w:rsidRPr="00812578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5F0C0D" w:rsidRPr="00812578" w:rsidRDefault="005F0C0D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812578" w:rsidRDefault="005F0C0D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Экскурс</w:t>
            </w:r>
          </w:p>
          <w:p w:rsidR="005F0C0D" w:rsidRPr="00812578" w:rsidRDefault="005F0C0D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«Прощай, Масленица»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812578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812578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Саакян Амаля Михайловна</w:t>
            </w:r>
          </w:p>
          <w:p w:rsidR="005F0C0D" w:rsidRPr="00812578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812578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48</w:t>
            </w:r>
          </w:p>
        </w:tc>
      </w:tr>
      <w:tr w:rsidR="005F0C0D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5F0C0D" w:rsidRPr="00AB2C0B" w:rsidRDefault="005F0C0D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F0C0D" w:rsidRDefault="005F0C0D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Кривенковское, </w:t>
            </w:r>
          </w:p>
          <w:p w:rsidR="005F0C0D" w:rsidRPr="00CF6DEE" w:rsidRDefault="005F0C0D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Зеленая,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Квилт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«Твои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друзья-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писатели и книги»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Митрошина Мария Юрьевна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F0C0D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AB2C0B" w:rsidRDefault="005F0C0D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03 марта</w:t>
            </w:r>
          </w:p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5F0C0D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Час здоровья</w:t>
            </w:r>
          </w:p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«Я здоровье берегу, сам себе я помогу!»</w:t>
            </w:r>
            <w:r>
              <w:rPr>
                <w:sz w:val="24"/>
                <w:szCs w:val="24"/>
              </w:rPr>
              <w:t>,</w:t>
            </w:r>
          </w:p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с просмотром социального ролика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Шхалахова Марина Мурдиновна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F0C0D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AB2C0B" w:rsidRDefault="005F0C0D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03 марта</w:t>
            </w:r>
          </w:p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Default="005F0C0D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5F0C0D" w:rsidRDefault="005F0C0D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5F0C0D" w:rsidRPr="00CF6DEE" w:rsidRDefault="005F0C0D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5F0C0D" w:rsidRPr="00CF6DEE" w:rsidRDefault="005F0C0D" w:rsidP="00B955A7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Выставка-обзор</w:t>
            </w:r>
          </w:p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«Добрый волшебник»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Default="005F0C0D">
            <w:r w:rsidRPr="008329E5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Шхалахова Марина Мурдиновна</w:t>
            </w:r>
          </w:p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CF6DEE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F0C0D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AB2C0B" w:rsidRDefault="005F0C0D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03 марта</w:t>
            </w:r>
          </w:p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Библиотека</w:t>
            </w:r>
          </w:p>
          <w:p w:rsidR="005F0C0D" w:rsidRPr="00CF6DEE" w:rsidRDefault="005F0C0D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а. Малое Псеушхо,</w:t>
            </w:r>
          </w:p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CF6DEE">
              <w:rPr>
                <w:rFonts w:ascii="Times New Roman" w:hAnsi="Times New Roman"/>
                <w:color w:val="FF0000"/>
                <w:kern w:val="36"/>
                <w:sz w:val="24"/>
                <w:szCs w:val="24"/>
                <w:lang w:eastAsia="ru-RU"/>
              </w:rPr>
              <w:t xml:space="preserve">Творческая мастерская </w:t>
            </w:r>
          </w:p>
          <w:p w:rsidR="005F0C0D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CF6DEE">
              <w:rPr>
                <w:rFonts w:ascii="Times New Roman" w:hAnsi="Times New Roman"/>
                <w:color w:val="FF0000"/>
                <w:kern w:val="36"/>
                <w:sz w:val="24"/>
                <w:szCs w:val="24"/>
                <w:lang w:eastAsia="ru-RU"/>
              </w:rPr>
              <w:t xml:space="preserve">«Весенний букет», </w:t>
            </w:r>
          </w:p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kern w:val="3"/>
                <w:sz w:val="24"/>
                <w:szCs w:val="24"/>
                <w:lang w:eastAsia="zh-CN"/>
              </w:rPr>
            </w:pPr>
            <w:r w:rsidRPr="00CF6DEE">
              <w:rPr>
                <w:rFonts w:ascii="Times New Roman" w:hAnsi="Times New Roman"/>
                <w:color w:val="FF0000"/>
                <w:kern w:val="36"/>
                <w:sz w:val="24"/>
                <w:szCs w:val="24"/>
                <w:lang w:eastAsia="ru-RU"/>
              </w:rPr>
              <w:t>в рамках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Яквашева Альмет Муратовна</w:t>
            </w:r>
          </w:p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CF6DEE" w:rsidRDefault="005F0C0D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03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F6DE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Выставка рисунков                                                              «Наркотикам – НЕТ!»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в рамках программы «Антинарко»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03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культуры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Турнир по теннису </w:t>
            </w:r>
          </w:p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«Выбираем жизнь», 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Тхагушева Марет Салимовна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03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Игровая программа                                      «Поиграем - угадаем»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(десятилетие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9A78C0" w:rsidRPr="00AB2C0B" w:rsidTr="00CF6DEE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Флешмоб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«Энергия молодости»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A78C0" w:rsidRPr="00AB2C0B" w:rsidTr="00D30C9D">
        <w:trPr>
          <w:cantSplit/>
          <w:trHeight w:val="606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04 марта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12:00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rFonts w:eastAsia="Arial"/>
                <w:sz w:val="24"/>
                <w:szCs w:val="24"/>
                <w:shd w:val="clear" w:color="auto" w:fill="FFFFFF"/>
                <w:lang w:eastAsia="zh-CN"/>
              </w:rPr>
              <w:t xml:space="preserve">Литературный марафон </w:t>
            </w:r>
          </w:p>
          <w:p w:rsidR="009A78C0" w:rsidRPr="00CF6DEE" w:rsidRDefault="009A78C0" w:rsidP="00CF6DEE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C061C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  <w:t>«Читаем вместе»</w:t>
            </w:r>
            <w:r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rFonts w:eastAsia="Arial"/>
                <w:sz w:val="24"/>
                <w:szCs w:val="24"/>
                <w:shd w:val="clear" w:color="auto" w:fill="FFFFFF"/>
                <w:lang w:eastAsia="zh-CN"/>
              </w:rPr>
              <w:t xml:space="preserve"> в </w:t>
            </w:r>
            <w:r w:rsidRPr="00CF6DEE">
              <w:rPr>
                <w:sz w:val="24"/>
                <w:szCs w:val="24"/>
              </w:rPr>
              <w:t xml:space="preserve"> рамках дня чтения </w:t>
            </w:r>
            <w:proofErr w:type="gramStart"/>
            <w:r w:rsidRPr="00CF6DEE">
              <w:rPr>
                <w:sz w:val="24"/>
                <w:szCs w:val="24"/>
              </w:rPr>
              <w:t>в слух</w:t>
            </w:r>
            <w:proofErr w:type="gramEnd"/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с минуткой безопасности</w:t>
            </w:r>
          </w:p>
          <w:p w:rsidR="009A78C0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«Надо знать!»</w:t>
            </w:r>
            <w:r>
              <w:rPr>
                <w:sz w:val="24"/>
                <w:szCs w:val="24"/>
              </w:rPr>
              <w:t>, п</w:t>
            </w:r>
          </w:p>
          <w:p w:rsidR="009A78C0" w:rsidRPr="00CF6DEE" w:rsidRDefault="009A78C0" w:rsidP="00CC061C">
            <w:pPr>
              <w:rPr>
                <w:kern w:val="36"/>
                <w:sz w:val="24"/>
                <w:szCs w:val="24"/>
                <w:lang w:eastAsia="ru-RU"/>
              </w:rPr>
            </w:pPr>
            <w:r w:rsidRPr="00CF6DEE">
              <w:rPr>
                <w:sz w:val="24"/>
                <w:szCs w:val="24"/>
              </w:rPr>
              <w:t>о правилам безопасного поведения при возникновении чрезвычайной ситуации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10</w:t>
            </w:r>
          </w:p>
        </w:tc>
      </w:tr>
      <w:tr w:rsidR="009A78C0" w:rsidRPr="00AB2C0B" w:rsidTr="00B018BB">
        <w:trPr>
          <w:cantSplit/>
          <w:trHeight w:val="606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3C325A">
              <w:rPr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2021"/>
              <w:rPr>
                <w:lang w:eastAsia="ru-RU"/>
              </w:rPr>
            </w:pPr>
            <w:r w:rsidRPr="00CF6DEE">
              <w:rPr>
                <w:lang w:eastAsia="ru-RU"/>
              </w:rPr>
              <w:t>Праздничная концертная программа</w:t>
            </w:r>
          </w:p>
          <w:p w:rsidR="009A78C0" w:rsidRPr="00CF6DEE" w:rsidRDefault="009A78C0" w:rsidP="00AB7A1B">
            <w:pPr>
              <w:pStyle w:val="2021"/>
            </w:pPr>
            <w:r w:rsidRPr="00CF6DEE">
              <w:rPr>
                <w:lang w:eastAsia="ru-RU"/>
              </w:rPr>
              <w:t>«Весенняя симфония!»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B018B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rPr>
                <w:sz w:val="24"/>
                <w:szCs w:val="24"/>
                <w:lang w:eastAsia="ru-RU"/>
              </w:rPr>
            </w:pPr>
            <w:r w:rsidRPr="00CF6DEE">
              <w:rPr>
                <w:sz w:val="24"/>
                <w:szCs w:val="24"/>
              </w:rPr>
              <w:t>Акулова Елена Владимировна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</w:t>
            </w:r>
            <w:r w:rsidRPr="00CF6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A78C0" w:rsidRPr="00AB2C0B" w:rsidTr="00D30C9D">
        <w:trPr>
          <w:cantSplit/>
          <w:trHeight w:val="606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AB7A1B">
            <w:pPr>
              <w:pStyle w:val="2021"/>
            </w:pPr>
            <w:r w:rsidRPr="00D85BEA">
              <w:t xml:space="preserve">Конкурс стихотворений </w:t>
            </w:r>
          </w:p>
          <w:p w:rsidR="009A78C0" w:rsidRPr="00CF6DEE" w:rsidRDefault="009A78C0" w:rsidP="00AB7A1B">
            <w:pPr>
              <w:pStyle w:val="2021"/>
              <w:rPr>
                <w:szCs w:val="24"/>
                <w:shd w:val="clear" w:color="auto" w:fill="FFFFFF"/>
              </w:rPr>
            </w:pPr>
            <w:r w:rsidRPr="00D85BEA">
              <w:t>«Весенняя капель</w:t>
            </w:r>
            <w:r w:rsidRPr="00CF6DEE">
              <w:rPr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Нагучева Тайбет Салиховна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05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культуры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87B2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2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 рамках киноакции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«И нет милее этих глаз», </w:t>
            </w:r>
          </w:p>
          <w:p w:rsidR="009A78C0" w:rsidRPr="00CF6DEE" w:rsidRDefault="009A78C0" w:rsidP="00287B2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международно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женско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Тхагушева Марет Салимовна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A78C0" w:rsidRPr="00AB2C0B" w:rsidTr="00AB7A1B">
        <w:trPr>
          <w:cantSplit/>
          <w:trHeight w:val="871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6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с. Индюк,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6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и поделок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6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«Любимой</w:t>
            </w:r>
            <w:r w:rsidRPr="00CF6D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мамочке дарю</w:t>
            </w:r>
            <w:r w:rsidRPr="00CF6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Видеообзор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F6DEE">
              <w:rPr>
                <w:rFonts w:ascii="Times New Roman" w:eastAsia="Arial" w:hAnsi="Times New Roman"/>
                <w:color w:val="FF0000"/>
                <w:sz w:val="24"/>
                <w:szCs w:val="24"/>
                <w:shd w:val="clear" w:color="auto" w:fill="FFFFFF"/>
              </w:rPr>
              <w:t>«Мы будем хранить, словно клад, традиции наши святые…»,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рамках проведения  Покрышкинских чтений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AB7A1B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06 марта</w:t>
            </w:r>
          </w:p>
          <w:p w:rsidR="009A78C0" w:rsidRPr="00812578" w:rsidRDefault="009A78C0" w:rsidP="00AB7A1B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9A78C0" w:rsidRPr="00812578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9A78C0" w:rsidRPr="00812578" w:rsidRDefault="009A78C0" w:rsidP="00AB7A1B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Праздничная программа</w:t>
            </w:r>
          </w:p>
          <w:p w:rsidR="009A78C0" w:rsidRPr="00CF6DEE" w:rsidRDefault="009A78C0" w:rsidP="00AB7A1B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«Все для любимых, дорогих…»,</w:t>
            </w:r>
          </w:p>
          <w:p w:rsidR="009A78C0" w:rsidRPr="00CF6DEE" w:rsidRDefault="009A78C0" w:rsidP="00AB7A1B">
            <w:pPr>
              <w:tabs>
                <w:tab w:val="left" w:pos="954"/>
                <w:tab w:val="center" w:pos="1899"/>
              </w:tabs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в рамках международного женского дня 8 марта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A78C0" w:rsidRPr="00AB2C0B" w:rsidTr="00D30C9D">
        <w:trPr>
          <w:cantSplit/>
          <w:trHeight w:val="760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06 марта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Библиотека</w:t>
            </w:r>
          </w:p>
          <w:p w:rsidR="009A78C0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 xml:space="preserve">с. Георгиевское, </w:t>
            </w:r>
          </w:p>
          <w:p w:rsidR="009A78C0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ул. 8-ая Гвардейская,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 xml:space="preserve">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CF6DEE">
            <w:pPr>
              <w:pStyle w:val="2021"/>
              <w:rPr>
                <w:color w:val="FF0000"/>
                <w:szCs w:val="24"/>
                <w:shd w:val="clear" w:color="auto" w:fill="FFFFFF"/>
              </w:rPr>
            </w:pPr>
            <w:r w:rsidRPr="00CF6DEE">
              <w:rPr>
                <w:color w:val="FF0000"/>
                <w:szCs w:val="24"/>
                <w:shd w:val="clear" w:color="auto" w:fill="FFFFFF"/>
              </w:rPr>
              <w:t xml:space="preserve">Творческий час 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  <w:shd w:val="clear" w:color="auto" w:fill="FFFFFF"/>
              </w:rPr>
            </w:pPr>
            <w:r w:rsidRPr="00CF6DEE">
              <w:rPr>
                <w:color w:val="FF0000"/>
                <w:szCs w:val="24"/>
                <w:shd w:val="clear" w:color="auto" w:fill="FFFFFF"/>
              </w:rPr>
              <w:t>«Весенние фантазии»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Калайджян Людмила Викторовна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15</w:t>
            </w:r>
          </w:p>
        </w:tc>
      </w:tr>
      <w:tr w:rsidR="009A78C0" w:rsidRPr="00AB2C0B" w:rsidTr="009A78C0">
        <w:trPr>
          <w:cantSplit/>
          <w:trHeight w:val="754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9A78C0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«Моя супер – мама»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9A78C0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28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A78C0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Кривенковское, </w:t>
            </w:r>
          </w:p>
          <w:p w:rsidR="009A78C0" w:rsidRPr="00CF6DEE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Спорная,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Литературная минутка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«Поэтическая переменка»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Митрошина Мария Юрьевна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23E1A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823E1A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Мастер- класс по изготовлению поздравительной открытки                                         «В день 8 марта»                                                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823E1A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823E1A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CF6DEE" w:rsidRDefault="009A78C0" w:rsidP="00823E1A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D85BE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87B2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A78C0" w:rsidRDefault="009A78C0" w:rsidP="00D85BE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2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 рамках киноакции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C0" w:rsidRDefault="009A78C0" w:rsidP="00D85BE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«И нет милее этих глаз», </w:t>
            </w:r>
          </w:p>
          <w:p w:rsidR="009A78C0" w:rsidRPr="00CF6DEE" w:rsidRDefault="009A78C0" w:rsidP="00D85B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международно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женско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78C0" w:rsidRPr="00AB2C0B" w:rsidTr="00D30C9D">
        <w:trPr>
          <w:cantSplit/>
          <w:trHeight w:val="518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07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Дом культуры</w:t>
            </w:r>
          </w:p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а. Малое Псеушхо,</w:t>
            </w:r>
          </w:p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Выставка декоративно-прикладного творчества «Окруженная любовью»,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в рамках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Тхагушева Марет Салимовна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55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07 марта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Творческая мастерская</w:t>
            </w:r>
          </w:p>
          <w:p w:rsidR="009A78C0" w:rsidRPr="00CF6DEE" w:rsidRDefault="00FA0F06" w:rsidP="00CF6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A78C0" w:rsidRPr="00CF6DEE">
              <w:rPr>
                <w:sz w:val="24"/>
                <w:szCs w:val="24"/>
              </w:rPr>
              <w:t>Подарок для мам»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>
            <w:r w:rsidRPr="008329E5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07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Концертная программа </w:t>
            </w:r>
          </w:p>
          <w:p w:rsidR="009A78C0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«Музыка весны»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посвященная международному женскому дню 8 Марта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</w:tr>
      <w:tr w:rsidR="009A78C0" w:rsidRPr="00AB2C0B" w:rsidTr="00D30C9D">
        <w:trPr>
          <w:cantSplit/>
          <w:trHeight w:val="612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07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Дом культуры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Праздничный концерт</w:t>
            </w:r>
          </w:p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«Той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кто вдохновляет», 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в рамках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Тхагушева Марет Салимовна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55</w:t>
            </w:r>
          </w:p>
        </w:tc>
      </w:tr>
      <w:tr w:rsidR="009A78C0" w:rsidRPr="00AB2C0B" w:rsidTr="00E31DA4">
        <w:trPr>
          <w:cantSplit/>
          <w:trHeight w:val="548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  <w:bookmarkStart w:id="0" w:name="_GoBack" w:colFirst="1" w:colLast="3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0</w:t>
            </w:r>
            <w:r w:rsidR="00A763F3">
              <w:rPr>
                <w:rFonts w:ascii="Times New Roman" w:hAnsi="Times New Roman"/>
                <w:sz w:val="24"/>
                <w:szCs w:val="24"/>
              </w:rPr>
              <w:t>7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Концертно–театрализованная программа 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</w:t>
            </w:r>
            <w:r w:rsidR="00192154" w:rsidRPr="00192154">
              <w:rPr>
                <w:rFonts w:ascii="Times New Roman" w:hAnsi="Times New Roman"/>
                <w:sz w:val="24"/>
                <w:szCs w:val="24"/>
              </w:rPr>
              <w:t>Восьмое марта в Анютиных глазках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bookmarkEnd w:id="0"/>
      <w:tr w:rsidR="009A78C0" w:rsidRPr="00AB2C0B" w:rsidTr="00AB7A1B">
        <w:trPr>
          <w:cantSplit/>
          <w:trHeight w:val="671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3C325A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78C0" w:rsidRPr="003C325A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9A78C0" w:rsidRPr="003C325A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3C325A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Default="009A78C0" w:rsidP="00287B2A">
            <w:pPr>
              <w:pStyle w:val="2021"/>
            </w:pPr>
            <w:r w:rsidRPr="00CF6DEE">
              <w:t xml:space="preserve">Информационная минутка </w:t>
            </w:r>
          </w:p>
          <w:p w:rsidR="009A78C0" w:rsidRDefault="009A78C0" w:rsidP="00287B2A">
            <w:pPr>
              <w:pStyle w:val="2021"/>
            </w:pPr>
            <w:r w:rsidRPr="00CF6DEE">
              <w:t>«Одна страна – один народ!»,</w:t>
            </w:r>
          </w:p>
          <w:p w:rsidR="009A78C0" w:rsidRPr="00CF6DEE" w:rsidRDefault="009A78C0" w:rsidP="00287B2A">
            <w:pPr>
              <w:pStyle w:val="2021"/>
            </w:pPr>
            <w:r w:rsidRPr="00CF6DEE">
              <w:t xml:space="preserve"> ко Дню воссоединения Крыма с Россией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rPr>
                <w:sz w:val="24"/>
                <w:szCs w:val="24"/>
                <w:lang w:eastAsia="ru-RU"/>
              </w:rPr>
            </w:pPr>
            <w:r w:rsidRPr="00CF6DEE">
              <w:rPr>
                <w:sz w:val="24"/>
                <w:szCs w:val="24"/>
              </w:rPr>
              <w:t>Акулова Елена Владимировна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</w:t>
            </w:r>
            <w:r w:rsidRPr="00CF6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A78C0" w:rsidRPr="00AB2C0B" w:rsidTr="00AB7A1B">
        <w:trPr>
          <w:cantSplit/>
          <w:trHeight w:val="671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2021"/>
              <w:rPr>
                <w:szCs w:val="24"/>
                <w:shd w:val="clear" w:color="auto" w:fill="FFFFFF"/>
              </w:rPr>
            </w:pPr>
            <w:r w:rsidRPr="00CF6DEE">
              <w:rPr>
                <w:szCs w:val="24"/>
                <w:shd w:val="clear" w:color="auto" w:fill="FFFFFF"/>
              </w:rPr>
              <w:t xml:space="preserve">Урок духовности </w:t>
            </w:r>
          </w:p>
          <w:p w:rsidR="009A78C0" w:rsidRPr="00CF6DEE" w:rsidRDefault="009A78C0" w:rsidP="00AB7A1B">
            <w:pPr>
              <w:pStyle w:val="2021"/>
              <w:rPr>
                <w:szCs w:val="24"/>
                <w:shd w:val="clear" w:color="auto" w:fill="FFFFFF"/>
              </w:rPr>
            </w:pPr>
            <w:r w:rsidRPr="00CF6DEE">
              <w:rPr>
                <w:szCs w:val="24"/>
                <w:shd w:val="clear" w:color="auto" w:fill="FFFFFF"/>
              </w:rPr>
              <w:t>«Есть книга на земле с названьем дивным – книга!»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Нагучева Тайбет Салиховна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3C325A">
        <w:trPr>
          <w:cantSplit/>
          <w:trHeight w:val="406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12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культуры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«Сильные и смелые», 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правил безопасного поведения при ЧС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Тхагушева Марет Салимовна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A78C0" w:rsidRPr="00AB2C0B" w:rsidTr="00D30C9D">
        <w:trPr>
          <w:cantSplit/>
          <w:trHeight w:val="671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823E1A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823E1A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CF6DEE" w:rsidRDefault="009A78C0" w:rsidP="00823E1A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E1A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D85B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Познавательная беседа                   «Безопасность и ответственность в социальных сетях»</w:t>
            </w:r>
          </w:p>
          <w:p w:rsidR="009A78C0" w:rsidRPr="00CF6DEE" w:rsidRDefault="009A78C0" w:rsidP="00D85B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(безопасность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78C0" w:rsidRPr="00AB2C0B" w:rsidTr="00D30C9D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13 марта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Библиотека</w:t>
            </w:r>
          </w:p>
          <w:p w:rsidR="009A78C0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с. Георгиевское,  </w:t>
            </w:r>
          </w:p>
          <w:p w:rsidR="009A78C0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ул. 8-ая Гвардейская, 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CF6DEE">
            <w:pPr>
              <w:pStyle w:val="2021"/>
              <w:rPr>
                <w:szCs w:val="24"/>
                <w:shd w:val="clear" w:color="auto" w:fill="FFFFFF"/>
              </w:rPr>
            </w:pPr>
            <w:r w:rsidRPr="00CF6DEE">
              <w:rPr>
                <w:szCs w:val="24"/>
                <w:shd w:val="clear" w:color="auto" w:fill="FFFFFF"/>
              </w:rPr>
              <w:t xml:space="preserve">Беседа, выставка-обзор </w:t>
            </w:r>
          </w:p>
          <w:p w:rsidR="009A78C0" w:rsidRPr="00CF6DEE" w:rsidRDefault="009A78C0" w:rsidP="00CF6DEE">
            <w:pPr>
              <w:pStyle w:val="2021"/>
              <w:rPr>
                <w:szCs w:val="24"/>
                <w:shd w:val="clear" w:color="auto" w:fill="FFFFFF"/>
              </w:rPr>
            </w:pPr>
            <w:r w:rsidRPr="00CF6DEE">
              <w:rPr>
                <w:szCs w:val="24"/>
                <w:shd w:val="clear" w:color="auto" w:fill="FFFFFF"/>
              </w:rPr>
              <w:t>«Святыни Православия»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  <w:highlight w:val="yellow"/>
              </w:rPr>
            </w:pPr>
            <w:r w:rsidRPr="00CF6DEE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Калайджян Людмила Викторовна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13 марта</w:t>
            </w:r>
          </w:p>
          <w:p w:rsidR="009A78C0" w:rsidRPr="00CF6DEE" w:rsidRDefault="009A78C0" w:rsidP="00CF6DEE">
            <w:pPr>
              <w:rPr>
                <w:color w:val="000000"/>
                <w:sz w:val="24"/>
                <w:szCs w:val="24"/>
              </w:rPr>
            </w:pPr>
            <w:r w:rsidRPr="00CF6DEE">
              <w:rPr>
                <w:color w:val="000000"/>
                <w:sz w:val="24"/>
                <w:szCs w:val="24"/>
              </w:rPr>
              <w:t>12:00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с. Индюк,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color w:val="000000"/>
                <w:sz w:val="24"/>
                <w:szCs w:val="24"/>
              </w:rPr>
            </w:pPr>
            <w:r w:rsidRPr="00CF6DEE">
              <w:rPr>
                <w:color w:val="000000"/>
                <w:sz w:val="24"/>
                <w:szCs w:val="24"/>
              </w:rPr>
              <w:t>Тематическая беседа</w:t>
            </w:r>
          </w:p>
          <w:p w:rsidR="009A78C0" w:rsidRPr="00CF6DEE" w:rsidRDefault="009A78C0" w:rsidP="00CF6DEE">
            <w:pPr>
              <w:rPr>
                <w:color w:val="000000"/>
                <w:sz w:val="24"/>
                <w:szCs w:val="24"/>
              </w:rPr>
            </w:pPr>
            <w:r w:rsidRPr="00CF6DEE">
              <w:rPr>
                <w:color w:val="000000"/>
                <w:sz w:val="24"/>
                <w:szCs w:val="24"/>
              </w:rPr>
              <w:t>«Любить и беречь»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в рамках мероприятий по ФЗ- 1539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00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color w:val="000000" w:themeColor="text1"/>
                <w:sz w:val="24"/>
                <w:szCs w:val="24"/>
              </w:rPr>
            </w:pPr>
            <w:r w:rsidRPr="00CF6DE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A78C0" w:rsidRPr="00AB2C0B" w:rsidTr="00AB7A1B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17 марта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Дом культуры</w:t>
            </w:r>
          </w:p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а. Малое Псеушхо,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Урок мужества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«Крымская весна»,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в рамках дня воссоединения Крыма и Севастополя с Россией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AB7A1B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Тхагушева Марет Салимовна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9A78C0" w:rsidRPr="00AB2C0B" w:rsidTr="00AB7A1B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17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Default="009A78C0" w:rsidP="00823E1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9A78C0" w:rsidRDefault="009A78C0" w:rsidP="00823E1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9A78C0" w:rsidRPr="00CF6DEE" w:rsidRDefault="009A78C0" w:rsidP="00823E1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Default="009A78C0" w:rsidP="00CF6DEE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F6DE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Информационная беседа                                    «Одна страна - один народ»,                                        ко Дню воссоединения Крыма с Россией</w:t>
            </w:r>
          </w:p>
          <w:p w:rsidR="009A78C0" w:rsidRPr="00CF6DEE" w:rsidRDefault="009A78C0" w:rsidP="00D85BEA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(Год единства народов России)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9A78C0" w:rsidRPr="00AB2C0B" w:rsidTr="00D30C9D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18 марта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tabs>
                <w:tab w:val="left" w:pos="729"/>
                <w:tab w:val="center" w:pos="1899"/>
              </w:tabs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Тематическое мероприятие «Опасность социальных сетей»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9A78C0" w:rsidRPr="00AB2C0B" w:rsidTr="00AB7A1B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18 марта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Библиотека</w:t>
            </w:r>
          </w:p>
          <w:p w:rsidR="009A78C0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с. Георгиевское,  </w:t>
            </w:r>
          </w:p>
          <w:p w:rsidR="009A78C0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ул. 8-ая Гвардейская, </w:t>
            </w:r>
          </w:p>
          <w:p w:rsidR="009A78C0" w:rsidRPr="00CF6DEE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Час патриотизма 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«Мой Крым – моя  Россия»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Калайджян Людмила Викторовна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15</w:t>
            </w:r>
          </w:p>
        </w:tc>
      </w:tr>
      <w:tr w:rsidR="009A78C0" w:rsidRPr="00AB2C0B" w:rsidTr="00AB7A1B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9A78C0" w:rsidRPr="00CF6DEE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Беседа с детьми </w:t>
            </w:r>
          </w:p>
          <w:p w:rsidR="009A78C0" w:rsidRPr="00CF6DEE" w:rsidRDefault="009A78C0" w:rsidP="00287B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«Моя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святыня – страна Россия»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19 марта</w:t>
            </w:r>
          </w:p>
          <w:p w:rsidR="009A78C0" w:rsidRPr="00812578" w:rsidRDefault="009A78C0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9A78C0" w:rsidRPr="00812578" w:rsidRDefault="009A78C0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Информационная беседа</w:t>
            </w:r>
          </w:p>
          <w:p w:rsidR="009A78C0" w:rsidRPr="00812578" w:rsidRDefault="009A78C0" w:rsidP="00CF6DEE">
            <w:pPr>
              <w:rPr>
                <w:color w:val="FF0000"/>
                <w:sz w:val="24"/>
                <w:szCs w:val="24"/>
              </w:rPr>
            </w:pPr>
            <w:r w:rsidRPr="00812578">
              <w:rPr>
                <w:color w:val="FF0000"/>
                <w:sz w:val="24"/>
                <w:szCs w:val="24"/>
              </w:rPr>
              <w:t>«Терроризм – угроза человечеству»</w:t>
            </w:r>
          </w:p>
          <w:p w:rsidR="009A78C0" w:rsidRPr="00812578" w:rsidRDefault="009A78C0" w:rsidP="00CF6D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49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19 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Поэтический марафон «Волшебных слов чудесный мир…»,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посвященный Международному Дню  поэзии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Нагучева Тайбет Салиховна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19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культуры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Игра викторина </w:t>
            </w:r>
          </w:p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«В безопасном мире», 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общероссийских дней экологической безопасности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Тхагушева Марет Салимовна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20 марта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Информационная беседа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«У закона нет каникул»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з.1539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«Поэзия души моей »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>
            <w:r w:rsidRPr="008329E5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560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20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:rsidR="009A78C0" w:rsidRPr="00CF6DEE" w:rsidRDefault="009A78C0" w:rsidP="00CF6DEE">
            <w:pPr>
              <w:ind w:right="-31"/>
              <w:rPr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CF6DEE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 xml:space="preserve">Литературный вернисаж </w:t>
            </w:r>
          </w:p>
          <w:p w:rsidR="009A78C0" w:rsidRPr="00CF6DEE" w:rsidRDefault="009A78C0" w:rsidP="00CF6DEE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«Поэзия сердцем с тобой говорит»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9A78C0" w:rsidRPr="00CF6DEE" w:rsidRDefault="009A78C0" w:rsidP="00CF6DE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в </w:t>
            </w:r>
            <w:r w:rsidRPr="00CF6DEE">
              <w:rPr>
                <w:color w:val="FF0000"/>
                <w:sz w:val="24"/>
                <w:szCs w:val="24"/>
              </w:rPr>
              <w:t>рамках всемирного Дня поэзии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ind w:right="-31"/>
              <w:rPr>
                <w:color w:val="FF0000"/>
                <w:sz w:val="24"/>
                <w:szCs w:val="24"/>
              </w:rPr>
            </w:pPr>
            <w:r w:rsidRPr="00CF6DEE">
              <w:rPr>
                <w:color w:val="FF0000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21 марта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15:00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Библиотека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</w:p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«Голос строки», 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Всемирного дня поэзии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Яквашева Альмет Муратовна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A78C0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Кривенковское, </w:t>
            </w:r>
          </w:p>
          <w:p w:rsidR="009A78C0" w:rsidRPr="00CF6DEE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Зеленая,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«В гостях у любимых героев»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Митрошина Мария Юрьевна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Викторина по сказкам 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«В книжном царстве, библиотечном государстве»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6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F6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ткрытие Недели детской книги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Нагучева Тайбет Салиховна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CF6DEE">
              <w:rPr>
                <w:rFonts w:eastAsia="Times New Roman"/>
                <w:sz w:val="24"/>
                <w:szCs w:val="24"/>
              </w:rPr>
              <w:t>24 марта</w:t>
            </w:r>
          </w:p>
          <w:p w:rsidR="009A78C0" w:rsidRPr="00CF6DEE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CF6DEE">
              <w:rPr>
                <w:rFonts w:eastAsia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Литературное ассорти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«Книги знакомые с детства»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>
            <w:r w:rsidRPr="008329E5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24 марта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культуры</w:t>
            </w:r>
          </w:p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«Весенняя кинокапель»,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период школьных весенних каникул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Тхагушева Марет Салимовна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25 марта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Библиотека</w:t>
            </w:r>
          </w:p>
          <w:p w:rsidR="009A78C0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с. Георгиевское,  </w:t>
            </w:r>
          </w:p>
          <w:p w:rsidR="009A78C0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ул. 8-ая Гвардейская, </w:t>
            </w:r>
          </w:p>
          <w:p w:rsidR="009A78C0" w:rsidRPr="00CF6DEE" w:rsidRDefault="009A78C0" w:rsidP="00B955A7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Литературные посиделки 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«Книга – тайна, книга – клад, лучший друг для всех ребят!»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  <w:highlight w:val="yellow"/>
              </w:rPr>
            </w:pPr>
            <w:r w:rsidRPr="00CF6DEE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Калайджян Людмила Викторовна</w:t>
            </w:r>
          </w:p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560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17" w:rsidRPr="00E22417" w:rsidRDefault="00E22417" w:rsidP="00CF6DEE">
            <w:pPr>
              <w:rPr>
                <w:sz w:val="24"/>
                <w:szCs w:val="24"/>
              </w:rPr>
            </w:pPr>
            <w:r w:rsidRPr="00E22417">
              <w:rPr>
                <w:sz w:val="24"/>
                <w:szCs w:val="24"/>
              </w:rPr>
              <w:t>Видео-обзор</w:t>
            </w:r>
          </w:p>
          <w:p w:rsidR="00E22417" w:rsidRPr="00E22417" w:rsidRDefault="00E22417" w:rsidP="00E22417">
            <w:pPr>
              <w:rPr>
                <w:sz w:val="24"/>
                <w:szCs w:val="24"/>
              </w:rPr>
            </w:pPr>
            <w:r w:rsidRPr="00E22417">
              <w:rPr>
                <w:sz w:val="24"/>
                <w:szCs w:val="24"/>
              </w:rPr>
              <w:t xml:space="preserve"> </w:t>
            </w:r>
            <w:r w:rsidR="009A78C0" w:rsidRPr="00E22417">
              <w:rPr>
                <w:sz w:val="24"/>
                <w:szCs w:val="24"/>
              </w:rPr>
              <w:t>«По страницам любимых книг»</w:t>
            </w:r>
            <w:r w:rsidRPr="00E22417">
              <w:rPr>
                <w:sz w:val="24"/>
                <w:szCs w:val="24"/>
              </w:rPr>
              <w:t xml:space="preserve">, </w:t>
            </w:r>
          </w:p>
          <w:p w:rsidR="00E22417" w:rsidRPr="00E22417" w:rsidRDefault="00E22417" w:rsidP="00E22417">
            <w:pPr>
              <w:rPr>
                <w:sz w:val="24"/>
                <w:szCs w:val="24"/>
              </w:rPr>
            </w:pPr>
            <w:r w:rsidRPr="00E22417">
              <w:rPr>
                <w:sz w:val="24"/>
                <w:szCs w:val="24"/>
              </w:rPr>
              <w:t>в рамках  недели детской книги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CF6DEE">
            <w:pPr>
              <w:ind w:right="-31"/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25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Библиотека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Литературная игра 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«Волшебное дерево сказок»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Яквашева Альмет Муратовна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Книжно-иллюстрированная выставка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«Театр – особый и прекрасный мир»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Нагучева Тайбет Салиховна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26 марта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15:00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Средняя общеобразовательная школа №14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с. Кривенковское,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Игровая программа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«Мы и спорт»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812578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812578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812578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578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27 марта</w:t>
            </w:r>
          </w:p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Библиотека</w:t>
            </w:r>
          </w:p>
          <w:p w:rsidR="009A78C0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с. Георгиевское,  </w:t>
            </w:r>
          </w:p>
          <w:p w:rsidR="009A78C0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 xml:space="preserve">ул. 8-ая Гвардейская, </w:t>
            </w:r>
          </w:p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Литературный калейдоскоп «Книги любим мы читать и героев узнавать»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Калайджян Людмила Викторовна</w:t>
            </w:r>
          </w:p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CF6DEE">
              <w:rPr>
                <w:rFonts w:eastAsia="Times New Roman"/>
                <w:sz w:val="24"/>
                <w:szCs w:val="24"/>
              </w:rPr>
              <w:t>27 марта</w:t>
            </w:r>
          </w:p>
          <w:p w:rsidR="009A78C0" w:rsidRPr="00CF6DEE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CF6DEE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CF6DEE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Викторина загадок, головоломок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«Почемучки, почему!»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  просмотром фильма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к школьным каникулам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>
            <w:r w:rsidRPr="008329E5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A78C0" w:rsidRPr="00AB2C0B" w:rsidTr="009A78C0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3C325A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AB7A1B">
            <w:pPr>
              <w:pStyle w:val="2021"/>
              <w:rPr>
                <w:lang w:eastAsia="ru-RU"/>
              </w:rPr>
            </w:pPr>
            <w:r w:rsidRPr="00CF6DEE">
              <w:rPr>
                <w:lang w:eastAsia="ru-RU"/>
              </w:rPr>
              <w:t xml:space="preserve">Познавательная беседа </w:t>
            </w:r>
          </w:p>
          <w:p w:rsidR="009A78C0" w:rsidRPr="00CF6DEE" w:rsidRDefault="009A78C0" w:rsidP="00AB7A1B">
            <w:pPr>
              <w:pStyle w:val="2021"/>
              <w:rPr>
                <w:lang w:eastAsia="ru-RU"/>
              </w:rPr>
            </w:pPr>
            <w:r w:rsidRPr="00CF6DEE">
              <w:rPr>
                <w:lang w:eastAsia="ru-RU"/>
              </w:rPr>
              <w:t>«В мире искусственного интеллекта»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9A78C0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rPr>
                <w:sz w:val="24"/>
                <w:szCs w:val="24"/>
                <w:lang w:eastAsia="ru-RU"/>
              </w:rPr>
            </w:pPr>
            <w:r w:rsidRPr="00CF6DEE">
              <w:rPr>
                <w:sz w:val="24"/>
                <w:szCs w:val="24"/>
              </w:rPr>
              <w:t>Акулова Елена Владимировна</w:t>
            </w:r>
          </w:p>
          <w:p w:rsidR="009A78C0" w:rsidRPr="00CF6DEE" w:rsidRDefault="009A78C0" w:rsidP="00AB7A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891841461</w:t>
            </w:r>
            <w:r w:rsidRPr="00CF6DEE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A78C0" w:rsidRPr="00AB2C0B" w:rsidTr="00AB7A1B">
        <w:trPr>
          <w:cantSplit/>
          <w:trHeight w:val="7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CF6DEE">
              <w:rPr>
                <w:rFonts w:ascii="Times New Roman" w:hAnsi="Times New Roman"/>
              </w:rPr>
              <w:t>28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A78C0" w:rsidRPr="00CF6DEE" w:rsidRDefault="009A78C0" w:rsidP="00AB7A1B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CF6DEE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CF6DEE">
              <w:rPr>
                <w:rFonts w:ascii="Times New Roman" w:hAnsi="Times New Roman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CF6DEE">
              <w:rPr>
                <w:rFonts w:ascii="Times New Roman" w:hAnsi="Times New Roman"/>
              </w:rPr>
              <w:t>Тематическая выставка</w:t>
            </w:r>
          </w:p>
          <w:p w:rsidR="009A78C0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CF6DEE">
              <w:rPr>
                <w:rFonts w:ascii="Times New Roman" w:hAnsi="Times New Roman"/>
              </w:rPr>
              <w:t>«Героям посвящается...»</w:t>
            </w:r>
            <w:r>
              <w:rPr>
                <w:rFonts w:ascii="Times New Roman" w:hAnsi="Times New Roman"/>
              </w:rPr>
              <w:t>,</w:t>
            </w:r>
            <w:r w:rsidRPr="00CF6DEE">
              <w:rPr>
                <w:rFonts w:ascii="Times New Roman" w:hAnsi="Times New Roman"/>
              </w:rPr>
              <w:t xml:space="preserve"> </w:t>
            </w:r>
          </w:p>
          <w:p w:rsidR="009A78C0" w:rsidRPr="00CF6DEE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CF6DE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CF6DEE">
              <w:rPr>
                <w:rFonts w:ascii="Times New Roman" w:hAnsi="Times New Roman"/>
              </w:rPr>
              <w:t>рамках памятной даты День памяти воинов погибших в локальных конфликтах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ind w:right="-31"/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AB2C0B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28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Спортивно – игровая программа «В здоровом теле, здоровый дух»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(ЗОЖ)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9A78C0" w:rsidRPr="00AB2C0B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28 марта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«Весенняя кинокапель», 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период школьных весенних каникул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AB7A1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9A78C0" w:rsidRPr="00AB2C0B" w:rsidTr="00D85BEA">
        <w:trPr>
          <w:cantSplit/>
          <w:trHeight w:val="46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28 марта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Библиотека</w:t>
            </w:r>
          </w:p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а. Малое Псеушхо,</w:t>
            </w:r>
          </w:p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Книжный круиз </w:t>
            </w:r>
          </w:p>
          <w:p w:rsidR="009A78C0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«Остров книжных сокровищ», 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в рамках недели детской и юношеской книги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AB7A1B">
            <w:pPr>
              <w:pStyle w:val="2021"/>
              <w:rPr>
                <w:szCs w:val="24"/>
              </w:rPr>
            </w:pPr>
            <w:r w:rsidRPr="00CF6DEE">
              <w:rPr>
                <w:szCs w:val="24"/>
              </w:rPr>
              <w:t>Яквашева Альмет Муратовна</w:t>
            </w:r>
          </w:p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CF6DEE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78C0" w:rsidRPr="00AB2C0B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AB2C0B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A78C0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 xml:space="preserve">Кривенковское, </w:t>
            </w:r>
          </w:p>
          <w:p w:rsidR="009A78C0" w:rsidRPr="00CF6DEE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ул. Зеленая,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CF6DEE">
              <w:rPr>
                <w:rFonts w:ascii="Times New Roman" w:hAnsi="Times New Roman"/>
                <w:sz w:val="24"/>
                <w:szCs w:val="24"/>
              </w:rPr>
              <w:t>–экскурс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«Большому театру 250 лет»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rPr>
                <w:sz w:val="24"/>
                <w:szCs w:val="24"/>
              </w:rPr>
            </w:pPr>
            <w:r w:rsidRPr="00CF6DEE">
              <w:rPr>
                <w:sz w:val="24"/>
                <w:szCs w:val="24"/>
              </w:rPr>
              <w:t>Митрошина Мария Юрьевна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A78C0" w:rsidRPr="00AB2C0B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AB2C0B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31 марта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Библиотека</w:t>
            </w:r>
          </w:p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а. Малое Псеушхо,</w:t>
            </w:r>
          </w:p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Игровая викторина </w:t>
            </w:r>
          </w:p>
          <w:p w:rsidR="009A78C0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«Потерянные буквы», 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в рамках закрытия недели детской и юношеской книги, с проведением минуток безопасного поведения в случае возникновения чрезвычайных ситуаций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2021"/>
              <w:rPr>
                <w:color w:val="FF0000"/>
                <w:szCs w:val="24"/>
              </w:rPr>
            </w:pPr>
            <w:r w:rsidRPr="00CF6DEE">
              <w:rPr>
                <w:color w:val="FF0000"/>
                <w:szCs w:val="24"/>
              </w:rPr>
              <w:t>Яквашева Альмет Муратовна</w:t>
            </w:r>
          </w:p>
          <w:p w:rsidR="009A78C0" w:rsidRPr="00CF6DEE" w:rsidRDefault="009A78C0" w:rsidP="00CF6DE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CF6DEE" w:rsidRDefault="009A78C0" w:rsidP="00CF6DEE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EE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</w:tbl>
    <w:p w:rsidR="004205F6" w:rsidRPr="00AB2C0B" w:rsidRDefault="004205F6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E60198" w:rsidRPr="00AB2C0B" w:rsidRDefault="00E60198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B2C0B" w:rsidRDefault="00A1357C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DF6EA0" w:rsidRPr="0042180B" w:rsidRDefault="00DF6EA0" w:rsidP="00DF6EA0">
      <w:pPr>
        <w:tabs>
          <w:tab w:val="left" w:pos="11553"/>
        </w:tabs>
        <w:ind w:right="-31"/>
        <w:jc w:val="both"/>
        <w:rPr>
          <w:sz w:val="24"/>
        </w:rPr>
      </w:pPr>
      <w:r w:rsidRPr="0042180B">
        <w:rPr>
          <w:sz w:val="24"/>
        </w:rPr>
        <w:t>Заведующая отделом по методической работе</w:t>
      </w:r>
      <w:r w:rsidRPr="0042180B">
        <w:rPr>
          <w:sz w:val="24"/>
        </w:rPr>
        <w:tab/>
      </w:r>
    </w:p>
    <w:p w:rsidR="00DF6EA0" w:rsidRPr="0042180B" w:rsidRDefault="00DF6EA0" w:rsidP="00DF6EA0">
      <w:pPr>
        <w:ind w:right="-31"/>
        <w:jc w:val="both"/>
        <w:rPr>
          <w:sz w:val="24"/>
        </w:rPr>
      </w:pPr>
      <w:r w:rsidRPr="0042180B">
        <w:rPr>
          <w:sz w:val="24"/>
        </w:rPr>
        <w:t>МКУК «Георгиевская ЦКС»</w:t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  <w:t>_____________________</w:t>
      </w:r>
      <w:r w:rsidRPr="0042180B">
        <w:rPr>
          <w:sz w:val="24"/>
        </w:rPr>
        <w:tab/>
      </w:r>
      <w:r w:rsidRPr="0042180B">
        <w:rPr>
          <w:sz w:val="24"/>
        </w:rPr>
        <w:tab/>
        <w:t>Молодых А.А.</w:t>
      </w: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  <w:r w:rsidRPr="0042180B">
        <w:rPr>
          <w:sz w:val="20"/>
        </w:rPr>
        <w:t xml:space="preserve">Контактный телефон </w:t>
      </w:r>
    </w:p>
    <w:p w:rsidR="00F923CD" w:rsidRPr="00F8779C" w:rsidRDefault="00DF6EA0" w:rsidP="00DF6EA0">
      <w:pPr>
        <w:ind w:right="-31"/>
        <w:jc w:val="both"/>
        <w:rPr>
          <w:sz w:val="24"/>
        </w:rPr>
      </w:pPr>
      <w:r w:rsidRPr="0042180B">
        <w:rPr>
          <w:sz w:val="20"/>
        </w:rPr>
        <w:t>ответственного за составление плана:88616764326</w:t>
      </w:r>
    </w:p>
    <w:sectPr w:rsidR="00F923CD" w:rsidRPr="00F8779C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45F6"/>
    <w:rsid w:val="000150FD"/>
    <w:rsid w:val="00017A96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05C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3D4E"/>
    <w:rsid w:val="000D524D"/>
    <w:rsid w:val="000D6BA3"/>
    <w:rsid w:val="000E004E"/>
    <w:rsid w:val="000E3B67"/>
    <w:rsid w:val="000E4798"/>
    <w:rsid w:val="000F149E"/>
    <w:rsid w:val="000F46D2"/>
    <w:rsid w:val="000F60C3"/>
    <w:rsid w:val="000F75B9"/>
    <w:rsid w:val="00100409"/>
    <w:rsid w:val="00101978"/>
    <w:rsid w:val="001034A1"/>
    <w:rsid w:val="0011079A"/>
    <w:rsid w:val="001122E0"/>
    <w:rsid w:val="00113467"/>
    <w:rsid w:val="00113969"/>
    <w:rsid w:val="00113F15"/>
    <w:rsid w:val="00114D73"/>
    <w:rsid w:val="00120ED8"/>
    <w:rsid w:val="001248D6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2154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5F83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1F7283"/>
    <w:rsid w:val="00205162"/>
    <w:rsid w:val="002077C8"/>
    <w:rsid w:val="00215774"/>
    <w:rsid w:val="00221074"/>
    <w:rsid w:val="002264FA"/>
    <w:rsid w:val="002266A4"/>
    <w:rsid w:val="00226A6C"/>
    <w:rsid w:val="00231AF8"/>
    <w:rsid w:val="0023232A"/>
    <w:rsid w:val="00242B52"/>
    <w:rsid w:val="00242D86"/>
    <w:rsid w:val="0024482E"/>
    <w:rsid w:val="0024599B"/>
    <w:rsid w:val="00247014"/>
    <w:rsid w:val="002508EB"/>
    <w:rsid w:val="00250EC0"/>
    <w:rsid w:val="002511A8"/>
    <w:rsid w:val="0025310F"/>
    <w:rsid w:val="00253DA0"/>
    <w:rsid w:val="00254043"/>
    <w:rsid w:val="00257B02"/>
    <w:rsid w:val="00262412"/>
    <w:rsid w:val="00264208"/>
    <w:rsid w:val="00274B9A"/>
    <w:rsid w:val="00275AFB"/>
    <w:rsid w:val="00280841"/>
    <w:rsid w:val="00283FE8"/>
    <w:rsid w:val="00285870"/>
    <w:rsid w:val="0028756E"/>
    <w:rsid w:val="00287B2A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369E"/>
    <w:rsid w:val="002D53C0"/>
    <w:rsid w:val="002D7137"/>
    <w:rsid w:val="002E0DA6"/>
    <w:rsid w:val="002E191A"/>
    <w:rsid w:val="002E215C"/>
    <w:rsid w:val="002E6D8D"/>
    <w:rsid w:val="002E704F"/>
    <w:rsid w:val="002F00D4"/>
    <w:rsid w:val="002F26A3"/>
    <w:rsid w:val="00301617"/>
    <w:rsid w:val="00303568"/>
    <w:rsid w:val="003051E5"/>
    <w:rsid w:val="00314824"/>
    <w:rsid w:val="00320E42"/>
    <w:rsid w:val="003239A1"/>
    <w:rsid w:val="003277C4"/>
    <w:rsid w:val="003301C9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5737E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502"/>
    <w:rsid w:val="003A2D3F"/>
    <w:rsid w:val="003A5B39"/>
    <w:rsid w:val="003A6260"/>
    <w:rsid w:val="003B416F"/>
    <w:rsid w:val="003B42AB"/>
    <w:rsid w:val="003B5FE1"/>
    <w:rsid w:val="003B6166"/>
    <w:rsid w:val="003B6BC8"/>
    <w:rsid w:val="003C02C3"/>
    <w:rsid w:val="003C118F"/>
    <w:rsid w:val="003C325A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3F70E6"/>
    <w:rsid w:val="004006E3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427C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1304"/>
    <w:rsid w:val="004B5D91"/>
    <w:rsid w:val="004B7BFC"/>
    <w:rsid w:val="004C0029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07A5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5A67"/>
    <w:rsid w:val="00526266"/>
    <w:rsid w:val="00527E42"/>
    <w:rsid w:val="005363EE"/>
    <w:rsid w:val="00543655"/>
    <w:rsid w:val="0054574B"/>
    <w:rsid w:val="00545AD7"/>
    <w:rsid w:val="00546068"/>
    <w:rsid w:val="0054735E"/>
    <w:rsid w:val="005514C0"/>
    <w:rsid w:val="00552F97"/>
    <w:rsid w:val="00553A3E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86D7B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1DAF"/>
    <w:rsid w:val="005E3A86"/>
    <w:rsid w:val="005F0C0D"/>
    <w:rsid w:val="005F496C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4C8"/>
    <w:rsid w:val="00687E2B"/>
    <w:rsid w:val="006919C8"/>
    <w:rsid w:val="0069574F"/>
    <w:rsid w:val="00696566"/>
    <w:rsid w:val="006A070D"/>
    <w:rsid w:val="006A2980"/>
    <w:rsid w:val="006A3011"/>
    <w:rsid w:val="006A72CF"/>
    <w:rsid w:val="006A7E4C"/>
    <w:rsid w:val="006B135F"/>
    <w:rsid w:val="006B3072"/>
    <w:rsid w:val="006B3657"/>
    <w:rsid w:val="006B4BBA"/>
    <w:rsid w:val="006B7E46"/>
    <w:rsid w:val="006C0B1C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30AF"/>
    <w:rsid w:val="006D5F92"/>
    <w:rsid w:val="006D7160"/>
    <w:rsid w:val="006D7668"/>
    <w:rsid w:val="006E36F8"/>
    <w:rsid w:val="006E4A43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CCD"/>
    <w:rsid w:val="00741C58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42A0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2F3B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B7B"/>
    <w:rsid w:val="007E2DA5"/>
    <w:rsid w:val="007E48D2"/>
    <w:rsid w:val="007E5763"/>
    <w:rsid w:val="007E5EA0"/>
    <w:rsid w:val="007E6193"/>
    <w:rsid w:val="007E6428"/>
    <w:rsid w:val="007F3163"/>
    <w:rsid w:val="007F783A"/>
    <w:rsid w:val="008004CA"/>
    <w:rsid w:val="00800733"/>
    <w:rsid w:val="00801CE0"/>
    <w:rsid w:val="0080217B"/>
    <w:rsid w:val="00802F74"/>
    <w:rsid w:val="00804930"/>
    <w:rsid w:val="00807929"/>
    <w:rsid w:val="00812578"/>
    <w:rsid w:val="00814DB7"/>
    <w:rsid w:val="00815A96"/>
    <w:rsid w:val="00820EA3"/>
    <w:rsid w:val="008210F1"/>
    <w:rsid w:val="008211B6"/>
    <w:rsid w:val="00823E1A"/>
    <w:rsid w:val="008240DF"/>
    <w:rsid w:val="008304A8"/>
    <w:rsid w:val="008327DA"/>
    <w:rsid w:val="00834B84"/>
    <w:rsid w:val="0083529C"/>
    <w:rsid w:val="00835C05"/>
    <w:rsid w:val="008420EE"/>
    <w:rsid w:val="00842DE8"/>
    <w:rsid w:val="0084342A"/>
    <w:rsid w:val="00845D1B"/>
    <w:rsid w:val="008474EB"/>
    <w:rsid w:val="00847EC7"/>
    <w:rsid w:val="008564FC"/>
    <w:rsid w:val="00856A86"/>
    <w:rsid w:val="00856AC9"/>
    <w:rsid w:val="008572F1"/>
    <w:rsid w:val="00861D81"/>
    <w:rsid w:val="008637C7"/>
    <w:rsid w:val="00867C9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C03A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AB2"/>
    <w:rsid w:val="008F3F63"/>
    <w:rsid w:val="008F468C"/>
    <w:rsid w:val="008F6171"/>
    <w:rsid w:val="008F6FF5"/>
    <w:rsid w:val="0090100E"/>
    <w:rsid w:val="00903EC3"/>
    <w:rsid w:val="00904973"/>
    <w:rsid w:val="009061C9"/>
    <w:rsid w:val="00906E17"/>
    <w:rsid w:val="00907346"/>
    <w:rsid w:val="00912F8C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02F"/>
    <w:rsid w:val="009625ED"/>
    <w:rsid w:val="00962CF8"/>
    <w:rsid w:val="00966826"/>
    <w:rsid w:val="009673E3"/>
    <w:rsid w:val="0097120C"/>
    <w:rsid w:val="009727AC"/>
    <w:rsid w:val="00974116"/>
    <w:rsid w:val="00975485"/>
    <w:rsid w:val="00975811"/>
    <w:rsid w:val="009773C5"/>
    <w:rsid w:val="00980A7B"/>
    <w:rsid w:val="00983261"/>
    <w:rsid w:val="00983A3C"/>
    <w:rsid w:val="00984E3B"/>
    <w:rsid w:val="0098702D"/>
    <w:rsid w:val="00990D2A"/>
    <w:rsid w:val="00991B1C"/>
    <w:rsid w:val="00995098"/>
    <w:rsid w:val="00997471"/>
    <w:rsid w:val="009A084D"/>
    <w:rsid w:val="009A78C0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0C47"/>
    <w:rsid w:val="00A1357C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763F3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C0B"/>
    <w:rsid w:val="00AB40EC"/>
    <w:rsid w:val="00AB6BC7"/>
    <w:rsid w:val="00AB7A1B"/>
    <w:rsid w:val="00AC1575"/>
    <w:rsid w:val="00AC3201"/>
    <w:rsid w:val="00AC42A2"/>
    <w:rsid w:val="00AC48A1"/>
    <w:rsid w:val="00AD06C6"/>
    <w:rsid w:val="00AD1980"/>
    <w:rsid w:val="00AD513B"/>
    <w:rsid w:val="00AD5178"/>
    <w:rsid w:val="00AD59AB"/>
    <w:rsid w:val="00AD6A00"/>
    <w:rsid w:val="00AD6FBE"/>
    <w:rsid w:val="00AD7478"/>
    <w:rsid w:val="00AD7F5D"/>
    <w:rsid w:val="00AE1967"/>
    <w:rsid w:val="00AE3E6B"/>
    <w:rsid w:val="00AF1187"/>
    <w:rsid w:val="00AF79DE"/>
    <w:rsid w:val="00B00F51"/>
    <w:rsid w:val="00B018BB"/>
    <w:rsid w:val="00B0244C"/>
    <w:rsid w:val="00B028BE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2C44"/>
    <w:rsid w:val="00B57308"/>
    <w:rsid w:val="00B57F25"/>
    <w:rsid w:val="00B62038"/>
    <w:rsid w:val="00B6707D"/>
    <w:rsid w:val="00B70360"/>
    <w:rsid w:val="00B703F3"/>
    <w:rsid w:val="00B757C7"/>
    <w:rsid w:val="00B7660B"/>
    <w:rsid w:val="00B77BB6"/>
    <w:rsid w:val="00B77D11"/>
    <w:rsid w:val="00B848F4"/>
    <w:rsid w:val="00B850D2"/>
    <w:rsid w:val="00B8721B"/>
    <w:rsid w:val="00B910F3"/>
    <w:rsid w:val="00B915BF"/>
    <w:rsid w:val="00B92053"/>
    <w:rsid w:val="00B92C49"/>
    <w:rsid w:val="00B92E53"/>
    <w:rsid w:val="00B945BE"/>
    <w:rsid w:val="00B955A7"/>
    <w:rsid w:val="00B970B5"/>
    <w:rsid w:val="00BA40D2"/>
    <w:rsid w:val="00BB6A4D"/>
    <w:rsid w:val="00BC1011"/>
    <w:rsid w:val="00BC2E9D"/>
    <w:rsid w:val="00BC2FCD"/>
    <w:rsid w:val="00BC4179"/>
    <w:rsid w:val="00BD09F5"/>
    <w:rsid w:val="00BD0D8A"/>
    <w:rsid w:val="00BD2F7B"/>
    <w:rsid w:val="00BE097F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11A5"/>
    <w:rsid w:val="00C4344D"/>
    <w:rsid w:val="00C437BF"/>
    <w:rsid w:val="00C43D9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183"/>
    <w:rsid w:val="00C9280E"/>
    <w:rsid w:val="00C931D3"/>
    <w:rsid w:val="00C9328A"/>
    <w:rsid w:val="00C952C3"/>
    <w:rsid w:val="00C96815"/>
    <w:rsid w:val="00CA4D73"/>
    <w:rsid w:val="00CB40D0"/>
    <w:rsid w:val="00CB47EA"/>
    <w:rsid w:val="00CC061C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CF6DEE"/>
    <w:rsid w:val="00D02452"/>
    <w:rsid w:val="00D07889"/>
    <w:rsid w:val="00D11594"/>
    <w:rsid w:val="00D138ED"/>
    <w:rsid w:val="00D16973"/>
    <w:rsid w:val="00D174C9"/>
    <w:rsid w:val="00D20878"/>
    <w:rsid w:val="00D21AB3"/>
    <w:rsid w:val="00D22113"/>
    <w:rsid w:val="00D2384B"/>
    <w:rsid w:val="00D250FB"/>
    <w:rsid w:val="00D30C9D"/>
    <w:rsid w:val="00D319F0"/>
    <w:rsid w:val="00D31FCE"/>
    <w:rsid w:val="00D34603"/>
    <w:rsid w:val="00D37BE1"/>
    <w:rsid w:val="00D409B0"/>
    <w:rsid w:val="00D450B4"/>
    <w:rsid w:val="00D61837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5BEA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6EA0"/>
    <w:rsid w:val="00DF79A9"/>
    <w:rsid w:val="00E027B2"/>
    <w:rsid w:val="00E076BA"/>
    <w:rsid w:val="00E10663"/>
    <w:rsid w:val="00E13B65"/>
    <w:rsid w:val="00E16D0D"/>
    <w:rsid w:val="00E176CB"/>
    <w:rsid w:val="00E21561"/>
    <w:rsid w:val="00E22417"/>
    <w:rsid w:val="00E246DC"/>
    <w:rsid w:val="00E27C6A"/>
    <w:rsid w:val="00E31DA4"/>
    <w:rsid w:val="00E342A1"/>
    <w:rsid w:val="00E36642"/>
    <w:rsid w:val="00E41D57"/>
    <w:rsid w:val="00E4211F"/>
    <w:rsid w:val="00E43082"/>
    <w:rsid w:val="00E44C08"/>
    <w:rsid w:val="00E47106"/>
    <w:rsid w:val="00E51A0C"/>
    <w:rsid w:val="00E55CCA"/>
    <w:rsid w:val="00E5704B"/>
    <w:rsid w:val="00E60198"/>
    <w:rsid w:val="00E66750"/>
    <w:rsid w:val="00E71D6A"/>
    <w:rsid w:val="00E821C3"/>
    <w:rsid w:val="00E86F91"/>
    <w:rsid w:val="00E87B0F"/>
    <w:rsid w:val="00E90117"/>
    <w:rsid w:val="00E914C6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6B7"/>
    <w:rsid w:val="00EA745B"/>
    <w:rsid w:val="00EB4D7B"/>
    <w:rsid w:val="00EC15A5"/>
    <w:rsid w:val="00EC65FF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A3B"/>
    <w:rsid w:val="00F304A5"/>
    <w:rsid w:val="00F31CC4"/>
    <w:rsid w:val="00F320A5"/>
    <w:rsid w:val="00F3313D"/>
    <w:rsid w:val="00F34BD3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1C12"/>
    <w:rsid w:val="00F923CD"/>
    <w:rsid w:val="00F936CB"/>
    <w:rsid w:val="00F93C93"/>
    <w:rsid w:val="00FA0F06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C592B"/>
    <w:rsid w:val="00FD022F"/>
    <w:rsid w:val="00FD2561"/>
    <w:rsid w:val="00FD2B4C"/>
    <w:rsid w:val="00FD5628"/>
    <w:rsid w:val="00FE0AE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46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C9D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qFormat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C9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DC9D8-996F-40DE-B7A5-27440316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Pages>9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Анжела</cp:lastModifiedBy>
  <cp:revision>132</cp:revision>
  <cp:lastPrinted>2024-01-19T13:56:00Z</cp:lastPrinted>
  <dcterms:created xsi:type="dcterms:W3CDTF">2020-02-07T11:32:00Z</dcterms:created>
  <dcterms:modified xsi:type="dcterms:W3CDTF">2026-03-01T18:36:00Z</dcterms:modified>
</cp:coreProperties>
</file>