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both"/>
            </w:pPr>
          </w:p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410B58" w:rsidRDefault="007E629A" w:rsidP="007E629A">
      <w:pPr>
        <w:ind w:right="-31"/>
        <w:rPr>
          <w:sz w:val="24"/>
        </w:rPr>
      </w:pP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7E629A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 w:rsidR="00C73A44" w:rsidRPr="00C73A44">
        <w:rPr>
          <w:b/>
          <w:u w:val="single"/>
        </w:rPr>
        <w:t>«День детской книги»</w:t>
      </w:r>
      <w:r w:rsidR="00C73A44">
        <w:rPr>
          <w:b/>
        </w:rPr>
        <w:t xml:space="preserve"> </w:t>
      </w:r>
      <w:r>
        <w:rPr>
          <w:b/>
        </w:rPr>
        <w:t>-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7E629A" w:rsidRPr="00C73A44" w:rsidTr="00C73A44">
        <w:trPr>
          <w:cantSplit/>
        </w:trPr>
        <w:tc>
          <w:tcPr>
            <w:tcW w:w="840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№ п\п</w:t>
            </w:r>
          </w:p>
        </w:tc>
        <w:tc>
          <w:tcPr>
            <w:tcW w:w="1556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Целевая аудитория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Руководитель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Ответственный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FE6FD0" w:rsidRPr="00C73A44" w:rsidTr="00C73A44">
        <w:trPr>
          <w:cantSplit/>
        </w:trPr>
        <w:tc>
          <w:tcPr>
            <w:tcW w:w="840" w:type="dxa"/>
            <w:vAlign w:val="center"/>
          </w:tcPr>
          <w:p w:rsidR="00FE6FD0" w:rsidRPr="00C73A44" w:rsidRDefault="00FE6FD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21</w:t>
            </w:r>
            <w:r w:rsidR="00D35047">
              <w:rPr>
                <w:sz w:val="24"/>
                <w:szCs w:val="24"/>
              </w:rPr>
              <w:t xml:space="preserve"> </w:t>
            </w:r>
            <w:r w:rsidRPr="00C73A44">
              <w:rPr>
                <w:sz w:val="24"/>
                <w:szCs w:val="24"/>
              </w:rPr>
              <w:t>марта</w:t>
            </w:r>
          </w:p>
        </w:tc>
        <w:tc>
          <w:tcPr>
            <w:tcW w:w="2702" w:type="dxa"/>
          </w:tcPr>
          <w:p w:rsidR="00FE6FD0" w:rsidRPr="00C73A44" w:rsidRDefault="00163DF1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12:00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Библиотека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с. Индюк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 xml:space="preserve">ул. </w:t>
            </w:r>
            <w:proofErr w:type="spellStart"/>
            <w:r w:rsidRPr="00C73A44">
              <w:rPr>
                <w:sz w:val="24"/>
                <w:szCs w:val="24"/>
              </w:rPr>
              <w:t>Майкопская</w:t>
            </w:r>
            <w:proofErr w:type="spellEnd"/>
            <w:r w:rsidR="00C73A44">
              <w:rPr>
                <w:sz w:val="24"/>
                <w:szCs w:val="24"/>
              </w:rPr>
              <w:t>,</w:t>
            </w:r>
            <w:r w:rsidRPr="00C73A44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3969" w:type="dxa"/>
          </w:tcPr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Открытие недели детской и юношеской книги</w:t>
            </w:r>
          </w:p>
          <w:p w:rsidR="00FE6FD0" w:rsidRPr="00C73A44" w:rsidRDefault="00FE6FD0" w:rsidP="00C73A44">
            <w:pPr>
              <w:rPr>
                <w:sz w:val="24"/>
                <w:szCs w:val="24"/>
              </w:rPr>
            </w:pPr>
            <w:r w:rsidRPr="00C73A44">
              <w:rPr>
                <w:rFonts w:eastAsia="Times New Roman"/>
                <w:sz w:val="24"/>
                <w:szCs w:val="24"/>
                <w:lang w:eastAsia="ru-RU"/>
              </w:rPr>
              <w:t>«По страницам любимых книг»</w:t>
            </w:r>
          </w:p>
        </w:tc>
        <w:tc>
          <w:tcPr>
            <w:tcW w:w="2268" w:type="dxa"/>
          </w:tcPr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Дети,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Л.К.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89284547530</w:t>
            </w:r>
          </w:p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Кравченко Т.В.</w:t>
            </w:r>
          </w:p>
          <w:p w:rsidR="00FE6FD0" w:rsidRPr="00C73A44" w:rsidRDefault="00FE6FD0" w:rsidP="00C73A4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89288805352</w:t>
            </w:r>
          </w:p>
        </w:tc>
        <w:tc>
          <w:tcPr>
            <w:tcW w:w="1367" w:type="dxa"/>
          </w:tcPr>
          <w:p w:rsidR="00FE6FD0" w:rsidRPr="00C73A44" w:rsidRDefault="00FE6FD0" w:rsidP="003C6AC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23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D6700" w:rsidRPr="00344F06" w:rsidRDefault="005D6700" w:rsidP="003C6AC4">
            <w:pPr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С 25 марта по 02 апреля</w:t>
            </w:r>
          </w:p>
        </w:tc>
        <w:tc>
          <w:tcPr>
            <w:tcW w:w="2702" w:type="dxa"/>
          </w:tcPr>
          <w:p w:rsidR="005D6700" w:rsidRPr="00344F06" w:rsidRDefault="005D6700" w:rsidP="003C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44F06">
              <w:rPr>
                <w:sz w:val="24"/>
                <w:szCs w:val="24"/>
              </w:rPr>
              <w:t>иблиотека</w:t>
            </w:r>
          </w:p>
          <w:p w:rsidR="005D6700" w:rsidRPr="00344F06" w:rsidRDefault="005D6700" w:rsidP="003C6AC4">
            <w:pPr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с. Кирпичное</w:t>
            </w:r>
          </w:p>
          <w:p w:rsidR="005D6700" w:rsidRPr="00344F06" w:rsidRDefault="005D6700" w:rsidP="003C6AC4">
            <w:pPr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 xml:space="preserve">ул. </w:t>
            </w:r>
            <w:proofErr w:type="spellStart"/>
            <w:r w:rsidRPr="00344F06">
              <w:rPr>
                <w:sz w:val="24"/>
                <w:szCs w:val="24"/>
              </w:rPr>
              <w:t>Майкопская</w:t>
            </w:r>
            <w:proofErr w:type="spellEnd"/>
            <w:r w:rsidRPr="00344F06">
              <w:rPr>
                <w:sz w:val="24"/>
                <w:szCs w:val="24"/>
              </w:rPr>
              <w:t xml:space="preserve"> , д.33</w:t>
            </w:r>
          </w:p>
        </w:tc>
        <w:tc>
          <w:tcPr>
            <w:tcW w:w="3969" w:type="dxa"/>
          </w:tcPr>
          <w:p w:rsidR="005D6700" w:rsidRPr="00344F06" w:rsidRDefault="005D6700" w:rsidP="003C6A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06">
              <w:rPr>
                <w:rFonts w:ascii="Times New Roman" w:hAnsi="Times New Roman"/>
                <w:sz w:val="24"/>
                <w:szCs w:val="24"/>
              </w:rPr>
              <w:t xml:space="preserve">Цикл мероприятий на Неделю детской книги </w:t>
            </w:r>
            <w:r w:rsidRPr="00344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«Книжный карнавал»</w:t>
            </w:r>
          </w:p>
        </w:tc>
        <w:tc>
          <w:tcPr>
            <w:tcW w:w="2268" w:type="dxa"/>
          </w:tcPr>
          <w:p w:rsidR="005D6700" w:rsidRPr="00344F06" w:rsidRDefault="005D6700" w:rsidP="003C6AC4">
            <w:pPr>
              <w:ind w:right="-31"/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5D6700" w:rsidRPr="00344F06" w:rsidRDefault="005D6700" w:rsidP="003C6AC4">
            <w:pPr>
              <w:ind w:right="-31"/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Сергеенко Л.К.</w:t>
            </w:r>
          </w:p>
          <w:p w:rsidR="005D6700" w:rsidRPr="00344F06" w:rsidRDefault="005D6700" w:rsidP="003C6AC4">
            <w:pPr>
              <w:ind w:right="-31"/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89284547530</w:t>
            </w:r>
          </w:p>
          <w:p w:rsidR="005D6700" w:rsidRPr="00344F06" w:rsidRDefault="005D6700" w:rsidP="003C6AC4">
            <w:pPr>
              <w:ind w:right="-31"/>
              <w:rPr>
                <w:sz w:val="24"/>
                <w:szCs w:val="24"/>
              </w:rPr>
            </w:pPr>
            <w:proofErr w:type="spellStart"/>
            <w:r w:rsidRPr="00344F06">
              <w:rPr>
                <w:sz w:val="24"/>
                <w:szCs w:val="24"/>
              </w:rPr>
              <w:t>Нагучева</w:t>
            </w:r>
            <w:proofErr w:type="spellEnd"/>
            <w:r w:rsidRPr="00344F06">
              <w:rPr>
                <w:sz w:val="24"/>
                <w:szCs w:val="24"/>
              </w:rPr>
              <w:t xml:space="preserve"> Т.С.</w:t>
            </w:r>
          </w:p>
          <w:p w:rsidR="005D6700" w:rsidRPr="00344F06" w:rsidRDefault="005D6700" w:rsidP="003C6AC4">
            <w:pPr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</w:tcPr>
          <w:p w:rsidR="005D6700" w:rsidRPr="00344F06" w:rsidRDefault="005D6700" w:rsidP="003C6AC4">
            <w:pPr>
              <w:rPr>
                <w:sz w:val="24"/>
                <w:szCs w:val="24"/>
              </w:rPr>
            </w:pPr>
            <w:r w:rsidRPr="00344F06">
              <w:rPr>
                <w:sz w:val="24"/>
                <w:szCs w:val="24"/>
              </w:rPr>
              <w:t>50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556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12:00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библиотека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с. Кирпичное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3969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Литературная викторина «Великий сказочник Датского королевства»</w:t>
            </w:r>
            <w:r w:rsidRPr="00C73A4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73A4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D6700" w:rsidRPr="00C73A44" w:rsidRDefault="005D6700" w:rsidP="007E629A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5D6700" w:rsidRPr="00C73A44" w:rsidRDefault="005D6700" w:rsidP="007E629A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Л.К.</w:t>
            </w:r>
          </w:p>
          <w:p w:rsidR="005D6700" w:rsidRPr="00C73A44" w:rsidRDefault="005D6700" w:rsidP="007E629A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89284547530</w:t>
            </w:r>
          </w:p>
          <w:p w:rsidR="005D6700" w:rsidRPr="00C73A44" w:rsidRDefault="005D6700" w:rsidP="007E629A">
            <w:pPr>
              <w:ind w:right="-31"/>
              <w:rPr>
                <w:sz w:val="24"/>
                <w:szCs w:val="24"/>
              </w:rPr>
            </w:pPr>
            <w:proofErr w:type="spellStart"/>
            <w:r w:rsidRPr="00C73A44">
              <w:rPr>
                <w:sz w:val="24"/>
                <w:szCs w:val="24"/>
              </w:rPr>
              <w:t>Нагучева</w:t>
            </w:r>
            <w:proofErr w:type="spellEnd"/>
            <w:r w:rsidRPr="00C73A44">
              <w:rPr>
                <w:sz w:val="24"/>
                <w:szCs w:val="24"/>
              </w:rPr>
              <w:t xml:space="preserve"> Т.С.</w:t>
            </w:r>
          </w:p>
          <w:p w:rsidR="005D6700" w:rsidRPr="00C73A44" w:rsidRDefault="005D6700" w:rsidP="00C73A4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15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с. Георгиевка</w:t>
            </w:r>
          </w:p>
        </w:tc>
        <w:tc>
          <w:tcPr>
            <w:tcW w:w="3969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Выставка- рассказ к юбилею 215 лет Андерсена «Добрый мир любимых сказок»</w:t>
            </w:r>
          </w:p>
        </w:tc>
        <w:tc>
          <w:tcPr>
            <w:tcW w:w="2268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Л.К.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89284547530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proofErr w:type="spellStart"/>
            <w:r w:rsidRPr="00C73A44">
              <w:rPr>
                <w:sz w:val="24"/>
                <w:szCs w:val="24"/>
              </w:rPr>
              <w:t>Шхалахова</w:t>
            </w:r>
            <w:proofErr w:type="spellEnd"/>
            <w:r w:rsidRPr="00C73A44">
              <w:rPr>
                <w:sz w:val="24"/>
                <w:szCs w:val="24"/>
              </w:rPr>
              <w:t xml:space="preserve"> М.М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13:00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Библиотека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Конкурсная программа «В стране героев Андерсена»</w:t>
            </w:r>
          </w:p>
        </w:tc>
        <w:tc>
          <w:tcPr>
            <w:tcW w:w="2268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Л.К.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89284547530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Калайджян Л.В</w:t>
            </w:r>
          </w:p>
          <w:p w:rsidR="005D6700" w:rsidRPr="00C73A44" w:rsidRDefault="005D6700" w:rsidP="00C73A44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15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02 апреля</w:t>
            </w:r>
          </w:p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5D6700" w:rsidRPr="00C73A44" w:rsidRDefault="005D6700" w:rsidP="007E629A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15:00</w:t>
            </w:r>
          </w:p>
          <w:p w:rsidR="005D6700" w:rsidRPr="00C73A44" w:rsidRDefault="005D6700" w:rsidP="007E629A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Библиотека с. Кривенковское ул.</w:t>
            </w:r>
          </w:p>
          <w:p w:rsidR="005D6700" w:rsidRPr="00C73A44" w:rsidRDefault="005D6700" w:rsidP="007E629A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Спорная 42</w:t>
            </w:r>
          </w:p>
        </w:tc>
        <w:tc>
          <w:tcPr>
            <w:tcW w:w="3969" w:type="dxa"/>
          </w:tcPr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C73A44">
              <w:rPr>
                <w:sz w:val="24"/>
                <w:szCs w:val="24"/>
              </w:rPr>
              <w:t>Библиогастроли</w:t>
            </w:r>
            <w:proofErr w:type="spellEnd"/>
            <w:r w:rsidRPr="00C73A44">
              <w:rPr>
                <w:sz w:val="24"/>
                <w:szCs w:val="24"/>
              </w:rPr>
              <w:t xml:space="preserve"> в школу</w:t>
            </w:r>
          </w:p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«Сказки старой Европы» (школа)</w:t>
            </w:r>
          </w:p>
        </w:tc>
        <w:tc>
          <w:tcPr>
            <w:tcW w:w="2268" w:type="dxa"/>
          </w:tcPr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367" w:type="dxa"/>
          </w:tcPr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D6700" w:rsidRPr="00C73A44" w:rsidRDefault="005D6700" w:rsidP="007E629A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20</w:t>
            </w:r>
          </w:p>
        </w:tc>
      </w:tr>
      <w:tr w:rsidR="005D6700" w:rsidRPr="00C73A44" w:rsidTr="00C73A44">
        <w:trPr>
          <w:cantSplit/>
        </w:trPr>
        <w:tc>
          <w:tcPr>
            <w:tcW w:w="840" w:type="dxa"/>
            <w:vAlign w:val="center"/>
          </w:tcPr>
          <w:p w:rsidR="005D6700" w:rsidRPr="00C73A44" w:rsidRDefault="005D6700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Мультимедийное путешествие «В страну конька-горбунка» к 205 лет  П.П. Ершова</w:t>
            </w:r>
          </w:p>
        </w:tc>
        <w:tc>
          <w:tcPr>
            <w:tcW w:w="2268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Сергеенко Л.К.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89284547530</w:t>
            </w:r>
          </w:p>
          <w:p w:rsidR="005D6700" w:rsidRPr="00C73A44" w:rsidRDefault="005D6700" w:rsidP="007E629A">
            <w:pPr>
              <w:rPr>
                <w:sz w:val="24"/>
                <w:szCs w:val="24"/>
              </w:rPr>
            </w:pPr>
            <w:proofErr w:type="spellStart"/>
            <w:r w:rsidRPr="00C73A44">
              <w:rPr>
                <w:sz w:val="24"/>
                <w:szCs w:val="24"/>
              </w:rPr>
              <w:t>Яквашева</w:t>
            </w:r>
            <w:proofErr w:type="spellEnd"/>
            <w:r w:rsidRPr="00C73A44">
              <w:rPr>
                <w:sz w:val="24"/>
                <w:szCs w:val="24"/>
              </w:rPr>
              <w:t xml:space="preserve"> А.М.</w:t>
            </w:r>
          </w:p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</w:tcPr>
          <w:p w:rsidR="005D6700" w:rsidRPr="00C73A44" w:rsidRDefault="005D6700" w:rsidP="007E62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End w:id="0"/>
    </w:tbl>
    <w:p w:rsidR="007E629A" w:rsidRPr="00410B58" w:rsidRDefault="007E629A" w:rsidP="007E629A">
      <w:pPr>
        <w:ind w:right="-31"/>
        <w:rPr>
          <w:sz w:val="24"/>
        </w:rPr>
      </w:pPr>
    </w:p>
    <w:p w:rsidR="007E629A" w:rsidRPr="00410B58" w:rsidRDefault="007E629A" w:rsidP="007E629A">
      <w:pPr>
        <w:ind w:right="-31"/>
        <w:rPr>
          <w:sz w:val="24"/>
        </w:rPr>
      </w:pPr>
    </w:p>
    <w:p w:rsidR="00C73A44" w:rsidRDefault="00C73A44"/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rPr>
          <w:sz w:val="22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ab/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 xml:space="preserve">Контактный телефон 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ответственного за составление плана:</w:t>
      </w:r>
    </w:p>
    <w:p w:rsidR="00C73A44" w:rsidRDefault="00C73A44" w:rsidP="00C73A44">
      <w:pPr>
        <w:ind w:right="-31"/>
        <w:jc w:val="both"/>
      </w:pPr>
      <w:r>
        <w:rPr>
          <w:sz w:val="22"/>
        </w:rPr>
        <w:t>89284072661</w:t>
      </w:r>
    </w:p>
    <w:p w:rsidR="00571E7D" w:rsidRPr="00C73A44" w:rsidRDefault="00571E7D" w:rsidP="00C73A44">
      <w:pPr>
        <w:jc w:val="left"/>
      </w:pPr>
    </w:p>
    <w:sectPr w:rsidR="00571E7D" w:rsidRPr="00C73A44" w:rsidSect="00EA1C8F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94" w:rsidRDefault="009F2694" w:rsidP="00E52F59">
      <w:r>
        <w:separator/>
      </w:r>
    </w:p>
  </w:endnote>
  <w:endnote w:type="continuationSeparator" w:id="0">
    <w:p w:rsidR="009F2694" w:rsidRDefault="009F2694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94" w:rsidRDefault="009F2694" w:rsidP="00E52F59">
      <w:r>
        <w:separator/>
      </w:r>
    </w:p>
  </w:footnote>
  <w:footnote w:type="continuationSeparator" w:id="0">
    <w:p w:rsidR="009F2694" w:rsidRDefault="009F2694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E52F59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5D6700">
      <w:rPr>
        <w:noProof/>
      </w:rPr>
      <w:t>2</w:t>
    </w:r>
    <w:r>
      <w:fldChar w:fldCharType="end"/>
    </w:r>
  </w:p>
  <w:p w:rsidR="00EA1C8F" w:rsidRDefault="009F2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163DF1"/>
    <w:rsid w:val="00571E7D"/>
    <w:rsid w:val="005D6700"/>
    <w:rsid w:val="00641951"/>
    <w:rsid w:val="00661F6F"/>
    <w:rsid w:val="007E629A"/>
    <w:rsid w:val="009F2694"/>
    <w:rsid w:val="00BA7F04"/>
    <w:rsid w:val="00C73A44"/>
    <w:rsid w:val="00D35047"/>
    <w:rsid w:val="00E52F59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2</cp:revision>
  <dcterms:created xsi:type="dcterms:W3CDTF">2020-03-03T09:21:00Z</dcterms:created>
  <dcterms:modified xsi:type="dcterms:W3CDTF">2020-03-03T09:21:00Z</dcterms:modified>
</cp:coreProperties>
</file>