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51850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51850" w:rsidRDefault="005A29FC" w:rsidP="00F923CD">
            <w:pPr>
              <w:ind w:right="-31"/>
              <w:jc w:val="left"/>
            </w:pPr>
            <w:r w:rsidRPr="00F51850">
              <w:t>УТВЕРЖДАЮ:</w:t>
            </w:r>
          </w:p>
          <w:p w:rsidR="005A29FC" w:rsidRPr="00F51850" w:rsidRDefault="005A29FC" w:rsidP="00F923CD">
            <w:pPr>
              <w:ind w:right="-31"/>
              <w:jc w:val="left"/>
            </w:pPr>
            <w:r w:rsidRPr="00F51850">
              <w:t xml:space="preserve">Начальник МКУ « </w:t>
            </w:r>
            <w:proofErr w:type="gramStart"/>
            <w:r w:rsidRPr="00F51850">
              <w:t>Георгиевская</w:t>
            </w:r>
            <w:proofErr w:type="gramEnd"/>
            <w:r w:rsidRPr="00F51850">
              <w:t xml:space="preserve"> ЦКС»</w:t>
            </w:r>
          </w:p>
          <w:p w:rsidR="005A29FC" w:rsidRPr="00F51850" w:rsidRDefault="005A29FC" w:rsidP="00F923CD">
            <w:pPr>
              <w:ind w:right="-31"/>
              <w:jc w:val="both"/>
            </w:pPr>
            <w:r w:rsidRPr="00F51850">
              <w:t xml:space="preserve">_______________ </w:t>
            </w:r>
            <w:proofErr w:type="spellStart"/>
            <w:r w:rsidRPr="00F51850">
              <w:t>Сергеенко</w:t>
            </w:r>
            <w:proofErr w:type="spellEnd"/>
            <w:r w:rsidRPr="00F51850">
              <w:t xml:space="preserve"> Л.К.</w:t>
            </w:r>
          </w:p>
          <w:p w:rsidR="005A29FC" w:rsidRPr="00F51850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51850">
              <w:rPr>
                <w:vertAlign w:val="superscript"/>
              </w:rPr>
              <w:t xml:space="preserve">         (подпись)                        </w:t>
            </w:r>
          </w:p>
          <w:p w:rsidR="005A29FC" w:rsidRPr="00F51850" w:rsidRDefault="005A29FC" w:rsidP="00F923CD">
            <w:pPr>
              <w:ind w:right="-31"/>
              <w:jc w:val="left"/>
            </w:pPr>
          </w:p>
        </w:tc>
      </w:tr>
    </w:tbl>
    <w:p w:rsidR="005A29FC" w:rsidRPr="00F51850" w:rsidRDefault="005A29FC" w:rsidP="005A29FC">
      <w:pPr>
        <w:ind w:right="-31"/>
      </w:pPr>
    </w:p>
    <w:p w:rsidR="005A29FC" w:rsidRPr="00F51850" w:rsidRDefault="005A29FC" w:rsidP="005A29FC">
      <w:pPr>
        <w:ind w:left="2268" w:right="2096"/>
        <w:rPr>
          <w:b/>
        </w:rPr>
      </w:pPr>
      <w:r w:rsidRPr="00F51850">
        <w:rPr>
          <w:b/>
        </w:rPr>
        <w:t xml:space="preserve">Муниципальное казенное учреждение </w:t>
      </w:r>
    </w:p>
    <w:p w:rsidR="005A29FC" w:rsidRPr="00F51850" w:rsidRDefault="005A29FC" w:rsidP="005A29FC">
      <w:pPr>
        <w:ind w:left="2268" w:right="2096"/>
        <w:rPr>
          <w:b/>
        </w:rPr>
      </w:pPr>
      <w:r w:rsidRPr="00F51850">
        <w:rPr>
          <w:b/>
        </w:rPr>
        <w:t>« Георгиевская централизованная клубная система»</w:t>
      </w:r>
    </w:p>
    <w:p w:rsidR="005A29FC" w:rsidRPr="00F51850" w:rsidRDefault="005A29FC" w:rsidP="005A29FC">
      <w:pPr>
        <w:ind w:right="-31"/>
        <w:rPr>
          <w:sz w:val="24"/>
        </w:rPr>
      </w:pPr>
    </w:p>
    <w:p w:rsidR="005A29FC" w:rsidRPr="00F51850" w:rsidRDefault="005A29FC" w:rsidP="005A29FC">
      <w:pPr>
        <w:ind w:left="2268" w:right="2096"/>
        <w:rPr>
          <w:b/>
        </w:rPr>
      </w:pPr>
      <w:r w:rsidRPr="00F51850">
        <w:rPr>
          <w:b/>
        </w:rPr>
        <w:t>ПЛАН</w:t>
      </w:r>
    </w:p>
    <w:p w:rsidR="005A29FC" w:rsidRPr="00F51850" w:rsidRDefault="005A29FC" w:rsidP="005A29FC">
      <w:pPr>
        <w:ind w:left="2268" w:right="2096"/>
        <w:rPr>
          <w:sz w:val="24"/>
          <w:vertAlign w:val="superscript"/>
        </w:rPr>
      </w:pPr>
      <w:r w:rsidRPr="00F51850">
        <w:rPr>
          <w:b/>
        </w:rPr>
        <w:t xml:space="preserve">мероприятий на </w:t>
      </w:r>
      <w:r w:rsidR="00566BF2" w:rsidRPr="00F51850">
        <w:rPr>
          <w:b/>
          <w:u w:val="single"/>
        </w:rPr>
        <w:t>ИЮНЬ</w:t>
      </w:r>
      <w:r w:rsidRPr="00F51850">
        <w:rPr>
          <w:b/>
        </w:rPr>
        <w:t xml:space="preserve"> 2020 года</w:t>
      </w:r>
    </w:p>
    <w:p w:rsidR="005A29FC" w:rsidRPr="00F51850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F51850" w:rsidTr="006C4248">
        <w:trPr>
          <w:cantSplit/>
          <w:jc w:val="center"/>
        </w:trPr>
        <w:tc>
          <w:tcPr>
            <w:tcW w:w="851" w:type="dxa"/>
          </w:tcPr>
          <w:p w:rsidR="00F60678" w:rsidRPr="00F51850" w:rsidRDefault="00F60678" w:rsidP="00F60678">
            <w:pPr>
              <w:ind w:right="-31"/>
              <w:rPr>
                <w:sz w:val="24"/>
              </w:rPr>
            </w:pPr>
            <w:r w:rsidRPr="00F51850">
              <w:rPr>
                <w:sz w:val="24"/>
              </w:rPr>
              <w:t xml:space="preserve">№ </w:t>
            </w:r>
            <w:proofErr w:type="spellStart"/>
            <w:r w:rsidRPr="00F51850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Целевая аудитория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Руководитель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(Ф.И.О.,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контактный телефон)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Ответственный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(Ф.И.О.,</w:t>
            </w:r>
          </w:p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F51850" w:rsidRDefault="00F60678" w:rsidP="00F6067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адрес </w:t>
            </w:r>
            <w:proofErr w:type="spellStart"/>
            <w:r w:rsidRPr="00F51850">
              <w:rPr>
                <w:sz w:val="24"/>
                <w:szCs w:val="24"/>
              </w:rPr>
              <w:t>интернет-страницы</w:t>
            </w:r>
            <w:proofErr w:type="spellEnd"/>
            <w:r w:rsidRPr="00F51850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DA3922" w:rsidRPr="00F51850" w:rsidTr="006C4248">
        <w:trPr>
          <w:cantSplit/>
          <w:jc w:val="center"/>
        </w:trPr>
        <w:tc>
          <w:tcPr>
            <w:tcW w:w="851" w:type="dxa"/>
          </w:tcPr>
          <w:p w:rsidR="00DA3922" w:rsidRPr="00F51850" w:rsidRDefault="00DA392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11:00</w:t>
            </w:r>
          </w:p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Видео-презентация</w:t>
            </w:r>
          </w:p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«По книжному морю,</w:t>
            </w:r>
          </w:p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под парусом лета»</w:t>
            </w:r>
          </w:p>
        </w:tc>
        <w:tc>
          <w:tcPr>
            <w:tcW w:w="2243" w:type="dxa"/>
          </w:tcPr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DA3922" w:rsidRPr="00F51850" w:rsidRDefault="00DA392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3922" w:rsidRPr="00F51850" w:rsidRDefault="0087283D" w:rsidP="00E342A1">
            <w:pPr>
              <w:ind w:right="-31"/>
              <w:rPr>
                <w:sz w:val="24"/>
                <w:szCs w:val="24"/>
              </w:rPr>
            </w:pPr>
            <w:hyperlink r:id="rId6" w:history="1">
              <w:r w:rsidR="00DA392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3922" w:rsidRPr="00F51850" w:rsidTr="006C4248">
        <w:trPr>
          <w:cantSplit/>
          <w:jc w:val="center"/>
        </w:trPr>
        <w:tc>
          <w:tcPr>
            <w:tcW w:w="851" w:type="dxa"/>
          </w:tcPr>
          <w:p w:rsidR="00DA3922" w:rsidRPr="00F51850" w:rsidRDefault="00DA392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DA3922" w:rsidRPr="00F51850" w:rsidRDefault="00DA3922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12:00</w:t>
            </w:r>
          </w:p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МБОУ СОШ №28</w:t>
            </w:r>
          </w:p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Кирпичное,</w:t>
            </w:r>
          </w:p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Майкопская,</w:t>
            </w:r>
          </w:p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29</w:t>
            </w:r>
          </w:p>
        </w:tc>
        <w:tc>
          <w:tcPr>
            <w:tcW w:w="4154" w:type="dxa"/>
          </w:tcPr>
          <w:p w:rsidR="00DA3922" w:rsidRPr="00F51850" w:rsidRDefault="00DA3922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 xml:space="preserve">Онлайн выставка рисунков </w:t>
            </w:r>
          </w:p>
          <w:p w:rsidR="00DA3922" w:rsidRPr="00F51850" w:rsidRDefault="00DA3922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  <w:p w:rsidR="00DA3922" w:rsidRPr="00F51850" w:rsidRDefault="00DA3922" w:rsidP="00685867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5185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«Детство – это радость! </w:t>
            </w:r>
          </w:p>
          <w:p w:rsidR="00DA3922" w:rsidRPr="00F51850" w:rsidRDefault="00DA3922" w:rsidP="006858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85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Детство – это я и ты»</w:t>
            </w:r>
          </w:p>
        </w:tc>
        <w:tc>
          <w:tcPr>
            <w:tcW w:w="2243" w:type="dxa"/>
          </w:tcPr>
          <w:p w:rsidR="00DA3922" w:rsidRPr="00F51850" w:rsidRDefault="00DA392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DA3922" w:rsidRPr="00F51850" w:rsidRDefault="00DA392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DA3922" w:rsidRPr="00F51850" w:rsidRDefault="00DA3922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A3922" w:rsidRPr="00F51850" w:rsidRDefault="0087283D" w:rsidP="00770B0C">
            <w:pPr>
              <w:rPr>
                <w:sz w:val="24"/>
                <w:szCs w:val="24"/>
              </w:rPr>
            </w:pPr>
            <w:hyperlink r:id="rId7" w:history="1">
              <w:r w:rsidR="00DA392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аул Большое Псеушхо,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Центральная,</w:t>
            </w:r>
          </w:p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Информационный обзор к летним каникулам</w:t>
            </w:r>
          </w:p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«Солнечный город детства»</w:t>
            </w:r>
          </w:p>
          <w:p w:rsidR="00527E42" w:rsidRPr="00F51850" w:rsidRDefault="00527E42" w:rsidP="008B633B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527E42" w:rsidRPr="00F51850" w:rsidRDefault="0087283D" w:rsidP="008B633B">
            <w:pPr>
              <w:rPr>
                <w:sz w:val="24"/>
                <w:szCs w:val="24"/>
              </w:rPr>
            </w:pPr>
            <w:hyperlink r:id="rId8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Музыкальная онлайн - трансляция детских песен </w:t>
            </w:r>
          </w:p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«Лето в гости нас зовёт»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527E42" w:rsidRPr="00F51850" w:rsidRDefault="0087283D" w:rsidP="00961A71">
            <w:pPr>
              <w:rPr>
                <w:sz w:val="24"/>
                <w:szCs w:val="24"/>
              </w:rPr>
            </w:pPr>
            <w:hyperlink r:id="rId9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Урок путешествие</w:t>
            </w:r>
          </w:p>
          <w:p w:rsidR="00527E42" w:rsidRPr="00F51850" w:rsidRDefault="00527E42" w:rsidP="00685867">
            <w:pPr>
              <w:ind w:right="-28"/>
              <w:rPr>
                <w:color w:val="FF0000"/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«Символы славы Кубани»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Глотова А.А.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527E42" w:rsidRPr="00F51850" w:rsidRDefault="0087283D" w:rsidP="002D2255">
            <w:pPr>
              <w:tabs>
                <w:tab w:val="left" w:pos="705"/>
                <w:tab w:val="center" w:pos="7285"/>
              </w:tabs>
              <w:rPr>
                <w:sz w:val="24"/>
              </w:rPr>
            </w:pPr>
            <w:hyperlink r:id="rId10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Онлайн презентация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«Скажем детству «Да!»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В.В.</w:t>
            </w:r>
          </w:p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11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01 июня  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15:00 </w:t>
            </w:r>
          </w:p>
          <w:p w:rsidR="00527E42" w:rsidRPr="00F51850" w:rsidRDefault="00527E42" w:rsidP="001A6B85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527E42" w:rsidRPr="00F51850" w:rsidRDefault="00527E42" w:rsidP="001A6B85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 «Мультипликационная акварель»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 К.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8-928-454-75-30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Митрошина М. Ю.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527E42" w:rsidRPr="00F51850" w:rsidRDefault="0087283D" w:rsidP="00CF3E70">
            <w:pPr>
              <w:rPr>
                <w:sz w:val="24"/>
                <w:szCs w:val="24"/>
              </w:rPr>
            </w:pPr>
            <w:hyperlink r:id="rId12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527E42" w:rsidRPr="00F51850" w:rsidRDefault="00527E42" w:rsidP="008B633B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Онлайн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тематическое мероприятие</w:t>
            </w:r>
          </w:p>
          <w:p w:rsidR="00527E42" w:rsidRPr="00F51850" w:rsidRDefault="00527E42" w:rsidP="008B633B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«В символах наши корни»</w:t>
            </w:r>
          </w:p>
        </w:tc>
        <w:tc>
          <w:tcPr>
            <w:tcW w:w="2243" w:type="dxa"/>
          </w:tcPr>
          <w:p w:rsidR="00527E42" w:rsidRPr="00F51850" w:rsidRDefault="00527E42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527E42" w:rsidRPr="00F51850" w:rsidRDefault="00527E42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527E42" w:rsidRPr="00F51850" w:rsidRDefault="0087283D" w:rsidP="008B633B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DA3922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527E42" w:rsidRPr="00F51850" w:rsidRDefault="00527E42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мастерилок </w:t>
            </w:r>
          </w:p>
          <w:p w:rsidR="00527E42" w:rsidRPr="00F51850" w:rsidRDefault="00527E42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«Аппликация флага РФ»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Яквашева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  <w:p w:rsidR="00527E42" w:rsidRPr="00F51850" w:rsidRDefault="00527E42" w:rsidP="006C424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14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16:00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СДК аула Малое Псеушхо,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Дистанционный мастер класс 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«Мама может все»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Пченашева</w:t>
            </w:r>
            <w:proofErr w:type="spellEnd"/>
            <w:r w:rsidRPr="00F51850">
              <w:rPr>
                <w:sz w:val="24"/>
                <w:szCs w:val="24"/>
              </w:rPr>
              <w:t xml:space="preserve"> З.И.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527E42" w:rsidRPr="00F51850" w:rsidRDefault="0087283D" w:rsidP="00CF3E70">
            <w:pPr>
              <w:rPr>
                <w:sz w:val="24"/>
                <w:szCs w:val="24"/>
              </w:rPr>
            </w:pPr>
            <w:hyperlink r:id="rId15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июня</w:t>
            </w:r>
          </w:p>
          <w:p w:rsidR="00527E42" w:rsidRPr="00F51850" w:rsidRDefault="00527E42" w:rsidP="0068586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отдыха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Гвардейская 22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Дистанционная концертная программа детских коллективов художественной самодеятельности центрального дома культуры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Георгиевское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«Разноцветное детство»</w:t>
            </w:r>
          </w:p>
        </w:tc>
        <w:tc>
          <w:tcPr>
            <w:tcW w:w="2243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16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02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15:00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СДК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Творческая мастерская 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Выставка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«Семь цветов радуги»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17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C4248">
            <w:pPr>
              <w:ind w:right="-31"/>
              <w:rPr>
                <w:b/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0</w:t>
            </w: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Медиа-обзор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«Советские мультфильмы»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527E42" w:rsidRPr="00F51850" w:rsidRDefault="00527E42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527E42" w:rsidRPr="00F51850" w:rsidRDefault="0087283D" w:rsidP="00101978">
            <w:pPr>
              <w:rPr>
                <w:sz w:val="24"/>
                <w:szCs w:val="24"/>
              </w:rPr>
            </w:pPr>
            <w:hyperlink r:id="rId18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Видеоролик</w:t>
            </w:r>
          </w:p>
          <w:p w:rsidR="00527E42" w:rsidRPr="00F51850" w:rsidRDefault="00527E4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«Чудесных сказок мир волшебный»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27E42" w:rsidRPr="00F51850" w:rsidRDefault="0087283D" w:rsidP="00961A71">
            <w:pPr>
              <w:rPr>
                <w:sz w:val="24"/>
                <w:szCs w:val="24"/>
              </w:rPr>
            </w:pPr>
            <w:hyperlink r:id="rId19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аул Большое Псеушхо,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Центральная,</w:t>
            </w:r>
          </w:p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Информационная выставка – рассказ</w:t>
            </w:r>
          </w:p>
          <w:p w:rsidR="00527E42" w:rsidRPr="00F51850" w:rsidRDefault="00527E42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«У Лукоморья русских сказок»</w:t>
            </w:r>
          </w:p>
        </w:tc>
        <w:tc>
          <w:tcPr>
            <w:tcW w:w="2243" w:type="dxa"/>
          </w:tcPr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7E42" w:rsidRPr="00F51850" w:rsidRDefault="00527E42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7E42" w:rsidRPr="00F51850" w:rsidRDefault="00527E42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527E42" w:rsidRPr="00F51850" w:rsidRDefault="0087283D" w:rsidP="008B633B">
            <w:pPr>
              <w:rPr>
                <w:sz w:val="24"/>
                <w:szCs w:val="24"/>
              </w:rPr>
            </w:pPr>
            <w:hyperlink r:id="rId20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 - обзор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Посвященный творчеству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А.С. Пушкина</w:t>
            </w:r>
          </w:p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«Поэт на все времена»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Глотова А.А.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89384177668</w:t>
            </w:r>
          </w:p>
          <w:p w:rsidR="00527E42" w:rsidRPr="00F51850" w:rsidRDefault="00527E42" w:rsidP="006C424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21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13:00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Литературный обзор писателя</w:t>
            </w:r>
            <w:r w:rsidRPr="00F51850">
              <w:rPr>
                <w:sz w:val="24"/>
                <w:szCs w:val="24"/>
              </w:rPr>
              <w:br/>
            </w:r>
            <w:r w:rsidRPr="00F51850">
              <w:rPr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527E42" w:rsidRPr="00F51850" w:rsidRDefault="00527E42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527E42" w:rsidRPr="00F51850" w:rsidRDefault="00527E42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22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06 июня 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15:00 </w:t>
            </w:r>
          </w:p>
          <w:p w:rsidR="00527E42" w:rsidRPr="00F51850" w:rsidRDefault="00527E42" w:rsidP="001A6B85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527E42" w:rsidRPr="00F51850" w:rsidRDefault="00527E42" w:rsidP="001A6B85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Виртуальная гостиная </w:t>
            </w:r>
          </w:p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«Язык моих предков угаснуть не должен»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 К.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8-928-454-75-30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Митрошина М. Ю.</w:t>
            </w:r>
          </w:p>
          <w:p w:rsidR="00527E42" w:rsidRPr="00F51850" w:rsidRDefault="00527E42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527E42" w:rsidRPr="00F51850" w:rsidRDefault="0087283D" w:rsidP="00961A71">
            <w:pPr>
              <w:rPr>
                <w:sz w:val="24"/>
                <w:szCs w:val="24"/>
              </w:rPr>
            </w:pPr>
            <w:hyperlink r:id="rId23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527E42" w:rsidRPr="00F51850" w:rsidTr="006C4248">
        <w:trPr>
          <w:cantSplit/>
          <w:trHeight w:val="1329"/>
          <w:jc w:val="center"/>
        </w:trPr>
        <w:tc>
          <w:tcPr>
            <w:tcW w:w="851" w:type="dxa"/>
          </w:tcPr>
          <w:p w:rsidR="00527E42" w:rsidRPr="00F51850" w:rsidRDefault="00527E4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527E42" w:rsidRPr="00F51850" w:rsidRDefault="00527E42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527E42" w:rsidRPr="00F51850" w:rsidRDefault="00527E42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Дистанционные громкие чтения произведений А.С. </w:t>
            </w: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243" w:type="dxa"/>
          </w:tcPr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  <w:p w:rsidR="00527E42" w:rsidRPr="00F51850" w:rsidRDefault="00527E42" w:rsidP="0068586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</w:tcPr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27E42" w:rsidRPr="00F51850" w:rsidRDefault="00527E42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Яквашева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  <w:p w:rsidR="00527E42" w:rsidRPr="00F51850" w:rsidRDefault="00527E42" w:rsidP="006C424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527E42" w:rsidRPr="00F51850" w:rsidRDefault="0087283D" w:rsidP="00770B0C">
            <w:pPr>
              <w:rPr>
                <w:sz w:val="24"/>
                <w:szCs w:val="24"/>
              </w:rPr>
            </w:pPr>
            <w:hyperlink r:id="rId24" w:history="1">
              <w:r w:rsidR="00527E42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июня</w:t>
            </w:r>
          </w:p>
        </w:tc>
        <w:tc>
          <w:tcPr>
            <w:tcW w:w="2195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выставка детских рисунков 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/>
                <w:sz w:val="24"/>
                <w:szCs w:val="24"/>
              </w:rPr>
              <w:t>«Моя Россия»</w:t>
            </w:r>
          </w:p>
        </w:tc>
        <w:tc>
          <w:tcPr>
            <w:tcW w:w="2243" w:type="dxa"/>
          </w:tcPr>
          <w:p w:rsidR="00F57674" w:rsidRPr="00F51850" w:rsidRDefault="00F57674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F57674" w:rsidRPr="00F51850" w:rsidRDefault="00F57674" w:rsidP="008B633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8B633B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F57674" w:rsidRPr="00F51850" w:rsidRDefault="00F57674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F57674" w:rsidRPr="00F51850" w:rsidRDefault="0087283D" w:rsidP="008B633B">
            <w:pPr>
              <w:rPr>
                <w:sz w:val="24"/>
                <w:szCs w:val="24"/>
              </w:rPr>
            </w:pPr>
            <w:hyperlink r:id="rId25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Онлайн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информационный экскурс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«Вместе против террора»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F57674" w:rsidRPr="00F51850" w:rsidRDefault="0087283D" w:rsidP="002D2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57674" w:rsidRPr="00F518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 июня</w:t>
            </w:r>
          </w:p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Георгиевское, ул. Ленина 6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караоке – конкурс «Волшебный мир музыки»</w:t>
            </w:r>
          </w:p>
        </w:tc>
        <w:tc>
          <w:tcPr>
            <w:tcW w:w="2243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27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2195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57674" w:rsidRPr="00F51850" w:rsidRDefault="00F57674" w:rsidP="008B633B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F57674" w:rsidRPr="00F51850" w:rsidRDefault="00F57674" w:rsidP="008B633B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Видео-путешествие</w:t>
            </w:r>
          </w:p>
          <w:p w:rsidR="00F57674" w:rsidRPr="00F51850" w:rsidRDefault="00F57674" w:rsidP="008B633B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«Мой Край, тобой горжусь!»</w:t>
            </w:r>
          </w:p>
        </w:tc>
        <w:tc>
          <w:tcPr>
            <w:tcW w:w="2243" w:type="dxa"/>
          </w:tcPr>
          <w:p w:rsidR="00F57674" w:rsidRPr="00F51850" w:rsidRDefault="00F57674" w:rsidP="008B633B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F57674" w:rsidRPr="00F51850" w:rsidRDefault="00F57674" w:rsidP="008B633B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8B633B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Глотова А.А.</w:t>
            </w:r>
          </w:p>
          <w:p w:rsidR="00F57674" w:rsidRPr="00F51850" w:rsidRDefault="00F57674" w:rsidP="008B633B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89384177668</w:t>
            </w:r>
          </w:p>
          <w:p w:rsidR="00F57674" w:rsidRPr="00F51850" w:rsidRDefault="00F57674" w:rsidP="008B633B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8B633B">
            <w:pPr>
              <w:rPr>
                <w:sz w:val="24"/>
                <w:szCs w:val="24"/>
              </w:rPr>
            </w:pPr>
            <w:hyperlink r:id="rId28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 июня</w:t>
            </w:r>
          </w:p>
        </w:tc>
        <w:tc>
          <w:tcPr>
            <w:tcW w:w="2195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57674" w:rsidRPr="00F51850" w:rsidRDefault="00F57674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аул Большое Псеушхо,</w:t>
            </w:r>
          </w:p>
          <w:p w:rsidR="00F57674" w:rsidRPr="00F51850" w:rsidRDefault="00F57674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Центральная,</w:t>
            </w:r>
          </w:p>
          <w:p w:rsidR="00F57674" w:rsidRPr="00F51850" w:rsidRDefault="00F57674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F57674" w:rsidRPr="00F51850" w:rsidRDefault="00F57674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Информационный обзор</w:t>
            </w:r>
          </w:p>
          <w:p w:rsidR="00F57674" w:rsidRPr="00F51850" w:rsidRDefault="00F57674" w:rsidP="008B633B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«Мой Герб. Мой Флаг. Моя Россия»</w:t>
            </w:r>
          </w:p>
        </w:tc>
        <w:tc>
          <w:tcPr>
            <w:tcW w:w="2243" w:type="dxa"/>
          </w:tcPr>
          <w:p w:rsidR="00F57674" w:rsidRPr="00F51850" w:rsidRDefault="00F57674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F57674" w:rsidRPr="00F51850" w:rsidRDefault="00F57674" w:rsidP="008B633B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F57674" w:rsidRPr="00F51850" w:rsidRDefault="0087283D" w:rsidP="008B633B">
            <w:pPr>
              <w:rPr>
                <w:sz w:val="24"/>
                <w:szCs w:val="24"/>
              </w:rPr>
            </w:pPr>
            <w:hyperlink r:id="rId29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 июня</w:t>
            </w:r>
          </w:p>
          <w:p w:rsidR="00F57674" w:rsidRPr="00F51850" w:rsidRDefault="00F57674" w:rsidP="0068586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13:00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sz w:val="24"/>
                <w:szCs w:val="24"/>
                <w:shd w:val="clear" w:color="auto" w:fill="FFFFFF"/>
              </w:rPr>
            </w:pPr>
            <w:r w:rsidRPr="00F51850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shd w:val="clear" w:color="auto" w:fill="FFFFFF"/>
              </w:rPr>
              <w:t>«Родина - одно на свете чудо»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30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1</w:t>
            </w: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Мультимедийный проект </w:t>
            </w:r>
          </w:p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«Из нас слагается народ»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31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13:00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СДК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Звуковая трансляция </w:t>
            </w:r>
          </w:p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«Россия - родина моя»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32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trHeight w:val="1117"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14:00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СДК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Музыкальный проект </w:t>
            </w:r>
          </w:p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«И песня льется над Россией»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33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Онлайн творческая композиция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«Моя страна – моя Россия»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В.В.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F57674" w:rsidRPr="00F51850" w:rsidRDefault="0087283D" w:rsidP="007D3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57674" w:rsidRPr="00F518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Говорящая выставка </w:t>
            </w:r>
          </w:p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«Великая страна»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Яквашева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F57674" w:rsidRPr="00F51850" w:rsidRDefault="0087283D" w:rsidP="00087A6F">
            <w:pPr>
              <w:rPr>
                <w:sz w:val="24"/>
                <w:szCs w:val="24"/>
              </w:rPr>
            </w:pPr>
            <w:hyperlink r:id="rId35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«Мы дети России»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Тхагушева М.С.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36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отдыха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Георгиевское 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Концертная программа – </w:t>
            </w:r>
          </w:p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«Дорогая моя Россия!»</w:t>
            </w:r>
          </w:p>
        </w:tc>
        <w:tc>
          <w:tcPr>
            <w:tcW w:w="2243" w:type="dxa"/>
          </w:tcPr>
          <w:p w:rsidR="00F57674" w:rsidRPr="00F51850" w:rsidRDefault="00F57674" w:rsidP="001A6B85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961A71">
            <w:pPr>
              <w:rPr>
                <w:sz w:val="24"/>
                <w:szCs w:val="24"/>
              </w:rPr>
            </w:pPr>
            <w:hyperlink r:id="rId37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Онлайн творческая гостиная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«Золотое лето»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В.В.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F57674" w:rsidRPr="00F51850" w:rsidRDefault="0087283D" w:rsidP="00961A71">
            <w:pPr>
              <w:rPr>
                <w:sz w:val="24"/>
                <w:szCs w:val="24"/>
              </w:rPr>
            </w:pPr>
            <w:hyperlink r:id="rId38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июня</w:t>
            </w:r>
          </w:p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 6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Творческая мастерская 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«Летняя аппликация»</w:t>
            </w:r>
          </w:p>
        </w:tc>
        <w:tc>
          <w:tcPr>
            <w:tcW w:w="2243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E342A1">
            <w:pPr>
              <w:rPr>
                <w:sz w:val="24"/>
                <w:szCs w:val="24"/>
              </w:rPr>
            </w:pPr>
            <w:hyperlink r:id="rId39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19 </w:t>
            </w: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195" w:type="dxa"/>
          </w:tcPr>
          <w:p w:rsidR="00F57674" w:rsidRPr="00F51850" w:rsidRDefault="00F57674" w:rsidP="00D02452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11:00</w:t>
            </w:r>
          </w:p>
          <w:p w:rsidR="00F57674" w:rsidRPr="00F51850" w:rsidRDefault="00F57674" w:rsidP="00D024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57674" w:rsidRPr="00F51850" w:rsidRDefault="00F57674" w:rsidP="00D0245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Видео-ролик</w:t>
            </w:r>
            <w:proofErr w:type="spellEnd"/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памяти останутся навечно….»</w:t>
            </w:r>
          </w:p>
        </w:tc>
        <w:tc>
          <w:tcPr>
            <w:tcW w:w="2243" w:type="dxa"/>
          </w:tcPr>
          <w:p w:rsidR="00F57674" w:rsidRPr="00F51850" w:rsidRDefault="00F57674" w:rsidP="008B633B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8B633B">
            <w:pPr>
              <w:rPr>
                <w:sz w:val="24"/>
                <w:szCs w:val="24"/>
              </w:rPr>
            </w:pPr>
            <w:hyperlink r:id="rId40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20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57674" w:rsidRPr="00F51850" w:rsidRDefault="00F57674" w:rsidP="006C4248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аул Большое Псеушхо,</w:t>
            </w:r>
          </w:p>
          <w:p w:rsidR="00F57674" w:rsidRPr="00F51850" w:rsidRDefault="00F57674" w:rsidP="006C4248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Центральная,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Рассказ - обзор</w:t>
            </w:r>
          </w:p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F57674" w:rsidRPr="00F51850" w:rsidRDefault="00F57674" w:rsidP="006C4248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1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Онлайн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информационная презентация</w:t>
            </w:r>
            <w:bookmarkStart w:id="0" w:name="_GoBack"/>
            <w:bookmarkEnd w:id="0"/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«Закон 1539 на охране детства»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F57674" w:rsidRPr="00F51850" w:rsidRDefault="0087283D" w:rsidP="00961A71">
            <w:pPr>
              <w:rPr>
                <w:sz w:val="24"/>
                <w:szCs w:val="24"/>
              </w:rPr>
            </w:pPr>
            <w:hyperlink r:id="rId42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8B5700" w:rsidRPr="00F51850" w:rsidRDefault="008B5700" w:rsidP="008B57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F57674" w:rsidRPr="00F51850" w:rsidRDefault="00F57674" w:rsidP="008B570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8B5700"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Кривенковское</w:t>
            </w:r>
            <w:r w:rsidR="00906E17"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06E17" w:rsidRPr="00F51850" w:rsidRDefault="00906E17" w:rsidP="00906E1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906E17" w:rsidRPr="00F51850" w:rsidRDefault="00906E17" w:rsidP="008B570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</w:tcPr>
          <w:p w:rsidR="008B5700" w:rsidRPr="00F51850" w:rsidRDefault="008B5700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тематическое мероприятие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shd w:val="clear" w:color="auto" w:fill="F5F5F5"/>
              </w:rPr>
              <w:t>«Помните! Через года, через века!»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В.В.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3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Братская могила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Торжественная церемония возложения цветов </w:t>
            </w:r>
          </w:p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 навсегда останетесь в наших сердца»</w:t>
            </w:r>
          </w:p>
        </w:tc>
        <w:tc>
          <w:tcPr>
            <w:tcW w:w="2243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101978">
            <w:pPr>
              <w:rPr>
                <w:sz w:val="24"/>
                <w:szCs w:val="24"/>
              </w:rPr>
            </w:pPr>
            <w:hyperlink r:id="rId44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 xml:space="preserve">Возложение цветов в рамках 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 xml:space="preserve">Дня памяти и скорби 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Тхагушева М.С.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5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10:00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МБОУ СОШ №28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Кирпичное,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Майкопская,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29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8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памяти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6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10:00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 памятника</w:t>
            </w:r>
          </w:p>
          <w:p w:rsidR="00F57674" w:rsidRPr="00F51850" w:rsidRDefault="00F57674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154" w:type="dxa"/>
          </w:tcPr>
          <w:p w:rsidR="00F57674" w:rsidRPr="00F51850" w:rsidRDefault="00F57674" w:rsidP="00DA3922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Возложение цветов и венков к памятнику погибшим односельчанам</w:t>
            </w:r>
          </w:p>
          <w:p w:rsidR="00F57674" w:rsidRPr="00F51850" w:rsidRDefault="00F57674" w:rsidP="00DA3922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«Мы этой памяти верны»</w:t>
            </w:r>
          </w:p>
          <w:p w:rsidR="00F57674" w:rsidRPr="00F51850" w:rsidRDefault="00F57674" w:rsidP="00DA3922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 день памяти и скорби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7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Георгиевское, ул. Ленина 6</w:t>
            </w:r>
          </w:p>
        </w:tc>
        <w:tc>
          <w:tcPr>
            <w:tcW w:w="4154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Дистанционная концертная программа 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«Память жива…»</w:t>
            </w:r>
          </w:p>
        </w:tc>
        <w:tc>
          <w:tcPr>
            <w:tcW w:w="2243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8B633B">
            <w:pPr>
              <w:rPr>
                <w:sz w:val="24"/>
                <w:szCs w:val="24"/>
              </w:rPr>
            </w:pPr>
            <w:hyperlink r:id="rId48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11:00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Видео-просмотр</w:t>
            </w:r>
          </w:p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«Пока я помню, я живу»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49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22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Дистанционная Акция 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«Свеча Памяти», 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посвященная Дню памяти и скорби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F57674" w:rsidRPr="00F51850" w:rsidRDefault="00F57674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F57674" w:rsidRPr="00F51850" w:rsidRDefault="0087283D" w:rsidP="00101978">
            <w:pPr>
              <w:rPr>
                <w:sz w:val="24"/>
                <w:szCs w:val="24"/>
              </w:rPr>
            </w:pPr>
            <w:hyperlink r:id="rId50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22 июня 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15:00 </w:t>
            </w:r>
          </w:p>
          <w:p w:rsidR="00F57674" w:rsidRPr="00F51850" w:rsidRDefault="00F57674" w:rsidP="001A6B85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F57674" w:rsidRPr="00F51850" w:rsidRDefault="00F57674" w:rsidP="001A6B85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Урок мужества </w:t>
            </w:r>
          </w:p>
          <w:p w:rsidR="00F57674" w:rsidRPr="00F51850" w:rsidRDefault="00F57674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«И грозно грянула война» 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 К.</w:t>
            </w:r>
          </w:p>
          <w:p w:rsidR="00F57674" w:rsidRPr="00F51850" w:rsidRDefault="00F57674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8-928-454-75-30</w:t>
            </w:r>
          </w:p>
          <w:p w:rsidR="00F57674" w:rsidRPr="00F51850" w:rsidRDefault="00F57674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Митрошина М. Ю.</w:t>
            </w:r>
          </w:p>
          <w:p w:rsidR="00F57674" w:rsidRPr="00F51850" w:rsidRDefault="00F57674" w:rsidP="006C4248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51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trHeight w:val="1112"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Дистанционная презентация в рамках Дня памяти и начала ВОВ </w:t>
            </w:r>
          </w:p>
          <w:p w:rsidR="00F57674" w:rsidRPr="00F51850" w:rsidRDefault="00F57674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«Память»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Яквашева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  <w:p w:rsidR="00F57674" w:rsidRPr="00F51850" w:rsidRDefault="00F57674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52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июня</w:t>
            </w:r>
          </w:p>
          <w:p w:rsidR="00F57674" w:rsidRPr="00F51850" w:rsidRDefault="00F57674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 6</w:t>
            </w:r>
          </w:p>
        </w:tc>
        <w:tc>
          <w:tcPr>
            <w:tcW w:w="4154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беседа </w:t>
            </w:r>
          </w:p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 выбор здоровье, жизнь, успех»</w:t>
            </w:r>
          </w:p>
        </w:tc>
        <w:tc>
          <w:tcPr>
            <w:tcW w:w="2243" w:type="dxa"/>
          </w:tcPr>
          <w:p w:rsidR="00F57674" w:rsidRPr="00F51850" w:rsidRDefault="00F57674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F57674" w:rsidRPr="00F51850" w:rsidRDefault="0087283D" w:rsidP="00961A71">
            <w:pPr>
              <w:rPr>
                <w:sz w:val="24"/>
                <w:szCs w:val="24"/>
              </w:rPr>
            </w:pPr>
            <w:hyperlink r:id="rId53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pStyle w:val="Standard"/>
              <w:jc w:val="center"/>
            </w:pPr>
            <w:r w:rsidRPr="00F51850">
              <w:t>23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F57674" w:rsidRPr="00F51850" w:rsidRDefault="00F57674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 xml:space="preserve">Выставка народно прикладного творчества </w:t>
            </w:r>
          </w:p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«Летняя поляна»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Пченашева</w:t>
            </w:r>
            <w:proofErr w:type="spellEnd"/>
            <w:r w:rsidRPr="00F51850">
              <w:rPr>
                <w:sz w:val="24"/>
                <w:szCs w:val="24"/>
              </w:rPr>
              <w:t xml:space="preserve"> З.И.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54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57674" w:rsidRPr="00F51850" w:rsidTr="006C4248">
        <w:trPr>
          <w:cantSplit/>
          <w:jc w:val="center"/>
        </w:trPr>
        <w:tc>
          <w:tcPr>
            <w:tcW w:w="851" w:type="dxa"/>
          </w:tcPr>
          <w:p w:rsidR="00F57674" w:rsidRPr="00F51850" w:rsidRDefault="00F57674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10:00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МБОУ СОШ №28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Кирпичное,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Майкопская,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29</w:t>
            </w:r>
          </w:p>
        </w:tc>
        <w:tc>
          <w:tcPr>
            <w:tcW w:w="4154" w:type="dxa"/>
          </w:tcPr>
          <w:p w:rsidR="00F57674" w:rsidRPr="00F51850" w:rsidRDefault="00F57674" w:rsidP="00685867">
            <w:pPr>
              <w:rPr>
                <w:sz w:val="24"/>
                <w:szCs w:val="24"/>
                <w:shd w:val="clear" w:color="auto" w:fill="FFFFFF"/>
              </w:rPr>
            </w:pPr>
            <w:r w:rsidRPr="00F51850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F57674" w:rsidRPr="00F51850" w:rsidRDefault="00F57674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 xml:space="preserve"> «Дружба – это здорово»</w:t>
            </w:r>
          </w:p>
        </w:tc>
        <w:tc>
          <w:tcPr>
            <w:tcW w:w="2243" w:type="dxa"/>
          </w:tcPr>
          <w:p w:rsidR="00F57674" w:rsidRPr="00F51850" w:rsidRDefault="00F57674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F57674" w:rsidRPr="00F51850" w:rsidRDefault="00F57674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F57674" w:rsidRPr="00F51850" w:rsidRDefault="00F57674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F57674" w:rsidRPr="00F51850" w:rsidRDefault="0087283D" w:rsidP="00770B0C">
            <w:pPr>
              <w:rPr>
                <w:sz w:val="24"/>
                <w:szCs w:val="24"/>
              </w:rPr>
            </w:pPr>
            <w:hyperlink r:id="rId55" w:history="1">
              <w:r w:rsidR="00F57674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906E17" w:rsidRPr="00F51850" w:rsidRDefault="00906E17" w:rsidP="008B633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Кривенковское,</w:t>
            </w:r>
          </w:p>
          <w:p w:rsidR="00906E17" w:rsidRPr="00F51850" w:rsidRDefault="00906E17" w:rsidP="00906E1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</w:tc>
        <w:tc>
          <w:tcPr>
            <w:tcW w:w="4154" w:type="dxa"/>
          </w:tcPr>
          <w:p w:rsidR="00906E17" w:rsidRPr="00F51850" w:rsidRDefault="00906E17" w:rsidP="008B633B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Онлайн презентация</w:t>
            </w:r>
          </w:p>
          <w:p w:rsidR="00906E17" w:rsidRPr="00F51850" w:rsidRDefault="00906E17" w:rsidP="00906E1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«Мы – Славяне!»</w:t>
            </w:r>
          </w:p>
        </w:tc>
        <w:tc>
          <w:tcPr>
            <w:tcW w:w="2243" w:type="dxa"/>
          </w:tcPr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906E17" w:rsidRPr="00F51850" w:rsidRDefault="0087283D" w:rsidP="008B633B">
            <w:pPr>
              <w:rPr>
                <w:sz w:val="24"/>
                <w:szCs w:val="24"/>
              </w:rPr>
            </w:pPr>
            <w:hyperlink r:id="rId56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12:00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Библиотека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с. Кирпичное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154" w:type="dxa"/>
          </w:tcPr>
          <w:p w:rsidR="00906E17" w:rsidRPr="00F51850" w:rsidRDefault="00906E17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Мультимедийный проект</w:t>
            </w:r>
          </w:p>
          <w:p w:rsidR="00906E17" w:rsidRPr="00F51850" w:rsidRDefault="00906E17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shd w:val="clear" w:color="auto" w:fill="FFFFFF"/>
              </w:rPr>
              <w:t>«В плену иллюзий»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Нагучева</w:t>
            </w:r>
            <w:proofErr w:type="spellEnd"/>
            <w:r w:rsidRPr="00F51850">
              <w:rPr>
                <w:sz w:val="24"/>
                <w:szCs w:val="24"/>
              </w:rPr>
              <w:t xml:space="preserve"> Т.С.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89284255494</w:t>
            </w:r>
          </w:p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06E17" w:rsidRPr="00F51850" w:rsidRDefault="0087283D" w:rsidP="00770B0C">
            <w:pPr>
              <w:rPr>
                <w:sz w:val="24"/>
                <w:szCs w:val="24"/>
              </w:rPr>
            </w:pPr>
            <w:hyperlink r:id="rId57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июня</w:t>
            </w:r>
          </w:p>
          <w:p w:rsidR="00906E17" w:rsidRPr="00F51850" w:rsidRDefault="00906E17" w:rsidP="00DA39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Георгиевское, Ленина 6</w:t>
            </w:r>
          </w:p>
        </w:tc>
        <w:tc>
          <w:tcPr>
            <w:tcW w:w="4154" w:type="dxa"/>
          </w:tcPr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 проект  в рамках  дня дружбы и единения славян «Пусть всем славянам мир сияет и дружба будет на века!»</w:t>
            </w:r>
          </w:p>
        </w:tc>
        <w:tc>
          <w:tcPr>
            <w:tcW w:w="2243" w:type="dxa"/>
          </w:tcPr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А.М.Арутюнова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906E17" w:rsidRPr="00F51850" w:rsidRDefault="0087283D" w:rsidP="007D3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06E17" w:rsidRPr="00F518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06E17" w:rsidRPr="00F51850" w:rsidRDefault="00906E17" w:rsidP="006C4248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906E17" w:rsidRPr="00F51850" w:rsidRDefault="00906E17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Видеопрезентация</w:t>
            </w:r>
          </w:p>
          <w:p w:rsidR="00906E17" w:rsidRPr="00F51850" w:rsidRDefault="00906E17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«Из нас слагается народ»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ind w:right="-28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rPr>
                <w:sz w:val="24"/>
                <w:szCs w:val="24"/>
              </w:rPr>
            </w:pPr>
            <w:proofErr w:type="spellStart"/>
            <w:r w:rsidRPr="00F51850">
              <w:rPr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Глотова А.А.</w:t>
            </w:r>
          </w:p>
          <w:p w:rsidR="00906E17" w:rsidRPr="00F51850" w:rsidRDefault="00906E17" w:rsidP="006C4248">
            <w:pPr>
              <w:ind w:right="-3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89384177668</w:t>
            </w:r>
          </w:p>
          <w:p w:rsidR="00906E17" w:rsidRPr="00F51850" w:rsidRDefault="00906E17" w:rsidP="006C424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06E17" w:rsidRPr="00F51850" w:rsidRDefault="0087283D" w:rsidP="00770B0C">
            <w:pPr>
              <w:rPr>
                <w:sz w:val="24"/>
                <w:szCs w:val="24"/>
              </w:rPr>
            </w:pPr>
            <w:hyperlink r:id="rId59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6E17" w:rsidRPr="00F51850" w:rsidRDefault="00906E17" w:rsidP="006C4248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аул Большое Псеушхо,</w:t>
            </w:r>
          </w:p>
          <w:p w:rsidR="00906E17" w:rsidRPr="00F51850" w:rsidRDefault="00906E17" w:rsidP="006C4248">
            <w:pPr>
              <w:pStyle w:val="1"/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ул. Центральная,</w:t>
            </w:r>
          </w:p>
          <w:p w:rsidR="00906E17" w:rsidRPr="00F51850" w:rsidRDefault="00906E17" w:rsidP="006C4248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906E17" w:rsidRPr="00F51850" w:rsidRDefault="00906E17" w:rsidP="00685867">
            <w:pPr>
              <w:rPr>
                <w:sz w:val="24"/>
                <w:szCs w:val="24"/>
              </w:rPr>
            </w:pPr>
            <w:r w:rsidRPr="00F51850">
              <w:rPr>
                <w:sz w:val="24"/>
                <w:szCs w:val="24"/>
              </w:rPr>
              <w:t>Мастер – класс</w:t>
            </w:r>
          </w:p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5185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906E17" w:rsidRPr="00F51850" w:rsidRDefault="0087283D" w:rsidP="00770B0C">
            <w:pPr>
              <w:rPr>
                <w:sz w:val="24"/>
                <w:szCs w:val="24"/>
              </w:rPr>
            </w:pPr>
            <w:hyperlink r:id="rId60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26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Видео салон 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«Не будь зависим скажи –нет!»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П</w:t>
            </w: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одростки</w:t>
            </w:r>
            <w:proofErr w:type="spellEnd"/>
          </w:p>
        </w:tc>
        <w:tc>
          <w:tcPr>
            <w:tcW w:w="2482" w:type="dxa"/>
          </w:tcPr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06E17" w:rsidRPr="00F51850" w:rsidRDefault="0087283D" w:rsidP="007D30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06E17" w:rsidRPr="00F5185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195" w:type="dxa"/>
          </w:tcPr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№14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Спорная 1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Кривенковское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</w:tcPr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«Мы здоровая молодежь!»</w:t>
            </w:r>
          </w:p>
        </w:tc>
        <w:tc>
          <w:tcPr>
            <w:tcW w:w="2243" w:type="dxa"/>
          </w:tcPr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П</w:t>
            </w: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одростки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>, молодежь</w:t>
            </w:r>
          </w:p>
        </w:tc>
        <w:tc>
          <w:tcPr>
            <w:tcW w:w="2482" w:type="dxa"/>
          </w:tcPr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906E17" w:rsidRPr="00F51850" w:rsidRDefault="00906E17" w:rsidP="008B63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Калюжина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  <w:p w:rsidR="00906E17" w:rsidRPr="00F51850" w:rsidRDefault="00906E17" w:rsidP="008B633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89282336362</w:t>
            </w:r>
          </w:p>
        </w:tc>
        <w:tc>
          <w:tcPr>
            <w:tcW w:w="1636" w:type="dxa"/>
          </w:tcPr>
          <w:p w:rsidR="00906E17" w:rsidRPr="00F51850" w:rsidRDefault="0087283D" w:rsidP="008B633B">
            <w:pPr>
              <w:rPr>
                <w:sz w:val="24"/>
                <w:szCs w:val="24"/>
              </w:rPr>
            </w:pPr>
            <w:hyperlink r:id="rId62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Малое Псеушхо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урок </w:t>
            </w:r>
          </w:p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  <w:p w:rsidR="00906E17" w:rsidRPr="00F51850" w:rsidRDefault="00906E17" w:rsidP="0068586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</w:tcPr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Яквашева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А.М.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906E17" w:rsidRPr="00F51850" w:rsidRDefault="0087283D" w:rsidP="00770B0C">
            <w:pPr>
              <w:rPr>
                <w:sz w:val="24"/>
                <w:szCs w:val="24"/>
              </w:rPr>
            </w:pPr>
            <w:hyperlink r:id="rId63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DA3922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ЦДК </w:t>
            </w:r>
          </w:p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Георгиевское, Ленина 6</w:t>
            </w:r>
          </w:p>
        </w:tc>
        <w:tc>
          <w:tcPr>
            <w:tcW w:w="4154" w:type="dxa"/>
          </w:tcPr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Дистанционный час истории </w:t>
            </w:r>
          </w:p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"Подвиг, вошедший в историю"</w:t>
            </w:r>
          </w:p>
        </w:tc>
        <w:tc>
          <w:tcPr>
            <w:tcW w:w="2243" w:type="dxa"/>
          </w:tcPr>
          <w:p w:rsidR="00906E17" w:rsidRPr="00F51850" w:rsidRDefault="00906E17" w:rsidP="001A6B8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Арутюнова А.М.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906E17" w:rsidRPr="00F51850" w:rsidRDefault="0087283D" w:rsidP="002D2255">
            <w:pPr>
              <w:rPr>
                <w:sz w:val="24"/>
                <w:szCs w:val="24"/>
              </w:rPr>
            </w:pPr>
            <w:hyperlink r:id="rId64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Мультимедийный проект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«Школа безопасности»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06E17" w:rsidRPr="00F51850" w:rsidRDefault="0087283D" w:rsidP="00961A71">
            <w:pPr>
              <w:rPr>
                <w:sz w:val="24"/>
                <w:szCs w:val="24"/>
              </w:rPr>
            </w:pPr>
            <w:hyperlink r:id="rId65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06E17" w:rsidRPr="00F51850" w:rsidTr="006C4248">
        <w:trPr>
          <w:cantSplit/>
          <w:jc w:val="center"/>
        </w:trPr>
        <w:tc>
          <w:tcPr>
            <w:tcW w:w="851" w:type="dxa"/>
          </w:tcPr>
          <w:p w:rsidR="00906E17" w:rsidRPr="00F51850" w:rsidRDefault="00906E1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  <w:r w:rsidRPr="00F51850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95" w:type="dxa"/>
          </w:tcPr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  <w:p w:rsidR="00906E17" w:rsidRPr="00F51850" w:rsidRDefault="00906E17" w:rsidP="006C424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Индюк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 xml:space="preserve">Дистанционный спортивный 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флэш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моб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2243" w:type="dxa"/>
          </w:tcPr>
          <w:p w:rsidR="00906E17" w:rsidRPr="00F51850" w:rsidRDefault="00906E17" w:rsidP="0068586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850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F51850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906E17" w:rsidRPr="00F51850" w:rsidRDefault="00906E17" w:rsidP="006C4248">
            <w:pPr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906E17" w:rsidRPr="00F51850" w:rsidRDefault="00906E17" w:rsidP="006C4248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F5185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906E17" w:rsidRPr="00F51850" w:rsidRDefault="0087283D" w:rsidP="00770B0C">
            <w:pPr>
              <w:rPr>
                <w:sz w:val="24"/>
                <w:szCs w:val="24"/>
              </w:rPr>
            </w:pPr>
            <w:hyperlink r:id="rId66" w:history="1">
              <w:r w:rsidR="00906E17" w:rsidRPr="00F51850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F51850" w:rsidRDefault="00CF265B" w:rsidP="005A29FC">
      <w:pPr>
        <w:ind w:right="-31"/>
        <w:rPr>
          <w:sz w:val="24"/>
        </w:rPr>
      </w:pPr>
    </w:p>
    <w:p w:rsidR="005A29FC" w:rsidRPr="00F51850" w:rsidRDefault="005A29FC" w:rsidP="005A29FC">
      <w:pPr>
        <w:ind w:right="-31"/>
        <w:jc w:val="left"/>
        <w:rPr>
          <w:b/>
          <w:szCs w:val="28"/>
        </w:rPr>
      </w:pPr>
    </w:p>
    <w:p w:rsidR="007E48D2" w:rsidRPr="00F51850" w:rsidRDefault="007E48D2" w:rsidP="005A29FC">
      <w:pPr>
        <w:ind w:right="-31"/>
        <w:jc w:val="left"/>
        <w:rPr>
          <w:b/>
          <w:szCs w:val="28"/>
        </w:rPr>
      </w:pPr>
    </w:p>
    <w:p w:rsidR="00930791" w:rsidRPr="00F51850" w:rsidRDefault="00930791" w:rsidP="00930791">
      <w:pPr>
        <w:ind w:right="-31"/>
        <w:jc w:val="both"/>
        <w:rPr>
          <w:sz w:val="22"/>
        </w:rPr>
      </w:pPr>
      <w:r w:rsidRPr="00F51850">
        <w:rPr>
          <w:sz w:val="22"/>
        </w:rPr>
        <w:t>Заведующая методическим отделом</w:t>
      </w:r>
    </w:p>
    <w:p w:rsidR="00930791" w:rsidRPr="00F51850" w:rsidRDefault="00930791" w:rsidP="00930791">
      <w:pPr>
        <w:ind w:right="-31"/>
        <w:jc w:val="both"/>
        <w:rPr>
          <w:sz w:val="22"/>
        </w:rPr>
      </w:pPr>
      <w:r w:rsidRPr="00F51850">
        <w:rPr>
          <w:sz w:val="22"/>
        </w:rPr>
        <w:t>МКУ « Георгиевская ЦКС»</w:t>
      </w:r>
      <w:r w:rsidRPr="00F51850">
        <w:rPr>
          <w:sz w:val="22"/>
        </w:rPr>
        <w:tab/>
      </w:r>
      <w:r w:rsidRPr="00F51850">
        <w:rPr>
          <w:sz w:val="22"/>
        </w:rPr>
        <w:tab/>
      </w:r>
      <w:r w:rsidRPr="00F51850">
        <w:rPr>
          <w:sz w:val="22"/>
        </w:rPr>
        <w:tab/>
      </w:r>
      <w:r w:rsidRPr="00F51850">
        <w:rPr>
          <w:sz w:val="22"/>
        </w:rPr>
        <w:tab/>
      </w:r>
      <w:r w:rsidRPr="00F51850">
        <w:rPr>
          <w:sz w:val="22"/>
        </w:rPr>
        <w:tab/>
      </w:r>
      <w:r w:rsidR="00FC4CD9" w:rsidRPr="00F51850">
        <w:rPr>
          <w:sz w:val="22"/>
        </w:rPr>
        <w:t>_____________________</w:t>
      </w:r>
      <w:r w:rsidRPr="00F51850">
        <w:rPr>
          <w:sz w:val="22"/>
        </w:rPr>
        <w:tab/>
      </w:r>
      <w:r w:rsidRPr="00F51850">
        <w:rPr>
          <w:sz w:val="22"/>
        </w:rPr>
        <w:tab/>
        <w:t>Молодых А.А.</w:t>
      </w:r>
    </w:p>
    <w:p w:rsidR="00930791" w:rsidRPr="00F51850" w:rsidRDefault="00930791" w:rsidP="00930791">
      <w:pPr>
        <w:ind w:right="-31"/>
        <w:rPr>
          <w:sz w:val="22"/>
        </w:rPr>
      </w:pPr>
    </w:p>
    <w:p w:rsidR="00FC4CD9" w:rsidRPr="00F51850" w:rsidRDefault="00FC4CD9" w:rsidP="00930791">
      <w:pPr>
        <w:ind w:right="-31"/>
        <w:rPr>
          <w:sz w:val="22"/>
        </w:rPr>
      </w:pPr>
    </w:p>
    <w:p w:rsidR="00FC4CD9" w:rsidRPr="00F51850" w:rsidRDefault="00FC4CD9" w:rsidP="00930791">
      <w:pPr>
        <w:ind w:right="-31"/>
        <w:rPr>
          <w:sz w:val="22"/>
        </w:rPr>
      </w:pPr>
    </w:p>
    <w:p w:rsidR="00FC4CD9" w:rsidRPr="00F51850" w:rsidRDefault="00FC4CD9" w:rsidP="00930791">
      <w:pPr>
        <w:ind w:right="-31"/>
        <w:rPr>
          <w:sz w:val="22"/>
        </w:rPr>
      </w:pPr>
    </w:p>
    <w:p w:rsidR="00527E42" w:rsidRPr="00F51850" w:rsidRDefault="00527E42" w:rsidP="00930791">
      <w:pPr>
        <w:ind w:right="-31"/>
        <w:rPr>
          <w:sz w:val="22"/>
        </w:rPr>
      </w:pPr>
    </w:p>
    <w:p w:rsidR="00527E42" w:rsidRPr="00F51850" w:rsidRDefault="00527E42" w:rsidP="00930791">
      <w:pPr>
        <w:ind w:right="-31"/>
        <w:rPr>
          <w:sz w:val="22"/>
        </w:rPr>
      </w:pPr>
    </w:p>
    <w:p w:rsidR="00930791" w:rsidRPr="00F51850" w:rsidRDefault="00930791" w:rsidP="00930791">
      <w:pPr>
        <w:ind w:right="-31"/>
        <w:jc w:val="both"/>
        <w:rPr>
          <w:sz w:val="22"/>
        </w:rPr>
      </w:pPr>
      <w:r w:rsidRPr="00F51850">
        <w:rPr>
          <w:sz w:val="22"/>
        </w:rPr>
        <w:t xml:space="preserve">Контактный телефон </w:t>
      </w:r>
    </w:p>
    <w:p w:rsidR="00930791" w:rsidRPr="00F51850" w:rsidRDefault="00930791" w:rsidP="00930791">
      <w:pPr>
        <w:ind w:right="-31"/>
        <w:jc w:val="both"/>
        <w:rPr>
          <w:sz w:val="22"/>
        </w:rPr>
      </w:pPr>
      <w:r w:rsidRPr="00F51850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F51850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347B0"/>
    <w:rsid w:val="00046BA2"/>
    <w:rsid w:val="0007077B"/>
    <w:rsid w:val="00077E42"/>
    <w:rsid w:val="00087A6F"/>
    <w:rsid w:val="000A6F13"/>
    <w:rsid w:val="000B3C4C"/>
    <w:rsid w:val="000B7F60"/>
    <w:rsid w:val="000C117C"/>
    <w:rsid w:val="000D524D"/>
    <w:rsid w:val="000D6BA3"/>
    <w:rsid w:val="000F3B6A"/>
    <w:rsid w:val="00101978"/>
    <w:rsid w:val="00120ED8"/>
    <w:rsid w:val="00127A05"/>
    <w:rsid w:val="0013118E"/>
    <w:rsid w:val="00155BBD"/>
    <w:rsid w:val="00156CC2"/>
    <w:rsid w:val="001650EE"/>
    <w:rsid w:val="00186234"/>
    <w:rsid w:val="001932FF"/>
    <w:rsid w:val="001A03C1"/>
    <w:rsid w:val="001A03E2"/>
    <w:rsid w:val="001A6B85"/>
    <w:rsid w:val="001B119E"/>
    <w:rsid w:val="001C0F0A"/>
    <w:rsid w:val="001C1224"/>
    <w:rsid w:val="001D5D7A"/>
    <w:rsid w:val="00242D86"/>
    <w:rsid w:val="0024599B"/>
    <w:rsid w:val="00285870"/>
    <w:rsid w:val="00290322"/>
    <w:rsid w:val="002954F8"/>
    <w:rsid w:val="002B2165"/>
    <w:rsid w:val="002B37E5"/>
    <w:rsid w:val="002B510F"/>
    <w:rsid w:val="002D2255"/>
    <w:rsid w:val="00301617"/>
    <w:rsid w:val="00344F06"/>
    <w:rsid w:val="0037522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517EF"/>
    <w:rsid w:val="00463340"/>
    <w:rsid w:val="0048090D"/>
    <w:rsid w:val="004B10BF"/>
    <w:rsid w:val="004C1DBE"/>
    <w:rsid w:val="004E45C6"/>
    <w:rsid w:val="004F492A"/>
    <w:rsid w:val="00502735"/>
    <w:rsid w:val="00511E3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57B9"/>
    <w:rsid w:val="0057780E"/>
    <w:rsid w:val="005A29FC"/>
    <w:rsid w:val="005B1002"/>
    <w:rsid w:val="005C10D1"/>
    <w:rsid w:val="005C7085"/>
    <w:rsid w:val="005D129E"/>
    <w:rsid w:val="005D6BE0"/>
    <w:rsid w:val="005F6534"/>
    <w:rsid w:val="005F7B6F"/>
    <w:rsid w:val="00621789"/>
    <w:rsid w:val="00625B5D"/>
    <w:rsid w:val="00641AF9"/>
    <w:rsid w:val="00643006"/>
    <w:rsid w:val="006535F8"/>
    <w:rsid w:val="00670120"/>
    <w:rsid w:val="00675E12"/>
    <w:rsid w:val="006841FB"/>
    <w:rsid w:val="00685867"/>
    <w:rsid w:val="0069574F"/>
    <w:rsid w:val="006A2980"/>
    <w:rsid w:val="006C4248"/>
    <w:rsid w:val="006C6ABF"/>
    <w:rsid w:val="006D7160"/>
    <w:rsid w:val="006E4A43"/>
    <w:rsid w:val="00702D95"/>
    <w:rsid w:val="0074362F"/>
    <w:rsid w:val="00764E10"/>
    <w:rsid w:val="0076644B"/>
    <w:rsid w:val="00770B0C"/>
    <w:rsid w:val="0078610D"/>
    <w:rsid w:val="00797E4D"/>
    <w:rsid w:val="007A2A84"/>
    <w:rsid w:val="007A551E"/>
    <w:rsid w:val="007A6E09"/>
    <w:rsid w:val="007D304A"/>
    <w:rsid w:val="007D42F7"/>
    <w:rsid w:val="007E12F1"/>
    <w:rsid w:val="007E48D2"/>
    <w:rsid w:val="00814DB7"/>
    <w:rsid w:val="008474EB"/>
    <w:rsid w:val="008637C7"/>
    <w:rsid w:val="0087283D"/>
    <w:rsid w:val="008826E5"/>
    <w:rsid w:val="008960BC"/>
    <w:rsid w:val="008B0851"/>
    <w:rsid w:val="008B5700"/>
    <w:rsid w:val="008B633B"/>
    <w:rsid w:val="008D1676"/>
    <w:rsid w:val="008E6256"/>
    <w:rsid w:val="00906E17"/>
    <w:rsid w:val="00913C2E"/>
    <w:rsid w:val="00930791"/>
    <w:rsid w:val="00942AD6"/>
    <w:rsid w:val="00961A71"/>
    <w:rsid w:val="00980A7B"/>
    <w:rsid w:val="00983261"/>
    <w:rsid w:val="00991B1C"/>
    <w:rsid w:val="009B2DFE"/>
    <w:rsid w:val="009B3FB3"/>
    <w:rsid w:val="009D4182"/>
    <w:rsid w:val="009F68C8"/>
    <w:rsid w:val="00A21C9F"/>
    <w:rsid w:val="00A23793"/>
    <w:rsid w:val="00A23A3B"/>
    <w:rsid w:val="00A37B07"/>
    <w:rsid w:val="00A45F81"/>
    <w:rsid w:val="00A4619F"/>
    <w:rsid w:val="00AA30B7"/>
    <w:rsid w:val="00AB40EC"/>
    <w:rsid w:val="00AD06C6"/>
    <w:rsid w:val="00AD1980"/>
    <w:rsid w:val="00AD513B"/>
    <w:rsid w:val="00AD7478"/>
    <w:rsid w:val="00AF1187"/>
    <w:rsid w:val="00B03196"/>
    <w:rsid w:val="00B065CF"/>
    <w:rsid w:val="00B1751A"/>
    <w:rsid w:val="00B17893"/>
    <w:rsid w:val="00B216D2"/>
    <w:rsid w:val="00B41584"/>
    <w:rsid w:val="00B62038"/>
    <w:rsid w:val="00B970B5"/>
    <w:rsid w:val="00BB6A4D"/>
    <w:rsid w:val="00BC2E9D"/>
    <w:rsid w:val="00BC4179"/>
    <w:rsid w:val="00BE3498"/>
    <w:rsid w:val="00BF2A85"/>
    <w:rsid w:val="00C00FD7"/>
    <w:rsid w:val="00C13E7B"/>
    <w:rsid w:val="00C142AA"/>
    <w:rsid w:val="00C17A5F"/>
    <w:rsid w:val="00C50C2B"/>
    <w:rsid w:val="00C80A91"/>
    <w:rsid w:val="00C931D3"/>
    <w:rsid w:val="00C952C3"/>
    <w:rsid w:val="00CC61B9"/>
    <w:rsid w:val="00CF265B"/>
    <w:rsid w:val="00CF3E70"/>
    <w:rsid w:val="00D02452"/>
    <w:rsid w:val="00D07889"/>
    <w:rsid w:val="00D20878"/>
    <w:rsid w:val="00D34603"/>
    <w:rsid w:val="00D37BE1"/>
    <w:rsid w:val="00D628B9"/>
    <w:rsid w:val="00D64276"/>
    <w:rsid w:val="00D76125"/>
    <w:rsid w:val="00D81D72"/>
    <w:rsid w:val="00D9526F"/>
    <w:rsid w:val="00D97471"/>
    <w:rsid w:val="00DA3922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51A0C"/>
    <w:rsid w:val="00E821C3"/>
    <w:rsid w:val="00EA06EB"/>
    <w:rsid w:val="00EC69E0"/>
    <w:rsid w:val="00EC789B"/>
    <w:rsid w:val="00ED466A"/>
    <w:rsid w:val="00ED7AD3"/>
    <w:rsid w:val="00EF5094"/>
    <w:rsid w:val="00F304A5"/>
    <w:rsid w:val="00F41D5B"/>
    <w:rsid w:val="00F4495D"/>
    <w:rsid w:val="00F47977"/>
    <w:rsid w:val="00F51850"/>
    <w:rsid w:val="00F52ADA"/>
    <w:rsid w:val="00F5462B"/>
    <w:rsid w:val="00F57674"/>
    <w:rsid w:val="00F60678"/>
    <w:rsid w:val="00F60BCA"/>
    <w:rsid w:val="00F869C5"/>
    <w:rsid w:val="00F923CD"/>
    <w:rsid w:val="00FA2B0F"/>
    <w:rsid w:val="00FC4CD9"/>
    <w:rsid w:val="00FD5628"/>
    <w:rsid w:val="00FE530E"/>
    <w:rsid w:val="00FF31A6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F8CE-CEB8-4904-8D63-DC45F5E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82</cp:revision>
  <cp:lastPrinted>2020-03-26T08:31:00Z</cp:lastPrinted>
  <dcterms:created xsi:type="dcterms:W3CDTF">2020-02-07T11:32:00Z</dcterms:created>
  <dcterms:modified xsi:type="dcterms:W3CDTF">2020-07-20T18:09:00Z</dcterms:modified>
</cp:coreProperties>
</file>