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5B" w:rsidRDefault="0053355B" w:rsidP="005335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355B">
        <w:rPr>
          <w:rFonts w:ascii="Times New Roman" w:hAnsi="Times New Roman" w:cs="Times New Roman"/>
          <w:sz w:val="32"/>
          <w:szCs w:val="32"/>
        </w:rPr>
        <w:t>О мероприятиях, посвященных 95-летию</w:t>
      </w:r>
    </w:p>
    <w:p w:rsidR="00D9237A" w:rsidRDefault="0053355B" w:rsidP="005335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кубанского поэта </w:t>
      </w:r>
      <w:r w:rsidRPr="0053355B">
        <w:rPr>
          <w:rFonts w:ascii="Times New Roman" w:hAnsi="Times New Roman" w:cs="Times New Roman"/>
          <w:sz w:val="32"/>
          <w:szCs w:val="32"/>
        </w:rPr>
        <w:t xml:space="preserve">В.Б. </w:t>
      </w:r>
      <w:proofErr w:type="spellStart"/>
      <w:r w:rsidRPr="0053355B">
        <w:rPr>
          <w:rFonts w:ascii="Times New Roman" w:hAnsi="Times New Roman" w:cs="Times New Roman"/>
          <w:sz w:val="32"/>
          <w:szCs w:val="32"/>
        </w:rPr>
        <w:t>Бакалдина</w:t>
      </w:r>
      <w:proofErr w:type="spellEnd"/>
    </w:p>
    <w:p w:rsidR="0053355B" w:rsidRDefault="00665FB6" w:rsidP="00665F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65FB6">
        <w:rPr>
          <w:rFonts w:ascii="Times New Roman" w:hAnsi="Times New Roman" w:cs="Times New Roman"/>
          <w:sz w:val="32"/>
          <w:szCs w:val="32"/>
        </w:rPr>
        <w:t>МКУ «Георгиевская ЦКС»</w:t>
      </w:r>
    </w:p>
    <w:p w:rsidR="00665FB6" w:rsidRDefault="00665FB6" w:rsidP="00665F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2209"/>
        <w:gridCol w:w="2149"/>
        <w:gridCol w:w="1899"/>
        <w:gridCol w:w="1899"/>
      </w:tblGrid>
      <w:tr w:rsidR="0053355B" w:rsidTr="00665FB6">
        <w:tc>
          <w:tcPr>
            <w:tcW w:w="804" w:type="dxa"/>
          </w:tcPr>
          <w:p w:rsidR="0053355B" w:rsidRPr="00665FB6" w:rsidRDefault="00665FB6" w:rsidP="00665F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FB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09" w:type="dxa"/>
          </w:tcPr>
          <w:p w:rsidR="0053355B" w:rsidRPr="00665FB6" w:rsidRDefault="0053355B" w:rsidP="00533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FB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49" w:type="dxa"/>
          </w:tcPr>
          <w:p w:rsidR="0053355B" w:rsidRPr="00665FB6" w:rsidRDefault="0053355B" w:rsidP="00533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FB6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53355B" w:rsidRPr="00665FB6" w:rsidRDefault="0053355B" w:rsidP="00533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FB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99" w:type="dxa"/>
          </w:tcPr>
          <w:p w:rsidR="0053355B" w:rsidRPr="00665FB6" w:rsidRDefault="0053355B" w:rsidP="00533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FB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99" w:type="dxa"/>
          </w:tcPr>
          <w:p w:rsidR="0053355B" w:rsidRPr="00665FB6" w:rsidRDefault="0053355B" w:rsidP="00533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FB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53355B" w:rsidTr="00665FB6">
        <w:tc>
          <w:tcPr>
            <w:tcW w:w="804" w:type="dxa"/>
          </w:tcPr>
          <w:p w:rsidR="0053355B" w:rsidRPr="00665FB6" w:rsidRDefault="00665FB6" w:rsidP="0066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F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09" w:type="dxa"/>
          </w:tcPr>
          <w:p w:rsidR="00665FB6" w:rsidRPr="00665FB6" w:rsidRDefault="00665FB6" w:rsidP="0066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5FB6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творчеству </w:t>
            </w:r>
          </w:p>
          <w:p w:rsidR="0053355B" w:rsidRPr="00665FB6" w:rsidRDefault="00665FB6" w:rsidP="0066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FB6">
              <w:rPr>
                <w:rFonts w:ascii="Times New Roman" w:hAnsi="Times New Roman" w:cs="Times New Roman"/>
                <w:sz w:val="28"/>
                <w:szCs w:val="28"/>
              </w:rPr>
              <w:t xml:space="preserve">В.Б. </w:t>
            </w:r>
            <w:proofErr w:type="spellStart"/>
            <w:r w:rsidRPr="00665FB6">
              <w:rPr>
                <w:rFonts w:ascii="Times New Roman" w:hAnsi="Times New Roman" w:cs="Times New Roman"/>
                <w:sz w:val="28"/>
                <w:szCs w:val="28"/>
              </w:rPr>
              <w:t>Бакалдина</w:t>
            </w:r>
            <w:proofErr w:type="spellEnd"/>
            <w:r w:rsidRPr="00665F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9" w:type="dxa"/>
          </w:tcPr>
          <w:p w:rsidR="0053355B" w:rsidRPr="00665FB6" w:rsidRDefault="00665FB6" w:rsidP="0066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FB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99" w:type="dxa"/>
          </w:tcPr>
          <w:p w:rsidR="00665FB6" w:rsidRPr="00665FB6" w:rsidRDefault="00665FB6" w:rsidP="0066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FB6">
              <w:rPr>
                <w:rFonts w:ascii="Times New Roman" w:hAnsi="Times New Roman" w:cs="Times New Roman"/>
                <w:sz w:val="28"/>
                <w:szCs w:val="28"/>
              </w:rPr>
              <w:t>16.06.2022</w:t>
            </w:r>
          </w:p>
          <w:p w:rsidR="0053355B" w:rsidRPr="00665FB6" w:rsidRDefault="00665FB6" w:rsidP="0066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FB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665FB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99" w:type="dxa"/>
          </w:tcPr>
          <w:p w:rsidR="00665FB6" w:rsidRPr="00665FB6" w:rsidRDefault="00665FB6" w:rsidP="0066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FB6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665FB6" w:rsidRPr="00665FB6" w:rsidRDefault="00665FB6" w:rsidP="0066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FB6">
              <w:rPr>
                <w:rFonts w:ascii="Times New Roman" w:hAnsi="Times New Roman" w:cs="Times New Roman"/>
                <w:sz w:val="28"/>
                <w:szCs w:val="28"/>
              </w:rPr>
              <w:t>а. Малое Псеушхо,</w:t>
            </w:r>
          </w:p>
          <w:p w:rsidR="0053355B" w:rsidRPr="00665FB6" w:rsidRDefault="00665FB6" w:rsidP="0066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FB6">
              <w:rPr>
                <w:rFonts w:ascii="Times New Roman" w:hAnsi="Times New Roman" w:cs="Times New Roman"/>
                <w:sz w:val="28"/>
                <w:szCs w:val="28"/>
              </w:rPr>
              <w:t>ул. Тхагушева, 38</w:t>
            </w:r>
          </w:p>
        </w:tc>
      </w:tr>
    </w:tbl>
    <w:p w:rsidR="0053355B" w:rsidRDefault="0053355B" w:rsidP="005335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65FB6" w:rsidRDefault="00665FB6" w:rsidP="005335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65FB6" w:rsidRDefault="00665FB6" w:rsidP="005335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65FB6" w:rsidRPr="00D102D9" w:rsidRDefault="00665FB6" w:rsidP="00665FB6">
      <w:pPr>
        <w:spacing w:after="0" w:line="240" w:lineRule="auto"/>
        <w:ind w:left="-284" w:right="-31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МКУ </w:t>
      </w:r>
      <w:r>
        <w:rPr>
          <w:rFonts w:ascii="Times New Roman" w:hAnsi="Times New Roman"/>
          <w:sz w:val="28"/>
          <w:szCs w:val="28"/>
          <w:u w:val="single"/>
        </w:rPr>
        <w:t xml:space="preserve">«Георгиевская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ЦКС»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    ____</w:t>
      </w:r>
      <w:r>
        <w:rPr>
          <w:rFonts w:ascii="Times New Roman" w:hAnsi="Times New Roman"/>
          <w:sz w:val="28"/>
          <w:szCs w:val="28"/>
        </w:rPr>
        <w:t xml:space="preserve">_______          </w:t>
      </w:r>
      <w:r w:rsidRPr="00A1079D">
        <w:rPr>
          <w:rFonts w:ascii="Times New Roman" w:hAnsi="Times New Roman"/>
          <w:sz w:val="28"/>
          <w:szCs w:val="28"/>
          <w:u w:val="single"/>
        </w:rPr>
        <w:t>Сергеенко Л. К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665FB6" w:rsidRPr="0053355B" w:rsidRDefault="00665FB6" w:rsidP="005335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665FB6" w:rsidRPr="0053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F4"/>
    <w:rsid w:val="00120A65"/>
    <w:rsid w:val="00372941"/>
    <w:rsid w:val="0053355B"/>
    <w:rsid w:val="00665FB6"/>
    <w:rsid w:val="00A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906D"/>
  <w15:chartTrackingRefBased/>
  <w15:docId w15:val="{7308AF30-34BD-496F-8A1C-D0603FAB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Солдатенко</dc:creator>
  <cp:keywords/>
  <dc:description/>
  <cp:lastModifiedBy>Пользователь Windows</cp:lastModifiedBy>
  <cp:revision>3</cp:revision>
  <dcterms:created xsi:type="dcterms:W3CDTF">2022-05-12T06:51:00Z</dcterms:created>
  <dcterms:modified xsi:type="dcterms:W3CDTF">2022-05-12T14:32:00Z</dcterms:modified>
</cp:coreProperties>
</file>