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5A29FC" w:rsidRPr="00A1357C" w:rsidTr="00F923CD">
        <w:tc>
          <w:tcPr>
            <w:tcW w:w="4851" w:type="dxa"/>
          </w:tcPr>
          <w:p w:rsidR="005A29FC" w:rsidRPr="00F8779C" w:rsidRDefault="005A29FC" w:rsidP="004D2531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4D2531">
            <w:pPr>
              <w:ind w:right="-31"/>
            </w:pPr>
          </w:p>
        </w:tc>
        <w:tc>
          <w:tcPr>
            <w:tcW w:w="4852" w:type="dxa"/>
          </w:tcPr>
          <w:p w:rsidR="005A29FC" w:rsidRPr="00A1357C" w:rsidRDefault="005A29FC" w:rsidP="004D2531">
            <w:pPr>
              <w:ind w:right="-31"/>
              <w:jc w:val="left"/>
            </w:pPr>
            <w:r w:rsidRPr="00A1357C">
              <w:t>УТВЕРЖДАЮ:</w:t>
            </w:r>
          </w:p>
          <w:p w:rsidR="005A29FC" w:rsidRPr="00A1357C" w:rsidRDefault="00A1357C" w:rsidP="004D2531">
            <w:pPr>
              <w:ind w:right="-31"/>
              <w:jc w:val="left"/>
            </w:pPr>
            <w:r>
              <w:t xml:space="preserve">Директор </w:t>
            </w:r>
            <w:r w:rsidR="00EB4D7B" w:rsidRPr="00A1357C">
              <w:t>МКУ «</w:t>
            </w:r>
            <w:r w:rsidR="005A29FC" w:rsidRPr="00A1357C">
              <w:t>Георгиевская ЦКС»</w:t>
            </w:r>
          </w:p>
          <w:p w:rsidR="005A29FC" w:rsidRPr="00A1357C" w:rsidRDefault="005A29FC" w:rsidP="004D2531">
            <w:pPr>
              <w:ind w:right="-31"/>
              <w:jc w:val="both"/>
            </w:pPr>
            <w:r w:rsidRPr="00A1357C">
              <w:t xml:space="preserve">_______________ </w:t>
            </w:r>
            <w:r w:rsidR="00BD0D8A">
              <w:t>Решетников М.С.</w:t>
            </w:r>
          </w:p>
          <w:p w:rsidR="005A29FC" w:rsidRPr="00A1357C" w:rsidRDefault="005A29FC" w:rsidP="004D2531">
            <w:pPr>
              <w:ind w:right="-31"/>
              <w:jc w:val="left"/>
              <w:rPr>
                <w:vertAlign w:val="superscript"/>
              </w:rPr>
            </w:pPr>
            <w:r w:rsidRPr="00A1357C">
              <w:rPr>
                <w:vertAlign w:val="superscript"/>
              </w:rPr>
              <w:t xml:space="preserve">         (подпись)                        </w:t>
            </w:r>
          </w:p>
          <w:p w:rsidR="005A29FC" w:rsidRPr="00A1357C" w:rsidRDefault="005A29FC" w:rsidP="004D2531">
            <w:pPr>
              <w:ind w:right="-31"/>
              <w:jc w:val="left"/>
            </w:pPr>
          </w:p>
        </w:tc>
      </w:tr>
    </w:tbl>
    <w:p w:rsidR="005A29FC" w:rsidRPr="00A1357C" w:rsidRDefault="005A29FC" w:rsidP="004D2531">
      <w:pPr>
        <w:ind w:left="2268" w:right="2096"/>
        <w:rPr>
          <w:b/>
        </w:rPr>
      </w:pPr>
      <w:r w:rsidRPr="00A1357C">
        <w:rPr>
          <w:b/>
        </w:rPr>
        <w:t xml:space="preserve">Муниципальное казенное учреждение </w:t>
      </w:r>
    </w:p>
    <w:p w:rsidR="005A29FC" w:rsidRPr="00A1357C" w:rsidRDefault="005A29FC" w:rsidP="004D2531">
      <w:pPr>
        <w:ind w:left="2268" w:right="2096"/>
        <w:rPr>
          <w:b/>
        </w:rPr>
      </w:pPr>
      <w:r w:rsidRPr="00A1357C">
        <w:rPr>
          <w:b/>
        </w:rPr>
        <w:t>«Георгиевская централизованная клубная система»</w:t>
      </w:r>
    </w:p>
    <w:p w:rsidR="005A29FC" w:rsidRPr="00A1357C" w:rsidRDefault="005A29FC" w:rsidP="004D2531">
      <w:pPr>
        <w:ind w:left="2268" w:right="2096"/>
        <w:rPr>
          <w:b/>
        </w:rPr>
      </w:pPr>
      <w:r w:rsidRPr="00A1357C">
        <w:rPr>
          <w:b/>
        </w:rPr>
        <w:t>ПЛАН</w:t>
      </w:r>
    </w:p>
    <w:p w:rsidR="00AA63A4" w:rsidRDefault="005A29FC" w:rsidP="004D2531">
      <w:pPr>
        <w:ind w:left="2268" w:right="2096"/>
        <w:rPr>
          <w:b/>
        </w:rPr>
      </w:pPr>
      <w:r w:rsidRPr="00A1357C">
        <w:rPr>
          <w:b/>
        </w:rPr>
        <w:t xml:space="preserve">мероприятий на </w:t>
      </w:r>
      <w:r w:rsidR="004D2531">
        <w:rPr>
          <w:b/>
          <w:u w:val="single"/>
        </w:rPr>
        <w:t>АПРЕЛЬ</w:t>
      </w:r>
      <w:r w:rsidRPr="00A1357C">
        <w:rPr>
          <w:b/>
        </w:rPr>
        <w:t xml:space="preserve"> 202</w:t>
      </w:r>
      <w:r w:rsidR="00DE21DF" w:rsidRPr="00A1357C">
        <w:rPr>
          <w:b/>
        </w:rPr>
        <w:t>4</w:t>
      </w:r>
      <w:r w:rsidRPr="00A1357C">
        <w:rPr>
          <w:b/>
        </w:rPr>
        <w:t xml:space="preserve"> года</w:t>
      </w:r>
    </w:p>
    <w:p w:rsidR="00BD0D8A" w:rsidRPr="00A1357C" w:rsidRDefault="00BD0D8A" w:rsidP="004D2531">
      <w:pPr>
        <w:ind w:left="2268" w:right="2096"/>
        <w:rPr>
          <w:sz w:val="24"/>
        </w:rPr>
      </w:pPr>
    </w:p>
    <w:tbl>
      <w:tblPr>
        <w:tblW w:w="15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70"/>
        <w:gridCol w:w="2962"/>
        <w:gridCol w:w="3495"/>
        <w:gridCol w:w="2824"/>
        <w:gridCol w:w="2578"/>
        <w:gridCol w:w="1735"/>
      </w:tblGrid>
      <w:tr w:rsidR="00B028BE" w:rsidRPr="00A1357C" w:rsidTr="00E17DE9">
        <w:trPr>
          <w:cantSplit/>
          <w:jc w:val="center"/>
        </w:trPr>
        <w:tc>
          <w:tcPr>
            <w:tcW w:w="850" w:type="dxa"/>
          </w:tcPr>
          <w:p w:rsidR="00B028BE" w:rsidRPr="00A1357C" w:rsidRDefault="00B028BE" w:rsidP="004D2531">
            <w:pPr>
              <w:ind w:right="-31"/>
              <w:rPr>
                <w:sz w:val="24"/>
              </w:rPr>
            </w:pPr>
            <w:r w:rsidRPr="00A1357C">
              <w:rPr>
                <w:sz w:val="24"/>
              </w:rPr>
              <w:t>№ п\п</w:t>
            </w:r>
          </w:p>
        </w:tc>
        <w:tc>
          <w:tcPr>
            <w:tcW w:w="1470" w:type="dxa"/>
          </w:tcPr>
          <w:p w:rsidR="00B028BE" w:rsidRPr="00BB1C5E" w:rsidRDefault="00B028BE" w:rsidP="004D2531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Дата и время проведения</w:t>
            </w:r>
          </w:p>
        </w:tc>
        <w:tc>
          <w:tcPr>
            <w:tcW w:w="2962" w:type="dxa"/>
          </w:tcPr>
          <w:p w:rsidR="00B028BE" w:rsidRPr="00BB1C5E" w:rsidRDefault="00B028BE" w:rsidP="004D2531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Место проведения</w:t>
            </w:r>
          </w:p>
          <w:p w:rsidR="00B028BE" w:rsidRPr="00BB1C5E" w:rsidRDefault="00B028BE" w:rsidP="004D2531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(наименование учреждения, адрес)</w:t>
            </w:r>
          </w:p>
        </w:tc>
        <w:tc>
          <w:tcPr>
            <w:tcW w:w="3495" w:type="dxa"/>
          </w:tcPr>
          <w:p w:rsidR="00B028BE" w:rsidRPr="00BB1C5E" w:rsidRDefault="00B028BE" w:rsidP="004D2531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B028BE" w:rsidRPr="00BB1C5E" w:rsidRDefault="00B028BE" w:rsidP="004D2531">
            <w:pPr>
              <w:pStyle w:val="2021"/>
              <w:rPr>
                <w:szCs w:val="24"/>
              </w:rPr>
            </w:pPr>
            <w:r>
              <w:rPr>
                <w:szCs w:val="24"/>
              </w:rPr>
              <w:t>Указать:</w:t>
            </w:r>
            <w:r w:rsidRPr="00BB1C5E">
              <w:rPr>
                <w:szCs w:val="24"/>
              </w:rPr>
              <w:t xml:space="preserve"> платно/бесплатно</w:t>
            </w:r>
          </w:p>
          <w:p w:rsidR="00B028BE" w:rsidRPr="00BB1C5E" w:rsidRDefault="00B028BE" w:rsidP="004D2531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доступно/ не доступно  по «Пушкинской карте»</w:t>
            </w:r>
          </w:p>
        </w:tc>
        <w:tc>
          <w:tcPr>
            <w:tcW w:w="2578" w:type="dxa"/>
          </w:tcPr>
          <w:p w:rsidR="00B028BE" w:rsidRPr="00BB1C5E" w:rsidRDefault="00B028BE" w:rsidP="004D2531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Ответственный</w:t>
            </w:r>
          </w:p>
          <w:p w:rsidR="00B028BE" w:rsidRPr="00BB1C5E" w:rsidRDefault="00B028BE" w:rsidP="004D2531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(Ф.И.О.,</w:t>
            </w:r>
          </w:p>
          <w:p w:rsidR="00B028BE" w:rsidRPr="00BB1C5E" w:rsidRDefault="00B028BE" w:rsidP="004D2531">
            <w:pPr>
              <w:pStyle w:val="2021"/>
              <w:rPr>
                <w:szCs w:val="24"/>
              </w:rPr>
            </w:pPr>
            <w:r w:rsidRPr="00BB1C5E">
              <w:rPr>
                <w:szCs w:val="24"/>
              </w:rPr>
              <w:t>контактный телефон)</w:t>
            </w:r>
          </w:p>
        </w:tc>
        <w:tc>
          <w:tcPr>
            <w:tcW w:w="1735" w:type="dxa"/>
          </w:tcPr>
          <w:p w:rsidR="00B028BE" w:rsidRPr="00B028BE" w:rsidRDefault="00B028BE" w:rsidP="004D2531">
            <w:pPr>
              <w:pStyle w:val="2021"/>
              <w:rPr>
                <w:szCs w:val="24"/>
              </w:rPr>
            </w:pPr>
            <w:r w:rsidRPr="00B028BE">
              <w:rPr>
                <w:szCs w:val="24"/>
              </w:rPr>
              <w:t>Ожидаемое количество зрителей</w:t>
            </w:r>
          </w:p>
          <w:p w:rsidR="00B028BE" w:rsidRPr="00BB1C5E" w:rsidRDefault="00B028BE" w:rsidP="004D2531">
            <w:pPr>
              <w:pStyle w:val="2021"/>
              <w:rPr>
                <w:szCs w:val="24"/>
              </w:rPr>
            </w:pPr>
            <w:r w:rsidRPr="00B028BE">
              <w:rPr>
                <w:szCs w:val="24"/>
              </w:rPr>
              <w:t>(на одном мероприятии)</w:t>
            </w:r>
          </w:p>
        </w:tc>
      </w:tr>
      <w:tr w:rsidR="00DF661D" w:rsidRPr="00A1357C" w:rsidTr="00E17DE9">
        <w:trPr>
          <w:cantSplit/>
          <w:jc w:val="center"/>
        </w:trPr>
        <w:tc>
          <w:tcPr>
            <w:tcW w:w="850" w:type="dxa"/>
          </w:tcPr>
          <w:p w:rsidR="00DF661D" w:rsidRPr="00A1357C" w:rsidRDefault="00DF661D" w:rsidP="004D2531">
            <w:pPr>
              <w:ind w:right="-31"/>
              <w:rPr>
                <w:sz w:val="24"/>
              </w:rPr>
            </w:pPr>
            <w:r w:rsidRPr="00A1357C"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DF661D" w:rsidRPr="00A1357C" w:rsidRDefault="00DF661D" w:rsidP="004D2531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2</w:t>
            </w:r>
          </w:p>
        </w:tc>
        <w:tc>
          <w:tcPr>
            <w:tcW w:w="2962" w:type="dxa"/>
          </w:tcPr>
          <w:p w:rsidR="00DF661D" w:rsidRPr="00A1357C" w:rsidRDefault="00DF661D" w:rsidP="004D2531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DF661D" w:rsidRPr="00A1357C" w:rsidRDefault="00DF661D" w:rsidP="004D2531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A1357C" w:rsidRDefault="00DF661D" w:rsidP="004D2531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A1357C" w:rsidRDefault="00DF661D" w:rsidP="004D2531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6</w:t>
            </w:r>
          </w:p>
        </w:tc>
        <w:tc>
          <w:tcPr>
            <w:tcW w:w="1735" w:type="dxa"/>
            <w:shd w:val="clear" w:color="auto" w:fill="auto"/>
          </w:tcPr>
          <w:p w:rsidR="00DF661D" w:rsidRPr="00A1357C" w:rsidRDefault="00DF661D" w:rsidP="004D2531">
            <w:pPr>
              <w:ind w:right="-31"/>
              <w:rPr>
                <w:sz w:val="24"/>
                <w:szCs w:val="24"/>
              </w:rPr>
            </w:pPr>
            <w:r w:rsidRPr="00A1357C">
              <w:rPr>
                <w:sz w:val="24"/>
                <w:szCs w:val="24"/>
              </w:rPr>
              <w:t>7</w:t>
            </w:r>
          </w:p>
        </w:tc>
      </w:tr>
      <w:tr w:rsidR="00A435C2" w:rsidRPr="00A1357C" w:rsidTr="00E17DE9">
        <w:trPr>
          <w:cantSplit/>
          <w:trHeight w:val="561"/>
          <w:jc w:val="center"/>
        </w:trPr>
        <w:tc>
          <w:tcPr>
            <w:tcW w:w="850" w:type="dxa"/>
          </w:tcPr>
          <w:p w:rsidR="00A435C2" w:rsidRPr="00A1357C" w:rsidRDefault="00A435C2" w:rsidP="00A435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02 апреля</w:t>
            </w:r>
          </w:p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12:00</w:t>
            </w:r>
          </w:p>
          <w:p w:rsidR="00A435C2" w:rsidRPr="00E1405E" w:rsidRDefault="00A435C2" w:rsidP="00A435C2">
            <w:pPr>
              <w:pStyle w:val="2021"/>
              <w:rPr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Библиотека и</w:t>
            </w:r>
          </w:p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Дом культуры с. Индюк на базе</w:t>
            </w:r>
          </w:p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МБОУ СОШ №26</w:t>
            </w:r>
          </w:p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с. Индюк, </w:t>
            </w:r>
          </w:p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 Литературное путешествие «Страна чудес Г.Х. Андерсена»</w:t>
            </w:r>
          </w:p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в рамках международного дня книги и 225 лет со дня рождения писателя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proofErr w:type="spellStart"/>
            <w:r w:rsidRPr="00E1405E">
              <w:rPr>
                <w:szCs w:val="24"/>
              </w:rPr>
              <w:t>Понич</w:t>
            </w:r>
            <w:proofErr w:type="spellEnd"/>
            <w:r w:rsidRPr="00E1405E">
              <w:rPr>
                <w:szCs w:val="24"/>
              </w:rPr>
              <w:t xml:space="preserve"> А.А.</w:t>
            </w:r>
          </w:p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89282953557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15</w:t>
            </w:r>
          </w:p>
        </w:tc>
      </w:tr>
      <w:tr w:rsidR="00A435C2" w:rsidRPr="00A1357C" w:rsidTr="00E17DE9">
        <w:trPr>
          <w:cantSplit/>
          <w:trHeight w:val="561"/>
          <w:jc w:val="center"/>
        </w:trPr>
        <w:tc>
          <w:tcPr>
            <w:tcW w:w="850" w:type="dxa"/>
          </w:tcPr>
          <w:p w:rsidR="00A435C2" w:rsidRPr="00A1357C" w:rsidRDefault="00A435C2" w:rsidP="00A435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02 апреля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13:00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Библиотека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 xml:space="preserve">с. Георгиевское,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 xml:space="preserve">ул. 8-ая Гвардейская,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>Литературный час «Удивительный мир Гоголя»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Калайджян Л.В.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89284276815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15</w:t>
            </w:r>
          </w:p>
        </w:tc>
      </w:tr>
      <w:tr w:rsidR="00A435C2" w:rsidRPr="00A1357C" w:rsidTr="00E17DE9">
        <w:trPr>
          <w:cantSplit/>
          <w:trHeight w:val="561"/>
          <w:jc w:val="center"/>
        </w:trPr>
        <w:tc>
          <w:tcPr>
            <w:tcW w:w="850" w:type="dxa"/>
          </w:tcPr>
          <w:p w:rsidR="00A435C2" w:rsidRPr="00A1357C" w:rsidRDefault="00A435C2" w:rsidP="00A435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02 апреля</w:t>
            </w:r>
          </w:p>
          <w:p w:rsidR="00A435C2" w:rsidRPr="00E1405E" w:rsidRDefault="00A435C2" w:rsidP="00A435C2">
            <w:pPr>
              <w:pStyle w:val="2021"/>
            </w:pPr>
            <w:bookmarkStart w:id="0" w:name="_GoBack"/>
            <w:bookmarkEnd w:id="0"/>
            <w:r w:rsidRPr="00E1405E">
              <w:t>13:00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 xml:space="preserve">Библиотека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с. Кирпичное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на базе МБОУ СОШ №28 с. Кирпичное,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ул. Майкопская, д.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shd w:val="clear" w:color="auto" w:fill="FFFFFF"/>
              </w:rPr>
              <w:t>Литературное знакомство  «Добрый волшебник Дании», посвященное 225-летию Г.Х. Андерсена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proofErr w:type="spellStart"/>
            <w:r w:rsidRPr="00E1405E">
              <w:t>Нагучева</w:t>
            </w:r>
            <w:proofErr w:type="spellEnd"/>
            <w:r w:rsidRPr="00E1405E">
              <w:t xml:space="preserve"> Т.С.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89284255494</w:t>
            </w:r>
          </w:p>
          <w:p w:rsidR="00A435C2" w:rsidRPr="00E1405E" w:rsidRDefault="00A435C2" w:rsidP="00A435C2">
            <w:pPr>
              <w:pStyle w:val="2021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15</w:t>
            </w:r>
          </w:p>
        </w:tc>
      </w:tr>
      <w:tr w:rsidR="00A435C2" w:rsidRPr="00A1357C" w:rsidTr="00E17DE9">
        <w:trPr>
          <w:cantSplit/>
          <w:trHeight w:val="561"/>
          <w:jc w:val="center"/>
        </w:trPr>
        <w:tc>
          <w:tcPr>
            <w:tcW w:w="850" w:type="dxa"/>
          </w:tcPr>
          <w:p w:rsidR="00A435C2" w:rsidRPr="00A1357C" w:rsidRDefault="00A435C2" w:rsidP="00A435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02 апреля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14:00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 xml:space="preserve">Библиотека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а. Большое Псеушхо,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 xml:space="preserve">ул. Центральная, 39б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 xml:space="preserve">Выставка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«Юбиляры-2024»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«Книга собирает друзей» Закрытие недели детской книги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sz w:val="22"/>
              </w:rPr>
            </w:pPr>
            <w:r w:rsidRPr="00E1405E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color w:val="000000" w:themeColor="text1"/>
              </w:rPr>
            </w:pPr>
            <w:r w:rsidRPr="00E1405E">
              <w:rPr>
                <w:color w:val="000000" w:themeColor="text1"/>
              </w:rPr>
              <w:t>Шхалахова М.М.</w:t>
            </w:r>
          </w:p>
          <w:p w:rsidR="00A435C2" w:rsidRPr="00E1405E" w:rsidRDefault="00A435C2" w:rsidP="00A435C2">
            <w:pPr>
              <w:pStyle w:val="2021"/>
              <w:rPr>
                <w:color w:val="000000" w:themeColor="text1"/>
              </w:rPr>
            </w:pPr>
            <w:r w:rsidRPr="00E1405E">
              <w:rPr>
                <w:color w:val="000000" w:themeColor="text1"/>
              </w:rPr>
              <w:t>88616778273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color w:val="000000" w:themeColor="text1"/>
              </w:rPr>
            </w:pPr>
            <w:r w:rsidRPr="00E1405E">
              <w:rPr>
                <w:color w:val="000000" w:themeColor="text1"/>
              </w:rPr>
              <w:t>6</w:t>
            </w:r>
          </w:p>
        </w:tc>
      </w:tr>
      <w:tr w:rsidR="00A435C2" w:rsidRPr="00A1357C" w:rsidTr="00E17DE9">
        <w:trPr>
          <w:cantSplit/>
          <w:trHeight w:val="561"/>
          <w:jc w:val="center"/>
        </w:trPr>
        <w:tc>
          <w:tcPr>
            <w:tcW w:w="850" w:type="dxa"/>
          </w:tcPr>
          <w:p w:rsidR="00A435C2" w:rsidRPr="00A1357C" w:rsidRDefault="00A435C2" w:rsidP="00A435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02 апреля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 xml:space="preserve">Дом культуры                                  с. Анастасиевка,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 xml:space="preserve">Развлечение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«Долгожданная пора, тебя любит детвора»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sz w:val="22"/>
              </w:rPr>
            </w:pPr>
            <w:r w:rsidRPr="00E1405E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Артюшина Д.Г.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6</w:t>
            </w:r>
          </w:p>
        </w:tc>
      </w:tr>
      <w:tr w:rsidR="00A435C2" w:rsidRPr="00A1357C" w:rsidTr="00FA7028">
        <w:trPr>
          <w:cantSplit/>
          <w:trHeight w:val="582"/>
          <w:jc w:val="center"/>
        </w:trPr>
        <w:tc>
          <w:tcPr>
            <w:tcW w:w="850" w:type="dxa"/>
          </w:tcPr>
          <w:p w:rsidR="00A435C2" w:rsidRPr="00A1357C" w:rsidRDefault="00A435C2" w:rsidP="00A435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02 апреля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Центральный дом культуры на базе МБОУ СОШ № 12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с. Георгиевское,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ул. Гвардейская, 22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 xml:space="preserve">Игровая программа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 xml:space="preserve">«Весёлые смешинки»,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ко дню смеха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Арутюнова А.М.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89891613965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65</w:t>
            </w:r>
          </w:p>
        </w:tc>
      </w:tr>
      <w:tr w:rsidR="00A435C2" w:rsidRPr="00A1357C" w:rsidTr="00E17DE9">
        <w:trPr>
          <w:cantSplit/>
          <w:trHeight w:val="1117"/>
          <w:jc w:val="center"/>
        </w:trPr>
        <w:tc>
          <w:tcPr>
            <w:tcW w:w="850" w:type="dxa"/>
          </w:tcPr>
          <w:p w:rsidR="00A435C2" w:rsidRPr="00A1357C" w:rsidRDefault="00A435C2" w:rsidP="00A435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02 апреля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 xml:space="preserve">Библиотека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 xml:space="preserve">с. Кривенковское,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ул. Зеленая,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 xml:space="preserve">Литературный сундучок              </w:t>
            </w:r>
            <w:proofErr w:type="gramStart"/>
            <w:r w:rsidRPr="00E1405E">
              <w:t xml:space="preserve">   «</w:t>
            </w:r>
            <w:proofErr w:type="gramEnd"/>
            <w:r w:rsidRPr="00E1405E">
              <w:t xml:space="preserve">Вот дом который построил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С. Маршак»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Митрошина М.Ю.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rPr>
                <w:rFonts w:eastAsiaTheme="minorHAnsi" w:cstheme="minorBidi"/>
              </w:rPr>
              <w:t>89186389233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12</w:t>
            </w:r>
          </w:p>
        </w:tc>
      </w:tr>
      <w:tr w:rsidR="00A435C2" w:rsidRPr="00A1357C" w:rsidTr="000807AE">
        <w:trPr>
          <w:cantSplit/>
          <w:trHeight w:val="518"/>
          <w:jc w:val="center"/>
        </w:trPr>
        <w:tc>
          <w:tcPr>
            <w:tcW w:w="850" w:type="dxa"/>
          </w:tcPr>
          <w:p w:rsidR="00A435C2" w:rsidRPr="00A1357C" w:rsidRDefault="00A435C2" w:rsidP="00A435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02 апреля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15:30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 xml:space="preserve">Библиотека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а. Малое Псеушхо,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 xml:space="preserve">Виртуальное путешествие «Заколдованное место»,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 xml:space="preserve">в рамках юбилейной даты 215- </w:t>
            </w:r>
            <w:proofErr w:type="spellStart"/>
            <w:r w:rsidRPr="00E1405E">
              <w:t>летия</w:t>
            </w:r>
            <w:proofErr w:type="spellEnd"/>
            <w:r w:rsidRPr="00E1405E">
              <w:t xml:space="preserve"> со дня рождения Н.В. Гоголя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Яквашева А.М.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89283385284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16</w:t>
            </w:r>
          </w:p>
        </w:tc>
      </w:tr>
      <w:tr w:rsidR="00A435C2" w:rsidRPr="00A1357C" w:rsidTr="000807AE">
        <w:trPr>
          <w:cantSplit/>
          <w:trHeight w:val="560"/>
          <w:jc w:val="center"/>
        </w:trPr>
        <w:tc>
          <w:tcPr>
            <w:tcW w:w="850" w:type="dxa"/>
          </w:tcPr>
          <w:p w:rsidR="00A435C2" w:rsidRPr="00A1357C" w:rsidRDefault="00A435C2" w:rsidP="00A435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02 апреля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16:00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Дом культуры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 xml:space="preserve">а. Малое Псеушхо,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szCs w:val="28"/>
              </w:rPr>
            </w:pPr>
            <w:r w:rsidRPr="00E1405E">
              <w:rPr>
                <w:szCs w:val="28"/>
              </w:rPr>
              <w:t>Театрализованная программа «Нам юмор жить помогает»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Тхагушева М.С.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89010166681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30</w:t>
            </w:r>
          </w:p>
        </w:tc>
      </w:tr>
      <w:tr w:rsidR="00A435C2" w:rsidRPr="00A1357C" w:rsidTr="000807AE">
        <w:trPr>
          <w:cantSplit/>
          <w:trHeight w:val="561"/>
          <w:jc w:val="center"/>
        </w:trPr>
        <w:tc>
          <w:tcPr>
            <w:tcW w:w="850" w:type="dxa"/>
          </w:tcPr>
          <w:p w:rsidR="00A435C2" w:rsidRPr="00A1357C" w:rsidRDefault="00A435C2" w:rsidP="00A435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02 апреля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16:00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Дом культуры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 xml:space="preserve">а. Малое Псеушхо,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szCs w:val="28"/>
              </w:rPr>
            </w:pPr>
            <w:r w:rsidRPr="00E1405E">
              <w:rPr>
                <w:szCs w:val="28"/>
              </w:rPr>
              <w:t>Час подвижной игры, посвященный дню здоровья «Планета здоровья»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Тхагушева М.С.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89010166681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28</w:t>
            </w:r>
          </w:p>
        </w:tc>
      </w:tr>
      <w:tr w:rsidR="00A435C2" w:rsidRPr="00A1357C" w:rsidTr="000807AE">
        <w:trPr>
          <w:cantSplit/>
          <w:trHeight w:val="1117"/>
          <w:jc w:val="center"/>
        </w:trPr>
        <w:tc>
          <w:tcPr>
            <w:tcW w:w="850" w:type="dxa"/>
          </w:tcPr>
          <w:p w:rsidR="00A435C2" w:rsidRPr="00A1357C" w:rsidRDefault="00A435C2" w:rsidP="00A435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03 апреля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16:00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Дом культуры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 xml:space="preserve">а. Малое Псеушхо,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ул. Тхагушева, 38</w:t>
            </w:r>
            <w:r w:rsidRPr="00E1405E">
              <w:rPr>
                <w:szCs w:val="28"/>
              </w:rPr>
              <w:br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szCs w:val="28"/>
              </w:rPr>
            </w:pPr>
            <w:r w:rsidRPr="00E1405E">
              <w:rPr>
                <w:szCs w:val="28"/>
              </w:rPr>
              <w:t xml:space="preserve">Конкурс рисунков </w:t>
            </w:r>
          </w:p>
          <w:p w:rsidR="00A435C2" w:rsidRPr="00E1405E" w:rsidRDefault="00A435C2" w:rsidP="00A435C2">
            <w:pPr>
              <w:pStyle w:val="2021"/>
              <w:rPr>
                <w:szCs w:val="28"/>
              </w:rPr>
            </w:pPr>
            <w:r w:rsidRPr="00E1405E">
              <w:rPr>
                <w:szCs w:val="28"/>
              </w:rPr>
              <w:t>«Сильны Единством»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Тхагушева М.С.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89010166681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30</w:t>
            </w:r>
          </w:p>
        </w:tc>
      </w:tr>
      <w:tr w:rsidR="00A435C2" w:rsidRPr="00A1357C" w:rsidTr="000807AE">
        <w:trPr>
          <w:cantSplit/>
          <w:trHeight w:val="561"/>
          <w:jc w:val="center"/>
        </w:trPr>
        <w:tc>
          <w:tcPr>
            <w:tcW w:w="850" w:type="dxa"/>
          </w:tcPr>
          <w:p w:rsidR="00A435C2" w:rsidRPr="00A1357C" w:rsidRDefault="00A435C2" w:rsidP="00A435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03 апреля</w:t>
            </w:r>
          </w:p>
          <w:p w:rsidR="00A435C2" w:rsidRPr="00E1405E" w:rsidRDefault="00C256DF" w:rsidP="00A435C2">
            <w:pPr>
              <w:pStyle w:val="2021"/>
            </w:pPr>
            <w:r>
              <w:t>16:3</w:t>
            </w:r>
            <w:r w:rsidR="00A435C2" w:rsidRPr="00E1405E">
              <w:t>0</w:t>
            </w:r>
          </w:p>
          <w:p w:rsidR="00A435C2" w:rsidRPr="00E1405E" w:rsidRDefault="00A435C2" w:rsidP="00A435C2">
            <w:pPr>
              <w:pStyle w:val="2021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Дом культуры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 xml:space="preserve">а. Малое Псеушхо, 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  <w:rPr>
                <w:szCs w:val="28"/>
              </w:rPr>
            </w:pPr>
            <w:r w:rsidRPr="00E1405E">
              <w:rPr>
                <w:szCs w:val="28"/>
              </w:rPr>
              <w:t>Детская игровая программа «Страна чудес»</w:t>
            </w:r>
          </w:p>
          <w:p w:rsidR="00A435C2" w:rsidRPr="00E1405E" w:rsidRDefault="00A435C2" w:rsidP="00A435C2">
            <w:pPr>
              <w:pStyle w:val="2021"/>
              <w:rPr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Тхагушева М.С.</w:t>
            </w:r>
          </w:p>
          <w:p w:rsidR="00A435C2" w:rsidRPr="00E1405E" w:rsidRDefault="00A435C2" w:rsidP="00A435C2">
            <w:pPr>
              <w:pStyle w:val="2021"/>
            </w:pPr>
            <w:r w:rsidRPr="00E1405E">
              <w:t>89010166681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C2" w:rsidRPr="00E1405E" w:rsidRDefault="00A435C2" w:rsidP="00A435C2">
            <w:pPr>
              <w:pStyle w:val="2021"/>
            </w:pPr>
            <w:r w:rsidRPr="00E1405E">
              <w:t>28</w:t>
            </w:r>
          </w:p>
        </w:tc>
      </w:tr>
      <w:tr w:rsidR="00C256DF" w:rsidRPr="00A1357C" w:rsidTr="00490969">
        <w:trPr>
          <w:cantSplit/>
          <w:trHeight w:val="784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rFonts w:eastAsiaTheme="minorHAnsi"/>
              </w:rPr>
            </w:pPr>
            <w:r w:rsidRPr="00E1405E">
              <w:t>05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10:00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Дом культуры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Кривенковское на базе МБОУ СОШ №14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Кривенковское,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Спортивное мероприятие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rPr>
                <w:shd w:val="clear" w:color="auto" w:fill="FFFFFF"/>
              </w:rPr>
              <w:t>«Вперёд по дороге Здоровья»,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в рамках всемирного дня здоровья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proofErr w:type="spellStart"/>
            <w:r w:rsidRPr="00E1405E">
              <w:t>Тремасова</w:t>
            </w:r>
            <w:proofErr w:type="spellEnd"/>
            <w:r w:rsidRPr="00E1405E">
              <w:t xml:space="preserve"> А.В.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89881483122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6DF" w:rsidRPr="00E1405E" w:rsidRDefault="00C256DF" w:rsidP="00C256DF">
            <w:pPr>
              <w:pStyle w:val="2021"/>
            </w:pPr>
            <w:r w:rsidRPr="00E1405E">
              <w:t>15</w:t>
            </w:r>
          </w:p>
        </w:tc>
      </w:tr>
      <w:tr w:rsidR="00C256DF" w:rsidRPr="00A1357C" w:rsidTr="00E17DE9">
        <w:trPr>
          <w:cantSplit/>
          <w:trHeight w:val="784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05 апреля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12:00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Библиотека и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Дом культуры с. Индюк на базе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МБОУ СОШ №26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с. Индюк, 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Час полезных сообщений  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«В гостях у </w:t>
            </w:r>
            <w:proofErr w:type="spellStart"/>
            <w:r w:rsidRPr="00E1405E">
              <w:rPr>
                <w:szCs w:val="24"/>
              </w:rPr>
              <w:t>Витаминки</w:t>
            </w:r>
            <w:proofErr w:type="spellEnd"/>
            <w:r w:rsidRPr="00E1405E">
              <w:rPr>
                <w:szCs w:val="24"/>
              </w:rPr>
              <w:t xml:space="preserve">» 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ко Всемирному дню здоровья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с беседой о правилах безопасности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«Не берите в руки спички»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proofErr w:type="spellStart"/>
            <w:r w:rsidRPr="00E1405E">
              <w:rPr>
                <w:szCs w:val="24"/>
              </w:rPr>
              <w:t>Понич</w:t>
            </w:r>
            <w:proofErr w:type="spellEnd"/>
            <w:r w:rsidRPr="00E1405E">
              <w:rPr>
                <w:szCs w:val="24"/>
              </w:rPr>
              <w:t xml:space="preserve"> А.А.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89282953557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15</w:t>
            </w:r>
          </w:p>
        </w:tc>
      </w:tr>
      <w:tr w:rsidR="00C256DF" w:rsidRPr="00A1357C" w:rsidTr="00E17DE9">
        <w:trPr>
          <w:cantSplit/>
          <w:trHeight w:val="784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05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13:00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Библиотека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с. Георгиевское,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ул. 8-ая Гвардейская,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д.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Беседа, выставка-рекомендация «Ваше здоровье в ваших руках»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Калайджян Л.В.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89284276815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15</w:t>
            </w:r>
          </w:p>
        </w:tc>
      </w:tr>
      <w:tr w:rsidR="00C256DF" w:rsidRPr="00A1357C" w:rsidTr="00E17DE9">
        <w:trPr>
          <w:cantSplit/>
          <w:trHeight w:val="784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>05 апреля</w:t>
            </w:r>
          </w:p>
          <w:p w:rsidR="00C256DF" w:rsidRPr="00E1405E" w:rsidRDefault="00C256DF" w:rsidP="00C256DF">
            <w:pPr>
              <w:pStyle w:val="2021"/>
              <w:rPr>
                <w:rFonts w:ascii="Calibri" w:hAnsi="Calibri"/>
              </w:rPr>
            </w:pPr>
            <w:r w:rsidRPr="00E1405E">
              <w:t>14:00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Дом культуры и библиотека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а. Большое Псеушхо,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Центральная, 39б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Литературное ассорти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«Травяная мудрость здоровья»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  <w:rPr>
                <w:color w:val="000000" w:themeColor="text1"/>
              </w:rPr>
            </w:pPr>
            <w:r w:rsidRPr="00E1405E">
              <w:rPr>
                <w:color w:val="000000" w:themeColor="text1"/>
              </w:rPr>
              <w:t>Шхалахова М.М.</w:t>
            </w:r>
          </w:p>
          <w:p w:rsidR="00C256DF" w:rsidRPr="00E1405E" w:rsidRDefault="00C256DF" w:rsidP="00C256DF">
            <w:pPr>
              <w:pStyle w:val="2021"/>
              <w:rPr>
                <w:color w:val="000000" w:themeColor="text1"/>
              </w:rPr>
            </w:pPr>
            <w:r w:rsidRPr="00E1405E">
              <w:rPr>
                <w:color w:val="000000" w:themeColor="text1"/>
              </w:rPr>
              <w:t>88616778273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  <w:rPr>
                <w:color w:val="000000" w:themeColor="text1"/>
              </w:rPr>
            </w:pPr>
            <w:r w:rsidRPr="00E1405E">
              <w:rPr>
                <w:color w:val="000000" w:themeColor="text1"/>
              </w:rPr>
              <w:t>6</w:t>
            </w:r>
          </w:p>
        </w:tc>
      </w:tr>
      <w:tr w:rsidR="00C256DF" w:rsidRPr="00A1357C" w:rsidTr="00E17DE9">
        <w:trPr>
          <w:cantSplit/>
          <w:trHeight w:val="1117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06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Библиотека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с. Кривенковское,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Зеленая,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Мини- экскурс       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«ЗОЖ это..»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Митрошина М.Ю.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rPr>
                <w:rFonts w:eastAsiaTheme="minorHAnsi" w:cstheme="minorBidi"/>
              </w:rPr>
              <w:t>89186389233</w:t>
            </w:r>
            <w:r w:rsidRPr="00E1405E">
              <w:t xml:space="preserve"> </w:t>
            </w:r>
          </w:p>
          <w:p w:rsidR="00C256DF" w:rsidRPr="00E1405E" w:rsidRDefault="00C256DF" w:rsidP="00C256DF">
            <w:pPr>
              <w:pStyle w:val="2021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7</w:t>
            </w:r>
          </w:p>
        </w:tc>
      </w:tr>
      <w:tr w:rsidR="00C256DF" w:rsidRPr="00A1357C" w:rsidTr="000807AE">
        <w:trPr>
          <w:cantSplit/>
          <w:trHeight w:val="518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07 апреля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15:30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Библиотека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а. Малое Псеушхо,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Тхагушева, 38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Викторина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«Будь здоров»,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в рамках дня здоровья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Яквашева А.М.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89283385284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16</w:t>
            </w:r>
          </w:p>
        </w:tc>
      </w:tr>
      <w:tr w:rsidR="00C256DF" w:rsidRPr="00A1357C" w:rsidTr="00E17DE9">
        <w:trPr>
          <w:cantSplit/>
          <w:trHeight w:val="698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08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12:00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МБОУ СОШ № 12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Георгиевское,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Гвардейская, 22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>Спортивные состязания</w:t>
            </w:r>
          </w:p>
          <w:p w:rsidR="00C256DF" w:rsidRPr="00E1405E" w:rsidRDefault="00C256DF" w:rsidP="00C256DF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 xml:space="preserve">«Вера. Дух. Разум», </w:t>
            </w:r>
          </w:p>
          <w:p w:rsidR="00C256DF" w:rsidRPr="00E1405E" w:rsidRDefault="00C256DF" w:rsidP="00C256DF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>к Всемирному Дню здоровья</w:t>
            </w:r>
          </w:p>
          <w:p w:rsidR="00C256DF" w:rsidRPr="00E1405E" w:rsidRDefault="00C256DF" w:rsidP="00C256DF">
            <w:pPr>
              <w:pStyle w:val="2021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Арутюнова А.М.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89891613965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56</w:t>
            </w:r>
          </w:p>
        </w:tc>
      </w:tr>
      <w:tr w:rsidR="00C256DF" w:rsidRPr="00A1357C" w:rsidTr="00E17DE9">
        <w:trPr>
          <w:cantSplit/>
          <w:trHeight w:val="698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08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13:00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Библиотека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Кирпичное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на базе МБОУ СОШ №28 с. Кирпичное,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Майкопская, д.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Беседа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«Дорога к доброму здоровью»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proofErr w:type="spellStart"/>
            <w:r w:rsidRPr="00E1405E">
              <w:t>Нагучева</w:t>
            </w:r>
            <w:proofErr w:type="spellEnd"/>
            <w:r w:rsidRPr="00E1405E">
              <w:t xml:space="preserve"> Т.С.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89284255494</w:t>
            </w:r>
          </w:p>
          <w:p w:rsidR="00C256DF" w:rsidRPr="00E1405E" w:rsidRDefault="00C256DF" w:rsidP="00C256DF">
            <w:pPr>
              <w:pStyle w:val="2021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15</w:t>
            </w:r>
          </w:p>
        </w:tc>
      </w:tr>
      <w:tr w:rsidR="00C256DF" w:rsidRPr="00A1357C" w:rsidTr="00E17DE9">
        <w:trPr>
          <w:cantSplit/>
          <w:trHeight w:val="816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09 апреля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13:00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6DF" w:rsidRPr="00E1405E" w:rsidRDefault="00C256DF" w:rsidP="00C256DF">
            <w:pPr>
              <w:pStyle w:val="2021"/>
            </w:pPr>
            <w:r w:rsidRPr="00E1405E">
              <w:t>Библиотека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Георгиевское,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 ул. 8-ая Гвардейская, 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t>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6DF" w:rsidRPr="00E1405E" w:rsidRDefault="00C256DF" w:rsidP="00C256DF">
            <w:pPr>
              <w:pStyle w:val="2021"/>
              <w:rPr>
                <w:szCs w:val="24"/>
                <w:shd w:val="clear" w:color="auto" w:fill="FFFFFF"/>
              </w:rPr>
            </w:pPr>
            <w:r w:rsidRPr="00E1405E">
              <w:t>Развлекательный час</w:t>
            </w:r>
          </w:p>
          <w:p w:rsidR="00C256DF" w:rsidRPr="00E1405E" w:rsidRDefault="00C256DF" w:rsidP="00C256DF">
            <w:pPr>
              <w:pStyle w:val="2021"/>
              <w:rPr>
                <w:lang w:val="x-none"/>
              </w:rPr>
            </w:pPr>
            <w:r w:rsidRPr="00E1405E">
              <w:t>«Мультипликационный калейдоскоп»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Калайджян Л.В.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89284276815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15</w:t>
            </w:r>
          </w:p>
        </w:tc>
      </w:tr>
      <w:tr w:rsidR="00C256DF" w:rsidRPr="00A1357C" w:rsidTr="00E17DE9">
        <w:trPr>
          <w:cantSplit/>
          <w:trHeight w:val="561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11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11:00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Дом культуры и библиотека  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а. Большое Псеушхо,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на базе библиотеки 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с. Георгиевское,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rPr>
                <w:szCs w:val="24"/>
              </w:rPr>
              <w:t>ул. 8-я Гвардейская,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Путешествие по творчеству писателя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«Сатиры смелый властелин»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К юбилею </w:t>
            </w:r>
            <w:proofErr w:type="spellStart"/>
            <w:r w:rsidRPr="00E1405E">
              <w:t>Фанвизина</w:t>
            </w:r>
            <w:proofErr w:type="spellEnd"/>
            <w:r w:rsidRPr="00E1405E">
              <w:t xml:space="preserve"> Д.И.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Шхалахова М.М.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88616778273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8</w:t>
            </w:r>
          </w:p>
        </w:tc>
      </w:tr>
      <w:tr w:rsidR="00C256DF" w:rsidRPr="00A1357C" w:rsidTr="00E17DE9">
        <w:trPr>
          <w:cantSplit/>
          <w:trHeight w:val="561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11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Дом культуры                                  с. Анастасиевка, </w:t>
            </w:r>
          </w:p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Выставка творческих работ «Волшебная радуга»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Артюшина Д.Г.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10</w:t>
            </w:r>
          </w:p>
        </w:tc>
      </w:tr>
      <w:tr w:rsidR="00C256DF" w:rsidRPr="00A1357C" w:rsidTr="000807AE">
        <w:trPr>
          <w:cantSplit/>
          <w:trHeight w:val="518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11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15:30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Библиотека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а. Малое Псеушхо,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Час истории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«Лагеря отчаяния»,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в рамках Международного дня освобождения узников фашистских концлагерей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Яквашева А.М.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89283385284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16</w:t>
            </w:r>
          </w:p>
        </w:tc>
      </w:tr>
      <w:tr w:rsidR="00C256DF" w:rsidRPr="00A1357C" w:rsidTr="00E17DE9">
        <w:trPr>
          <w:cantSplit/>
          <w:trHeight w:val="561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12 апреля</w:t>
            </w:r>
            <w:r w:rsidRPr="00E1405E">
              <w:br/>
              <w:t>10:00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Дом культуры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 с. Кривенковское на базе МБОУ СОШ №14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Кривенковское,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Тематическое мероприятие 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rPr>
                <w:shd w:val="clear" w:color="auto" w:fill="FFFFFF"/>
              </w:rPr>
              <w:t>«Космическое путешествие</w:t>
            </w:r>
            <w:r w:rsidRPr="00E1405E">
              <w:t>»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в рамках Дня космонавтики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proofErr w:type="spellStart"/>
            <w:r w:rsidRPr="00E1405E">
              <w:t>Калюжина</w:t>
            </w:r>
            <w:proofErr w:type="spellEnd"/>
            <w:r w:rsidRPr="00E1405E">
              <w:t xml:space="preserve"> И.Н.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89282336362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15</w:t>
            </w:r>
          </w:p>
        </w:tc>
      </w:tr>
      <w:tr w:rsidR="00C256DF" w:rsidRPr="00A1357C" w:rsidTr="00E17DE9">
        <w:trPr>
          <w:cantSplit/>
          <w:trHeight w:val="561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12 апреля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12:00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Библиотека и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Дом культуры с. Индюк на базе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МБОУ СОШ №26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с. Индюк, 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Познавательная игра </w:t>
            </w:r>
            <w:r w:rsidRPr="00E1405E">
              <w:rPr>
                <w:bCs/>
                <w:szCs w:val="24"/>
              </w:rPr>
              <w:t>«Космическое путешествие»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 с книжной выставкой «Человек, шагнувший к звёздам»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с беседой по правилам безопасности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«Не шутите с огнем»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proofErr w:type="spellStart"/>
            <w:r w:rsidRPr="00E1405E">
              <w:rPr>
                <w:szCs w:val="24"/>
              </w:rPr>
              <w:t>Понич</w:t>
            </w:r>
            <w:proofErr w:type="spellEnd"/>
            <w:r w:rsidRPr="00E1405E">
              <w:rPr>
                <w:szCs w:val="24"/>
              </w:rPr>
              <w:t xml:space="preserve"> А.А.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89282953557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15</w:t>
            </w:r>
          </w:p>
        </w:tc>
      </w:tr>
      <w:tr w:rsidR="00C256DF" w:rsidRPr="00A1357C" w:rsidTr="00E17DE9">
        <w:trPr>
          <w:cantSplit/>
          <w:trHeight w:val="612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12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13:00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Библиотека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Георгиевское,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 ул. 8-ая Гвардейская,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>Калейдоскоп сообщений «Космическое путешествие», выставка детских рисунков «Человек и космос»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Калайджян Л.В.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89284276815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15</w:t>
            </w:r>
          </w:p>
        </w:tc>
      </w:tr>
      <w:tr w:rsidR="00C256DF" w:rsidRPr="00A1357C" w:rsidTr="00E17DE9">
        <w:trPr>
          <w:cantSplit/>
          <w:trHeight w:val="1117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12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Дом культуры                                  с. Анастасиевка, </w:t>
            </w:r>
          </w:p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Викторина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«Удивительный мир космоса»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Артюшина Д.Г.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7</w:t>
            </w:r>
          </w:p>
        </w:tc>
      </w:tr>
      <w:tr w:rsidR="00C256DF" w:rsidRPr="00A1357C" w:rsidTr="00E17DE9">
        <w:trPr>
          <w:cantSplit/>
          <w:trHeight w:val="844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13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13:00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Библиотека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Кирпичное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на базе МБОУ СОШ №28 с. Кирпичное,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Майкопская, д.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 xml:space="preserve">Литературный урок </w:t>
            </w:r>
          </w:p>
          <w:p w:rsidR="00C256DF" w:rsidRPr="00E1405E" w:rsidRDefault="00C256DF" w:rsidP="00C256DF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 xml:space="preserve">«Звери и птицы – жизнь моя», посвященный 90-летию </w:t>
            </w:r>
          </w:p>
          <w:p w:rsidR="00C256DF" w:rsidRPr="00E1405E" w:rsidRDefault="00C256DF" w:rsidP="00C256DF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>Н. Дуровой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proofErr w:type="spellStart"/>
            <w:r w:rsidRPr="00E1405E">
              <w:t>Нагучева</w:t>
            </w:r>
            <w:proofErr w:type="spellEnd"/>
            <w:r w:rsidRPr="00E1405E">
              <w:t xml:space="preserve"> Т.С.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89284255494</w:t>
            </w:r>
          </w:p>
          <w:p w:rsidR="00C256DF" w:rsidRPr="00E1405E" w:rsidRDefault="00C256DF" w:rsidP="00C256DF">
            <w:pPr>
              <w:pStyle w:val="2021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15</w:t>
            </w:r>
          </w:p>
        </w:tc>
      </w:tr>
      <w:tr w:rsidR="00C256DF" w:rsidRPr="00A1357C" w:rsidTr="00E17DE9">
        <w:trPr>
          <w:cantSplit/>
          <w:trHeight w:val="1117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13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Библиотека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с. Кривенковское,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Зеленая,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Литературный обзор 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«Таланты бывают разные»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Митрошина М.Ю.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rPr>
                <w:rFonts w:eastAsiaTheme="minorHAnsi" w:cstheme="minorBidi"/>
              </w:rPr>
              <w:t>89186389233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8</w:t>
            </w:r>
          </w:p>
        </w:tc>
      </w:tr>
      <w:tr w:rsidR="00C256DF" w:rsidRPr="00A1357C" w:rsidTr="00E17DE9">
        <w:trPr>
          <w:cantSplit/>
          <w:trHeight w:val="674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15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13:00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Дом культуры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Кривенковское на базе МБОУ СОШ №14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Кривенковское,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proofErr w:type="spellStart"/>
            <w:r w:rsidRPr="00E1405E">
              <w:t>Информ</w:t>
            </w:r>
            <w:proofErr w:type="spellEnd"/>
            <w:r w:rsidRPr="00E1405E">
              <w:t>-беседа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«День экологических знаний»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в рамках для экологического образования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proofErr w:type="spellStart"/>
            <w:r w:rsidRPr="00E1405E">
              <w:t>Тремасова</w:t>
            </w:r>
            <w:proofErr w:type="spellEnd"/>
            <w:r w:rsidRPr="00E1405E">
              <w:t xml:space="preserve"> А.В.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89881483122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6DF" w:rsidRPr="00E1405E" w:rsidRDefault="00C256DF" w:rsidP="00C256DF">
            <w:pPr>
              <w:pStyle w:val="2021"/>
            </w:pPr>
            <w:r w:rsidRPr="00E1405E">
              <w:t>15</w:t>
            </w:r>
          </w:p>
        </w:tc>
      </w:tr>
      <w:tr w:rsidR="00C256DF" w:rsidRPr="00A1357C" w:rsidTr="000807AE">
        <w:trPr>
          <w:cantSplit/>
          <w:trHeight w:val="671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16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Центральный дом культуры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Георгиевское,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Игровая викторина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«Правила поведения в лесу и на приусадебном участке в пожароопасный период»,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в рамках дня безопасности детей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Арутюнова А.М.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89891613965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17</w:t>
            </w:r>
          </w:p>
        </w:tc>
      </w:tr>
      <w:tr w:rsidR="00C256DF" w:rsidRPr="00A1357C" w:rsidTr="00E17DE9">
        <w:trPr>
          <w:cantSplit/>
          <w:trHeight w:val="457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17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10:00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Дом культуры на базе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МБОУ СОШ№14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Кривенковское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Беседа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«Безопасность при общении с животными»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proofErr w:type="spellStart"/>
            <w:r w:rsidRPr="00E1405E">
              <w:t>Тремасова</w:t>
            </w:r>
            <w:proofErr w:type="spellEnd"/>
            <w:r w:rsidRPr="00E1405E">
              <w:t xml:space="preserve"> А.В.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89881483122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6DF" w:rsidRPr="00E1405E" w:rsidRDefault="00C256DF" w:rsidP="00C256DF">
            <w:pPr>
              <w:pStyle w:val="2021"/>
            </w:pPr>
            <w:r w:rsidRPr="00E1405E">
              <w:t>15</w:t>
            </w:r>
          </w:p>
        </w:tc>
      </w:tr>
      <w:tr w:rsidR="00C256DF" w:rsidRPr="00A1357C" w:rsidTr="00E17DE9">
        <w:trPr>
          <w:cantSplit/>
          <w:trHeight w:val="561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18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12:00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Дом культуры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Кривенковское на базе МБОУ СОШ №14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Кривенковское,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беседа</w:t>
            </w:r>
          </w:p>
          <w:p w:rsidR="00C256DF" w:rsidRPr="00E1405E" w:rsidRDefault="00C256DF" w:rsidP="00C256DF">
            <w:pPr>
              <w:pStyle w:val="2021"/>
              <w:rPr>
                <w:shd w:val="clear" w:color="auto" w:fill="FFFFFF"/>
              </w:rPr>
            </w:pPr>
            <w:r w:rsidRPr="00E1405E">
              <w:rPr>
                <w:shd w:val="clear" w:color="auto" w:fill="FFFFFF"/>
              </w:rPr>
              <w:t>«Человек. Государство. Закон»,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в рамках дня местного самоуправления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Эйхе А.В.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89181978482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15</w:t>
            </w:r>
          </w:p>
        </w:tc>
      </w:tr>
      <w:tr w:rsidR="00C256DF" w:rsidRPr="00A1357C" w:rsidTr="00E17DE9">
        <w:trPr>
          <w:cantSplit/>
          <w:trHeight w:val="561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18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Дом культуры                                  с. Анастасиевка, </w:t>
            </w:r>
          </w:p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Беседа по теме: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«Охрана здоровья граждан от воздействия окружающего табачного дыма и последствий потребления табака»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Артюшина Д.Г.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7</w:t>
            </w:r>
          </w:p>
        </w:tc>
      </w:tr>
      <w:tr w:rsidR="00C256DF" w:rsidRPr="00A1357C" w:rsidTr="00E17DE9">
        <w:trPr>
          <w:cantSplit/>
          <w:trHeight w:val="612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19 апреля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11:00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Дом культуры с. Индюк на базе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МБОУ СОШ №26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с. Индюк, 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Музыкальный флэш-моб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«Мы вместе»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мероприятий в рамках Дня принятия Крыма, Тамани и Кубани в состав Российской империи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(Федеральный Закон от 13.03.1995 № 32-ФЗ)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proofErr w:type="spellStart"/>
            <w:r w:rsidRPr="00E1405E">
              <w:rPr>
                <w:szCs w:val="24"/>
              </w:rPr>
              <w:t>Понич</w:t>
            </w:r>
            <w:proofErr w:type="spellEnd"/>
            <w:r w:rsidRPr="00E1405E">
              <w:rPr>
                <w:szCs w:val="24"/>
              </w:rPr>
              <w:t xml:space="preserve"> А.А.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89282953557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40</w:t>
            </w:r>
          </w:p>
        </w:tc>
      </w:tr>
      <w:tr w:rsidR="00C256DF" w:rsidRPr="00A1357C" w:rsidTr="00E17DE9">
        <w:trPr>
          <w:cantSplit/>
          <w:trHeight w:val="612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19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13:00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Территория у памятника с. Анастасиевка, </w:t>
            </w:r>
          </w:p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 xml:space="preserve">ул. Центральная, 19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Акция по уборке военных захоронений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«Дорога к обелиску»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Уборка и побелка деревьев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Артюшина Д.Г.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7</w:t>
            </w:r>
          </w:p>
        </w:tc>
      </w:tr>
      <w:tr w:rsidR="00C256DF" w:rsidRPr="00A1357C" w:rsidTr="00E17DE9">
        <w:trPr>
          <w:cantSplit/>
          <w:trHeight w:val="671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20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10:00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Библиотека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Георгиевское,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 ул. 8-ая Гвардейская,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 xml:space="preserve">Тематическая полка </w:t>
            </w:r>
          </w:p>
          <w:p w:rsidR="00C256DF" w:rsidRPr="00E1405E" w:rsidRDefault="00C256DF" w:rsidP="00C256DF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>«Время и местное самоуправление»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Калайджян Л.В.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89284276815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15</w:t>
            </w:r>
          </w:p>
        </w:tc>
      </w:tr>
      <w:tr w:rsidR="00C256DF" w:rsidRPr="00A1357C" w:rsidTr="00E17DE9">
        <w:trPr>
          <w:cantSplit/>
          <w:trHeight w:val="671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20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13:00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Дом культуры                                  с. Анастасиевка, </w:t>
            </w:r>
          </w:p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Шахматный турнир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«Умный ход»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 w:val="22"/>
              </w:rPr>
            </w:pPr>
            <w:r w:rsidRPr="00E1405E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Артюшина Д.Г.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6</w:t>
            </w:r>
          </w:p>
        </w:tc>
      </w:tr>
      <w:tr w:rsidR="00C256DF" w:rsidRPr="00A1357C" w:rsidTr="00E17DE9">
        <w:trPr>
          <w:cantSplit/>
          <w:trHeight w:val="752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22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13:00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Дом культуры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Кривенковское на базе МБОУ СОШ №14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Кривенковское,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Познавательное мероприятие</w:t>
            </w:r>
          </w:p>
          <w:p w:rsidR="00C256DF" w:rsidRPr="00E1405E" w:rsidRDefault="00C256DF" w:rsidP="00C256DF">
            <w:pPr>
              <w:pStyle w:val="2021"/>
              <w:rPr>
                <w:color w:val="000000"/>
              </w:rPr>
            </w:pPr>
            <w:r w:rsidRPr="00E1405E">
              <w:rPr>
                <w:color w:val="000000"/>
                <w:shd w:val="clear" w:color="auto" w:fill="FFFFFF"/>
              </w:rPr>
              <w:t>«Казачество: прошлое, настоящее, будущее»,</w:t>
            </w:r>
            <w:r w:rsidRPr="00E1405E">
              <w:rPr>
                <w:color w:val="000000"/>
              </w:rPr>
              <w:t xml:space="preserve"> </w:t>
            </w:r>
          </w:p>
          <w:p w:rsidR="00C256DF" w:rsidRPr="00E1405E" w:rsidRDefault="00C256DF" w:rsidP="00C256DF">
            <w:pPr>
              <w:pStyle w:val="2021"/>
              <w:rPr>
                <w:color w:val="000000"/>
                <w:shd w:val="clear" w:color="auto" w:fill="FFFFFF"/>
              </w:rPr>
            </w:pPr>
            <w:r w:rsidRPr="00E1405E">
              <w:rPr>
                <w:color w:val="000000"/>
                <w:shd w:val="clear" w:color="auto" w:fill="FFFFFF"/>
              </w:rPr>
              <w:t>в рамках реабилитации кубанского казачества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proofErr w:type="spellStart"/>
            <w:r w:rsidRPr="00E1405E">
              <w:t>Калюжина</w:t>
            </w:r>
            <w:proofErr w:type="spellEnd"/>
            <w:r w:rsidRPr="00E1405E">
              <w:t xml:space="preserve"> И.Н.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89282336362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15</w:t>
            </w:r>
          </w:p>
        </w:tc>
      </w:tr>
      <w:tr w:rsidR="00C256DF" w:rsidRPr="00A1357C" w:rsidTr="00E17DE9">
        <w:trPr>
          <w:cantSplit/>
          <w:trHeight w:val="752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22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Библиотека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с. Кривенковское,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Зеленая,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Выставка книг 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«В стране великого Шекспира»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Митрошина М.Ю.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89186389233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7</w:t>
            </w:r>
          </w:p>
        </w:tc>
      </w:tr>
      <w:tr w:rsidR="00C256DF" w:rsidRPr="00A1357C" w:rsidTr="00E17DE9">
        <w:trPr>
          <w:cantSplit/>
          <w:trHeight w:val="436"/>
          <w:jc w:val="center"/>
        </w:trPr>
        <w:tc>
          <w:tcPr>
            <w:tcW w:w="850" w:type="dxa"/>
            <w:shd w:val="clear" w:color="auto" w:fill="auto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23 апреля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12:00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Библиотека и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Дом культуры с. Индюк на базе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МБОУ СОШ №26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с. Индюк, 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 Литературный калейдоскоп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«В стране </w:t>
            </w:r>
            <w:r w:rsidRPr="00E1405E">
              <w:rPr>
                <w:bCs/>
                <w:szCs w:val="24"/>
              </w:rPr>
              <w:t>великого</w:t>
            </w:r>
            <w:r w:rsidRPr="00E1405E">
              <w:rPr>
                <w:szCs w:val="24"/>
              </w:rPr>
              <w:t> </w:t>
            </w:r>
            <w:r w:rsidRPr="00E1405E">
              <w:rPr>
                <w:bCs/>
                <w:szCs w:val="24"/>
              </w:rPr>
              <w:t>Шекспира</w:t>
            </w:r>
            <w:r w:rsidRPr="00E1405E">
              <w:rPr>
                <w:szCs w:val="24"/>
              </w:rPr>
              <w:t>» в рамках 460-летия со дня рождения писателя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proofErr w:type="spellStart"/>
            <w:r w:rsidRPr="00E1405E">
              <w:rPr>
                <w:szCs w:val="24"/>
              </w:rPr>
              <w:t>Понич</w:t>
            </w:r>
            <w:proofErr w:type="spellEnd"/>
            <w:r w:rsidRPr="00E1405E">
              <w:rPr>
                <w:szCs w:val="24"/>
              </w:rPr>
              <w:t xml:space="preserve"> А.А.</w:t>
            </w:r>
          </w:p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89282953557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15</w:t>
            </w:r>
          </w:p>
        </w:tc>
      </w:tr>
      <w:tr w:rsidR="00C256DF" w:rsidRPr="00A1357C" w:rsidTr="00E17DE9">
        <w:trPr>
          <w:cantSplit/>
          <w:trHeight w:val="1117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23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12:00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Библиотека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Кирпичное,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Майкопская, д.33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 xml:space="preserve">Книжная выставка </w:t>
            </w:r>
          </w:p>
          <w:p w:rsidR="00C256DF" w:rsidRPr="00E1405E" w:rsidRDefault="00C256DF" w:rsidP="00C256DF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 xml:space="preserve">«Подружись с хорошей книгой», </w:t>
            </w:r>
          </w:p>
          <w:p w:rsidR="00C256DF" w:rsidRPr="00E1405E" w:rsidRDefault="00C256DF" w:rsidP="00C256DF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>в рамках Всемирного дня книги и защиты авторского права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proofErr w:type="spellStart"/>
            <w:r w:rsidRPr="00E1405E">
              <w:t>Нагучева</w:t>
            </w:r>
            <w:proofErr w:type="spellEnd"/>
            <w:r w:rsidRPr="00E1405E">
              <w:t xml:space="preserve"> Т.С.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89284255494</w:t>
            </w:r>
          </w:p>
          <w:p w:rsidR="00C256DF" w:rsidRPr="00E1405E" w:rsidRDefault="00C256DF" w:rsidP="00C256DF">
            <w:pPr>
              <w:pStyle w:val="2021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15</w:t>
            </w:r>
          </w:p>
        </w:tc>
      </w:tr>
      <w:tr w:rsidR="00C256DF" w:rsidRPr="00A1357C" w:rsidTr="00E17DE9">
        <w:trPr>
          <w:cantSplit/>
          <w:trHeight w:val="537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23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Библиотека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с. Кривенковское,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Зеленая,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proofErr w:type="spellStart"/>
            <w:r w:rsidRPr="00E1405E">
              <w:t>Буклук</w:t>
            </w:r>
            <w:proofErr w:type="spellEnd"/>
            <w:r w:rsidRPr="00E1405E">
              <w:t xml:space="preserve">           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«Забытые книги желают познакомиться»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Митрошина М.Ю.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rPr>
                <w:rFonts w:eastAsiaTheme="minorHAnsi" w:cstheme="minorBidi"/>
              </w:rPr>
              <w:t>89186389233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9</w:t>
            </w:r>
          </w:p>
        </w:tc>
      </w:tr>
      <w:tr w:rsidR="00C256DF" w:rsidRPr="00A1357C" w:rsidTr="000807AE">
        <w:trPr>
          <w:cantSplit/>
          <w:trHeight w:val="760"/>
          <w:jc w:val="center"/>
        </w:trPr>
        <w:tc>
          <w:tcPr>
            <w:tcW w:w="850" w:type="dxa"/>
            <w:shd w:val="clear" w:color="auto" w:fill="auto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Default="00C256DF" w:rsidP="00C256DF">
            <w:pPr>
              <w:pStyle w:val="2021"/>
            </w:pPr>
            <w:r w:rsidRPr="00E1405E">
              <w:t>23 апреля</w:t>
            </w:r>
          </w:p>
          <w:p w:rsidR="00B8690E" w:rsidRPr="00E1405E" w:rsidRDefault="00B8690E" w:rsidP="00C256DF">
            <w:pPr>
              <w:pStyle w:val="2021"/>
            </w:pPr>
            <w:r>
              <w:t>15:30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Библиотека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а. Малое Псеушхо,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Информационный час «Раскроем бережно страницы»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Яквашева А.М.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89283385284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16</w:t>
            </w:r>
          </w:p>
        </w:tc>
      </w:tr>
      <w:tr w:rsidR="00C256DF" w:rsidRPr="00A1357C" w:rsidTr="000807AE">
        <w:trPr>
          <w:cantSplit/>
          <w:trHeight w:val="1117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 xml:space="preserve">23 апреля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16:00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Дом культуры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а. Малое Псеушхо,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  <w:rPr>
                <w:szCs w:val="28"/>
              </w:rPr>
            </w:pPr>
            <w:r w:rsidRPr="00E1405E">
              <w:rPr>
                <w:szCs w:val="28"/>
              </w:rPr>
              <w:t xml:space="preserve">Информационный обзор, посвященный дню местного самоуправления </w:t>
            </w:r>
          </w:p>
          <w:p w:rsidR="00C256DF" w:rsidRPr="00E1405E" w:rsidRDefault="00C256DF" w:rsidP="00C256DF">
            <w:pPr>
              <w:pStyle w:val="2021"/>
              <w:rPr>
                <w:szCs w:val="28"/>
              </w:rPr>
            </w:pPr>
            <w:r w:rsidRPr="00E1405E">
              <w:rPr>
                <w:szCs w:val="28"/>
              </w:rPr>
              <w:t>«Что мы знаем о законе»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Тхагушева М.С.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89010166681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25</w:t>
            </w:r>
          </w:p>
        </w:tc>
      </w:tr>
      <w:tr w:rsidR="00C256DF" w:rsidRPr="00A1357C" w:rsidTr="000807AE">
        <w:trPr>
          <w:cantSplit/>
          <w:trHeight w:val="632"/>
          <w:jc w:val="center"/>
        </w:trPr>
        <w:tc>
          <w:tcPr>
            <w:tcW w:w="850" w:type="dxa"/>
          </w:tcPr>
          <w:p w:rsidR="00C256DF" w:rsidRPr="00A1357C" w:rsidRDefault="00C256DF" w:rsidP="00C256DF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24 апреля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Центральный дом культуры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с. Георгиевское,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Виртуальная экскурсия по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 xml:space="preserve">музеям боевой славы страны «О тех, кто отдал свою жизнь в войне, чтоб хорошо жилось тебе и мне!», 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в рамках памяти Жукова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Арутюнова А.М.</w:t>
            </w:r>
          </w:p>
          <w:p w:rsidR="00C256DF" w:rsidRPr="00E1405E" w:rsidRDefault="00C256DF" w:rsidP="00C256DF">
            <w:pPr>
              <w:pStyle w:val="2021"/>
            </w:pPr>
            <w:r w:rsidRPr="00E1405E">
              <w:t>89891613965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DF" w:rsidRPr="00E1405E" w:rsidRDefault="00C256DF" w:rsidP="00C256DF">
            <w:pPr>
              <w:pStyle w:val="2021"/>
            </w:pPr>
            <w:r w:rsidRPr="00E1405E">
              <w:t>17</w:t>
            </w:r>
          </w:p>
        </w:tc>
      </w:tr>
      <w:tr w:rsidR="00B8690E" w:rsidRPr="00A1357C" w:rsidTr="00E17DE9">
        <w:trPr>
          <w:cantSplit/>
          <w:trHeight w:val="788"/>
          <w:jc w:val="center"/>
        </w:trPr>
        <w:tc>
          <w:tcPr>
            <w:tcW w:w="850" w:type="dxa"/>
          </w:tcPr>
          <w:p w:rsidR="00B8690E" w:rsidRPr="00A1357C" w:rsidRDefault="00B8690E" w:rsidP="00B869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25 апреля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14:00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 xml:space="preserve">Дом культуры и библиотека  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а. Большое Псеушхо,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ул. Центральная, 39б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Спортивные состязания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«Пусть гордо реет флаг»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 xml:space="preserve"> Ко дню Черкесского флага</w:t>
            </w:r>
          </w:p>
          <w:p w:rsidR="00B8690E" w:rsidRPr="00E1405E" w:rsidRDefault="00B8690E" w:rsidP="00B8690E">
            <w:pPr>
              <w:pStyle w:val="2021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 w:val="22"/>
              </w:rPr>
            </w:pPr>
            <w:r w:rsidRPr="00E1405E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color w:val="000000" w:themeColor="text1"/>
              </w:rPr>
            </w:pPr>
            <w:r w:rsidRPr="00E1405E">
              <w:rPr>
                <w:color w:val="000000" w:themeColor="text1"/>
              </w:rPr>
              <w:t>Шхалахова М.М.</w:t>
            </w:r>
          </w:p>
          <w:p w:rsidR="00B8690E" w:rsidRPr="00E1405E" w:rsidRDefault="00B8690E" w:rsidP="00B8690E">
            <w:pPr>
              <w:pStyle w:val="2021"/>
              <w:rPr>
                <w:color w:val="000000" w:themeColor="text1"/>
              </w:rPr>
            </w:pPr>
            <w:r w:rsidRPr="00E1405E">
              <w:rPr>
                <w:color w:val="000000" w:themeColor="text1"/>
              </w:rPr>
              <w:t>88616778273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color w:val="000000" w:themeColor="text1"/>
              </w:rPr>
            </w:pPr>
            <w:r w:rsidRPr="00E1405E">
              <w:rPr>
                <w:color w:val="000000" w:themeColor="text1"/>
              </w:rPr>
              <w:t>6</w:t>
            </w:r>
          </w:p>
        </w:tc>
      </w:tr>
      <w:tr w:rsidR="00B8690E" w:rsidRPr="00A1357C" w:rsidTr="00E17DE9">
        <w:trPr>
          <w:cantSplit/>
          <w:trHeight w:val="788"/>
          <w:jc w:val="center"/>
        </w:trPr>
        <w:tc>
          <w:tcPr>
            <w:tcW w:w="850" w:type="dxa"/>
          </w:tcPr>
          <w:p w:rsidR="00B8690E" w:rsidRPr="00A1357C" w:rsidRDefault="00B8690E" w:rsidP="00B869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25 апреля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15:00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 xml:space="preserve">Дом культуры                                  с. Анастасиевка, </w:t>
            </w:r>
          </w:p>
          <w:p w:rsidR="00B8690E" w:rsidRPr="00E1405E" w:rsidRDefault="00B8690E" w:rsidP="00B8690E">
            <w:pPr>
              <w:pStyle w:val="2021"/>
              <w:rPr>
                <w:sz w:val="22"/>
              </w:rPr>
            </w:pPr>
            <w:r w:rsidRPr="00E1405E"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 xml:space="preserve">Творческая мастерская 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«Мир глазами детей»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 w:val="22"/>
              </w:rPr>
            </w:pPr>
            <w:r w:rsidRPr="00E1405E">
              <w:t xml:space="preserve">бесплатно/не доступно 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Артюшина Д.Г.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89284085503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15</w:t>
            </w:r>
          </w:p>
        </w:tc>
      </w:tr>
      <w:tr w:rsidR="00B8690E" w:rsidRPr="00A1357C" w:rsidTr="000807AE">
        <w:trPr>
          <w:cantSplit/>
          <w:trHeight w:val="606"/>
          <w:jc w:val="center"/>
        </w:trPr>
        <w:tc>
          <w:tcPr>
            <w:tcW w:w="850" w:type="dxa"/>
          </w:tcPr>
          <w:p w:rsidR="00B8690E" w:rsidRPr="00A1357C" w:rsidRDefault="00B8690E" w:rsidP="00B869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25 апреля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15:30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 xml:space="preserve">Библиотека 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а. Малое Псеушхо,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 xml:space="preserve">Слайд презентация 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 xml:space="preserve">«Советский режиссер», 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в рамках юбилейной даты А. А. Тарковского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Яквашева А.М.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89283385284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16</w:t>
            </w:r>
          </w:p>
        </w:tc>
      </w:tr>
      <w:tr w:rsidR="00B8690E" w:rsidRPr="00A1357C" w:rsidTr="00E17DE9">
        <w:trPr>
          <w:cantSplit/>
          <w:trHeight w:val="436"/>
          <w:jc w:val="center"/>
        </w:trPr>
        <w:tc>
          <w:tcPr>
            <w:tcW w:w="850" w:type="dxa"/>
            <w:shd w:val="clear" w:color="auto" w:fill="auto"/>
          </w:tcPr>
          <w:p w:rsidR="00B8690E" w:rsidRPr="00A1357C" w:rsidRDefault="00B8690E" w:rsidP="00B869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26 апреля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11:00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Дом культуры с. Индюк на базе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МБОУ СОШ №26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с. Индюк, 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Казачьи игры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«Кубанцев доблесть боевая...» 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в рамках Дня реабилитации  Кубанского казачества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proofErr w:type="spellStart"/>
            <w:r w:rsidRPr="00E1405E">
              <w:rPr>
                <w:szCs w:val="24"/>
              </w:rPr>
              <w:t>Понич</w:t>
            </w:r>
            <w:proofErr w:type="spellEnd"/>
            <w:r w:rsidRPr="00E1405E">
              <w:rPr>
                <w:szCs w:val="24"/>
              </w:rPr>
              <w:t xml:space="preserve"> А.А.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89282953557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15</w:t>
            </w:r>
          </w:p>
        </w:tc>
      </w:tr>
      <w:tr w:rsidR="00B8690E" w:rsidRPr="00A1357C" w:rsidTr="00E17DE9">
        <w:trPr>
          <w:cantSplit/>
          <w:trHeight w:val="436"/>
          <w:jc w:val="center"/>
        </w:trPr>
        <w:tc>
          <w:tcPr>
            <w:tcW w:w="850" w:type="dxa"/>
            <w:shd w:val="clear" w:color="auto" w:fill="auto"/>
          </w:tcPr>
          <w:p w:rsidR="00B8690E" w:rsidRPr="00A1357C" w:rsidRDefault="00B8690E" w:rsidP="00B869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26 апреля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12:00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Дом культуры с. Индюк на базе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МБОУ СОШ №26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с. Индюк, 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Экологический час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 «На страже стихии»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proofErr w:type="spellStart"/>
            <w:r w:rsidRPr="00E1405E">
              <w:rPr>
                <w:szCs w:val="24"/>
              </w:rPr>
              <w:t>Понич</w:t>
            </w:r>
            <w:proofErr w:type="spellEnd"/>
            <w:r w:rsidRPr="00E1405E">
              <w:rPr>
                <w:szCs w:val="24"/>
              </w:rPr>
              <w:t xml:space="preserve"> А.А.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89282953557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10</w:t>
            </w:r>
          </w:p>
        </w:tc>
      </w:tr>
      <w:tr w:rsidR="00B8690E" w:rsidRPr="00A1357C" w:rsidTr="00E17DE9">
        <w:trPr>
          <w:cantSplit/>
          <w:trHeight w:val="1117"/>
          <w:jc w:val="center"/>
        </w:trPr>
        <w:tc>
          <w:tcPr>
            <w:tcW w:w="850" w:type="dxa"/>
          </w:tcPr>
          <w:p w:rsidR="00B8690E" w:rsidRPr="00A1357C" w:rsidRDefault="00B8690E" w:rsidP="00B869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 xml:space="preserve">26 апреля 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13:00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 xml:space="preserve">Дом культуры 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с. Кривенковское на базе МБОУ СОШ №14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с. Кривенковское,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Экскурс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«Вербное воскресенье»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Попова Е.В.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89184176667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90E" w:rsidRPr="00E1405E" w:rsidRDefault="00B8690E" w:rsidP="00B8690E">
            <w:pPr>
              <w:pStyle w:val="2021"/>
            </w:pPr>
            <w:r w:rsidRPr="00E1405E">
              <w:t>15</w:t>
            </w:r>
          </w:p>
        </w:tc>
      </w:tr>
      <w:tr w:rsidR="00B8690E" w:rsidRPr="00A1357C" w:rsidTr="000807AE">
        <w:trPr>
          <w:cantSplit/>
          <w:trHeight w:val="682"/>
          <w:jc w:val="center"/>
        </w:trPr>
        <w:tc>
          <w:tcPr>
            <w:tcW w:w="850" w:type="dxa"/>
          </w:tcPr>
          <w:p w:rsidR="00B8690E" w:rsidRPr="00A1357C" w:rsidRDefault="00B8690E" w:rsidP="00B869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26 апреля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13:00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Центральный дом культуры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с. Георгиевское,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 xml:space="preserve">Комплексное мероприятие «Дерзай. Побеждай. Преодолевай», 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в рамках программы «</w:t>
            </w:r>
            <w:proofErr w:type="spellStart"/>
            <w:r w:rsidRPr="00E1405E">
              <w:t>Антинарко</w:t>
            </w:r>
            <w:proofErr w:type="spellEnd"/>
            <w:r w:rsidRPr="00E1405E">
              <w:t>» с просмотром социального ролика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Арутюнова А.М.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89891613965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50</w:t>
            </w:r>
          </w:p>
        </w:tc>
      </w:tr>
      <w:tr w:rsidR="00B8690E" w:rsidRPr="00A1357C" w:rsidTr="000807AE">
        <w:trPr>
          <w:cantSplit/>
          <w:trHeight w:val="612"/>
          <w:jc w:val="center"/>
        </w:trPr>
        <w:tc>
          <w:tcPr>
            <w:tcW w:w="850" w:type="dxa"/>
          </w:tcPr>
          <w:p w:rsidR="00B8690E" w:rsidRPr="00A1357C" w:rsidRDefault="00B8690E" w:rsidP="00B869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29 апреля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16:00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Центральный дом культуры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с. Георгиевское,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 xml:space="preserve">Беседа 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«Безопасное поведение на улице, в школе и дома», в рамках программы антитеррор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Арутюнова А.М.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89891613965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15</w:t>
            </w:r>
          </w:p>
        </w:tc>
      </w:tr>
      <w:tr w:rsidR="00B8690E" w:rsidRPr="00A1357C" w:rsidTr="00E17DE9">
        <w:trPr>
          <w:cantSplit/>
          <w:trHeight w:val="1117"/>
          <w:jc w:val="center"/>
        </w:trPr>
        <w:tc>
          <w:tcPr>
            <w:tcW w:w="850" w:type="dxa"/>
          </w:tcPr>
          <w:p w:rsidR="00B8690E" w:rsidRPr="00A1357C" w:rsidRDefault="00B8690E" w:rsidP="00B869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30 апреля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10:00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Библиотека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с. Георгиевское,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 xml:space="preserve"> ул. 8-ая Гвардейская, 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д.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 xml:space="preserve">Выставка творческих работ </w:t>
            </w:r>
          </w:p>
          <w:p w:rsidR="00B8690E" w:rsidRPr="00E1405E" w:rsidRDefault="00B8690E" w:rsidP="00B8690E">
            <w:pPr>
              <w:pStyle w:val="2021"/>
              <w:rPr>
                <w:rFonts w:eastAsia="Times New Roman"/>
                <w:lang w:eastAsia="ru-RU"/>
              </w:rPr>
            </w:pPr>
            <w:r w:rsidRPr="00E1405E">
              <w:rPr>
                <w:rFonts w:eastAsia="Times New Roman"/>
                <w:lang w:eastAsia="ru-RU"/>
              </w:rPr>
              <w:t>«Пасха светлая приходит»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Калайджян Л.В.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89284276815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15</w:t>
            </w:r>
          </w:p>
        </w:tc>
      </w:tr>
      <w:tr w:rsidR="00B8690E" w:rsidRPr="00A1357C" w:rsidTr="00E17DE9">
        <w:trPr>
          <w:cantSplit/>
          <w:trHeight w:val="1117"/>
          <w:jc w:val="center"/>
        </w:trPr>
        <w:tc>
          <w:tcPr>
            <w:tcW w:w="850" w:type="dxa"/>
            <w:shd w:val="clear" w:color="auto" w:fill="auto"/>
          </w:tcPr>
          <w:p w:rsidR="00B8690E" w:rsidRPr="00A1357C" w:rsidRDefault="00B8690E" w:rsidP="00B869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30 апреля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11:00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Дом культуры с. Индюк на базе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МБОУ СОШ №26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с. Индюк, 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Экологический десант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«Сделаем вместе» 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 xml:space="preserve">в рамках Всероссийского экологического субботника «Зеленая Весна-2024» и 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Дня международной солидарности трудящихся — 1 Мая»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бесплатно/не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proofErr w:type="spellStart"/>
            <w:r w:rsidRPr="00E1405E">
              <w:rPr>
                <w:szCs w:val="24"/>
              </w:rPr>
              <w:t>Понич</w:t>
            </w:r>
            <w:proofErr w:type="spellEnd"/>
            <w:r w:rsidRPr="00E1405E">
              <w:rPr>
                <w:szCs w:val="24"/>
              </w:rPr>
              <w:t xml:space="preserve"> А.А.</w:t>
            </w:r>
          </w:p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89282953557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zCs w:val="24"/>
              </w:rPr>
            </w:pPr>
            <w:r w:rsidRPr="00E1405E">
              <w:rPr>
                <w:szCs w:val="24"/>
              </w:rPr>
              <w:t>15</w:t>
            </w:r>
          </w:p>
        </w:tc>
      </w:tr>
      <w:tr w:rsidR="00B8690E" w:rsidRPr="00A1357C" w:rsidTr="00E17DE9">
        <w:trPr>
          <w:cantSplit/>
          <w:trHeight w:val="457"/>
          <w:jc w:val="center"/>
        </w:trPr>
        <w:tc>
          <w:tcPr>
            <w:tcW w:w="850" w:type="dxa"/>
          </w:tcPr>
          <w:p w:rsidR="00B8690E" w:rsidRPr="00A1357C" w:rsidRDefault="00B8690E" w:rsidP="00B8690E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30 апреля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12:00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 xml:space="preserve">Дом культуры 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с. Кривенковское на базе МБОУ СОШ №14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с. Кривенковское,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  <w:rPr>
                <w:shd w:val="clear" w:color="auto" w:fill="FFFFFF"/>
              </w:rPr>
            </w:pPr>
            <w:r w:rsidRPr="00E1405E">
              <w:rPr>
                <w:shd w:val="clear" w:color="auto" w:fill="FFFFFF"/>
              </w:rPr>
              <w:t>Обзор</w:t>
            </w:r>
          </w:p>
          <w:p w:rsidR="00B8690E" w:rsidRPr="00E1405E" w:rsidRDefault="00B8690E" w:rsidP="00B8690E">
            <w:pPr>
              <w:pStyle w:val="2021"/>
              <w:rPr>
                <w:shd w:val="clear" w:color="auto" w:fill="FFFFFF"/>
              </w:rPr>
            </w:pPr>
            <w:r w:rsidRPr="00E1405E">
              <w:t>«Мир, труд, май</w:t>
            </w:r>
            <w:r w:rsidRPr="00E1405E">
              <w:rPr>
                <w:shd w:val="clear" w:color="auto" w:fill="FFFFFF"/>
              </w:rPr>
              <w:t>»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в рамках дня весны и труда в Российской федерации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r w:rsidRPr="00E1405E">
              <w:t>бесплатно/ не доступно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E" w:rsidRPr="00E1405E" w:rsidRDefault="00B8690E" w:rsidP="00B8690E">
            <w:pPr>
              <w:pStyle w:val="2021"/>
            </w:pPr>
            <w:proofErr w:type="spellStart"/>
            <w:r w:rsidRPr="00E1405E">
              <w:t>Тремасова</w:t>
            </w:r>
            <w:proofErr w:type="spellEnd"/>
            <w:r w:rsidRPr="00E1405E">
              <w:t xml:space="preserve"> А.В.</w:t>
            </w:r>
          </w:p>
          <w:p w:rsidR="00B8690E" w:rsidRPr="00E1405E" w:rsidRDefault="00B8690E" w:rsidP="00B8690E">
            <w:pPr>
              <w:pStyle w:val="2021"/>
            </w:pPr>
            <w:r w:rsidRPr="00E1405E">
              <w:t>89881483122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90E" w:rsidRPr="00E1405E" w:rsidRDefault="00B8690E" w:rsidP="00B8690E">
            <w:pPr>
              <w:pStyle w:val="2021"/>
            </w:pPr>
            <w:r w:rsidRPr="00E1405E">
              <w:t>15</w:t>
            </w:r>
          </w:p>
        </w:tc>
      </w:tr>
    </w:tbl>
    <w:p w:rsidR="004205F6" w:rsidRDefault="004205F6" w:rsidP="004D2531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A1357C" w:rsidRDefault="00A1357C" w:rsidP="004D2531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A1357C" w:rsidRDefault="00930791" w:rsidP="004D2531">
      <w:pPr>
        <w:tabs>
          <w:tab w:val="left" w:pos="11553"/>
        </w:tabs>
        <w:ind w:right="-31"/>
        <w:jc w:val="both"/>
        <w:rPr>
          <w:sz w:val="24"/>
        </w:rPr>
      </w:pPr>
      <w:r w:rsidRPr="00A1357C">
        <w:rPr>
          <w:sz w:val="24"/>
        </w:rPr>
        <w:t>Заведующая методическим отделом</w:t>
      </w:r>
      <w:r w:rsidR="004C4B73" w:rsidRPr="00A1357C">
        <w:rPr>
          <w:sz w:val="24"/>
        </w:rPr>
        <w:tab/>
      </w:r>
    </w:p>
    <w:p w:rsidR="0097120C" w:rsidRPr="00A1357C" w:rsidRDefault="00BA40D2" w:rsidP="004D2531">
      <w:pPr>
        <w:ind w:right="-31"/>
        <w:jc w:val="both"/>
        <w:rPr>
          <w:sz w:val="24"/>
        </w:rPr>
      </w:pPr>
      <w:r w:rsidRPr="00A1357C">
        <w:rPr>
          <w:sz w:val="24"/>
        </w:rPr>
        <w:t>МКУ «</w:t>
      </w:r>
      <w:r w:rsidR="00930791" w:rsidRPr="00A1357C">
        <w:rPr>
          <w:sz w:val="24"/>
        </w:rPr>
        <w:t>Георгиевская ЦКС»</w:t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</w:r>
      <w:r w:rsidR="00FC4CD9" w:rsidRPr="00A1357C">
        <w:rPr>
          <w:sz w:val="24"/>
        </w:rPr>
        <w:t>_____________________</w:t>
      </w:r>
      <w:r w:rsidR="00930791" w:rsidRPr="00A1357C">
        <w:rPr>
          <w:sz w:val="24"/>
        </w:rPr>
        <w:tab/>
      </w:r>
      <w:r w:rsidR="00930791" w:rsidRPr="00A1357C">
        <w:rPr>
          <w:sz w:val="24"/>
        </w:rPr>
        <w:tab/>
        <w:t>Молодых А.А.</w:t>
      </w:r>
    </w:p>
    <w:p w:rsidR="00930791" w:rsidRPr="00A1357C" w:rsidRDefault="00930791" w:rsidP="004D2531">
      <w:pPr>
        <w:ind w:right="-31"/>
        <w:jc w:val="both"/>
        <w:rPr>
          <w:sz w:val="20"/>
        </w:rPr>
      </w:pPr>
      <w:r w:rsidRPr="00A1357C">
        <w:rPr>
          <w:sz w:val="20"/>
        </w:rPr>
        <w:t xml:space="preserve">Контактный телефон </w:t>
      </w:r>
    </w:p>
    <w:p w:rsidR="00F923CD" w:rsidRPr="00F8779C" w:rsidRDefault="00930791" w:rsidP="004D2531">
      <w:pPr>
        <w:ind w:right="-31"/>
        <w:jc w:val="both"/>
        <w:rPr>
          <w:sz w:val="24"/>
        </w:rPr>
      </w:pPr>
      <w:r w:rsidRPr="00A1357C">
        <w:rPr>
          <w:sz w:val="20"/>
        </w:rPr>
        <w:t>ответственного за составление плана:8</w:t>
      </w:r>
      <w:r w:rsidR="00F8779C" w:rsidRPr="00A1357C">
        <w:rPr>
          <w:sz w:val="20"/>
        </w:rPr>
        <w:t>8616764326</w:t>
      </w:r>
    </w:p>
    <w:sectPr w:rsidR="00F923CD" w:rsidRPr="00F8779C" w:rsidSect="00B8690E">
      <w:pgSz w:w="16838" w:h="11906" w:orient="landscape"/>
      <w:pgMar w:top="851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45F6"/>
    <w:rsid w:val="000150FD"/>
    <w:rsid w:val="00021084"/>
    <w:rsid w:val="00022DB7"/>
    <w:rsid w:val="00025F47"/>
    <w:rsid w:val="00027E15"/>
    <w:rsid w:val="000301E0"/>
    <w:rsid w:val="0003404A"/>
    <w:rsid w:val="000347B0"/>
    <w:rsid w:val="00034C7C"/>
    <w:rsid w:val="00040174"/>
    <w:rsid w:val="00040687"/>
    <w:rsid w:val="00041146"/>
    <w:rsid w:val="00041907"/>
    <w:rsid w:val="000429E8"/>
    <w:rsid w:val="00044078"/>
    <w:rsid w:val="00046BA2"/>
    <w:rsid w:val="0005611E"/>
    <w:rsid w:val="00056EA4"/>
    <w:rsid w:val="000618BE"/>
    <w:rsid w:val="00067088"/>
    <w:rsid w:val="000674D1"/>
    <w:rsid w:val="00067DA5"/>
    <w:rsid w:val="0007077B"/>
    <w:rsid w:val="00072920"/>
    <w:rsid w:val="00077E42"/>
    <w:rsid w:val="000807AE"/>
    <w:rsid w:val="00081C10"/>
    <w:rsid w:val="00082079"/>
    <w:rsid w:val="00084EF5"/>
    <w:rsid w:val="00086BF7"/>
    <w:rsid w:val="00087A6F"/>
    <w:rsid w:val="0009100D"/>
    <w:rsid w:val="00091077"/>
    <w:rsid w:val="00092FE4"/>
    <w:rsid w:val="000934FF"/>
    <w:rsid w:val="00094019"/>
    <w:rsid w:val="00095E87"/>
    <w:rsid w:val="000A6F13"/>
    <w:rsid w:val="000B2C91"/>
    <w:rsid w:val="000B3C4C"/>
    <w:rsid w:val="000B4DBF"/>
    <w:rsid w:val="000B69AD"/>
    <w:rsid w:val="000B7B67"/>
    <w:rsid w:val="000B7F60"/>
    <w:rsid w:val="000C117C"/>
    <w:rsid w:val="000C3B95"/>
    <w:rsid w:val="000C3F41"/>
    <w:rsid w:val="000C616C"/>
    <w:rsid w:val="000D524D"/>
    <w:rsid w:val="000D6BA3"/>
    <w:rsid w:val="000E004E"/>
    <w:rsid w:val="000E3B67"/>
    <w:rsid w:val="000E4798"/>
    <w:rsid w:val="000F149E"/>
    <w:rsid w:val="000F46D2"/>
    <w:rsid w:val="000F75B9"/>
    <w:rsid w:val="00100409"/>
    <w:rsid w:val="00101978"/>
    <w:rsid w:val="001034A1"/>
    <w:rsid w:val="0011079A"/>
    <w:rsid w:val="001122E0"/>
    <w:rsid w:val="00113467"/>
    <w:rsid w:val="00113969"/>
    <w:rsid w:val="00113F15"/>
    <w:rsid w:val="00114D73"/>
    <w:rsid w:val="00120ED8"/>
    <w:rsid w:val="00126A21"/>
    <w:rsid w:val="00127A05"/>
    <w:rsid w:val="0013118E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5A6B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42D86"/>
    <w:rsid w:val="0024482E"/>
    <w:rsid w:val="0024599B"/>
    <w:rsid w:val="00247014"/>
    <w:rsid w:val="002508EB"/>
    <w:rsid w:val="00250EC0"/>
    <w:rsid w:val="002511A8"/>
    <w:rsid w:val="0025310F"/>
    <w:rsid w:val="00254043"/>
    <w:rsid w:val="00262412"/>
    <w:rsid w:val="00264208"/>
    <w:rsid w:val="00274B9A"/>
    <w:rsid w:val="00275AFB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04E0"/>
    <w:rsid w:val="002C4E93"/>
    <w:rsid w:val="002C5DD0"/>
    <w:rsid w:val="002C703C"/>
    <w:rsid w:val="002C773A"/>
    <w:rsid w:val="002D075C"/>
    <w:rsid w:val="002D2255"/>
    <w:rsid w:val="002D53C0"/>
    <w:rsid w:val="002D7137"/>
    <w:rsid w:val="002E0DA6"/>
    <w:rsid w:val="002E191A"/>
    <w:rsid w:val="002E6D8D"/>
    <w:rsid w:val="002E704F"/>
    <w:rsid w:val="002F00D4"/>
    <w:rsid w:val="002F26A3"/>
    <w:rsid w:val="00301617"/>
    <w:rsid w:val="00303568"/>
    <w:rsid w:val="00314824"/>
    <w:rsid w:val="00320E42"/>
    <w:rsid w:val="003239A1"/>
    <w:rsid w:val="003277C4"/>
    <w:rsid w:val="0033111E"/>
    <w:rsid w:val="00336091"/>
    <w:rsid w:val="00336BBA"/>
    <w:rsid w:val="00342E76"/>
    <w:rsid w:val="00344F06"/>
    <w:rsid w:val="00350A06"/>
    <w:rsid w:val="00350CE6"/>
    <w:rsid w:val="00354B6A"/>
    <w:rsid w:val="0035599B"/>
    <w:rsid w:val="00356832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950F6"/>
    <w:rsid w:val="003A2502"/>
    <w:rsid w:val="003A2D3F"/>
    <w:rsid w:val="003A5B39"/>
    <w:rsid w:val="003A6260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03A4"/>
    <w:rsid w:val="003F304A"/>
    <w:rsid w:val="003F4313"/>
    <w:rsid w:val="003F4574"/>
    <w:rsid w:val="003F4DFB"/>
    <w:rsid w:val="00411295"/>
    <w:rsid w:val="00412B8E"/>
    <w:rsid w:val="00413F90"/>
    <w:rsid w:val="00417B65"/>
    <w:rsid w:val="004205F6"/>
    <w:rsid w:val="00422555"/>
    <w:rsid w:val="00423F54"/>
    <w:rsid w:val="004248E5"/>
    <w:rsid w:val="00430591"/>
    <w:rsid w:val="00437DB3"/>
    <w:rsid w:val="00440936"/>
    <w:rsid w:val="004517EF"/>
    <w:rsid w:val="0045519C"/>
    <w:rsid w:val="0045687B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95E9F"/>
    <w:rsid w:val="00497989"/>
    <w:rsid w:val="004A1FAF"/>
    <w:rsid w:val="004A2985"/>
    <w:rsid w:val="004A65DD"/>
    <w:rsid w:val="004B10BF"/>
    <w:rsid w:val="004B5D91"/>
    <w:rsid w:val="004B7BFC"/>
    <w:rsid w:val="004C0029"/>
    <w:rsid w:val="004C0317"/>
    <w:rsid w:val="004C1DBE"/>
    <w:rsid w:val="004C2C88"/>
    <w:rsid w:val="004C4B73"/>
    <w:rsid w:val="004C560D"/>
    <w:rsid w:val="004D1D2D"/>
    <w:rsid w:val="004D1F0B"/>
    <w:rsid w:val="004D2531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4F659B"/>
    <w:rsid w:val="004F67D6"/>
    <w:rsid w:val="005018ED"/>
    <w:rsid w:val="00502735"/>
    <w:rsid w:val="00511249"/>
    <w:rsid w:val="00511E39"/>
    <w:rsid w:val="005154FE"/>
    <w:rsid w:val="0051596C"/>
    <w:rsid w:val="005161ED"/>
    <w:rsid w:val="005206F9"/>
    <w:rsid w:val="00524034"/>
    <w:rsid w:val="00526266"/>
    <w:rsid w:val="00527E42"/>
    <w:rsid w:val="005363EE"/>
    <w:rsid w:val="0054574B"/>
    <w:rsid w:val="00546068"/>
    <w:rsid w:val="0054735E"/>
    <w:rsid w:val="005514C0"/>
    <w:rsid w:val="00552F97"/>
    <w:rsid w:val="00557003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2FC1"/>
    <w:rsid w:val="005B3D3C"/>
    <w:rsid w:val="005B4A16"/>
    <w:rsid w:val="005C075D"/>
    <w:rsid w:val="005C10D1"/>
    <w:rsid w:val="005C233E"/>
    <w:rsid w:val="005C33B7"/>
    <w:rsid w:val="005C674B"/>
    <w:rsid w:val="005C7085"/>
    <w:rsid w:val="005D00A8"/>
    <w:rsid w:val="005D129E"/>
    <w:rsid w:val="005D14AF"/>
    <w:rsid w:val="005D3D6F"/>
    <w:rsid w:val="005D43E2"/>
    <w:rsid w:val="005D5465"/>
    <w:rsid w:val="005D6BE0"/>
    <w:rsid w:val="005D76CE"/>
    <w:rsid w:val="005E3A86"/>
    <w:rsid w:val="005F5B95"/>
    <w:rsid w:val="005F6534"/>
    <w:rsid w:val="005F665B"/>
    <w:rsid w:val="005F6DB5"/>
    <w:rsid w:val="005F76DA"/>
    <w:rsid w:val="005F7B6F"/>
    <w:rsid w:val="005F7BB8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477A1"/>
    <w:rsid w:val="006512D7"/>
    <w:rsid w:val="006535F8"/>
    <w:rsid w:val="00660EA5"/>
    <w:rsid w:val="00662831"/>
    <w:rsid w:val="006635F8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A070D"/>
    <w:rsid w:val="006A2980"/>
    <w:rsid w:val="006A3011"/>
    <w:rsid w:val="006A72CF"/>
    <w:rsid w:val="006B135F"/>
    <w:rsid w:val="006B3072"/>
    <w:rsid w:val="006B3657"/>
    <w:rsid w:val="006B4BBA"/>
    <w:rsid w:val="006B7E46"/>
    <w:rsid w:val="006C4248"/>
    <w:rsid w:val="006C4340"/>
    <w:rsid w:val="006C53B2"/>
    <w:rsid w:val="006C5496"/>
    <w:rsid w:val="006C584D"/>
    <w:rsid w:val="006C5D1A"/>
    <w:rsid w:val="006C6600"/>
    <w:rsid w:val="006C6ABF"/>
    <w:rsid w:val="006D1F78"/>
    <w:rsid w:val="006D2FB0"/>
    <w:rsid w:val="006D7160"/>
    <w:rsid w:val="006D7668"/>
    <w:rsid w:val="006E36F8"/>
    <w:rsid w:val="006E4A43"/>
    <w:rsid w:val="00702505"/>
    <w:rsid w:val="00702ACB"/>
    <w:rsid w:val="00702D95"/>
    <w:rsid w:val="0071119F"/>
    <w:rsid w:val="00715C16"/>
    <w:rsid w:val="00715CA0"/>
    <w:rsid w:val="00715E06"/>
    <w:rsid w:val="00716A9B"/>
    <w:rsid w:val="0071778A"/>
    <w:rsid w:val="0072068A"/>
    <w:rsid w:val="00722485"/>
    <w:rsid w:val="00724BDA"/>
    <w:rsid w:val="00732CA3"/>
    <w:rsid w:val="00733DA6"/>
    <w:rsid w:val="007347B0"/>
    <w:rsid w:val="00736CCD"/>
    <w:rsid w:val="00737789"/>
    <w:rsid w:val="00741FDE"/>
    <w:rsid w:val="0074362F"/>
    <w:rsid w:val="007455E5"/>
    <w:rsid w:val="00745DF8"/>
    <w:rsid w:val="00747039"/>
    <w:rsid w:val="0074736B"/>
    <w:rsid w:val="00747B6E"/>
    <w:rsid w:val="00750424"/>
    <w:rsid w:val="007518A2"/>
    <w:rsid w:val="00754C5E"/>
    <w:rsid w:val="00755312"/>
    <w:rsid w:val="00757DE4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685"/>
    <w:rsid w:val="00797E4D"/>
    <w:rsid w:val="007A2A84"/>
    <w:rsid w:val="007A551E"/>
    <w:rsid w:val="007A63D1"/>
    <w:rsid w:val="007A6E09"/>
    <w:rsid w:val="007A7283"/>
    <w:rsid w:val="007B21B5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193"/>
    <w:rsid w:val="007E6428"/>
    <w:rsid w:val="007F3163"/>
    <w:rsid w:val="007F783A"/>
    <w:rsid w:val="00800733"/>
    <w:rsid w:val="00801CE0"/>
    <w:rsid w:val="0080217B"/>
    <w:rsid w:val="00802F74"/>
    <w:rsid w:val="00804930"/>
    <w:rsid w:val="00807929"/>
    <w:rsid w:val="00814DB7"/>
    <w:rsid w:val="00815A96"/>
    <w:rsid w:val="00820EA3"/>
    <w:rsid w:val="008210F1"/>
    <w:rsid w:val="008211B6"/>
    <w:rsid w:val="008240DF"/>
    <w:rsid w:val="00827838"/>
    <w:rsid w:val="008327DA"/>
    <w:rsid w:val="00834B84"/>
    <w:rsid w:val="00835C05"/>
    <w:rsid w:val="008420EE"/>
    <w:rsid w:val="00842DE8"/>
    <w:rsid w:val="0084342A"/>
    <w:rsid w:val="00845D1B"/>
    <w:rsid w:val="008474EB"/>
    <w:rsid w:val="00847EC7"/>
    <w:rsid w:val="00856A86"/>
    <w:rsid w:val="00856AC9"/>
    <w:rsid w:val="008572F1"/>
    <w:rsid w:val="00861D81"/>
    <w:rsid w:val="00862597"/>
    <w:rsid w:val="008637C7"/>
    <w:rsid w:val="00867C9E"/>
    <w:rsid w:val="00870DAB"/>
    <w:rsid w:val="008800A3"/>
    <w:rsid w:val="008822A9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F0383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2CF8"/>
    <w:rsid w:val="00966826"/>
    <w:rsid w:val="009673E3"/>
    <w:rsid w:val="0097120C"/>
    <w:rsid w:val="009727AC"/>
    <w:rsid w:val="00974116"/>
    <w:rsid w:val="00975485"/>
    <w:rsid w:val="00975811"/>
    <w:rsid w:val="00977B0C"/>
    <w:rsid w:val="00980A7B"/>
    <w:rsid w:val="00983261"/>
    <w:rsid w:val="00983A3C"/>
    <w:rsid w:val="00984E3B"/>
    <w:rsid w:val="00990D2A"/>
    <w:rsid w:val="00991B1C"/>
    <w:rsid w:val="00995098"/>
    <w:rsid w:val="00997471"/>
    <w:rsid w:val="00997F4B"/>
    <w:rsid w:val="009A084D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5112"/>
    <w:rsid w:val="00A076E4"/>
    <w:rsid w:val="00A1357C"/>
    <w:rsid w:val="00A13B80"/>
    <w:rsid w:val="00A21C9F"/>
    <w:rsid w:val="00A22E59"/>
    <w:rsid w:val="00A23793"/>
    <w:rsid w:val="00A23A3B"/>
    <w:rsid w:val="00A25444"/>
    <w:rsid w:val="00A26ADD"/>
    <w:rsid w:val="00A31D05"/>
    <w:rsid w:val="00A34CA5"/>
    <w:rsid w:val="00A37B07"/>
    <w:rsid w:val="00A4280F"/>
    <w:rsid w:val="00A42E99"/>
    <w:rsid w:val="00A435C2"/>
    <w:rsid w:val="00A45F81"/>
    <w:rsid w:val="00A50D48"/>
    <w:rsid w:val="00A5326C"/>
    <w:rsid w:val="00A55594"/>
    <w:rsid w:val="00A56D75"/>
    <w:rsid w:val="00A6149D"/>
    <w:rsid w:val="00A63E2C"/>
    <w:rsid w:val="00A66072"/>
    <w:rsid w:val="00A71898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C1575"/>
    <w:rsid w:val="00AC3201"/>
    <w:rsid w:val="00AC42A2"/>
    <w:rsid w:val="00AC48A1"/>
    <w:rsid w:val="00AC75E4"/>
    <w:rsid w:val="00AD06C6"/>
    <w:rsid w:val="00AD1980"/>
    <w:rsid w:val="00AD513B"/>
    <w:rsid w:val="00AD5178"/>
    <w:rsid w:val="00AD6A00"/>
    <w:rsid w:val="00AD7478"/>
    <w:rsid w:val="00AD7F5D"/>
    <w:rsid w:val="00AE1967"/>
    <w:rsid w:val="00AE3E6B"/>
    <w:rsid w:val="00AF1187"/>
    <w:rsid w:val="00AF360A"/>
    <w:rsid w:val="00AF79DE"/>
    <w:rsid w:val="00B00F51"/>
    <w:rsid w:val="00B0244C"/>
    <w:rsid w:val="00B028BE"/>
    <w:rsid w:val="00B03196"/>
    <w:rsid w:val="00B0366B"/>
    <w:rsid w:val="00B037A7"/>
    <w:rsid w:val="00B05DB7"/>
    <w:rsid w:val="00B065CF"/>
    <w:rsid w:val="00B11BF7"/>
    <w:rsid w:val="00B11C34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49B6"/>
    <w:rsid w:val="00B46C07"/>
    <w:rsid w:val="00B526D3"/>
    <w:rsid w:val="00B57308"/>
    <w:rsid w:val="00B62038"/>
    <w:rsid w:val="00B6707D"/>
    <w:rsid w:val="00B70360"/>
    <w:rsid w:val="00B703F3"/>
    <w:rsid w:val="00B757C7"/>
    <w:rsid w:val="00B77BB6"/>
    <w:rsid w:val="00B77D11"/>
    <w:rsid w:val="00B848F4"/>
    <w:rsid w:val="00B850D2"/>
    <w:rsid w:val="00B8690E"/>
    <w:rsid w:val="00B8721B"/>
    <w:rsid w:val="00B910F3"/>
    <w:rsid w:val="00B915BF"/>
    <w:rsid w:val="00B92C49"/>
    <w:rsid w:val="00B92E53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0D8A"/>
    <w:rsid w:val="00BD2F7B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6AA7"/>
    <w:rsid w:val="00C17A5F"/>
    <w:rsid w:val="00C20C88"/>
    <w:rsid w:val="00C21953"/>
    <w:rsid w:val="00C24B44"/>
    <w:rsid w:val="00C256DF"/>
    <w:rsid w:val="00C32D08"/>
    <w:rsid w:val="00C4344D"/>
    <w:rsid w:val="00C437BF"/>
    <w:rsid w:val="00C4583E"/>
    <w:rsid w:val="00C466CE"/>
    <w:rsid w:val="00C47015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A4CBF"/>
    <w:rsid w:val="00CA4D73"/>
    <w:rsid w:val="00CB40D0"/>
    <w:rsid w:val="00CB47EA"/>
    <w:rsid w:val="00CC61B9"/>
    <w:rsid w:val="00CD22DD"/>
    <w:rsid w:val="00CD2B8D"/>
    <w:rsid w:val="00CD3940"/>
    <w:rsid w:val="00CD4AE9"/>
    <w:rsid w:val="00CD7181"/>
    <w:rsid w:val="00CE0298"/>
    <w:rsid w:val="00CE239B"/>
    <w:rsid w:val="00CE3E91"/>
    <w:rsid w:val="00CE49BE"/>
    <w:rsid w:val="00CF1B95"/>
    <w:rsid w:val="00CF265B"/>
    <w:rsid w:val="00CF3E70"/>
    <w:rsid w:val="00CF3E7A"/>
    <w:rsid w:val="00D02452"/>
    <w:rsid w:val="00D07889"/>
    <w:rsid w:val="00D11594"/>
    <w:rsid w:val="00D138ED"/>
    <w:rsid w:val="00D16973"/>
    <w:rsid w:val="00D20878"/>
    <w:rsid w:val="00D21AB3"/>
    <w:rsid w:val="00D22113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66C1"/>
    <w:rsid w:val="00D907FD"/>
    <w:rsid w:val="00D90AF2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1E0"/>
    <w:rsid w:val="00DB6E9D"/>
    <w:rsid w:val="00DB7B0B"/>
    <w:rsid w:val="00DC0DB2"/>
    <w:rsid w:val="00DC11C7"/>
    <w:rsid w:val="00DC3CEE"/>
    <w:rsid w:val="00DC63F9"/>
    <w:rsid w:val="00DC6C3A"/>
    <w:rsid w:val="00DD0F99"/>
    <w:rsid w:val="00DE21DF"/>
    <w:rsid w:val="00DE2BB3"/>
    <w:rsid w:val="00DE61D5"/>
    <w:rsid w:val="00DE71C4"/>
    <w:rsid w:val="00DE74C2"/>
    <w:rsid w:val="00DF05C6"/>
    <w:rsid w:val="00DF1975"/>
    <w:rsid w:val="00DF3403"/>
    <w:rsid w:val="00DF3DFC"/>
    <w:rsid w:val="00DF4EE3"/>
    <w:rsid w:val="00DF617D"/>
    <w:rsid w:val="00DF661D"/>
    <w:rsid w:val="00DF79A9"/>
    <w:rsid w:val="00E027B2"/>
    <w:rsid w:val="00E076BA"/>
    <w:rsid w:val="00E0797D"/>
    <w:rsid w:val="00E10663"/>
    <w:rsid w:val="00E1405E"/>
    <w:rsid w:val="00E176CB"/>
    <w:rsid w:val="00E17DE9"/>
    <w:rsid w:val="00E21561"/>
    <w:rsid w:val="00E246DC"/>
    <w:rsid w:val="00E27C6A"/>
    <w:rsid w:val="00E342A1"/>
    <w:rsid w:val="00E36642"/>
    <w:rsid w:val="00E41D57"/>
    <w:rsid w:val="00E43082"/>
    <w:rsid w:val="00E44C08"/>
    <w:rsid w:val="00E47106"/>
    <w:rsid w:val="00E51A0C"/>
    <w:rsid w:val="00E55CCA"/>
    <w:rsid w:val="00E5704B"/>
    <w:rsid w:val="00E66750"/>
    <w:rsid w:val="00E71D6A"/>
    <w:rsid w:val="00E821C3"/>
    <w:rsid w:val="00E86F91"/>
    <w:rsid w:val="00E87B0F"/>
    <w:rsid w:val="00E90117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5EC4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1B"/>
    <w:rsid w:val="00F41D5B"/>
    <w:rsid w:val="00F4495D"/>
    <w:rsid w:val="00F45776"/>
    <w:rsid w:val="00F47977"/>
    <w:rsid w:val="00F51CDE"/>
    <w:rsid w:val="00F52ADA"/>
    <w:rsid w:val="00F5462B"/>
    <w:rsid w:val="00F55099"/>
    <w:rsid w:val="00F55A5D"/>
    <w:rsid w:val="00F571CC"/>
    <w:rsid w:val="00F57674"/>
    <w:rsid w:val="00F60678"/>
    <w:rsid w:val="00F60A3E"/>
    <w:rsid w:val="00F60BCA"/>
    <w:rsid w:val="00F7108F"/>
    <w:rsid w:val="00F726E7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63F3"/>
    <w:rsid w:val="00FC299C"/>
    <w:rsid w:val="00FC3F62"/>
    <w:rsid w:val="00FC4CD9"/>
    <w:rsid w:val="00FD022F"/>
    <w:rsid w:val="00FD2561"/>
    <w:rsid w:val="00FD2B4C"/>
    <w:rsid w:val="00FD5628"/>
    <w:rsid w:val="00FE3478"/>
    <w:rsid w:val="00FE4F26"/>
    <w:rsid w:val="00FE6C7E"/>
    <w:rsid w:val="00FE7325"/>
    <w:rsid w:val="00FF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7F2A"/>
  <w15:docId w15:val="{F12EE685-DE1C-48A1-B0B2-B8FA28F9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89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</w:rPr>
  </w:style>
  <w:style w:type="character" w:customStyle="1" w:styleId="14">
    <w:name w:val="Стиль1 Знак"/>
    <w:link w:val="13"/>
    <w:rsid w:val="0054574B"/>
    <w:rPr>
      <w:rFonts w:ascii="Calibri" w:eastAsia="Calibri" w:hAnsi="Calibri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6A72C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5CFD1-8726-46A1-8BD7-5775D2F6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3835</TotalTime>
  <Pages>9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115</cp:revision>
  <cp:lastPrinted>2024-01-19T13:56:00Z</cp:lastPrinted>
  <dcterms:created xsi:type="dcterms:W3CDTF">2020-02-07T11:32:00Z</dcterms:created>
  <dcterms:modified xsi:type="dcterms:W3CDTF">2024-03-04T16:47:00Z</dcterms:modified>
</cp:coreProperties>
</file>