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CF" w:rsidRPr="009945C5" w:rsidRDefault="00860ACF" w:rsidP="00860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5C5">
        <w:rPr>
          <w:rFonts w:ascii="Times New Roman" w:hAnsi="Times New Roman" w:cs="Times New Roman"/>
          <w:sz w:val="24"/>
          <w:szCs w:val="24"/>
        </w:rPr>
        <w:t xml:space="preserve">Информация о персональном составе педагогических работников МАДОУ детский сад №22 станицы Ярославской </w:t>
      </w:r>
    </w:p>
    <w:p w:rsidR="00AB652A" w:rsidRPr="009945C5" w:rsidRDefault="00AB652A" w:rsidP="00860A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89"/>
        <w:gridCol w:w="1346"/>
        <w:gridCol w:w="1276"/>
        <w:gridCol w:w="851"/>
        <w:gridCol w:w="1275"/>
        <w:gridCol w:w="1418"/>
        <w:gridCol w:w="992"/>
        <w:gridCol w:w="1418"/>
        <w:gridCol w:w="2409"/>
      </w:tblGrid>
      <w:tr w:rsidR="004A6C8A" w:rsidRPr="009945C5" w:rsidTr="00D73C06">
        <w:tc>
          <w:tcPr>
            <w:tcW w:w="846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4A6C8A" w:rsidRPr="009945C5" w:rsidRDefault="004A6C8A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педагогического работника </w:t>
            </w:r>
          </w:p>
        </w:tc>
        <w:tc>
          <w:tcPr>
            <w:tcW w:w="1489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(должностей)</w:t>
            </w:r>
          </w:p>
        </w:tc>
        <w:tc>
          <w:tcPr>
            <w:tcW w:w="1346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Перепродаваемые учебные предметы, курсы, дисциплины. модули</w:t>
            </w:r>
          </w:p>
        </w:tc>
        <w:tc>
          <w:tcPr>
            <w:tcW w:w="1276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Уровень(уровни) образования с указанием наименования направления подготовки и (или) специальности, в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. научной и квалификации</w:t>
            </w:r>
          </w:p>
        </w:tc>
        <w:tc>
          <w:tcPr>
            <w:tcW w:w="851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5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1418" w:type="dxa"/>
          </w:tcPr>
          <w:p w:rsidR="004A6C8A" w:rsidRPr="009945C5" w:rsidRDefault="004A6C8A" w:rsidP="0095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повышении  </w:t>
            </w:r>
            <w:r w:rsidR="00954A14" w:rsidRPr="009945C5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954A14" w:rsidRPr="009945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54A14" w:rsidRPr="009945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954A14"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A14"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992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</w:t>
            </w: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418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и по реализации учебных предметов, курсов, дисциплин(модулей)</w:t>
            </w:r>
          </w:p>
        </w:tc>
        <w:tc>
          <w:tcPr>
            <w:tcW w:w="2409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D73C06" w:rsidRPr="009945C5" w:rsidTr="00D73C06">
        <w:tc>
          <w:tcPr>
            <w:tcW w:w="846" w:type="dxa"/>
          </w:tcPr>
          <w:p w:rsidR="00D73C06" w:rsidRPr="009945C5" w:rsidRDefault="00D73C06" w:rsidP="004A6C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3C06" w:rsidRPr="009945C5" w:rsidRDefault="00D73C06" w:rsidP="004A6C8A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Акимова Юлия Анатольевна</w:t>
            </w:r>
          </w:p>
        </w:tc>
        <w:tc>
          <w:tcPr>
            <w:tcW w:w="1489" w:type="dxa"/>
          </w:tcPr>
          <w:p w:rsidR="00D73C06" w:rsidRPr="009945C5" w:rsidRDefault="00D73C06" w:rsidP="004A6C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 СПО «Краснодарский социально-экономический колледж», 2026г.</w:t>
            </w:r>
          </w:p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Правоведение, среднее специаль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851" w:type="dxa"/>
          </w:tcPr>
          <w:p w:rsidR="00D73C06" w:rsidRPr="009945C5" w:rsidRDefault="00D73C06" w:rsidP="004A6C8A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73C06" w:rsidRPr="009945C5" w:rsidRDefault="00D73C06" w:rsidP="004A6C8A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образовательной работы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в условиях реализации ФГОС ДО» 2020г;</w:t>
            </w:r>
          </w:p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2018г.;</w:t>
            </w:r>
          </w:p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«Центр дополнительного образования г. Краснодар 2018г.</w:t>
            </w:r>
          </w:p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огия дошкольного образования»</w:t>
            </w:r>
          </w:p>
        </w:tc>
        <w:tc>
          <w:tcPr>
            <w:tcW w:w="1418" w:type="dxa"/>
          </w:tcPr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2409" w:type="dxa"/>
          </w:tcPr>
          <w:p w:rsidR="00D73C06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Богутенок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ФГБОУВО «Адыгейский государственный университет», 26.06.2016г.,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Психология,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2021г;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2021г.;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left="-28" w:right="-64" w:firstLine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left="-15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</w:t>
            </w:r>
          </w:p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ГОУВПО «Адыгейский государственный университет», 26.06.2011г.,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«Современные подходы к содержанию и организации образовательной деятельности в ДОУ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Волошина Елена Владимировна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имени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Х.Андрухаева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при Адыгейском государственном университете» 2020г.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ГОУВПО «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 2006г.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«Технологии коррекционно-развивающей и логопедической работы с детьми в условиях реализации ФГОС ДО 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«Теория и методические основы преподавания курса «Шахматы» 2018г.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ФГБОУВО «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left="-152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ФГБОУВО «Адыгейский государственный университет» 2016г.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начального образования,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«Технологии проектирования образовательного процесса с учетом требований ФГОС ДО» 2019г;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2409" w:type="dxa"/>
          </w:tcPr>
          <w:p w:rsidR="00D76D34" w:rsidRPr="009945C5" w:rsidRDefault="00D76D34" w:rsidP="009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Журавлева Юлия Витальевна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ФГБОУВО «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государственная педагогическая академия» 2017г.,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 дошкольного образования»,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«Теоретические, методические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2018г;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навыкам оказания первой помощи» 2018г.;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5  лет</w:t>
            </w:r>
          </w:p>
        </w:tc>
        <w:tc>
          <w:tcPr>
            <w:tcW w:w="2409" w:type="dxa"/>
          </w:tcPr>
          <w:p w:rsidR="00D76D34" w:rsidRPr="009945C5" w:rsidRDefault="00D76D34" w:rsidP="009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Зайцева Жанна Руслановна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ГБПОУ «Адыгейский педагогический колледж имени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Х.Андрухаева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» 2019г.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«Теоретические, методические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2019г;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«Обучение навыкам оказания первой помощи» 2019г.;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Карпенко Елена Владимировна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АНОВПО «Московская открытая социальная академия» 2008г.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«Теоретические, методические и организационные особенности работы педагога в условиях реализации ФГОС ДО» 2019г;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«Организация деятельности участника профессионального конкурса («Педагог- психолог Кубани») 2021г.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Кряж Ольга Викторовна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университет, 2000г.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«Технологии коррекционно-развивающей и логопедической работы с детьми в условиях реализации ФГОС ДО 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Кузнецова  Людмила Александровна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педагогический институт 1990г.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Уучитель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409" w:type="dxa"/>
          </w:tcPr>
          <w:p w:rsidR="00D76D34" w:rsidRPr="009945C5" w:rsidRDefault="00D76D34" w:rsidP="009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Малеева Вера Геннадьевна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ГБОУ СПО Краснодарский педагогический колледж №3, 2013г.,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Меркулова Татьяна Александровна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ГОУВПО «Адыгейский государственный университет», 2006г.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дошкольного образования,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right="-64" w:hanging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Адыгейский педагогический колледж имени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Х.Андрухаева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2010г.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Ниязова Елена Владимировна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ФГБОУВО «Адыгейский государственный университет» 2017г.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дошкольного образования,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«Организация музыкального воспитания и развития детей дошкольного возраста в условиях реализации ФГОС ДО и ФГОС ОВЗ»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«Обучение навыкам оказания первой помощи» 2018г.;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Новикова Алена Александровна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университет  2015 год, психолог</w:t>
            </w: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образование, 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-«Технологии коррекционн</w:t>
            </w: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 и логопедической работы с детьми в условиях реализации ФГОС ДО и ФГОС ОВЗ» 2022;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«Обучение навыкам оказания первой помощи» 2021 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образовыания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Учитель-логопед, 2020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ГОУВПО «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 2006г.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«Методические, теоретические, и организационные особенности работы педагога в условиях реализации ФГОС ДО»; 2018г.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«Теория и практика организации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в группах казачьей направленности в условиях реализации ФГОС ДО» 2019г.;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Смолянова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ГОУВПО «Адыгейский государственный университет», 2006г.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«Филология»,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«Технологии проектирования образовательного процесса с учетом требований ФГОС ДО» 2019г;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«Современные подходы к организации методической работы в дошкольном образовании в условиях реализации ФГОС ДО и ФГОС ОВЗ»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«Технологии коррекционно-развивающей и логопедической работы с детьми в условиях реализации  ФГОС </w:t>
            </w: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и ФГОС ОВЗ»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ООО «Центр дополнительного образования» учитель-логопед, 2020г.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left="-10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ГАПОУ «Ленинградский социально- педагогический колледж» 2018г.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«Теоретические, методические и организационные особенности работы педагога в условиях реализации ФГОС ДО»; 2018г- «Теория и практика организации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в группах казачьей направленности в условиях реализации ФГОС ДО» 2019г.;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Урасина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ГБПОУ «Адыгейский педагогический колледж имени Х.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» 2017г.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2018г.;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right="-64" w:hanging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Челюканова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училище культуры и искусств.1994г.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руководитель, преподаватель творческого коллектива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«Организация музыкального воспитания и развития детей дошкольного возраста в условиях реализации ФГОС ДО и ФГОС ОВЗ»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Черноиванова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Мерабовна</w:t>
            </w:r>
            <w:proofErr w:type="spellEnd"/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ФГБОУВО «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  государственный педагогический университет» 2020г. 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«Обучение навыкам оказания первой помощи» 2018г.;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Щеглова Ирина Ивановна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Московский открытый государственный педагогический университет 1998г.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«Теория и практика организации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в группах казачьей направленности условиях реализации ФГОС ДО» 2021г;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Щербакова Людмила Юрьевна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ГОУВПО «Адыгейский государственный университет» 2006г.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«Теоретические, методические и организационные особенности работы педагога в условиях реализации ФГОС ДО» 2018г;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навыкам оказания первой помощи» 2018г.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ОО «Центр дополнительного образования»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физкультурного воспитания 2018г.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</w:tbl>
    <w:p w:rsidR="00860ACF" w:rsidRPr="009945C5" w:rsidRDefault="00860ACF" w:rsidP="00860A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0ACF" w:rsidRPr="009945C5" w:rsidSect="00860A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77C7"/>
    <w:multiLevelType w:val="hybridMultilevel"/>
    <w:tmpl w:val="2C6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54FA"/>
    <w:multiLevelType w:val="hybridMultilevel"/>
    <w:tmpl w:val="7A162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114301"/>
    <w:multiLevelType w:val="hybridMultilevel"/>
    <w:tmpl w:val="7388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53E3E"/>
    <w:multiLevelType w:val="hybridMultilevel"/>
    <w:tmpl w:val="1DCC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F5D47"/>
    <w:multiLevelType w:val="hybridMultilevel"/>
    <w:tmpl w:val="5AC80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CF"/>
    <w:rsid w:val="002E3DC3"/>
    <w:rsid w:val="004A6C8A"/>
    <w:rsid w:val="00860ACF"/>
    <w:rsid w:val="00954A14"/>
    <w:rsid w:val="009945C5"/>
    <w:rsid w:val="00A52CA3"/>
    <w:rsid w:val="00AB652A"/>
    <w:rsid w:val="00D73C06"/>
    <w:rsid w:val="00D76D34"/>
    <w:rsid w:val="00E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BF7F-EF80-42AF-9AD9-D3F31FBF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НР</cp:lastModifiedBy>
  <cp:revision>2</cp:revision>
  <dcterms:created xsi:type="dcterms:W3CDTF">2025-06-27T07:28:00Z</dcterms:created>
  <dcterms:modified xsi:type="dcterms:W3CDTF">2025-06-27T07:28:00Z</dcterms:modified>
</cp:coreProperties>
</file>