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ACF" w:rsidRPr="009945C5" w:rsidRDefault="00860ACF" w:rsidP="00860A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945C5">
        <w:rPr>
          <w:rFonts w:ascii="Times New Roman" w:hAnsi="Times New Roman" w:cs="Times New Roman"/>
          <w:sz w:val="24"/>
          <w:szCs w:val="24"/>
        </w:rPr>
        <w:t xml:space="preserve">Информация о персональном составе педагогических работников МАДОУ детский сад №22 станицы Ярославской </w:t>
      </w:r>
    </w:p>
    <w:p w:rsidR="00AB652A" w:rsidRPr="009945C5" w:rsidRDefault="00860ACF" w:rsidP="00860A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945C5">
        <w:rPr>
          <w:rFonts w:ascii="Times New Roman" w:hAnsi="Times New Roman" w:cs="Times New Roman"/>
          <w:sz w:val="24"/>
          <w:szCs w:val="24"/>
        </w:rPr>
        <w:t>(на 01.03.2022 год)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489"/>
        <w:gridCol w:w="1346"/>
        <w:gridCol w:w="1276"/>
        <w:gridCol w:w="851"/>
        <w:gridCol w:w="1275"/>
        <w:gridCol w:w="1418"/>
        <w:gridCol w:w="992"/>
        <w:gridCol w:w="1418"/>
        <w:gridCol w:w="2409"/>
      </w:tblGrid>
      <w:tr w:rsidR="004A6C8A" w:rsidRPr="009945C5" w:rsidTr="00D73C06">
        <w:tc>
          <w:tcPr>
            <w:tcW w:w="846" w:type="dxa"/>
          </w:tcPr>
          <w:p w:rsidR="004A6C8A" w:rsidRPr="009945C5" w:rsidRDefault="004A6C8A" w:rsidP="004A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4A6C8A" w:rsidRPr="009945C5" w:rsidRDefault="004A6C8A" w:rsidP="004A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Ф.И.О. педагогического работника </w:t>
            </w:r>
          </w:p>
        </w:tc>
        <w:tc>
          <w:tcPr>
            <w:tcW w:w="1489" w:type="dxa"/>
          </w:tcPr>
          <w:p w:rsidR="004A6C8A" w:rsidRPr="009945C5" w:rsidRDefault="004A6C8A" w:rsidP="004A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(должностей)</w:t>
            </w:r>
          </w:p>
        </w:tc>
        <w:tc>
          <w:tcPr>
            <w:tcW w:w="1346" w:type="dxa"/>
          </w:tcPr>
          <w:p w:rsidR="004A6C8A" w:rsidRPr="009945C5" w:rsidRDefault="004A6C8A" w:rsidP="004A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Перепродаваемые учебные предметы, курсы, дисциплины. модули</w:t>
            </w:r>
          </w:p>
        </w:tc>
        <w:tc>
          <w:tcPr>
            <w:tcW w:w="1276" w:type="dxa"/>
          </w:tcPr>
          <w:p w:rsidR="004A6C8A" w:rsidRPr="009945C5" w:rsidRDefault="004A6C8A" w:rsidP="004A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Уровень(уровни) образования с указанием наименования направления подготовки и (или) специальности, в 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. научной и квалификации</w:t>
            </w:r>
          </w:p>
        </w:tc>
        <w:tc>
          <w:tcPr>
            <w:tcW w:w="851" w:type="dxa"/>
          </w:tcPr>
          <w:p w:rsidR="004A6C8A" w:rsidRPr="009945C5" w:rsidRDefault="004A6C8A" w:rsidP="004A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  <w:p w:rsidR="004A6C8A" w:rsidRPr="009945C5" w:rsidRDefault="004A6C8A" w:rsidP="004A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275" w:type="dxa"/>
          </w:tcPr>
          <w:p w:rsidR="004A6C8A" w:rsidRPr="009945C5" w:rsidRDefault="004A6C8A" w:rsidP="004A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1418" w:type="dxa"/>
          </w:tcPr>
          <w:p w:rsidR="004A6C8A" w:rsidRPr="009945C5" w:rsidRDefault="004A6C8A" w:rsidP="0095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повышении  </w:t>
            </w:r>
            <w:r w:rsidR="00954A14" w:rsidRPr="009945C5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gram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A14"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(за последние 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4A14"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</w:p>
        </w:tc>
        <w:tc>
          <w:tcPr>
            <w:tcW w:w="992" w:type="dxa"/>
          </w:tcPr>
          <w:p w:rsidR="004A6C8A" w:rsidRPr="009945C5" w:rsidRDefault="004A6C8A" w:rsidP="004A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профессиональной </w:t>
            </w:r>
            <w:proofErr w:type="gram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переподготовке(</w:t>
            </w:r>
            <w:proofErr w:type="gram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1418" w:type="dxa"/>
          </w:tcPr>
          <w:p w:rsidR="004A6C8A" w:rsidRPr="009945C5" w:rsidRDefault="004A6C8A" w:rsidP="004A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Сведения о продолжительности опыта (лет) работы в профессиональной сфере, соответствующей образовательной деятельности и по реализации учебных предметов, курсов, дисциплин(модулей)</w:t>
            </w:r>
          </w:p>
        </w:tc>
        <w:tc>
          <w:tcPr>
            <w:tcW w:w="2409" w:type="dxa"/>
          </w:tcPr>
          <w:p w:rsidR="004A6C8A" w:rsidRPr="009945C5" w:rsidRDefault="004A6C8A" w:rsidP="004A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</w:tc>
      </w:tr>
      <w:tr w:rsidR="00D73C06" w:rsidRPr="009945C5" w:rsidTr="00D73C06">
        <w:tc>
          <w:tcPr>
            <w:tcW w:w="846" w:type="dxa"/>
          </w:tcPr>
          <w:p w:rsidR="00D73C06" w:rsidRPr="009945C5" w:rsidRDefault="00D73C06" w:rsidP="004A6C8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3C06" w:rsidRPr="009945C5" w:rsidRDefault="00D73C06" w:rsidP="004A6C8A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Акимова Юлия Анатольевна</w:t>
            </w:r>
          </w:p>
        </w:tc>
        <w:tc>
          <w:tcPr>
            <w:tcW w:w="1489" w:type="dxa"/>
          </w:tcPr>
          <w:p w:rsidR="00D73C06" w:rsidRPr="009945C5" w:rsidRDefault="00D73C06" w:rsidP="004A6C8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46" w:type="dxa"/>
          </w:tcPr>
          <w:p w:rsidR="00D73C06" w:rsidRPr="009945C5" w:rsidRDefault="00D73C06" w:rsidP="004A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  /Ознакомление с природой, развитие речи, формирование элементарных математич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еских представлений, рисование, лепка, аппликация, физическая культура</w:t>
            </w:r>
          </w:p>
        </w:tc>
        <w:tc>
          <w:tcPr>
            <w:tcW w:w="1276" w:type="dxa"/>
          </w:tcPr>
          <w:p w:rsidR="00D73C06" w:rsidRPr="009945C5" w:rsidRDefault="00D73C06" w:rsidP="004A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НОУ СПО «Краснодарский социально-экономический колледж», 2026г.</w:t>
            </w:r>
          </w:p>
          <w:p w:rsidR="00D73C06" w:rsidRPr="009945C5" w:rsidRDefault="00D73C06" w:rsidP="004A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Правоведение, среднее 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специальное</w:t>
            </w:r>
          </w:p>
        </w:tc>
        <w:tc>
          <w:tcPr>
            <w:tcW w:w="851" w:type="dxa"/>
          </w:tcPr>
          <w:p w:rsidR="00D73C06" w:rsidRPr="009945C5" w:rsidRDefault="00D73C06" w:rsidP="004A6C8A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5" w:type="dxa"/>
          </w:tcPr>
          <w:p w:rsidR="00D73C06" w:rsidRPr="009945C5" w:rsidRDefault="00D73C06" w:rsidP="004A6C8A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3C06" w:rsidRPr="009945C5" w:rsidRDefault="00D73C06" w:rsidP="004A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- «Методические, теоретические и организационные особенности 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образовательной работы 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 в условиях реализации ФГОС ДО» 2020г;</w:t>
            </w:r>
          </w:p>
          <w:p w:rsidR="00D73C06" w:rsidRPr="009945C5" w:rsidRDefault="00D73C06" w:rsidP="004A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- «Обучение навыкам оказания первой помощи» 2018г.;</w:t>
            </w:r>
          </w:p>
          <w:p w:rsidR="00D73C06" w:rsidRPr="009945C5" w:rsidRDefault="00D73C06" w:rsidP="004A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«Правила гигиены. Особенности работы детского сада в условиях сложной санитарно-эпидемиологической обстановки. Использование новейших технологий в организации дошкольного образования»2021г.</w:t>
            </w:r>
          </w:p>
        </w:tc>
        <w:tc>
          <w:tcPr>
            <w:tcW w:w="992" w:type="dxa"/>
          </w:tcPr>
          <w:p w:rsidR="00D73C06" w:rsidRPr="009945C5" w:rsidRDefault="00D73C06" w:rsidP="004A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 «Центр дополнительного образования г. Краснодар 2018г.</w:t>
            </w:r>
          </w:p>
          <w:p w:rsidR="00D73C06" w:rsidRPr="009945C5" w:rsidRDefault="00D73C06" w:rsidP="004A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«Педагогика и психол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огия дошкольного образования»</w:t>
            </w:r>
          </w:p>
        </w:tc>
        <w:tc>
          <w:tcPr>
            <w:tcW w:w="1418" w:type="dxa"/>
          </w:tcPr>
          <w:p w:rsidR="00D73C06" w:rsidRPr="009945C5" w:rsidRDefault="00D73C06" w:rsidP="004A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года</w:t>
            </w:r>
          </w:p>
        </w:tc>
        <w:tc>
          <w:tcPr>
            <w:tcW w:w="2409" w:type="dxa"/>
          </w:tcPr>
          <w:p w:rsidR="00D73C06" w:rsidRPr="009945C5" w:rsidRDefault="00D76D34" w:rsidP="00D7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ОП ДОО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Богутенок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ind w:right="-108" w:hanging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  /Ознакомление с природой, развитие речи, формирование элементарных математических представлений, рисование, лепка, аппликация, физическая культура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ФГБОУВО «Адыгейский государственный университет», 26.06.2016г.,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Психология,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- «Методические, теоретические и организационные особенности 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образовательной работы педагога в условиях реализации ФГОС ДО» 2021г;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- «Обучение навыкам оказания первой помощи» 2021г.;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- «Правила гигиены. Особенности работы детского сада в условиях сложной санитарно-эпидемиологической 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обстановки. Использование новейших технологий в организации дошкольного образования»2021г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  <w:proofErr w:type="gramEnd"/>
          </w:p>
        </w:tc>
        <w:tc>
          <w:tcPr>
            <w:tcW w:w="2409" w:type="dxa"/>
          </w:tcPr>
          <w:p w:rsidR="00D76D34" w:rsidRPr="009945C5" w:rsidRDefault="00D76D34" w:rsidP="00D7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ОП ДОО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ind w:left="-28" w:right="-64" w:firstLine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ind w:left="-15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  /Ознакомление</w:t>
            </w:r>
          </w:p>
          <w:p w:rsidR="00D76D34" w:rsidRPr="009945C5" w:rsidRDefault="00D76D34" w:rsidP="00D76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с природой, формирование элементарных математических представлений, рисование, лепка, аппликация, физическая культура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ГОУВПО «Адыгейский государственный университет», 26.06.2011г.,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«Современные подходы к содержанию и организации образовательной деятельности в ДОУ в условиях реализации ФГОС ДО» 2020г;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- «Обучение навыкам оказания первой помощи» 2020г.;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«Правила гигиены. Особенности работы детского сада в условиях сложной санитарно-эпидемиологической обстановки. Использование новейших технологий в организации дошкольного образования»2021г.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9 лет </w:t>
            </w:r>
          </w:p>
        </w:tc>
        <w:tc>
          <w:tcPr>
            <w:tcW w:w="2409" w:type="dxa"/>
          </w:tcPr>
          <w:p w:rsidR="00D76D34" w:rsidRPr="009945C5" w:rsidRDefault="00D76D34" w:rsidP="00D7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ОП ДОО, АОП ДОО для детей с тяжелыми нарушениями речи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Волошина Елена Владимировна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ind w:right="-108" w:hanging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  /Ознакомление с природой, формирование элементарных математических 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представлений, рисование, лепка, аппликация, физическая культура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Педагогический колледж имени 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Х.Андрухаева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при Адыгейском государственном университете» 2020г.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 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- «Методические, теоретические и организационные особенности 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образовательной 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педагога в условиях реализации ФГОС ДО» 2020г;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- «Обучение навыкам оказания первой помощи» 2020г.;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«Правила гигиены. Особенности работы детского сада в условиях сложной санитарно-эпидемиологической обстановки. Использование новейших технологий в организации дошкольного образования»2021г.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  <w:tc>
          <w:tcPr>
            <w:tcW w:w="2409" w:type="dxa"/>
          </w:tcPr>
          <w:p w:rsidR="00D76D34" w:rsidRPr="009945C5" w:rsidRDefault="00D76D34" w:rsidP="00D7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ОП ДОО, АОП ДОО для детей с тяжелыми нарушениями речи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Гордиенко Наталья Сергеевна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ГОУВПО «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университет» 2006г.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Учитель технологии и предпринимательства,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«Технологии коррекционно-развивающей и логопедической работы с детьми в условиях реализации ФГОС ДО и ФГОС ДО» 2020г;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«Теория и методические основы преподавания курса «Шахматы» 2018г.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навыкам оказания первой помощи» 2020г.;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«Правила гигиены. Особенности работы детского сада в условиях сложной санитарно-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эпидемиологической обстановки. Использование новейших технологий в организации дошкольного образования»2021г.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ФГБОУВО «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университет»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  <w:tc>
          <w:tcPr>
            <w:tcW w:w="2409" w:type="dxa"/>
          </w:tcPr>
          <w:p w:rsidR="00D76D34" w:rsidRPr="009945C5" w:rsidRDefault="00D76D34" w:rsidP="00D7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АОП ДОО для детей с тяжелыми нарушениями речи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Елкина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ind w:left="-152" w:righ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  /Ознакомление с природой, развитие речи, формирование элементарных математических представлений, рисование, лепка, аппликация, 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ФГБОУВО «Адыгейский государственный университет» 2016г.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 начального образования,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«Технологии проектирования образовательного процесса с учетом требований ФГОС ДО» 2019г;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- «Обучение навыкам оказания первой помощи» 2020г.;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«Правила гигиены. Особеннос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 работы детского сада в условиях сложной санитарно-эпидемиологической обстановки. Использование новейших технологий в организации дошкольного образования»2021г.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  <w:tc>
          <w:tcPr>
            <w:tcW w:w="2409" w:type="dxa"/>
          </w:tcPr>
          <w:p w:rsidR="00D76D34" w:rsidRPr="009945C5" w:rsidRDefault="00D76D34" w:rsidP="0099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АОП ДОО для детей с тяжелыми нарушениями речи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Журавлева Юлия Витальевна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ind w:hanging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tabs>
                <w:tab w:val="left" w:pos="1734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  /Ознакомление с природой, развитие речи, формирование элементарных математических представле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ний, рисование, лепка, аппликация, физическая культура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ФГБОУВО «</w:t>
            </w:r>
            <w:proofErr w:type="spellStart"/>
            <w:proofErr w:type="gram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Армавирская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 государственная</w:t>
            </w:r>
            <w:proofErr w:type="gram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академия» 2017г.,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«Педагогика и психология дошкольного 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«Теоретические, методические и организационные особенности 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образовательной работы педагога в условиях реализации 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ДО» 2018г;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навыкам оказания первой помощи» 2018г.;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«Правила гигиены. Особенности работы детского сада в условиях сложной санитарно-эпидемиологической обстановки. Использование новейших технологий в организации дошкольного образования»2021г.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5  лет</w:t>
            </w:r>
            <w:proofErr w:type="gramEnd"/>
          </w:p>
        </w:tc>
        <w:tc>
          <w:tcPr>
            <w:tcW w:w="2409" w:type="dxa"/>
          </w:tcPr>
          <w:p w:rsidR="00D76D34" w:rsidRPr="009945C5" w:rsidRDefault="00D76D34" w:rsidP="0099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АОП ДОО для детей с тяжелыми нарушениями речи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Зайцева Жанна Руслановна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ind w:hanging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  /Ознакомле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с природой, развитие речи, формирование элементарных математических представлений, рисование, лепка, аппликация, физическая культура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ГБПОУ «Адыгейский педагогический 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колледж имени 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Х.Андрухаева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» 2019г.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«Воспитатель детей дошкольного возраста»,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- «Теоретические, методические и 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организационные особенности 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образовательной работы педагога в условиях реализации ФГОС ДО» 2019г;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 «</w:t>
            </w:r>
            <w:proofErr w:type="gram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помощи» 2019г.;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- «Правила гигиены. Особенности работы детского сада в условиях сложной санитарно-эпидемиологической обстановки. Использование новейших 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в организации дошкольного образования»2021г.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09" w:type="dxa"/>
          </w:tcPr>
          <w:p w:rsidR="00D76D34" w:rsidRPr="009945C5" w:rsidRDefault="00D76D34" w:rsidP="00D7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ОП ДОО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Карпенко Елена Владимировна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АНОВПО «Московская открытая социальная академия» 2008г.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Психолог, преподаватель психологии,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«Теоретические, методические и организационные особенности работы педагога в условиях реализации ФГОС ДО» 2019г;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«Организация деятельности участника профессионального конкурса («Педагог- психолог Кубани») 2021г.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 «</w:t>
            </w:r>
            <w:proofErr w:type="gram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навыкам оказания первой помощи» 2020г.;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«Правила гигиены. Особенности работы детского сада в условиях сложной санитарно-эпидемиологической обстановки. Использование новейших технологий в организации дошкольного образования»2021г.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409" w:type="dxa"/>
          </w:tcPr>
          <w:p w:rsidR="00D76D34" w:rsidRPr="009945C5" w:rsidRDefault="00D76D34" w:rsidP="00D7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ОП ДОО, АОП ДОО для детей с тяжелыми нарушениями речи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Кряж Ольга Викторовна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 педагогический университет, 2000г.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Учитель-логопед,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«Технологии коррекционно-развивающей и логопедиче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ской работы с детьми в условиях реализации ФГОС ДО и ФГОС ДО» 2020г;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«Обучение навыкам оказания первой помощи» 2020г.;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- «Правила гигиены. Особенности работы детского сада в условиях сложной санитарно-эпидемиологической обстановки. Использование новейших технологий в организации дошкольного 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образования»2021г.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</w:tc>
        <w:tc>
          <w:tcPr>
            <w:tcW w:w="2409" w:type="dxa"/>
          </w:tcPr>
          <w:p w:rsidR="00D76D34" w:rsidRPr="009945C5" w:rsidRDefault="00D76D34" w:rsidP="00D7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АОП ДОО для детей с тяжелыми нарушениями речи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Кузнецова  Людмила</w:t>
            </w:r>
            <w:proofErr w:type="gram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ind w:right="-108" w:hanging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  /Ознакомление с природой, формирование элементарных математических представлений, рисование, лепка, аппликация, физическая культура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Адыгейский государственный педагогический институт 1990г.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Уучитель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- «Методические, теоретические и организационные особенности 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образовательной работы педагога в условиях реализации ФГОС ДО» 2020г;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- «Обучение навыкам оказания первой помощи» 2020г.;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«Правила гигиены. Особенности работы детского сада в условиях сложной санитарно-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эпидемиологической обстановки. Использование новейших технологий в организации дошкольного образования»2021г.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</w:tc>
        <w:tc>
          <w:tcPr>
            <w:tcW w:w="2409" w:type="dxa"/>
          </w:tcPr>
          <w:p w:rsidR="00D76D34" w:rsidRPr="009945C5" w:rsidRDefault="00D76D34" w:rsidP="0099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АОП ДОО для детей с тяжелыми нарушениями речи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Малеева Вера Геннадьевна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ind w:hanging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  /Ознакомление с природой, развитие речи, формирование элементарных математических представлений, рисование, лепка, аппликация, 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СПО Краснодарский педагогический колледж №3, 2013г.,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«Дошкольное образование»,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- «Методические, теоретические и организационные особенности 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образовательной работы педагога в условиях реализации ФГОС ДО» 2020г;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 «</w:t>
            </w:r>
            <w:proofErr w:type="gram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навыкам 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первой помощи» 2020г.;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«Правила гигиены. Особенности работы детского сада в условиях сложной санитарно-эпидемиологической обстановки. Использование новейших технологий в организации дошкольного образования»2021г.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409" w:type="dxa"/>
          </w:tcPr>
          <w:p w:rsidR="00D76D34" w:rsidRPr="009945C5" w:rsidRDefault="00D76D34" w:rsidP="00D7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ОП ДОО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Меркулова Татьяна Александровна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ind w:right="-108" w:hanging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  /Ознакомление с природой, развитие речи, 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элементарных математических представлений, рисование, лепка, аппликация, физическая культура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ГОУВПО «Адыгейский государственный университет», 2006г.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Педагогика и психология дошкольного образования,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- «Методические, теоретические и организационные особенности 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образовательной работы педагога в условиях реализации ФГОС ДО» 2020г;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 «</w:t>
            </w:r>
            <w:proofErr w:type="gram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помощи» 2020г.;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- «Правила гигиены. Особенности работы детского сада в условиях сложной санитарно-эпидемиологической обстановки. Использование новейших технологий в организации 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образования»2021г.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409" w:type="dxa"/>
          </w:tcPr>
          <w:p w:rsidR="00D76D34" w:rsidRPr="009945C5" w:rsidRDefault="00D76D34" w:rsidP="00D7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ОП ДОО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ind w:right="-64" w:hanging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ind w:hanging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  /Ознакомление с природой, развитие речи, формирование элементарных математических представлений, рисование, лепка, аппликация, физическая культура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Адыгейский педагогический колледж имени 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Х.Андрухаева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2010г.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«Воспитатель детей дошкольного возраста»,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среднее-специальное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- «Методические, теоретические и организационные особенности 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образовательной работы педагога в условиях реализации ФГОС ДО» 2020г;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 «</w:t>
            </w:r>
            <w:proofErr w:type="gram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помощи» 2020г.;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- «Правила гигиены. Особенности работы детского сада в условиях 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сложной санитарно-эпидемиологической обстановки. Использование новейших технологий в организации дошкольного образования»2021г.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09" w:type="dxa"/>
          </w:tcPr>
          <w:p w:rsidR="00D76D34" w:rsidRPr="009945C5" w:rsidRDefault="00D76D34" w:rsidP="00D7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ОП ДОО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Ниязова Елена Владимировна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ФГБОУВО «Адыгейский государственный университет» 2017г.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дошкольного образования,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«Организация музыкального воспитания и развития детей дошкольного возраста в условиях реализации ФГОС ДО и ФГОС ОВЗ» 2020г;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 «</w:t>
            </w:r>
            <w:proofErr w:type="gram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навыкам 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первой помощи» 2018г.;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«Правила гигиены. Особенности работы детского сада в условиях сложной санитарно-эпидемиологической обстановки. Использование новейших технологий в организации дошкольного образования»2021г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409" w:type="dxa"/>
          </w:tcPr>
          <w:p w:rsidR="00D76D34" w:rsidRPr="009945C5" w:rsidRDefault="00D76D34" w:rsidP="00D7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ОП ДОО, АОП ДОО для детей с тяжелыми нарушениями речи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Новикова Алена Александровна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Адыгейский государственный </w:t>
            </w:r>
            <w:proofErr w:type="gram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университет  2015</w:t>
            </w:r>
            <w:proofErr w:type="gram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год, психолого- 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образование, высшее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коррекционно- развивающей  и логопедической 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детьми в условиях реализации ФГОС ДО и ФГОС ОВЗ» 2022;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навыкам оказания первой помощи» 20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 дополнительного 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образовыания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Учитель-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логопед, 2020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лет</w:t>
            </w:r>
          </w:p>
        </w:tc>
        <w:tc>
          <w:tcPr>
            <w:tcW w:w="2409" w:type="dxa"/>
          </w:tcPr>
          <w:p w:rsidR="00D76D34" w:rsidRPr="009945C5" w:rsidRDefault="00D76D34" w:rsidP="00D7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АОП ДОО для детей с тяжелыми нарушениями речи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Полупан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ind w:right="-108" w:hanging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  /Ознакомление с природой, развитие речи, формирование элементарных математических представлений, рисование, лепка, аппликация, физическая культура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ГОУВПО «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университет» 2006г.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Учитель технологии и предпринимательства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«Методические, теоретические, и организационные особенности работы педагога в условиях реализации ФГОС ДО»; 2018г.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- «Теория и практика организации 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-образовательной 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в группах казачьей направленности в условиях реализации ФГОС ДО» 2019г.;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 «</w:t>
            </w:r>
            <w:proofErr w:type="gram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помощи» 2020г.;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«Правила гигиены. Особенности работы детского сада в условиях сложной санитарно-эпидемиологической обстановки. Использование новейших технологий в организации дошкольно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образования»2021г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409" w:type="dxa"/>
          </w:tcPr>
          <w:p w:rsidR="00D76D34" w:rsidRPr="009945C5" w:rsidRDefault="00D76D34" w:rsidP="00D7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ОП ДОО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Смолянова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ГОУВПО «Адыгейский государственный университет», 2006г.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«Филология»,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«Технологии проектирования образовательного процесса с учетом требований ФГОС ДО» 2019г;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«Современные подходы к организации методической работы в дошкольном образовании в условиях реализации ФГОС ДО и ФГОС ОВЗ» 2020г;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- «Технологии 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коррекционно-развивающей и логопедической работы с детьми в условиях </w:t>
            </w:r>
            <w:proofErr w:type="gram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реализации  ФГОС</w:t>
            </w:r>
            <w:proofErr w:type="gram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ДО и ФГОС ОВЗ» 2020г;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«Обучение навыкам оказания первой помощи» 2020г.;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гигиены. Особенности работы детского сада в условиях сложной санитарно-эпидемиологической обстановки. Использование новейших технологий 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организации дошкольного образования»2021г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«Центр дополнительного образования» учитель-логопед, 2020г.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409" w:type="dxa"/>
          </w:tcPr>
          <w:p w:rsidR="00D76D34" w:rsidRPr="009945C5" w:rsidRDefault="00D76D34" w:rsidP="00D7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ОП ДОО, АОП ДОО для детей с тяжелыми нарушениями речи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Сташкевич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ind w:left="-10" w:right="-10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  /Ознакомление с природой, развитие речи, формирование элементарных математических представлений, рисование, лепка, аппликация, физическая культура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ГАПОУ «Ленинградский социально- педагогический колледж» 2018г.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- «Теоретические, методические и организационные особенности работы педагога в условиях реализации ФГОС ДО»; 2018г- «Теория и практика организации 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-образовательной работы в группах казачьей направленности в условиях реализации 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ДО» 2019г.;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 «</w:t>
            </w:r>
            <w:proofErr w:type="gram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помощи» 2020г.;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«Правила гигиены. Особенности работы детского сада в условиях сложной санитарно-эпидемиологической обстановки. Использование новейших технологий в организации дошкольного образования»2021г.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409" w:type="dxa"/>
          </w:tcPr>
          <w:p w:rsidR="00D76D34" w:rsidRPr="009945C5" w:rsidRDefault="00D76D34" w:rsidP="00D7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ОП ДОО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Урасина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Викторовна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ind w:hanging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  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/Ознакомление с природой, развитие речи, формирование элементарных математических представлений, рисование, лепка, аппликация, физическая культура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«Адыгейский педагогич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еский колледж имени Х. 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Андрухаева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» 2017г.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«Воспитатель детей дошкольного возраста»,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«Методические, теоретичес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кие и организационные особенности 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образовательной работы педагога в условиях реализации ФГОС ДО» 2020г;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- «Обучение навыкам оказания первой помощи» 2018г.;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- «Правила гигиены. Особенности работы детского сада в условиях сложной санитарно-эпидемиологической обстановки. Использование 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новейших технологий в организации дошкольного образования»2021г.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409" w:type="dxa"/>
          </w:tcPr>
          <w:p w:rsidR="00D76D34" w:rsidRPr="009945C5" w:rsidRDefault="00D76D34" w:rsidP="00D7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ОП ДОО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ind w:right="-64" w:hanging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Челюканова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Ставропольское краевое училище культуры и искусств.1994г.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руководитель, преподаватель творческого коллектива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«Организация музыкального воспитания и развития детей дошкольного возраста в условиях реализации ФГОС ДО и ФГОС ОВЗ» 2020г;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 «</w:t>
            </w:r>
            <w:proofErr w:type="gram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Обучение навыкам оказания первой помощи» 2020г.;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- «Правила гигиены. Особенности работы детского 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сада в условиях сложной санитарно-эпидемиологической обстановки. Использование новейших технологий в организации дошкольного образования»2021г.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</w:tc>
        <w:tc>
          <w:tcPr>
            <w:tcW w:w="2409" w:type="dxa"/>
          </w:tcPr>
          <w:p w:rsidR="00D76D34" w:rsidRPr="009945C5" w:rsidRDefault="00D76D34" w:rsidP="00D7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ОП ДОО, АОП ДОО для детей с тяжелыми нарушениями речи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Черноиванова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Мерабовна</w:t>
            </w:r>
            <w:proofErr w:type="spellEnd"/>
          </w:p>
        </w:tc>
        <w:tc>
          <w:tcPr>
            <w:tcW w:w="1489" w:type="dxa"/>
          </w:tcPr>
          <w:p w:rsidR="00D76D34" w:rsidRPr="009945C5" w:rsidRDefault="00D76D34" w:rsidP="00D76D34">
            <w:pPr>
              <w:ind w:right="-108" w:hanging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ind w:right="-108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  /Ознакомление с природой, развитие речи, формирование элементарных математических представлений, рисование, 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лепка, аппликация, физическая культура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ФГБОУВО «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  государственный педагогический университет» 2020г. 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 педагогики и психологии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«Обучение навыкам оказания первой помощи» 2018г.;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- «Правила гигиены. Особенности работы детского сада в условиях сложной санитарно-эпидемиологической 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обстановки. Использование новейших технологий в организации дошкольного образования»2021г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409" w:type="dxa"/>
          </w:tcPr>
          <w:p w:rsidR="00D76D34" w:rsidRPr="009945C5" w:rsidRDefault="00D76D34" w:rsidP="00D7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АОП ДОО для детей с тяжелыми нарушениями речи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Щеглова Ирина Ивановна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ind w:hanging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  /Ознакомление с природой, развитие речи, формирование элементарных математических представлений, рисование, лепка, аппликация, физическая культура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Московский открытый государственный педагогический университет 1998г.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- «Методические, теоретические и организационные особенности 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образовательной работы педагога в условиях реализации ФГОС ДО» 2020г;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- «Теория и практика организации </w:t>
            </w:r>
            <w:proofErr w:type="spellStart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</w:t>
            </w:r>
            <w:proofErr w:type="spellEnd"/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работы в группах казачьей направленности условиях реализации ФГОС ДО» 2021г;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навыкам оказания первой помощи» 2020г.;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«Правила гигиены. Особенности работы детского сада в условиях сложной санитарно-эпидемиологической обстановки. Использование новейших технологий в организаци</w:t>
            </w: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дошкольного образования»2021г.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7 лет </w:t>
            </w:r>
          </w:p>
        </w:tc>
        <w:tc>
          <w:tcPr>
            <w:tcW w:w="2409" w:type="dxa"/>
          </w:tcPr>
          <w:p w:rsidR="00D76D34" w:rsidRPr="009945C5" w:rsidRDefault="00D76D34" w:rsidP="00D7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ОП ДОО </w:t>
            </w:r>
          </w:p>
        </w:tc>
      </w:tr>
      <w:tr w:rsidR="00D76D34" w:rsidRPr="009945C5" w:rsidTr="00D73C06">
        <w:tc>
          <w:tcPr>
            <w:tcW w:w="846" w:type="dxa"/>
          </w:tcPr>
          <w:p w:rsidR="00D76D34" w:rsidRPr="009945C5" w:rsidRDefault="00D76D34" w:rsidP="00D76D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Щербакова Людмила Юрьевна</w:t>
            </w:r>
          </w:p>
        </w:tc>
        <w:tc>
          <w:tcPr>
            <w:tcW w:w="1489" w:type="dxa"/>
          </w:tcPr>
          <w:p w:rsidR="00D76D34" w:rsidRPr="009945C5" w:rsidRDefault="00D76D34" w:rsidP="00D76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34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ГОУВПО «Адыгейский государственный университет» 2006г.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1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76D34" w:rsidRPr="009945C5" w:rsidRDefault="00D76D34" w:rsidP="00D76D34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- «Теоретические, методические и организационные особенности работы педагога в условиях реализации ФГОС ДО» 2018г;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навыкам оказания первой помощи» 2018г.</w:t>
            </w:r>
          </w:p>
        </w:tc>
        <w:tc>
          <w:tcPr>
            <w:tcW w:w="992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ОО «Центр дополнительного образования»</w:t>
            </w:r>
          </w:p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физкультурного воспитания 2018г.</w:t>
            </w:r>
          </w:p>
        </w:tc>
        <w:tc>
          <w:tcPr>
            <w:tcW w:w="1418" w:type="dxa"/>
          </w:tcPr>
          <w:p w:rsidR="00D76D34" w:rsidRPr="009945C5" w:rsidRDefault="00D76D34" w:rsidP="00D7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15 лет </w:t>
            </w:r>
          </w:p>
        </w:tc>
        <w:tc>
          <w:tcPr>
            <w:tcW w:w="2409" w:type="dxa"/>
          </w:tcPr>
          <w:p w:rsidR="00D76D34" w:rsidRPr="009945C5" w:rsidRDefault="00D76D34" w:rsidP="00D7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C5">
              <w:rPr>
                <w:rFonts w:ascii="Times New Roman" w:hAnsi="Times New Roman" w:cs="Times New Roman"/>
                <w:sz w:val="24"/>
                <w:szCs w:val="24"/>
              </w:rPr>
              <w:t xml:space="preserve">ОП ДОО </w:t>
            </w:r>
          </w:p>
        </w:tc>
      </w:tr>
    </w:tbl>
    <w:p w:rsidR="00860ACF" w:rsidRPr="009945C5" w:rsidRDefault="00860ACF" w:rsidP="00860AC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60ACF" w:rsidRPr="009945C5" w:rsidSect="00860A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E77C7"/>
    <w:multiLevelType w:val="hybridMultilevel"/>
    <w:tmpl w:val="2C6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54FA"/>
    <w:multiLevelType w:val="hybridMultilevel"/>
    <w:tmpl w:val="7A162A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114301"/>
    <w:multiLevelType w:val="hybridMultilevel"/>
    <w:tmpl w:val="73889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53E3E"/>
    <w:multiLevelType w:val="hybridMultilevel"/>
    <w:tmpl w:val="1DCC9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F5D47"/>
    <w:multiLevelType w:val="hybridMultilevel"/>
    <w:tmpl w:val="5AC801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CF"/>
    <w:rsid w:val="002E3DC3"/>
    <w:rsid w:val="004A6C8A"/>
    <w:rsid w:val="00860ACF"/>
    <w:rsid w:val="00954A14"/>
    <w:rsid w:val="009945C5"/>
    <w:rsid w:val="00AB652A"/>
    <w:rsid w:val="00D73C06"/>
    <w:rsid w:val="00D76D34"/>
    <w:rsid w:val="00E8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68343-61E0-439D-8587-41376375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1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D43B5-056A-4B6E-818A-442B636B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33</Pages>
  <Words>2717</Words>
  <Characters>15491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2022-04-11T11:03:00Z</dcterms:created>
  <dcterms:modified xsi:type="dcterms:W3CDTF">2022-04-12T05:31:00Z</dcterms:modified>
</cp:coreProperties>
</file>