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851"/>
        <w:gridCol w:w="4852"/>
        <w:gridCol w:w="4852"/>
      </w:tblGrid>
      <w:tr w:rsidR="0095049D" w:rsidTr="0095049D">
        <w:tc>
          <w:tcPr>
            <w:tcW w:w="4851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95049D" w:rsidRDefault="004A4827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«29» декабря 2021</w:t>
            </w:r>
            <w:r w:rsidR="0095049D">
              <w:rPr>
                <w:sz w:val="24"/>
                <w:szCs w:val="24"/>
              </w:rPr>
              <w:t xml:space="preserve">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852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95049D" w:rsidRDefault="004A4827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«29» декабря 2021</w:t>
            </w:r>
            <w:r w:rsidR="0095049D">
              <w:rPr>
                <w:sz w:val="24"/>
                <w:szCs w:val="24"/>
              </w:rPr>
              <w:t xml:space="preserve">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025691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ФЕВР</w:t>
      </w:r>
      <w:r w:rsidR="0095049D">
        <w:rPr>
          <w:b/>
          <w:szCs w:val="28"/>
        </w:rPr>
        <w:t>АРЬ 2022 год.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2834"/>
        <w:gridCol w:w="4392"/>
        <w:gridCol w:w="1842"/>
        <w:gridCol w:w="2834"/>
        <w:gridCol w:w="1134"/>
      </w:tblGrid>
      <w:tr w:rsidR="0095049D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941C2C" w:rsidRDefault="0095049D" w:rsidP="00941C2C">
            <w:pPr>
              <w:ind w:right="-31"/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п\</w:t>
            </w:r>
            <w:proofErr w:type="gramStart"/>
            <w:r w:rsidRPr="00941C2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941C2C" w:rsidRDefault="0095049D" w:rsidP="00941C2C">
            <w:pPr>
              <w:ind w:right="-31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941C2C" w:rsidRDefault="0095049D" w:rsidP="00941C2C">
            <w:pPr>
              <w:ind w:right="-31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941C2C" w:rsidRDefault="0095049D" w:rsidP="00941C2C">
            <w:pPr>
              <w:ind w:right="-31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Pr="00941C2C" w:rsidRDefault="0095049D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Целевая аудитория</w:t>
            </w:r>
          </w:p>
          <w:p w:rsidR="0095049D" w:rsidRPr="00941C2C" w:rsidRDefault="0095049D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941C2C" w:rsidRDefault="0095049D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Руководитель</w:t>
            </w:r>
          </w:p>
          <w:p w:rsidR="0095049D" w:rsidRPr="00941C2C" w:rsidRDefault="0095049D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(Ф.И.О., контактный телефон)</w:t>
            </w:r>
          </w:p>
          <w:p w:rsidR="0095049D" w:rsidRPr="00941C2C" w:rsidRDefault="0095049D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941C2C" w:rsidRDefault="0095049D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Ожидаемое</w:t>
            </w:r>
          </w:p>
          <w:p w:rsidR="0095049D" w:rsidRPr="00941C2C" w:rsidRDefault="0095049D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количество зрителей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01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Выставка детских рисунков « Они сражались за Родину»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96205,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Матосян</w:t>
            </w:r>
            <w:proofErr w:type="spellEnd"/>
            <w:r w:rsidRPr="00941C2C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01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09:00-17:00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Книжная выставка</w:t>
            </w:r>
          </w:p>
          <w:p w:rsidR="00DE754E" w:rsidRPr="00941C2C" w:rsidRDefault="00DE754E" w:rsidP="00941C2C">
            <w:pPr>
              <w:rPr>
                <w:bCs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«Пономаренко на баяне поет о милой стороне»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01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14:00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color w:val="000000"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Презентация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«Кубань поёт Пономаренко</w:t>
            </w:r>
            <w:proofErr w:type="gramStart"/>
            <w:r w:rsidRPr="00941C2C">
              <w:rPr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941C2C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11:00</w:t>
            </w:r>
            <w:r w:rsidR="00391B2E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Онлайн-презентация</w:t>
            </w:r>
            <w:proofErr w:type="spellEnd"/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«На Мамаевом Кургане тишина»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Дети,</w:t>
            </w:r>
            <w:r w:rsidR="00391B2E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14:00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color w:val="000000"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Презентация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«200 дней и ночей»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Дети,</w:t>
            </w:r>
            <w:r w:rsidR="00391B2E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E754E" w:rsidRPr="00941C2C" w:rsidRDefault="00DE754E" w:rsidP="00391B2E">
            <w:pPr>
              <w:ind w:right="-31"/>
              <w:rPr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391B2E">
              <w:rPr>
                <w:rFonts w:eastAsia="Times New Roman"/>
                <w:sz w:val="24"/>
                <w:szCs w:val="24"/>
              </w:rPr>
              <w:t xml:space="preserve">И, 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</w:t>
            </w: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01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11:00, ЦДК п. Октябрьский, ул. Клубная, 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Радиотрансляция на посёлок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Рубрика «Народный календарь»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50</w:t>
            </w: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Радиотрансляция на посёлок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Рубрика «Немного лирики…»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Т.В.,    96205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Фомина Е.А., 96205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Козина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50</w:t>
            </w: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Инфо-минутка</w:t>
            </w:r>
            <w:proofErr w:type="spellEnd"/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«Биография композитора Г.Ф.Пономаренко»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Козина Т.А., 96205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Казанцева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E" w:rsidRPr="00941C2C" w:rsidRDefault="00EB122E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Тематическая программа «Кубань</w:t>
            </w:r>
            <w:proofErr w:type="gramStart"/>
            <w:r w:rsidRPr="00941C2C">
              <w:rPr>
                <w:sz w:val="24"/>
                <w:szCs w:val="24"/>
              </w:rPr>
              <w:t xml:space="preserve"> П</w:t>
            </w:r>
            <w:proofErr w:type="gramEnd"/>
            <w:r w:rsidRPr="00941C2C">
              <w:rPr>
                <w:sz w:val="24"/>
                <w:szCs w:val="24"/>
              </w:rPr>
              <w:t xml:space="preserve">оет </w:t>
            </w:r>
            <w:proofErr w:type="spellStart"/>
            <w:r w:rsidRPr="00941C2C">
              <w:rPr>
                <w:sz w:val="24"/>
                <w:szCs w:val="24"/>
              </w:rPr>
              <w:t>Пономоренко</w:t>
            </w:r>
            <w:proofErr w:type="spellEnd"/>
            <w:r w:rsidRPr="00941C2C">
              <w:rPr>
                <w:sz w:val="24"/>
                <w:szCs w:val="24"/>
              </w:rPr>
              <w:t>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16:00,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«Сталинград: 200 дней мужества и стойкости», презентация.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12:00,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Радиотрансляция песен на посёлок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«Край родной»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96205,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Каракьян</w:t>
            </w:r>
            <w:proofErr w:type="spellEnd"/>
            <w:r w:rsidRPr="00941C2C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65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Демонстрация кинофильма  «Сталинградская битва»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Матосян</w:t>
            </w:r>
            <w:proofErr w:type="spellEnd"/>
            <w:r w:rsidRPr="00941C2C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391B2E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02 -28 февраля 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Книжная выставка</w:t>
            </w:r>
          </w:p>
          <w:p w:rsidR="00DE754E" w:rsidRPr="00941C2C" w:rsidRDefault="00DE754E" w:rsidP="00941C2C">
            <w:pPr>
              <w:rPr>
                <w:color w:val="000000"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  <w:shd w:val="clear" w:color="auto" w:fill="FFFFFF"/>
              </w:rPr>
              <w:t>«Право на выбор имеет каждый»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04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14:00Библиотека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Час информации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«Интернет, ты нам друг или враг?»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Дети,</w:t>
            </w:r>
            <w:r w:rsidR="00391B2E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391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DE754E" w:rsidRPr="00941C2C" w:rsidRDefault="00DE754E" w:rsidP="00391B2E">
            <w:pPr>
              <w:ind w:right="-31"/>
              <w:rPr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391B2E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05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 xml:space="preserve"> ,ул.Октябрьская,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Викторина для детей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«Патриотическая»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Матосян</w:t>
            </w:r>
            <w:proofErr w:type="spellEnd"/>
            <w:r w:rsidRPr="00941C2C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8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05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391B2E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«Не открывай чужой тете, если мама на работе» - правило личной</w:t>
            </w:r>
            <w:r w:rsidR="00391B2E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941C2C">
              <w:rPr>
                <w:sz w:val="24"/>
                <w:szCs w:val="24"/>
              </w:rPr>
              <w:t>Маргосян</w:t>
            </w:r>
            <w:proofErr w:type="spellEnd"/>
            <w:r w:rsidRPr="00941C2C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05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09:00-17:00</w:t>
            </w:r>
            <w:r w:rsidR="008B2D02" w:rsidRPr="00941C2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День памяти И.Ф. </w:t>
            </w:r>
            <w:proofErr w:type="spellStart"/>
            <w:r w:rsidRPr="00941C2C">
              <w:rPr>
                <w:sz w:val="24"/>
                <w:szCs w:val="24"/>
              </w:rPr>
              <w:t>Варравы</w:t>
            </w:r>
            <w:proofErr w:type="spellEnd"/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Книжная выставка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«Певец Кубанского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 96205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40</w:t>
            </w:r>
          </w:p>
        </w:tc>
      </w:tr>
      <w:tr w:rsidR="005F1CFD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Default="005F1CFD" w:rsidP="00941C2C">
            <w:pPr>
              <w:ind w:right="-31"/>
              <w:rPr>
                <w:sz w:val="24"/>
                <w:szCs w:val="24"/>
              </w:rPr>
            </w:pPr>
          </w:p>
          <w:p w:rsidR="005F1CFD" w:rsidRPr="00941C2C" w:rsidRDefault="005F1CFD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05</w:t>
            </w:r>
          </w:p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Радиотрансляция на посёлок</w:t>
            </w:r>
          </w:p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Рубрика «Немного лирики…»</w:t>
            </w:r>
          </w:p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97 годовщина И.Ф.Вараввы.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Фомина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50</w:t>
            </w:r>
          </w:p>
        </w:tc>
      </w:tr>
      <w:tr w:rsidR="00DE75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05 </w:t>
            </w:r>
            <w:r w:rsidRPr="00941C2C"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 xml:space="preserve">14:00Библиотека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Книжная выставка</w:t>
            </w:r>
          </w:p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«Казачий поэт России».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E754E" w:rsidRPr="00941C2C" w:rsidRDefault="00DE754E" w:rsidP="00941C2C">
            <w:pPr>
              <w:ind w:right="-31"/>
              <w:rPr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lastRenderedPageBreak/>
              <w:t>Ефимова С.И,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4E" w:rsidRPr="00941C2C" w:rsidRDefault="00DE75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25</w:t>
            </w: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5F1CFD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5F1CFD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26EE6" w:rsidRPr="00941C2C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5F1CFD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«Осторожно, мошенники!» - правила для детей в отсутствии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Фомина Е.А.</w:t>
            </w:r>
            <w:r w:rsidR="005F1CFD">
              <w:rPr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5F1CFD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08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391B2E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941C2C">
              <w:rPr>
                <w:sz w:val="24"/>
                <w:szCs w:val="24"/>
              </w:rPr>
              <w:t>киноролика</w:t>
            </w:r>
            <w:proofErr w:type="spellEnd"/>
            <w:r w:rsidR="00391B2E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«День памяти юного героя-антифашиста»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Казанцева Т.В.</w:t>
            </w:r>
            <w:r w:rsidR="00391B2E">
              <w:rPr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</w:tr>
      <w:tr w:rsidR="00B26EE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6" w:rsidRPr="00941C2C" w:rsidRDefault="00B26EE6" w:rsidP="00941C2C">
            <w:pPr>
              <w:rPr>
                <w:sz w:val="24"/>
                <w:szCs w:val="24"/>
              </w:rPr>
            </w:pP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15:30,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b/>
                <w:sz w:val="24"/>
                <w:szCs w:val="24"/>
              </w:rPr>
            </w:pPr>
            <w:r w:rsidRPr="00941C2C">
              <w:rPr>
                <w:rStyle w:val="a6"/>
                <w:b w:val="0"/>
                <w:sz w:val="24"/>
                <w:szCs w:val="24"/>
              </w:rPr>
              <w:t>Час информации «Огонек «Памяти»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16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122E" w:rsidRPr="00941C2C">
              <w:rPr>
                <w:sz w:val="24"/>
                <w:szCs w:val="24"/>
              </w:rPr>
              <w:t>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19:00,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Личное первенство в </w:t>
            </w:r>
            <w:proofErr w:type="spellStart"/>
            <w:r w:rsidRPr="00941C2C">
              <w:rPr>
                <w:sz w:val="24"/>
                <w:szCs w:val="24"/>
              </w:rPr>
              <w:t>н</w:t>
            </w:r>
            <w:proofErr w:type="spellEnd"/>
            <w:r w:rsidRPr="00941C2C">
              <w:rPr>
                <w:sz w:val="24"/>
                <w:szCs w:val="24"/>
              </w:rPr>
              <w:t>/теннисе «Первая ракетка»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Т.В.,   96205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Пойразян</w:t>
            </w:r>
            <w:proofErr w:type="spellEnd"/>
            <w:r w:rsidRPr="00941C2C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</w:t>
            </w:r>
          </w:p>
        </w:tc>
      </w:tr>
      <w:tr w:rsidR="00EB122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122E" w:rsidRPr="00941C2C">
              <w:rPr>
                <w:sz w:val="24"/>
                <w:szCs w:val="24"/>
              </w:rPr>
              <w:t>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Беседа «Пионеры-антифашисты»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Т.В., 96205</w:t>
            </w:r>
          </w:p>
          <w:p w:rsidR="00EB122E" w:rsidRPr="00941C2C" w:rsidRDefault="00EB122E" w:rsidP="00941C2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Пойразян</w:t>
            </w:r>
            <w:proofErr w:type="spellEnd"/>
            <w:r w:rsidRPr="00941C2C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E" w:rsidRPr="00941C2C" w:rsidRDefault="00EB122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8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ind w:left="-108" w:hanging="28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11:00</w:t>
            </w:r>
            <w:r w:rsidR="00BA4C7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День памяти юного героя-антифашиста.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Онлайн-презентация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color w:val="111111"/>
                <w:sz w:val="24"/>
                <w:szCs w:val="24"/>
              </w:rPr>
              <w:t>«Памяти юных героев-антифашистов»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Дети,</w:t>
            </w:r>
            <w:r w:rsidR="00BA4C7C">
              <w:rPr>
                <w:sz w:val="24"/>
                <w:szCs w:val="24"/>
              </w:rPr>
              <w:t xml:space="preserve">  </w:t>
            </w: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40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14:00Библиотека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Презентация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«Маленькие герои большой войны».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4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BA4C7C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BA4C7C">
              <w:rPr>
                <w:rFonts w:eastAsia="Times New Roman"/>
                <w:sz w:val="24"/>
                <w:szCs w:val="24"/>
              </w:rPr>
              <w:t xml:space="preserve">И., 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BA4C7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21B4E" w:rsidRPr="00941C2C">
              <w:rPr>
                <w:rFonts w:eastAsia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1C2C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 «Правила поведения на дороге»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1C2C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</w:t>
            </w:r>
          </w:p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Козина Т.А.</w:t>
            </w:r>
            <w:r w:rsidR="00BA4C7C">
              <w:rPr>
                <w:sz w:val="24"/>
                <w:szCs w:val="24"/>
              </w:rPr>
              <w:t>, 96205</w:t>
            </w:r>
          </w:p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Фомина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11:00</w:t>
            </w:r>
            <w:r w:rsidR="00BA4C7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135 лет со дня рождения В.И.Чапаева</w:t>
            </w:r>
          </w:p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:rsidR="008B2D02" w:rsidRPr="00941C2C" w:rsidRDefault="008B2D02" w:rsidP="00BA4C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«Герой былого времени»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Дети,</w:t>
            </w:r>
            <w:r w:rsidR="00BA4C7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4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Книжная выставка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«Петр и его время»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4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BA4C7C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BA4C7C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15:00</w:t>
            </w:r>
            <w:r w:rsidR="00BA4C7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Виртуальная литературная страничка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«Женщины в жизни А. С. Пушкина»</w:t>
            </w:r>
          </w:p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15:00</w:t>
            </w:r>
            <w:r w:rsidR="00BA4C7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ойтхУл.Школьная</w:t>
            </w:r>
            <w:proofErr w:type="spellEnd"/>
            <w:r w:rsidRPr="00941C2C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Литературный час</w:t>
            </w:r>
          </w:p>
          <w:p w:rsidR="008B2D02" w:rsidRPr="00941C2C" w:rsidRDefault="008B2D02" w:rsidP="00941C2C">
            <w:pPr>
              <w:rPr>
                <w:b/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«Строкою Пушкина </w:t>
            </w:r>
            <w:proofErr w:type="gramStart"/>
            <w:r w:rsidRPr="00941C2C">
              <w:rPr>
                <w:sz w:val="24"/>
                <w:szCs w:val="24"/>
              </w:rPr>
              <w:t>воспеты</w:t>
            </w:r>
            <w:proofErr w:type="gramEnd"/>
            <w:r w:rsidRPr="00941C2C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BA4C7C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BA4C7C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</w:t>
            </w:r>
          </w:p>
        </w:tc>
      </w:tr>
      <w:tr w:rsidR="00BA4C7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10 </w:t>
            </w:r>
            <w:r w:rsidRPr="00941C2C"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 xml:space="preserve">16:00,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 xml:space="preserve">, </w:t>
            </w:r>
            <w:r w:rsidRPr="00941C2C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pStyle w:val="a7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941C2C">
              <w:rPr>
                <w:rStyle w:val="a6"/>
                <w:b w:val="0"/>
              </w:rPr>
              <w:lastRenderedPageBreak/>
              <w:t xml:space="preserve"> «Правило </w:t>
            </w:r>
            <w:r>
              <w:rPr>
                <w:rStyle w:val="a6"/>
                <w:b w:val="0"/>
              </w:rPr>
              <w:t xml:space="preserve">безопасности для детей на </w:t>
            </w:r>
            <w:r>
              <w:rPr>
                <w:rStyle w:val="a6"/>
                <w:b w:val="0"/>
              </w:rPr>
              <w:lastRenderedPageBreak/>
              <w:t>улице</w:t>
            </w:r>
            <w:r w:rsidRPr="00941C2C">
              <w:rPr>
                <w:rStyle w:val="a6"/>
                <w:b w:val="0"/>
              </w:rPr>
              <w:t xml:space="preserve">» </w:t>
            </w:r>
            <w:r>
              <w:rPr>
                <w:rStyle w:val="a6"/>
                <w:b w:val="0"/>
              </w:rPr>
              <w:t xml:space="preserve">- </w:t>
            </w:r>
            <w:r w:rsidRPr="00941C2C">
              <w:rPr>
                <w:rStyle w:val="a6"/>
                <w:b w:val="0"/>
              </w:rPr>
              <w:t>видео ролик.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Сычева Т.В. 96205  </w:t>
            </w:r>
            <w:r w:rsidRPr="00941C2C">
              <w:rPr>
                <w:sz w:val="24"/>
                <w:szCs w:val="24"/>
              </w:rPr>
              <w:lastRenderedPageBreak/>
              <w:t>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12-18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11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15:00</w:t>
            </w:r>
            <w:r w:rsidR="00BA4C7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Виртуальная литературная страничка</w:t>
            </w:r>
            <w:r w:rsidRPr="00941C2C">
              <w:rPr>
                <w:b/>
                <w:sz w:val="24"/>
                <w:szCs w:val="24"/>
              </w:rPr>
              <w:t xml:space="preserve"> </w:t>
            </w:r>
            <w:r w:rsidRPr="00941C2C">
              <w:rPr>
                <w:bCs/>
                <w:sz w:val="24"/>
                <w:szCs w:val="24"/>
              </w:rPr>
              <w:t>«Любовь Орлова – недосягаемая звезда»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4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11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BA4C7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19:00,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BA4C7C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Беседа с родителями «Профилактика </w:t>
            </w:r>
            <w:proofErr w:type="spellStart"/>
            <w:r w:rsidRPr="00941C2C">
              <w:rPr>
                <w:sz w:val="24"/>
                <w:szCs w:val="24"/>
              </w:rPr>
              <w:t>буллинга</w:t>
            </w:r>
            <w:proofErr w:type="spellEnd"/>
            <w:r w:rsidRPr="00941C2C">
              <w:rPr>
                <w:sz w:val="24"/>
                <w:szCs w:val="24"/>
              </w:rPr>
              <w:t xml:space="preserve"> и </w:t>
            </w:r>
            <w:proofErr w:type="spellStart"/>
            <w:r w:rsidRPr="00941C2C">
              <w:rPr>
                <w:sz w:val="24"/>
                <w:szCs w:val="24"/>
              </w:rPr>
              <w:t>скулшутинга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BA4C7C">
              <w:rPr>
                <w:sz w:val="24"/>
                <w:szCs w:val="24"/>
              </w:rPr>
              <w:t>96205</w:t>
            </w:r>
            <w:r w:rsidRPr="00941C2C">
              <w:rPr>
                <w:sz w:val="24"/>
                <w:szCs w:val="24"/>
              </w:rPr>
              <w:t>,</w:t>
            </w:r>
          </w:p>
          <w:p w:rsidR="008B2D02" w:rsidRPr="00941C2C" w:rsidRDefault="008B2D02" w:rsidP="00BA4C7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Матосян</w:t>
            </w:r>
            <w:proofErr w:type="spellEnd"/>
            <w:r w:rsidRPr="00941C2C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</w:t>
            </w:r>
          </w:p>
        </w:tc>
      </w:tr>
      <w:tr w:rsidR="00C27E06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06" w:rsidRDefault="00C27E06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27E06" w:rsidRPr="00941C2C" w:rsidRDefault="00C27E06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06" w:rsidRPr="00941C2C" w:rsidRDefault="00C27E06" w:rsidP="00B67E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41C2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06" w:rsidRPr="00941C2C" w:rsidRDefault="00C27E06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41C2C">
              <w:rPr>
                <w:sz w:val="24"/>
                <w:szCs w:val="24"/>
              </w:rPr>
              <w:t xml:space="preserve">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06" w:rsidRDefault="00C27E06" w:rsidP="00C27E06">
            <w:pPr>
              <w:pStyle w:val="a7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941C2C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>«Влияние пива на детский организм» - классный час, с приглашением школьного психолога</w:t>
            </w:r>
          </w:p>
          <w:p w:rsidR="00C27E06" w:rsidRPr="00941C2C" w:rsidRDefault="00C27E06" w:rsidP="00C27E06">
            <w:pPr>
              <w:pStyle w:val="a7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t>Кинцурашвили</w:t>
            </w:r>
            <w:proofErr w:type="spellEnd"/>
            <w:r>
              <w:rPr>
                <w:rStyle w:val="a6"/>
                <w:b w:val="0"/>
              </w:rPr>
              <w:t xml:space="preserve"> Э.М.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06" w:rsidRPr="00941C2C" w:rsidRDefault="00C27E06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06" w:rsidRPr="00941C2C" w:rsidRDefault="00C27E06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06" w:rsidRPr="00941C2C" w:rsidRDefault="00C27E06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12-18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Книжная выставка</w:t>
            </w:r>
          </w:p>
          <w:p w:rsidR="008B2D02" w:rsidRPr="00941C2C" w:rsidRDefault="008B2D02" w:rsidP="00941C2C">
            <w:pPr>
              <w:rPr>
                <w:b/>
                <w:bCs/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«Победу чтим, героев помним»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40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 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r w:rsidRPr="00941C2C">
              <w:rPr>
                <w:sz w:val="24"/>
                <w:szCs w:val="24"/>
              </w:rPr>
              <w:t>книгодарения</w:t>
            </w:r>
            <w:proofErr w:type="spellEnd"/>
            <w:r w:rsidRPr="00941C2C">
              <w:rPr>
                <w:sz w:val="24"/>
                <w:szCs w:val="24"/>
              </w:rPr>
              <w:t xml:space="preserve">                   Акция</w:t>
            </w:r>
          </w:p>
          <w:p w:rsidR="008B2D02" w:rsidRPr="00941C2C" w:rsidRDefault="008B2D02" w:rsidP="00941C2C">
            <w:pPr>
              <w:rPr>
                <w:b/>
                <w:bCs/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«Я книгу прочитал и вам ее дарю»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12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Вечер 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521B4E" w:rsidRPr="00941C2C" w:rsidRDefault="00521B4E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4A4827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Default="004A482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4827" w:rsidRPr="00941C2C" w:rsidRDefault="004A482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941C2C">
              <w:rPr>
                <w:iCs/>
                <w:sz w:val="24"/>
                <w:szCs w:val="24"/>
              </w:rPr>
              <w:t xml:space="preserve">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5F1CFD" w:rsidP="00B67E83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A4827" w:rsidRPr="00941C2C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5F1CFD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«Хохлома – история и традиции» -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4A4827" w:rsidRPr="00941C2C" w:rsidRDefault="004A4827" w:rsidP="00B67E8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5F1CFD" w:rsidP="00B67E8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13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BA4C7C" w:rsidP="00941C2C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1B4E" w:rsidRPr="00941C2C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iCs/>
              </w:rPr>
            </w:pPr>
            <w:r w:rsidRPr="00941C2C">
              <w:rPr>
                <w:iCs/>
              </w:rPr>
              <w:t>Вечер тенниса для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521B4E" w:rsidRPr="00941C2C" w:rsidRDefault="00521B4E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</w:p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ктябрьская, 8-А</w:t>
            </w:r>
          </w:p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Акция «Книги,  полученные в дар»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Т.В.,    </w:t>
            </w:r>
            <w:r w:rsidR="00BA4C7C">
              <w:rPr>
                <w:sz w:val="24"/>
                <w:szCs w:val="24"/>
              </w:rPr>
              <w:t>96205</w:t>
            </w:r>
          </w:p>
          <w:p w:rsidR="008B2D02" w:rsidRPr="00941C2C" w:rsidRDefault="008B2D02" w:rsidP="00BA4C7C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Пойразян</w:t>
            </w:r>
            <w:proofErr w:type="spellEnd"/>
            <w:r w:rsidRPr="00941C2C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4C7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A4C7C" w:rsidRPr="00941C2C" w:rsidRDefault="00BA4C7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16:00,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rPr>
                <w:rStyle w:val="a6"/>
                <w:bCs w:val="0"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Обзор фильма «Братство», «9 рота», «Звезда солдата</w:t>
            </w:r>
            <w:proofErr w:type="gramStart"/>
            <w:r w:rsidRPr="00941C2C">
              <w:rPr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941C2C">
              <w:rPr>
                <w:sz w:val="24"/>
                <w:szCs w:val="24"/>
              </w:rPr>
              <w:t>Маргосян</w:t>
            </w:r>
            <w:proofErr w:type="spellEnd"/>
            <w:r w:rsidRPr="00941C2C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7C" w:rsidRPr="00941C2C" w:rsidRDefault="00BA4C7C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15-10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14 </w:t>
            </w:r>
            <w:r w:rsidRPr="00941C2C"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 xml:space="preserve"> 12:00,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 xml:space="preserve">, </w:t>
            </w:r>
            <w:r w:rsidRPr="00941C2C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 xml:space="preserve">Цикл мероприятий в рамках Дня </w:t>
            </w:r>
            <w:r w:rsidRPr="00941C2C">
              <w:rPr>
                <w:sz w:val="24"/>
                <w:szCs w:val="24"/>
              </w:rPr>
              <w:lastRenderedPageBreak/>
              <w:t>Сретения Господня</w:t>
            </w:r>
          </w:p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Викторина «Православие и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Дети, </w:t>
            </w:r>
            <w:r>
              <w:rPr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 xml:space="preserve">Сычева Т.В. 96205  </w:t>
            </w:r>
            <w:r w:rsidRPr="00941C2C">
              <w:rPr>
                <w:sz w:val="24"/>
                <w:szCs w:val="24"/>
              </w:rPr>
              <w:lastRenderedPageBreak/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BA4C7C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Акция</w:t>
            </w:r>
          </w:p>
          <w:p w:rsidR="008B2D02" w:rsidRPr="00941C2C" w:rsidRDefault="008B2D02" w:rsidP="00941C2C">
            <w:pPr>
              <w:rPr>
                <w:b/>
                <w:i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4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BA4C7C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BA4C7C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5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15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Радиотрансляция на посёлок</w:t>
            </w:r>
          </w:p>
          <w:p w:rsidR="00521B4E" w:rsidRPr="00941C2C" w:rsidRDefault="00521B4E" w:rsidP="00BA4C7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«Православный праздник День Сретения Господня»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521B4E" w:rsidRPr="00941C2C" w:rsidRDefault="00521B4E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BA4C7C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Книжная выставка</w:t>
            </w:r>
          </w:p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«Афганистан – дорога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4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BA4C7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color w:val="000000"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Урок мужества</w:t>
            </w:r>
          </w:p>
          <w:p w:rsidR="008B2D02" w:rsidRPr="00941C2C" w:rsidRDefault="008B2D02" w:rsidP="00941C2C">
            <w:pPr>
              <w:rPr>
                <w:b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«Колокола памяти - Афганистан»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311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311AD3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311AD3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4A4827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Default="004A482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4827" w:rsidRPr="00941C2C" w:rsidRDefault="004A482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41C2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Default="004A482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</w:p>
          <w:p w:rsidR="004A4827" w:rsidRPr="00941C2C" w:rsidRDefault="004A4827" w:rsidP="004A482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«Сретенье»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Т.В.,    </w:t>
            </w:r>
            <w:r>
              <w:rPr>
                <w:sz w:val="24"/>
                <w:szCs w:val="24"/>
              </w:rPr>
              <w:t>96205</w:t>
            </w:r>
          </w:p>
          <w:p w:rsidR="004A4827" w:rsidRPr="00941C2C" w:rsidRDefault="004A4827" w:rsidP="00B67E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</w:t>
            </w:r>
            <w:r w:rsidRPr="00941C2C">
              <w:rPr>
                <w:sz w:val="24"/>
                <w:szCs w:val="24"/>
              </w:rPr>
              <w:t>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7" w:rsidRPr="00941C2C" w:rsidRDefault="004A4827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16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41C2C">
              <w:rPr>
                <w:color w:val="000000"/>
                <w:sz w:val="24"/>
                <w:szCs w:val="24"/>
              </w:rPr>
              <w:t>Онлайн-обзор</w:t>
            </w:r>
            <w:proofErr w:type="spellEnd"/>
          </w:p>
          <w:p w:rsidR="008B2D02" w:rsidRPr="00941C2C" w:rsidRDefault="008B2D02" w:rsidP="00941C2C">
            <w:pPr>
              <w:rPr>
                <w:i/>
                <w:color w:val="000000"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«Библиотеки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311AD3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311AD3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51660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16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12:00,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311AD3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  <w:p w:rsidR="00516600" w:rsidRPr="00941C2C" w:rsidRDefault="00516600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Вечер воспоминаний «Ушедшие на фронт»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311AD3">
              <w:rPr>
                <w:sz w:val="24"/>
                <w:szCs w:val="24"/>
              </w:rPr>
              <w:t>96205</w:t>
            </w:r>
          </w:p>
          <w:p w:rsidR="00516600" w:rsidRPr="00941C2C" w:rsidRDefault="00516600" w:rsidP="00311AD3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Матосян</w:t>
            </w:r>
            <w:proofErr w:type="spellEnd"/>
            <w:r w:rsidRPr="00941C2C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11AD3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16 - 23</w:t>
            </w:r>
          </w:p>
          <w:p w:rsidR="00311AD3" w:rsidRPr="00941C2C" w:rsidRDefault="00311AD3" w:rsidP="00941C2C">
            <w:pPr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15:00,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311AD3">
            <w:pPr>
              <w:rPr>
                <w:b/>
                <w:sz w:val="24"/>
                <w:szCs w:val="24"/>
              </w:rPr>
            </w:pPr>
            <w:proofErr w:type="gramStart"/>
            <w:r w:rsidRPr="00941C2C">
              <w:rPr>
                <w:sz w:val="24"/>
                <w:szCs w:val="24"/>
              </w:rPr>
              <w:t>Краевая</w:t>
            </w:r>
            <w:proofErr w:type="gramEnd"/>
            <w:r w:rsidRPr="00941C2C">
              <w:rPr>
                <w:sz w:val="24"/>
                <w:szCs w:val="24"/>
              </w:rPr>
              <w:t xml:space="preserve"> </w:t>
            </w:r>
            <w:proofErr w:type="spellStart"/>
            <w:r w:rsidRPr="00941C2C">
              <w:rPr>
                <w:sz w:val="24"/>
                <w:szCs w:val="24"/>
              </w:rPr>
              <w:t>киноакция</w:t>
            </w:r>
            <w:proofErr w:type="spellEnd"/>
            <w:r w:rsidRPr="00941C2C">
              <w:rPr>
                <w:sz w:val="24"/>
                <w:szCs w:val="24"/>
              </w:rPr>
              <w:t>, «Герои Отчизны»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12-18</w:t>
            </w:r>
          </w:p>
        </w:tc>
      </w:tr>
      <w:tr w:rsidR="00311AD3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17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15:30,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pStyle w:val="a7"/>
              <w:spacing w:before="0" w:beforeAutospacing="0" w:after="0" w:afterAutospacing="0"/>
              <w:jc w:val="center"/>
            </w:pPr>
            <w:proofErr w:type="spellStart"/>
            <w:r w:rsidRPr="00941C2C">
              <w:t>Инфоминутка</w:t>
            </w:r>
            <w:proofErr w:type="spellEnd"/>
            <w:r w:rsidRPr="00941C2C">
              <w:t xml:space="preserve"> «Дорога мира и добра, антитеррор.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941C2C">
              <w:rPr>
                <w:sz w:val="24"/>
                <w:szCs w:val="24"/>
              </w:rPr>
              <w:t>Маргосян</w:t>
            </w:r>
            <w:proofErr w:type="spellEnd"/>
            <w:r w:rsidRPr="00941C2C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12-18</w:t>
            </w:r>
          </w:p>
        </w:tc>
      </w:tr>
      <w:tr w:rsidR="0051660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17</w:t>
            </w:r>
          </w:p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311AD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311AD3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Личное первенство в шашках</w:t>
            </w:r>
          </w:p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«Лучший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311AD3">
              <w:rPr>
                <w:sz w:val="24"/>
                <w:szCs w:val="24"/>
              </w:rPr>
              <w:t>96205</w:t>
            </w:r>
          </w:p>
          <w:p w:rsidR="00516600" w:rsidRPr="00941C2C" w:rsidRDefault="00516600" w:rsidP="00311AD3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Матосян</w:t>
            </w:r>
            <w:proofErr w:type="spellEnd"/>
            <w:r w:rsidRPr="00941C2C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13:00</w:t>
            </w:r>
            <w:r w:rsidR="00311AD3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Экспресс-тестирование:</w:t>
            </w:r>
          </w:p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«Организация выборов: как это происходит»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311AD3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311AD3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16:00,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pStyle w:val="a7"/>
              <w:spacing w:before="0" w:beforeAutospacing="0" w:after="0" w:afterAutospacing="0"/>
              <w:jc w:val="center"/>
            </w:pPr>
            <w:r w:rsidRPr="00941C2C">
              <w:t>Викторина на тему «Армия России», мероприятий в рамках Дня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10-15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Краевая </w:t>
            </w:r>
            <w:proofErr w:type="spellStart"/>
            <w:r w:rsidRPr="00941C2C">
              <w:rPr>
                <w:sz w:val="24"/>
                <w:szCs w:val="24"/>
              </w:rPr>
              <w:t>киноакция</w:t>
            </w:r>
            <w:proofErr w:type="spellEnd"/>
            <w:r w:rsidRPr="00941C2C">
              <w:rPr>
                <w:sz w:val="24"/>
                <w:szCs w:val="24"/>
              </w:rPr>
              <w:t>, посвященная Дню защитника Отечества «Герои Отчизны»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Подростки,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Казанцева Т.В.</w:t>
            </w:r>
            <w:r w:rsidR="00311AD3">
              <w:rPr>
                <w:sz w:val="24"/>
                <w:szCs w:val="24"/>
              </w:rPr>
              <w:t>, 96205</w:t>
            </w:r>
          </w:p>
          <w:p w:rsidR="00521B4E" w:rsidRPr="00941C2C" w:rsidRDefault="00521B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19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20:00, ЦДК п. Октябрьский, ул. Клубная, 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Т.В.,   96205</w:t>
            </w:r>
          </w:p>
          <w:p w:rsidR="00521B4E" w:rsidRPr="00941C2C" w:rsidRDefault="00521B4E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311AD3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41C2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5F1CFD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1AD3" w:rsidRPr="00941C2C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</w:t>
            </w:r>
          </w:p>
          <w:p w:rsidR="00311AD3" w:rsidRPr="00941C2C" w:rsidRDefault="00311AD3" w:rsidP="00B67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</w:t>
            </w:r>
          </w:p>
        </w:tc>
      </w:tr>
      <w:tr w:rsidR="005F1CFD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Default="005F1CFD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1CFD" w:rsidRDefault="005F1CFD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41C2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41C2C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«Спички – детям не игрушка» - правила пожарной безопасности в картинках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</w:t>
            </w:r>
            <w:r w:rsidRPr="00941C2C">
              <w:rPr>
                <w:sz w:val="24"/>
                <w:szCs w:val="24"/>
              </w:rPr>
              <w:t>Подростки,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5F1CFD" w:rsidRPr="00941C2C" w:rsidRDefault="005F1CFD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Казанцева Т.В.</w:t>
            </w:r>
            <w:r>
              <w:rPr>
                <w:sz w:val="24"/>
                <w:szCs w:val="24"/>
              </w:rPr>
              <w:t>, 96205</w:t>
            </w:r>
          </w:p>
          <w:p w:rsidR="005F1CFD" w:rsidRPr="00941C2C" w:rsidRDefault="005F1CFD" w:rsidP="00B67E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19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15:00</w:t>
            </w:r>
            <w:r w:rsidR="00311AD3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Виртуальная литературная страничка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«По следам Николая Георгиевича Гарина-Михайловского».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311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311AD3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311AD3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19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15:00,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Тематическая программа «»</w:t>
            </w:r>
            <w:proofErr w:type="spellStart"/>
            <w:r w:rsidRPr="00941C2C">
              <w:rPr>
                <w:sz w:val="24"/>
                <w:szCs w:val="24"/>
              </w:rPr>
              <w:t>Спорт+</w:t>
            </w:r>
            <w:proofErr w:type="spellEnd"/>
            <w:r w:rsidRPr="00941C2C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13-19</w:t>
            </w:r>
          </w:p>
        </w:tc>
      </w:tr>
      <w:tr w:rsidR="0051660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19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311AD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17:00,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311AD3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Вечер </w:t>
            </w:r>
            <w:proofErr w:type="gramStart"/>
            <w:r w:rsidRPr="00941C2C">
              <w:rPr>
                <w:sz w:val="24"/>
                <w:szCs w:val="24"/>
              </w:rPr>
              <w:t>-в</w:t>
            </w:r>
            <w:proofErr w:type="gramEnd"/>
            <w:r w:rsidRPr="00941C2C">
              <w:rPr>
                <w:sz w:val="24"/>
                <w:szCs w:val="24"/>
              </w:rPr>
              <w:t>стреча с военнослужащим «Служить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311AD3">
              <w:rPr>
                <w:sz w:val="24"/>
                <w:szCs w:val="24"/>
              </w:rPr>
              <w:t>96205</w:t>
            </w:r>
          </w:p>
          <w:p w:rsidR="00516600" w:rsidRPr="00941C2C" w:rsidRDefault="00516600" w:rsidP="00311AD3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Каракьян</w:t>
            </w:r>
            <w:proofErr w:type="spellEnd"/>
            <w:r w:rsidRPr="00941C2C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660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19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311AD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311AD3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Занятия в тренажёрном зале «Будь здоров»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</w:t>
            </w:r>
            <w:proofErr w:type="gramStart"/>
            <w:r w:rsidRPr="00941C2C">
              <w:rPr>
                <w:sz w:val="24"/>
                <w:szCs w:val="24"/>
              </w:rPr>
              <w:t xml:space="preserve">  ,</w:t>
            </w:r>
            <w:proofErr w:type="gramEnd"/>
            <w:r w:rsidRPr="00941C2C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Т.В.,    </w:t>
            </w:r>
            <w:r w:rsidR="00311AD3">
              <w:rPr>
                <w:sz w:val="24"/>
                <w:szCs w:val="24"/>
              </w:rPr>
              <w:t>96205</w:t>
            </w:r>
          </w:p>
          <w:p w:rsidR="00516600" w:rsidRPr="00941C2C" w:rsidRDefault="00516600" w:rsidP="00311AD3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Пойразян</w:t>
            </w:r>
            <w:proofErr w:type="spellEnd"/>
            <w:r w:rsidRPr="00941C2C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1660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16600" w:rsidRPr="00941C2C" w:rsidRDefault="0051660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311AD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311AD3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proofErr w:type="gramStart"/>
            <w:r w:rsidRPr="00941C2C">
              <w:rPr>
                <w:sz w:val="24"/>
                <w:szCs w:val="24"/>
              </w:rPr>
              <w:t>К</w:t>
            </w:r>
            <w:proofErr w:type="gramEnd"/>
            <w:r w:rsidRPr="00941C2C">
              <w:rPr>
                <w:sz w:val="24"/>
                <w:szCs w:val="24"/>
              </w:rPr>
              <w:t xml:space="preserve"> Дню родного языка</w:t>
            </w:r>
          </w:p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«Диалекты  моего  народа»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51660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Т.В.,    </w:t>
            </w:r>
            <w:r w:rsidR="00311AD3">
              <w:rPr>
                <w:sz w:val="24"/>
                <w:szCs w:val="24"/>
              </w:rPr>
              <w:t>96205</w:t>
            </w:r>
          </w:p>
          <w:p w:rsidR="00516600" w:rsidRPr="00941C2C" w:rsidRDefault="00516600" w:rsidP="00311AD3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Пойразян</w:t>
            </w:r>
            <w:proofErr w:type="spellEnd"/>
            <w:r w:rsidRPr="00941C2C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00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Беседа</w:t>
            </w:r>
          </w:p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«Что такое выборы?»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311AD3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311AD3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311AD3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311AD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15:30,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руглый стол «</w:t>
            </w:r>
            <w:r w:rsidRPr="00941C2C">
              <w:rPr>
                <w:sz w:val="24"/>
                <w:szCs w:val="24"/>
              </w:rPr>
              <w:t>Ваш выбор – ваше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941C2C">
              <w:rPr>
                <w:sz w:val="24"/>
                <w:szCs w:val="24"/>
              </w:rPr>
              <w:t>Маргосян</w:t>
            </w:r>
            <w:proofErr w:type="spellEnd"/>
            <w:r w:rsidRPr="00941C2C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10-15</w:t>
            </w:r>
          </w:p>
        </w:tc>
      </w:tr>
      <w:tr w:rsidR="00311AD3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1AD3" w:rsidRPr="00941C2C" w:rsidRDefault="00311AD3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20-23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15:00,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941C2C">
            <w:pPr>
              <w:pStyle w:val="a7"/>
              <w:spacing w:before="0" w:beforeAutospacing="0" w:after="0" w:afterAutospacing="0"/>
              <w:jc w:val="center"/>
              <w:rPr>
                <w:rStyle w:val="a6"/>
              </w:rPr>
            </w:pPr>
            <w:r w:rsidRPr="00941C2C">
              <w:t>Выставка детского рисунка « Нашей Родины Защитники», мероприятий в рамках Дня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8C3EB7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D3" w:rsidRPr="00941C2C" w:rsidRDefault="00311AD3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25-35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21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color w:val="000000"/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Презентация</w:t>
            </w:r>
          </w:p>
          <w:p w:rsidR="008B2D02" w:rsidRPr="00941C2C" w:rsidRDefault="008B2D02" w:rsidP="00941C2C">
            <w:pPr>
              <w:rPr>
                <w:sz w:val="24"/>
                <w:szCs w:val="24"/>
              </w:rPr>
            </w:pPr>
            <w:r w:rsidRPr="00941C2C">
              <w:rPr>
                <w:color w:val="000000"/>
                <w:sz w:val="24"/>
                <w:szCs w:val="24"/>
              </w:rPr>
              <w:t>«Мой родной язык»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8C3EB7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8C3EB7">
              <w:rPr>
                <w:rFonts w:eastAsia="Times New Roman"/>
                <w:sz w:val="24"/>
                <w:szCs w:val="24"/>
              </w:rPr>
              <w:t>И,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8C3EB7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 xml:space="preserve">21-23 </w:t>
            </w:r>
            <w:r w:rsidRPr="00941C2C"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 xml:space="preserve"> 16:00,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 xml:space="preserve">, </w:t>
            </w:r>
            <w:r w:rsidRPr="00941C2C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8C3EB7">
            <w:pPr>
              <w:rPr>
                <w:rStyle w:val="a6"/>
                <w:b w:val="0"/>
                <w:bCs w:val="0"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Выставка ДПИ «Слава Армии родной »</w:t>
            </w:r>
            <w:r w:rsidRPr="00941C2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Сычева Т.В. 96205  </w:t>
            </w:r>
            <w:r w:rsidRPr="00941C2C">
              <w:rPr>
                <w:sz w:val="24"/>
                <w:szCs w:val="24"/>
              </w:rPr>
              <w:lastRenderedPageBreak/>
              <w:t>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lastRenderedPageBreak/>
              <w:t>25-35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14:00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Онлайн</w:t>
            </w:r>
            <w:proofErr w:type="spellEnd"/>
            <w:r w:rsidRPr="00941C2C">
              <w:rPr>
                <w:sz w:val="24"/>
                <w:szCs w:val="24"/>
              </w:rPr>
              <w:t xml:space="preserve"> – презентация</w:t>
            </w:r>
          </w:p>
          <w:p w:rsidR="008B2D02" w:rsidRPr="00941C2C" w:rsidRDefault="008B2D02" w:rsidP="00941C2C">
            <w:pPr>
              <w:rPr>
                <w:b/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«День родного языка»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8C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8C3EB7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12:00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Урок мужества</w:t>
            </w:r>
          </w:p>
          <w:p w:rsidR="008B2D02" w:rsidRPr="00941C2C" w:rsidRDefault="008B2D02" w:rsidP="008C3EB7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«23 февраля – День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8C3EB7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22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14:00Библиотека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Выставка рисунков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«Наши защитники»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B2D02" w:rsidRPr="00941C2C" w:rsidRDefault="008B2D02" w:rsidP="008C3EB7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8C3EB7">
              <w:rPr>
                <w:rFonts w:eastAsia="Times New Roman"/>
                <w:sz w:val="24"/>
                <w:szCs w:val="24"/>
              </w:rPr>
              <w:t>И,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521B4E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E" w:rsidRPr="00941C2C" w:rsidRDefault="00521B4E" w:rsidP="00941C2C">
            <w:pPr>
              <w:rPr>
                <w:sz w:val="24"/>
                <w:szCs w:val="24"/>
              </w:rPr>
            </w:pPr>
          </w:p>
        </w:tc>
      </w:tr>
      <w:tr w:rsidR="00220519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20519" w:rsidRPr="00941C2C" w:rsidRDefault="00220519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8C3EB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17:00,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Радиотрансляция на посёлок</w:t>
            </w:r>
          </w:p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 Служить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8C3EB7">
              <w:rPr>
                <w:sz w:val="24"/>
                <w:szCs w:val="24"/>
              </w:rPr>
              <w:t>96205</w:t>
            </w:r>
          </w:p>
          <w:p w:rsidR="00220519" w:rsidRPr="00941C2C" w:rsidRDefault="00220519" w:rsidP="008C3EB7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Каракьян</w:t>
            </w:r>
            <w:proofErr w:type="spellEnd"/>
            <w:r w:rsidRPr="00941C2C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50</w:t>
            </w:r>
          </w:p>
        </w:tc>
      </w:tr>
      <w:tr w:rsidR="00220519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20519" w:rsidRPr="00941C2C" w:rsidRDefault="00220519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8C3EB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Игровая программа «А ну-ка парни»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подростки, 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8C3EB7">
              <w:rPr>
                <w:sz w:val="24"/>
                <w:szCs w:val="24"/>
              </w:rPr>
              <w:t>96205</w:t>
            </w:r>
          </w:p>
          <w:p w:rsidR="00220519" w:rsidRPr="00941C2C" w:rsidRDefault="00220519" w:rsidP="008C3EB7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Матосян</w:t>
            </w:r>
            <w:proofErr w:type="spellEnd"/>
            <w:r w:rsidRPr="00941C2C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220519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20519" w:rsidRPr="00941C2C" w:rsidRDefault="00220519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8C3EB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В19:30,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Праздничная дискотека «Танцуют все»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8C3EB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8C3EB7">
              <w:rPr>
                <w:sz w:val="24"/>
                <w:szCs w:val="24"/>
              </w:rPr>
              <w:t xml:space="preserve">96205 </w:t>
            </w:r>
            <w:proofErr w:type="spellStart"/>
            <w:r w:rsidRPr="00941C2C">
              <w:rPr>
                <w:sz w:val="24"/>
                <w:szCs w:val="24"/>
              </w:rPr>
              <w:t>Каракьян</w:t>
            </w:r>
            <w:proofErr w:type="spellEnd"/>
            <w:r w:rsidRPr="00941C2C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9" w:rsidRPr="00941C2C" w:rsidRDefault="00220519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40</w:t>
            </w:r>
          </w:p>
        </w:tc>
      </w:tr>
      <w:tr w:rsidR="0003574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</w:tr>
      <w:tr w:rsidR="0003574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2" w:rsidRPr="00941C2C" w:rsidRDefault="00035742" w:rsidP="00941C2C">
            <w:pPr>
              <w:rPr>
                <w:sz w:val="24"/>
                <w:szCs w:val="24"/>
              </w:rPr>
            </w:pPr>
          </w:p>
        </w:tc>
      </w:tr>
      <w:tr w:rsidR="008C3EB7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16:00,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Видео поздравление  «Защитники Отечества», (презентация фото служащих нашего села) мероприятий в рамках Дня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941C2C">
              <w:rPr>
                <w:sz w:val="24"/>
                <w:szCs w:val="24"/>
              </w:rPr>
              <w:t>Маргосян</w:t>
            </w:r>
            <w:proofErr w:type="spellEnd"/>
            <w:r w:rsidRPr="00941C2C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35</w:t>
            </w:r>
          </w:p>
        </w:tc>
      </w:tr>
      <w:tr w:rsidR="008C3EB7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8C3EB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17:00,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8C3EB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Праздничный концерт </w:t>
            </w:r>
            <w:proofErr w:type="gramStart"/>
            <w:r w:rsidRPr="00941C2C">
              <w:rPr>
                <w:sz w:val="24"/>
                <w:szCs w:val="24"/>
              </w:rPr>
              <w:t>к</w:t>
            </w:r>
            <w:proofErr w:type="gramEnd"/>
            <w:r w:rsidRPr="00941C2C">
              <w:rPr>
                <w:sz w:val="24"/>
                <w:szCs w:val="24"/>
              </w:rPr>
              <w:t xml:space="preserve"> Дню</w:t>
            </w:r>
            <w:r>
              <w:rPr>
                <w:sz w:val="24"/>
                <w:szCs w:val="24"/>
              </w:rPr>
              <w:t xml:space="preserve"> Защитника Отечества «</w:t>
            </w:r>
            <w:r w:rsidRPr="00941C2C">
              <w:rPr>
                <w:sz w:val="24"/>
                <w:szCs w:val="24"/>
              </w:rPr>
              <w:t>Славься, Отечество…»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35-50</w:t>
            </w:r>
          </w:p>
        </w:tc>
      </w:tr>
      <w:tr w:rsidR="00941C2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1C2C">
              <w:rPr>
                <w:rFonts w:eastAsia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Радиотрансляция на поселок</w:t>
            </w:r>
          </w:p>
          <w:p w:rsidR="00941C2C" w:rsidRPr="00941C2C" w:rsidRDefault="00941C2C" w:rsidP="00941C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«История праздника 23 февраля»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1C2C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</w:t>
            </w: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1C2C">
              <w:rPr>
                <w:sz w:val="24"/>
                <w:szCs w:val="24"/>
              </w:rPr>
              <w:t>Фомина Е.А.</w:t>
            </w:r>
            <w:r w:rsidR="008C3EB7">
              <w:rPr>
                <w:sz w:val="24"/>
                <w:szCs w:val="24"/>
              </w:rPr>
              <w:t>, 86205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150</w:t>
            </w:r>
          </w:p>
        </w:tc>
      </w:tr>
      <w:tr w:rsidR="00941C2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Выставка поделок</w:t>
            </w:r>
          </w:p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«Подарок для папы»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Сычёва Т.В, 96205</w:t>
            </w:r>
          </w:p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Казанцева Т.В</w:t>
            </w:r>
            <w:r w:rsidR="008C3EB7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75</w:t>
            </w:r>
          </w:p>
        </w:tc>
      </w:tr>
      <w:tr w:rsidR="00941C2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23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Праздничная концертная программа</w:t>
            </w:r>
          </w:p>
          <w:p w:rsidR="00941C2C" w:rsidRPr="00941C2C" w:rsidRDefault="00941C2C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«Ты сила моя и опора»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Козина Т.А</w:t>
            </w:r>
            <w:r w:rsidR="008C3EB7">
              <w:rPr>
                <w:sz w:val="24"/>
                <w:szCs w:val="24"/>
              </w:rPr>
              <w:t>., 96205</w:t>
            </w:r>
          </w:p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Казанцева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75</w:t>
            </w:r>
          </w:p>
        </w:tc>
      </w:tr>
      <w:tr w:rsidR="00941C2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iCs/>
                <w:sz w:val="24"/>
                <w:szCs w:val="24"/>
              </w:rPr>
              <w:t>24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15:00, ЦДК п. Октябрьский, ул. </w:t>
            </w:r>
            <w:r w:rsidRPr="00941C2C">
              <w:rPr>
                <w:sz w:val="24"/>
                <w:szCs w:val="24"/>
              </w:rPr>
              <w:lastRenderedPageBreak/>
              <w:t>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lastRenderedPageBreak/>
              <w:t>Радиотрансляция на поселок</w:t>
            </w:r>
          </w:p>
          <w:p w:rsidR="00941C2C" w:rsidRPr="00941C2C" w:rsidRDefault="00941C2C" w:rsidP="00941C2C">
            <w:pPr>
              <w:rPr>
                <w:iCs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Рубрика «Немного лирики…»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941C2C" w:rsidRPr="00941C2C" w:rsidRDefault="00941C2C" w:rsidP="00941C2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C2C">
              <w:rPr>
                <w:rFonts w:ascii="Times New Roman" w:hAnsi="Times New Roman"/>
                <w:iCs/>
                <w:sz w:val="24"/>
                <w:szCs w:val="24"/>
              </w:rPr>
              <w:t>Фомина Е.А.</w:t>
            </w:r>
            <w:r w:rsidR="008C3EB7">
              <w:rPr>
                <w:rFonts w:ascii="Times New Roman" w:hAnsi="Times New Roman"/>
                <w:iCs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150</w:t>
            </w:r>
          </w:p>
        </w:tc>
      </w:tr>
      <w:tr w:rsidR="008C3EB7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3EB7" w:rsidRPr="00941C2C" w:rsidRDefault="008C3EB7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24-28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 15:00, ДК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  <w:r w:rsidRPr="00941C2C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rStyle w:val="layout"/>
                <w:sz w:val="24"/>
                <w:szCs w:val="24"/>
              </w:rPr>
            </w:pPr>
            <w:r w:rsidRPr="00941C2C">
              <w:rPr>
                <w:rStyle w:val="layout"/>
                <w:sz w:val="24"/>
                <w:szCs w:val="24"/>
              </w:rPr>
              <w:t xml:space="preserve">Цикл мероприятий в рамках краевой </w:t>
            </w:r>
            <w:proofErr w:type="gramStart"/>
            <w:r w:rsidRPr="00941C2C">
              <w:rPr>
                <w:rStyle w:val="layout"/>
                <w:sz w:val="24"/>
                <w:szCs w:val="24"/>
              </w:rPr>
              <w:t>военно-патриотической</w:t>
            </w:r>
            <w:proofErr w:type="gramEnd"/>
            <w:r w:rsidRPr="00941C2C">
              <w:rPr>
                <w:rStyle w:val="layout"/>
                <w:sz w:val="24"/>
                <w:szCs w:val="24"/>
              </w:rPr>
              <w:t xml:space="preserve"> </w:t>
            </w:r>
            <w:proofErr w:type="spellStart"/>
            <w:r w:rsidRPr="00941C2C">
              <w:rPr>
                <w:rStyle w:val="layout"/>
                <w:sz w:val="24"/>
                <w:szCs w:val="24"/>
              </w:rPr>
              <w:t>киноакции</w:t>
            </w:r>
            <w:proofErr w:type="spellEnd"/>
          </w:p>
          <w:p w:rsidR="008C3EB7" w:rsidRPr="00941C2C" w:rsidRDefault="008C3EB7" w:rsidP="00941C2C">
            <w:pPr>
              <w:rPr>
                <w:sz w:val="24"/>
                <w:szCs w:val="24"/>
              </w:rPr>
            </w:pPr>
            <w:r w:rsidRPr="00941C2C">
              <w:rPr>
                <w:rStyle w:val="layout"/>
                <w:sz w:val="24"/>
                <w:szCs w:val="24"/>
              </w:rPr>
              <w:t>«Маленькие дети Большой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94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B7" w:rsidRPr="00941C2C" w:rsidRDefault="008C3EB7" w:rsidP="00B67E83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15-20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bCs/>
                <w:sz w:val="24"/>
                <w:szCs w:val="24"/>
              </w:rPr>
              <w:t>145 лет</w:t>
            </w:r>
            <w:r w:rsidRPr="00941C2C">
              <w:rPr>
                <w:sz w:val="24"/>
                <w:szCs w:val="24"/>
              </w:rPr>
              <w:t xml:space="preserve"> роману </w:t>
            </w:r>
            <w:r w:rsidRPr="00941C2C">
              <w:rPr>
                <w:bCs/>
                <w:sz w:val="24"/>
                <w:szCs w:val="24"/>
              </w:rPr>
              <w:t xml:space="preserve">«Анна Каренина» Л. Н. </w:t>
            </w:r>
            <w:proofErr w:type="spellStart"/>
            <w:r w:rsidRPr="00941C2C">
              <w:rPr>
                <w:bCs/>
                <w:sz w:val="24"/>
                <w:szCs w:val="24"/>
              </w:rPr>
              <w:t>Толстого</w:t>
            </w:r>
            <w:proofErr w:type="gramStart"/>
            <w:r w:rsidRPr="00941C2C">
              <w:rPr>
                <w:bCs/>
                <w:sz w:val="24"/>
                <w:szCs w:val="24"/>
              </w:rPr>
              <w:t>.</w:t>
            </w:r>
            <w:r w:rsidRPr="00941C2C">
              <w:rPr>
                <w:sz w:val="24"/>
                <w:szCs w:val="24"/>
              </w:rPr>
              <w:t>Б</w:t>
            </w:r>
            <w:proofErr w:type="gramEnd"/>
            <w:r w:rsidRPr="00941C2C">
              <w:rPr>
                <w:sz w:val="24"/>
                <w:szCs w:val="24"/>
              </w:rPr>
              <w:t>енефис</w:t>
            </w:r>
            <w:proofErr w:type="spellEnd"/>
            <w:r w:rsidRPr="00941C2C">
              <w:rPr>
                <w:sz w:val="24"/>
                <w:szCs w:val="24"/>
              </w:rPr>
              <w:t xml:space="preserve"> книги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bCs/>
                <w:sz w:val="24"/>
                <w:szCs w:val="24"/>
              </w:rPr>
              <w:t>«Анна Каренина»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8C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8C3EB7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26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09:00-17:00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Библиотека п</w:t>
            </w:r>
            <w:proofErr w:type="gramStart"/>
            <w:r w:rsidRPr="00941C2C">
              <w:rPr>
                <w:sz w:val="24"/>
                <w:szCs w:val="24"/>
              </w:rPr>
              <w:t>.О</w:t>
            </w:r>
            <w:proofErr w:type="gramEnd"/>
            <w:r w:rsidRPr="00941C2C">
              <w:rPr>
                <w:sz w:val="24"/>
                <w:szCs w:val="24"/>
              </w:rPr>
              <w:t>ктябрьский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.Л</w:t>
            </w:r>
            <w:proofErr w:type="gramEnd"/>
            <w:r w:rsidRPr="00941C2C">
              <w:rPr>
                <w:sz w:val="24"/>
                <w:szCs w:val="24"/>
              </w:rPr>
              <w:t>еспромхозная</w:t>
            </w:r>
            <w:proofErr w:type="spellEnd"/>
            <w:r w:rsidRPr="00941C2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bCs/>
                <w:sz w:val="24"/>
                <w:szCs w:val="24"/>
              </w:rPr>
              <w:t>220 лет</w:t>
            </w:r>
            <w:r w:rsidRPr="00941C2C">
              <w:rPr>
                <w:sz w:val="24"/>
                <w:szCs w:val="24"/>
              </w:rPr>
              <w:t xml:space="preserve"> со дня рождения </w:t>
            </w:r>
            <w:r w:rsidRPr="00941C2C">
              <w:rPr>
                <w:bCs/>
                <w:sz w:val="24"/>
                <w:szCs w:val="24"/>
              </w:rPr>
              <w:t>Виктора Гюго</w:t>
            </w:r>
            <w:r w:rsidRPr="00941C2C">
              <w:rPr>
                <w:sz w:val="24"/>
                <w:szCs w:val="24"/>
              </w:rPr>
              <w:t>, французского писателя.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Виртуальная книжная выставка</w:t>
            </w:r>
          </w:p>
          <w:p w:rsidR="008B2D02" w:rsidRPr="00941C2C" w:rsidRDefault="008B2D02" w:rsidP="00941C2C">
            <w:pPr>
              <w:rPr>
                <w:b/>
                <w:bCs/>
                <w:i/>
                <w:sz w:val="24"/>
                <w:szCs w:val="24"/>
              </w:rPr>
            </w:pPr>
            <w:r w:rsidRPr="00941C2C">
              <w:rPr>
                <w:rStyle w:val="3ullf"/>
                <w:bCs/>
                <w:color w:val="000000"/>
                <w:sz w:val="24"/>
                <w:szCs w:val="24"/>
                <w:shd w:val="clear" w:color="auto" w:fill="FFFFFF"/>
              </w:rPr>
              <w:t>«Гюго – борец, Гюго – творец»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8C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8C3EB7">
            <w:pPr>
              <w:rPr>
                <w:i/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Сметанчук</w:t>
            </w:r>
            <w:proofErr w:type="spellEnd"/>
            <w:r w:rsidRPr="00941C2C">
              <w:rPr>
                <w:sz w:val="24"/>
                <w:szCs w:val="24"/>
              </w:rPr>
              <w:t xml:space="preserve"> С.В.,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30</w:t>
            </w:r>
          </w:p>
        </w:tc>
      </w:tr>
      <w:tr w:rsidR="0006324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26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  <w:p w:rsidR="00063240" w:rsidRPr="00941C2C" w:rsidRDefault="00063240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941C2C">
              <w:rPr>
                <w:sz w:val="24"/>
                <w:szCs w:val="24"/>
              </w:rPr>
              <w:t>киноролика</w:t>
            </w:r>
            <w:proofErr w:type="spellEnd"/>
            <w:r w:rsidRPr="00941C2C">
              <w:rPr>
                <w:sz w:val="24"/>
                <w:szCs w:val="24"/>
              </w:rPr>
              <w:t xml:space="preserve"> </w:t>
            </w:r>
            <w:proofErr w:type="spellStart"/>
            <w:r w:rsidRPr="00941C2C">
              <w:rPr>
                <w:sz w:val="24"/>
                <w:szCs w:val="24"/>
              </w:rPr>
              <w:t>антинаркотической</w:t>
            </w:r>
            <w:proofErr w:type="spellEnd"/>
            <w:r w:rsidRPr="00941C2C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Т.В, </w:t>
            </w:r>
            <w:r w:rsidR="008C3EB7">
              <w:rPr>
                <w:sz w:val="24"/>
                <w:szCs w:val="24"/>
              </w:rPr>
              <w:t>96205</w:t>
            </w:r>
          </w:p>
          <w:p w:rsidR="00063240" w:rsidRPr="00941C2C" w:rsidRDefault="00063240" w:rsidP="008C3EB7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Каракьян</w:t>
            </w:r>
            <w:proofErr w:type="spellEnd"/>
            <w:r w:rsidRPr="00941C2C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6</w:t>
            </w:r>
          </w:p>
        </w:tc>
      </w:tr>
      <w:tr w:rsidR="00941C2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26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</w:t>
            </w:r>
          </w:p>
          <w:p w:rsidR="00941C2C" w:rsidRPr="00941C2C" w:rsidRDefault="00941C2C" w:rsidP="00941C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941C2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1C2C">
              <w:rPr>
                <w:rFonts w:eastAsia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1C2C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Сычева Т.В. 96205</w:t>
            </w:r>
          </w:p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20</w:t>
            </w:r>
          </w:p>
        </w:tc>
      </w:tr>
      <w:tr w:rsidR="00941C2C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C" w:rsidRPr="00941C2C" w:rsidRDefault="00941C2C" w:rsidP="00941C2C">
            <w:pPr>
              <w:rPr>
                <w:sz w:val="24"/>
                <w:szCs w:val="24"/>
              </w:rPr>
            </w:pPr>
          </w:p>
        </w:tc>
      </w:tr>
      <w:tr w:rsidR="0006324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27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18:00,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  <w:p w:rsidR="00063240" w:rsidRPr="00941C2C" w:rsidRDefault="00063240" w:rsidP="00941C2C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Вечер </w:t>
            </w:r>
            <w:proofErr w:type="spellStart"/>
            <w:r w:rsidRPr="00941C2C">
              <w:rPr>
                <w:sz w:val="24"/>
                <w:szCs w:val="24"/>
              </w:rPr>
              <w:t>н</w:t>
            </w:r>
            <w:proofErr w:type="spellEnd"/>
            <w:r w:rsidRPr="00941C2C">
              <w:rPr>
                <w:sz w:val="24"/>
                <w:szCs w:val="24"/>
              </w:rPr>
              <w:t>/тенниса «Парные соревнования»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Т.В.,    </w:t>
            </w:r>
            <w:r w:rsidR="008C3EB7">
              <w:rPr>
                <w:sz w:val="24"/>
                <w:szCs w:val="24"/>
              </w:rPr>
              <w:t>96205</w:t>
            </w:r>
          </w:p>
          <w:p w:rsidR="00063240" w:rsidRPr="00941C2C" w:rsidRDefault="00063240" w:rsidP="008C3EB7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Пойразян</w:t>
            </w:r>
            <w:proofErr w:type="spellEnd"/>
            <w:r w:rsidRPr="00941C2C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12</w:t>
            </w:r>
          </w:p>
        </w:tc>
      </w:tr>
      <w:tr w:rsidR="00063240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27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4A4827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19:00, клуб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.Т</w:t>
            </w:r>
            <w:proofErr w:type="gramEnd"/>
            <w:r w:rsidRPr="00941C2C">
              <w:rPr>
                <w:sz w:val="24"/>
                <w:szCs w:val="24"/>
              </w:rPr>
              <w:t>ерзиян</w:t>
            </w:r>
            <w:proofErr w:type="spellEnd"/>
            <w:r w:rsidRPr="00941C2C">
              <w:rPr>
                <w:sz w:val="24"/>
                <w:szCs w:val="24"/>
              </w:rPr>
              <w:t>,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Танцевальный вечер «Зажигай»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Сычёва Т.В.,    </w:t>
            </w:r>
            <w:r w:rsidR="004A4827">
              <w:rPr>
                <w:sz w:val="24"/>
                <w:szCs w:val="24"/>
              </w:rPr>
              <w:t>96205</w:t>
            </w:r>
          </w:p>
          <w:p w:rsidR="00063240" w:rsidRPr="00941C2C" w:rsidRDefault="00063240" w:rsidP="004A4827">
            <w:pPr>
              <w:rPr>
                <w:sz w:val="24"/>
                <w:szCs w:val="24"/>
              </w:rPr>
            </w:pPr>
            <w:proofErr w:type="spellStart"/>
            <w:r w:rsidRPr="00941C2C">
              <w:rPr>
                <w:sz w:val="24"/>
                <w:szCs w:val="24"/>
              </w:rPr>
              <w:t>Пойразян</w:t>
            </w:r>
            <w:proofErr w:type="spellEnd"/>
            <w:r w:rsidRPr="00941C2C">
              <w:rPr>
                <w:sz w:val="24"/>
                <w:szCs w:val="24"/>
              </w:rPr>
              <w:t xml:space="preserve"> Е.С.,</w:t>
            </w:r>
            <w:bookmarkStart w:id="0" w:name="__DdeLink__6512_1819841753"/>
            <w:bookmarkEnd w:id="0"/>
            <w:r w:rsidRPr="00941C2C">
              <w:rPr>
                <w:sz w:val="24"/>
                <w:szCs w:val="24"/>
              </w:rPr>
              <w:t>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941C2C" w:rsidRDefault="00063240" w:rsidP="00941C2C">
            <w:pPr>
              <w:rPr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</w:t>
            </w:r>
          </w:p>
        </w:tc>
      </w:tr>
      <w:tr w:rsidR="005F1CFD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Default="005F1CFD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1CFD" w:rsidRPr="00941C2C" w:rsidRDefault="005F1CFD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  <w:r w:rsidRPr="00941C2C">
              <w:rPr>
                <w:iCs/>
                <w:sz w:val="24"/>
                <w:szCs w:val="24"/>
              </w:rPr>
              <w:t xml:space="preserve">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iCs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Мастер – класс «Ватная новогодняя игрушка»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5F1CFD" w:rsidRPr="00941C2C" w:rsidRDefault="005F1CFD" w:rsidP="00B67E83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C2C">
              <w:rPr>
                <w:rFonts w:ascii="Times New Roman" w:hAnsi="Times New Roman"/>
                <w:iCs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FD" w:rsidRPr="00941C2C" w:rsidRDefault="005F1CFD" w:rsidP="00B67E8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28 февраля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14:00-17:00</w:t>
            </w:r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41C2C">
              <w:rPr>
                <w:sz w:val="24"/>
                <w:szCs w:val="24"/>
              </w:rPr>
              <w:t>с</w:t>
            </w:r>
            <w:proofErr w:type="gramStart"/>
            <w:r w:rsidRPr="00941C2C">
              <w:rPr>
                <w:sz w:val="24"/>
                <w:szCs w:val="24"/>
              </w:rPr>
              <w:t>.Г</w:t>
            </w:r>
            <w:proofErr w:type="gramEnd"/>
            <w:r w:rsidRPr="00941C2C">
              <w:rPr>
                <w:sz w:val="24"/>
                <w:szCs w:val="24"/>
              </w:rPr>
              <w:t>ойтх</w:t>
            </w:r>
            <w:proofErr w:type="spellEnd"/>
          </w:p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Ул</w:t>
            </w:r>
            <w:proofErr w:type="gramStart"/>
            <w:r w:rsidRPr="00941C2C">
              <w:rPr>
                <w:sz w:val="24"/>
                <w:szCs w:val="24"/>
              </w:rPr>
              <w:t>.Ш</w:t>
            </w:r>
            <w:proofErr w:type="gramEnd"/>
            <w:r w:rsidRPr="00941C2C">
              <w:rPr>
                <w:sz w:val="24"/>
                <w:szCs w:val="24"/>
              </w:rPr>
              <w:t>кольная 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8C3EB7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Выставка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«Масленица</w:t>
            </w:r>
            <w:r w:rsidR="008C3EB7">
              <w:rPr>
                <w:sz w:val="24"/>
                <w:szCs w:val="24"/>
              </w:rPr>
              <w:t xml:space="preserve"> </w:t>
            </w:r>
            <w:r w:rsidRPr="00941C2C">
              <w:rPr>
                <w:sz w:val="24"/>
                <w:szCs w:val="24"/>
              </w:rPr>
              <w:t>-</w:t>
            </w:r>
            <w:r w:rsidR="008C3EB7">
              <w:rPr>
                <w:sz w:val="24"/>
                <w:szCs w:val="24"/>
              </w:rPr>
              <w:t xml:space="preserve"> </w:t>
            </w:r>
            <w:proofErr w:type="spellStart"/>
            <w:r w:rsidRPr="00941C2C">
              <w:rPr>
                <w:sz w:val="24"/>
                <w:szCs w:val="24"/>
              </w:rPr>
              <w:t>блинница</w:t>
            </w:r>
            <w:proofErr w:type="spellEnd"/>
            <w:r w:rsidRPr="00941C2C">
              <w:rPr>
                <w:sz w:val="24"/>
                <w:szCs w:val="24"/>
              </w:rPr>
              <w:t xml:space="preserve"> —  весны именинница!»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C2C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8C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C2C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B2D02" w:rsidRPr="00941C2C" w:rsidRDefault="008B2D02" w:rsidP="008C3EB7">
            <w:pPr>
              <w:ind w:right="-31"/>
              <w:rPr>
                <w:i/>
                <w:sz w:val="24"/>
                <w:szCs w:val="24"/>
              </w:rPr>
            </w:pPr>
            <w:r w:rsidRPr="00941C2C">
              <w:rPr>
                <w:rFonts w:eastAsia="Times New Roman"/>
                <w:sz w:val="24"/>
                <w:szCs w:val="24"/>
              </w:rPr>
              <w:t>Ефимова С.</w:t>
            </w:r>
            <w:r w:rsidR="008C3EB7">
              <w:rPr>
                <w:rFonts w:eastAsia="Times New Roman"/>
                <w:sz w:val="24"/>
                <w:szCs w:val="24"/>
              </w:rPr>
              <w:t>И.,</w:t>
            </w:r>
            <w:r w:rsidRPr="00941C2C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  <w:r w:rsidRPr="00941C2C">
              <w:rPr>
                <w:sz w:val="24"/>
                <w:szCs w:val="24"/>
              </w:rPr>
              <w:t>25</w:t>
            </w: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</w:tr>
      <w:tr w:rsidR="008B2D02" w:rsidRPr="00941C2C" w:rsidTr="00EB12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941C2C" w:rsidRDefault="008B2D02" w:rsidP="00941C2C">
            <w:pPr>
              <w:rPr>
                <w:i/>
                <w:sz w:val="24"/>
                <w:szCs w:val="24"/>
              </w:rPr>
            </w:pPr>
          </w:p>
        </w:tc>
      </w:tr>
    </w:tbl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25691"/>
    <w:rsid w:val="00035742"/>
    <w:rsid w:val="00044E00"/>
    <w:rsid w:val="00063240"/>
    <w:rsid w:val="00077C70"/>
    <w:rsid w:val="0021384D"/>
    <w:rsid w:val="00220519"/>
    <w:rsid w:val="00263DB7"/>
    <w:rsid w:val="002A20B3"/>
    <w:rsid w:val="002E2E74"/>
    <w:rsid w:val="002E6886"/>
    <w:rsid w:val="00311AD3"/>
    <w:rsid w:val="00391B2E"/>
    <w:rsid w:val="004A4827"/>
    <w:rsid w:val="004E613C"/>
    <w:rsid w:val="00516600"/>
    <w:rsid w:val="00521B4E"/>
    <w:rsid w:val="0055379B"/>
    <w:rsid w:val="005B1E83"/>
    <w:rsid w:val="005F1CFD"/>
    <w:rsid w:val="0068241D"/>
    <w:rsid w:val="00715FE3"/>
    <w:rsid w:val="00810DA9"/>
    <w:rsid w:val="00861ACB"/>
    <w:rsid w:val="008B2D02"/>
    <w:rsid w:val="008C3EB7"/>
    <w:rsid w:val="00941C2C"/>
    <w:rsid w:val="0095049D"/>
    <w:rsid w:val="00A84E5C"/>
    <w:rsid w:val="00AB212B"/>
    <w:rsid w:val="00B044F1"/>
    <w:rsid w:val="00B229E1"/>
    <w:rsid w:val="00B26EE6"/>
    <w:rsid w:val="00BA4C7C"/>
    <w:rsid w:val="00BB12D0"/>
    <w:rsid w:val="00BD116E"/>
    <w:rsid w:val="00C27E06"/>
    <w:rsid w:val="00D1283B"/>
    <w:rsid w:val="00DE754E"/>
    <w:rsid w:val="00DF39B7"/>
    <w:rsid w:val="00E66B72"/>
    <w:rsid w:val="00EB122E"/>
    <w:rsid w:val="00F0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49D"/>
    <w:rPr>
      <w:rFonts w:ascii="Courier New" w:hAnsi="Courier New"/>
    </w:rPr>
  </w:style>
  <w:style w:type="character" w:customStyle="1" w:styleId="a4">
    <w:name w:val="Без интервала Знак"/>
    <w:link w:val="a3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table" w:styleId="ac">
    <w:name w:val="Table Grid"/>
    <w:basedOn w:val="a1"/>
    <w:uiPriority w:val="59"/>
    <w:rsid w:val="00DE754E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ullf">
    <w:name w:val="_3ullf"/>
    <w:basedOn w:val="a0"/>
    <w:rsid w:val="008B2D02"/>
  </w:style>
  <w:style w:type="character" w:customStyle="1" w:styleId="layout">
    <w:name w:val="layout"/>
    <w:basedOn w:val="a0"/>
    <w:rsid w:val="0052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2022-06-14T13:36:00Z</cp:lastPrinted>
  <dcterms:created xsi:type="dcterms:W3CDTF">2022-01-16T08:54:00Z</dcterms:created>
  <dcterms:modified xsi:type="dcterms:W3CDTF">2022-06-14T13:37:00Z</dcterms:modified>
</cp:coreProperties>
</file>