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6431DE">
        <w:rPr>
          <w:b/>
          <w:szCs w:val="28"/>
        </w:rPr>
        <w:t>Сентябрь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>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023"/>
        <w:gridCol w:w="2453"/>
        <w:gridCol w:w="2780"/>
        <w:gridCol w:w="2035"/>
        <w:gridCol w:w="1952"/>
        <w:gridCol w:w="2945"/>
      </w:tblGrid>
      <w:tr w:rsidR="00794E0C" w:rsidRPr="00410B58" w:rsidTr="00737E79">
        <w:tc>
          <w:tcPr>
            <w:tcW w:w="63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023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453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7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294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737E79">
        <w:tc>
          <w:tcPr>
            <w:tcW w:w="63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3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03C3" w:rsidRPr="00410B58" w:rsidTr="00737E79">
        <w:tc>
          <w:tcPr>
            <w:tcW w:w="639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3" w:type="dxa"/>
          </w:tcPr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</w:rPr>
            </w:pPr>
            <w:r w:rsidRPr="004D03C3">
              <w:rPr>
                <w:i w:val="0"/>
              </w:rPr>
              <w:t xml:space="preserve">1 </w:t>
            </w:r>
            <w:r w:rsidR="00E747A3">
              <w:rPr>
                <w:i w:val="0"/>
              </w:rPr>
              <w:t>сентября</w:t>
            </w:r>
          </w:p>
          <w:p w:rsidR="004D03C3" w:rsidRPr="004D03C3" w:rsidRDefault="00E747A3" w:rsidP="004D03C3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>По согласованию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</w:rPr>
            </w:pPr>
          </w:p>
        </w:tc>
        <w:tc>
          <w:tcPr>
            <w:tcW w:w="2453" w:type="dxa"/>
          </w:tcPr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МБУК «</w:t>
            </w:r>
            <w:proofErr w:type="spellStart"/>
            <w:r w:rsidRPr="004D03C3">
              <w:rPr>
                <w:i w:val="0"/>
                <w:color w:val="000000"/>
              </w:rPr>
              <w:t>ТГПКиО</w:t>
            </w:r>
            <w:proofErr w:type="spellEnd"/>
            <w:r w:rsidRPr="004D03C3">
              <w:rPr>
                <w:i w:val="0"/>
                <w:color w:val="000000"/>
              </w:rPr>
              <w:t>»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г. Туапсе,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пл. Ильича,2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</w:rPr>
            </w:pPr>
          </w:p>
        </w:tc>
        <w:tc>
          <w:tcPr>
            <w:tcW w:w="2780" w:type="dxa"/>
          </w:tcPr>
          <w:p w:rsidR="00B06FEB" w:rsidRDefault="00B06FEB" w:rsidP="00B06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12A3">
              <w:rPr>
                <w:sz w:val="24"/>
                <w:szCs w:val="24"/>
              </w:rPr>
              <w:t xml:space="preserve"> рамках Дня знаний и Всемирного дня мира</w:t>
            </w:r>
            <w:r>
              <w:rPr>
                <w:sz w:val="24"/>
                <w:szCs w:val="24"/>
              </w:rPr>
              <w:t xml:space="preserve"> интерактивный мастер класс</w:t>
            </w:r>
          </w:p>
          <w:p w:rsidR="004D03C3" w:rsidRPr="006478A9" w:rsidRDefault="00B06FEB" w:rsidP="00647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«Рисуют все!»</w:t>
            </w:r>
          </w:p>
        </w:tc>
        <w:tc>
          <w:tcPr>
            <w:tcW w:w="2035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D03C3" w:rsidRPr="00553570" w:rsidRDefault="004D03C3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4D03C3" w:rsidRDefault="00B06FEB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50-90</w:t>
            </w:r>
          </w:p>
        </w:tc>
      </w:tr>
      <w:tr w:rsidR="00296C88" w:rsidRPr="00410B58" w:rsidTr="00737E79">
        <w:tc>
          <w:tcPr>
            <w:tcW w:w="639" w:type="dxa"/>
          </w:tcPr>
          <w:p w:rsidR="00296C88" w:rsidRDefault="00722EF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3" w:type="dxa"/>
          </w:tcPr>
          <w:p w:rsidR="00AE0C84" w:rsidRDefault="00AD6CBE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 сентября</w:t>
            </w:r>
          </w:p>
          <w:p w:rsidR="00A24183" w:rsidRPr="0028288C" w:rsidRDefault="00AD6CBE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</w:t>
            </w:r>
            <w:r w:rsidR="00A24183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453" w:type="dxa"/>
          </w:tcPr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296C88" w:rsidRPr="00F73BEA" w:rsidRDefault="00AE0C84" w:rsidP="00AE0C84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780" w:type="dxa"/>
          </w:tcPr>
          <w:p w:rsidR="00296C88" w:rsidRPr="002D7F9E" w:rsidRDefault="002D7F9E" w:rsidP="002D7F9E">
            <w:pPr>
              <w:pStyle w:val="1"/>
              <w:jc w:val="center"/>
              <w:rPr>
                <w:kern w:val="3"/>
              </w:rPr>
            </w:pPr>
            <w:r w:rsidRPr="002D7F9E">
              <w:rPr>
                <w:kern w:val="3"/>
              </w:rPr>
              <w:t xml:space="preserve">Мастер класс для детей </w:t>
            </w:r>
          </w:p>
          <w:p w:rsidR="002D7F9E" w:rsidRPr="002D7F9E" w:rsidRDefault="002D7F9E" w:rsidP="002D7F9E">
            <w:pPr>
              <w:pStyle w:val="1"/>
              <w:jc w:val="center"/>
            </w:pPr>
            <w:r w:rsidRPr="002D7F9E">
              <w:rPr>
                <w:kern w:val="3"/>
              </w:rPr>
              <w:t>«</w:t>
            </w:r>
            <w:r w:rsidR="00C60883">
              <w:t>Творческая мастерская</w:t>
            </w:r>
            <w:r w:rsidRPr="002D7F9E">
              <w:t xml:space="preserve"> художников</w:t>
            </w:r>
          </w:p>
          <w:p w:rsidR="002D7F9E" w:rsidRPr="00091DDB" w:rsidRDefault="002D7F9E" w:rsidP="00A24183">
            <w:pPr>
              <w:pStyle w:val="1"/>
              <w:jc w:val="center"/>
              <w:rPr>
                <w:kern w:val="3"/>
              </w:rPr>
            </w:pPr>
          </w:p>
        </w:tc>
        <w:tc>
          <w:tcPr>
            <w:tcW w:w="2035" w:type="dxa"/>
          </w:tcPr>
          <w:p w:rsidR="00296C88" w:rsidRDefault="00296C88" w:rsidP="004401A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296C88" w:rsidRDefault="00296C88" w:rsidP="00D165A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  <w:p w:rsidR="00D165A1" w:rsidRPr="00553570" w:rsidRDefault="00D165A1" w:rsidP="00D165A1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296C88" w:rsidRDefault="00A42418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737E79" w:rsidRPr="00410B58" w:rsidTr="00737E79">
        <w:tc>
          <w:tcPr>
            <w:tcW w:w="639" w:type="dxa"/>
          </w:tcPr>
          <w:p w:rsidR="00737E79" w:rsidRDefault="00737E7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3" w:type="dxa"/>
          </w:tcPr>
          <w:p w:rsidR="00737E79" w:rsidRDefault="00892621" w:rsidP="00737E79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6</w:t>
            </w:r>
            <w:r w:rsidR="00737E79">
              <w:rPr>
                <w:rFonts w:eastAsia="SimSun"/>
                <w:lang w:eastAsia="ar-SA"/>
              </w:rPr>
              <w:t xml:space="preserve"> сентября</w:t>
            </w:r>
          </w:p>
          <w:p w:rsidR="00737E79" w:rsidRDefault="00737E79" w:rsidP="00737E79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17:00</w:t>
            </w:r>
          </w:p>
        </w:tc>
        <w:tc>
          <w:tcPr>
            <w:tcW w:w="2453" w:type="dxa"/>
          </w:tcPr>
          <w:p w:rsidR="00737E79" w:rsidRPr="00253516" w:rsidRDefault="00737E79" w:rsidP="00737E7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737E79" w:rsidRPr="00253516" w:rsidRDefault="00737E79" w:rsidP="00737E7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737E79" w:rsidRPr="00737E79" w:rsidRDefault="00737E79" w:rsidP="00737E7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737E7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737E79" w:rsidRDefault="00737E79" w:rsidP="002D7F9E">
            <w:pPr>
              <w:pStyle w:val="1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Музыкально – развлекательная программа </w:t>
            </w:r>
          </w:p>
          <w:p w:rsidR="00737E79" w:rsidRPr="002D7F9E" w:rsidRDefault="00737E79" w:rsidP="002D7F9E">
            <w:pPr>
              <w:pStyle w:val="1"/>
              <w:jc w:val="center"/>
              <w:rPr>
                <w:kern w:val="3"/>
              </w:rPr>
            </w:pPr>
            <w:r>
              <w:rPr>
                <w:kern w:val="3"/>
              </w:rPr>
              <w:t>«Осеннее настроение»</w:t>
            </w:r>
          </w:p>
        </w:tc>
        <w:tc>
          <w:tcPr>
            <w:tcW w:w="2035" w:type="dxa"/>
          </w:tcPr>
          <w:p w:rsidR="00737E79" w:rsidRDefault="00737E79" w:rsidP="008862BA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737E79" w:rsidRDefault="00737E79" w:rsidP="008862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37E79" w:rsidRDefault="00737E79" w:rsidP="008862BA">
            <w:pPr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737E79" w:rsidRDefault="00737E79" w:rsidP="008862BA">
            <w:pPr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  <w:p w:rsidR="00737E79" w:rsidRPr="00553570" w:rsidRDefault="00737E79" w:rsidP="008862BA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737E79" w:rsidRDefault="00737E79" w:rsidP="008862B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8273AE" w:rsidRDefault="008273AE" w:rsidP="008862BA">
            <w:pPr>
              <w:ind w:right="-31"/>
              <w:rPr>
                <w:sz w:val="24"/>
                <w:szCs w:val="24"/>
              </w:rPr>
            </w:pPr>
          </w:p>
          <w:p w:rsidR="00C45B00" w:rsidRDefault="00C45B00" w:rsidP="008862BA">
            <w:pPr>
              <w:ind w:right="-31"/>
              <w:rPr>
                <w:sz w:val="24"/>
                <w:szCs w:val="24"/>
              </w:rPr>
            </w:pPr>
          </w:p>
        </w:tc>
      </w:tr>
      <w:tr w:rsidR="00E55181" w:rsidRPr="00410B58" w:rsidTr="00737E79">
        <w:tc>
          <w:tcPr>
            <w:tcW w:w="639" w:type="dxa"/>
          </w:tcPr>
          <w:p w:rsidR="00E55181" w:rsidRDefault="00E55181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3" w:type="dxa"/>
          </w:tcPr>
          <w:p w:rsidR="00E55181" w:rsidRDefault="00EF409C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832DCD">
              <w:rPr>
                <w:rFonts w:eastAsia="SimSun"/>
                <w:lang w:eastAsia="ar-SA"/>
              </w:rPr>
              <w:t xml:space="preserve"> сентября</w:t>
            </w:r>
          </w:p>
          <w:p w:rsidR="00E55181" w:rsidRPr="0028288C" w:rsidRDefault="007D2812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lastRenderedPageBreak/>
              <w:t>15</w:t>
            </w:r>
            <w:r w:rsidR="00832DCD">
              <w:rPr>
                <w:rFonts w:eastAsia="SimSun"/>
                <w:lang w:eastAsia="ar-SA"/>
              </w:rPr>
              <w:t>:0</w:t>
            </w:r>
            <w:r w:rsidR="00E34095">
              <w:rPr>
                <w:rFonts w:eastAsia="SimSun"/>
                <w:lang w:eastAsia="ar-SA"/>
              </w:rPr>
              <w:t>0</w:t>
            </w:r>
          </w:p>
        </w:tc>
        <w:tc>
          <w:tcPr>
            <w:tcW w:w="2453" w:type="dxa"/>
          </w:tcPr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lastRenderedPageBreak/>
              <w:t xml:space="preserve">«Туапсинский </w:t>
            </w:r>
            <w:r w:rsidRPr="00253516">
              <w:rPr>
                <w:color w:val="000000"/>
                <w:sz w:val="24"/>
                <w:szCs w:val="24"/>
              </w:rPr>
              <w:lastRenderedPageBreak/>
              <w:t>городской парк культуры и отдыха»</w:t>
            </w:r>
          </w:p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55181" w:rsidRPr="00F73BEA" w:rsidRDefault="00E55181" w:rsidP="005A7F8F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780" w:type="dxa"/>
          </w:tcPr>
          <w:p w:rsidR="00E55181" w:rsidRPr="00596834" w:rsidRDefault="00596834" w:rsidP="007D2812">
            <w:pPr>
              <w:pStyle w:val="2021"/>
              <w:rPr>
                <w:kern w:val="3"/>
              </w:rPr>
            </w:pPr>
            <w:r w:rsidRPr="00596834">
              <w:rPr>
                <w:szCs w:val="24"/>
              </w:rPr>
              <w:lastRenderedPageBreak/>
              <w:t xml:space="preserve">В рамках </w:t>
            </w:r>
            <w:r w:rsidR="00832DCD" w:rsidRPr="00596834">
              <w:rPr>
                <w:szCs w:val="24"/>
              </w:rPr>
              <w:t xml:space="preserve">Дня </w:t>
            </w:r>
            <w:r w:rsidR="00832DCD" w:rsidRPr="00596834">
              <w:rPr>
                <w:szCs w:val="24"/>
              </w:rPr>
              <w:lastRenderedPageBreak/>
              <w:t>солидарности в борьбе с терроризмом</w:t>
            </w:r>
            <w:r w:rsidRPr="00596834">
              <w:rPr>
                <w:szCs w:val="24"/>
              </w:rPr>
              <w:t xml:space="preserve"> </w:t>
            </w:r>
            <w:r w:rsidRPr="00596834">
              <w:rPr>
                <w:kern w:val="3"/>
              </w:rPr>
              <w:t>(с блоком беседы о законе 1539)</w:t>
            </w:r>
          </w:p>
          <w:p w:rsidR="00596834" w:rsidRPr="00596834" w:rsidRDefault="00596834" w:rsidP="007D2812">
            <w:pPr>
              <w:pStyle w:val="2021"/>
              <w:rPr>
                <w:shd w:val="clear" w:color="auto" w:fill="FFFFFF"/>
              </w:rPr>
            </w:pPr>
            <w:r w:rsidRPr="00596834">
              <w:rPr>
                <w:rStyle w:val="af3"/>
                <w:b w:val="0"/>
                <w:shd w:val="clear" w:color="auto" w:fill="FFFFFF"/>
              </w:rPr>
              <w:t>Информационная программа</w:t>
            </w:r>
            <w:r w:rsidRPr="00596834">
              <w:rPr>
                <w:shd w:val="clear" w:color="auto" w:fill="FFFFFF"/>
              </w:rPr>
              <w:t> </w:t>
            </w:r>
          </w:p>
          <w:p w:rsidR="00596834" w:rsidRPr="00596834" w:rsidRDefault="00AD6CBE" w:rsidP="007D2812">
            <w:pPr>
              <w:pStyle w:val="2021"/>
              <w:rPr>
                <w:kern w:val="3"/>
              </w:rPr>
            </w:pPr>
            <w:r>
              <w:rPr>
                <w:shd w:val="clear" w:color="auto" w:fill="FFFFFF"/>
              </w:rPr>
              <w:t xml:space="preserve">«Беслан, мы не </w:t>
            </w:r>
            <w:proofErr w:type="gramStart"/>
            <w:r>
              <w:rPr>
                <w:shd w:val="clear" w:color="auto" w:fill="FFFFFF"/>
              </w:rPr>
              <w:t xml:space="preserve">в </w:t>
            </w:r>
            <w:r w:rsidR="00596834" w:rsidRPr="00596834">
              <w:rPr>
                <w:shd w:val="clear" w:color="auto" w:fill="FFFFFF"/>
              </w:rPr>
              <w:t>праве</w:t>
            </w:r>
            <w:proofErr w:type="gramEnd"/>
            <w:r w:rsidR="00596834" w:rsidRPr="00596834">
              <w:rPr>
                <w:shd w:val="clear" w:color="auto" w:fill="FFFFFF"/>
              </w:rPr>
              <w:t xml:space="preserve"> забыть»</w:t>
            </w:r>
            <w:r w:rsidR="00596834" w:rsidRPr="00596834">
              <w:rPr>
                <w:kern w:val="3"/>
              </w:rPr>
              <w:t xml:space="preserve"> </w:t>
            </w:r>
          </w:p>
        </w:tc>
        <w:tc>
          <w:tcPr>
            <w:tcW w:w="2035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52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Юлия Владимировна</w:t>
            </w:r>
          </w:p>
          <w:p w:rsidR="00E55181" w:rsidRPr="00553570" w:rsidRDefault="00E55181" w:rsidP="008C1DA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E55181" w:rsidRDefault="00B3507A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10-15</w:t>
            </w:r>
          </w:p>
        </w:tc>
      </w:tr>
      <w:tr w:rsidR="00971EF4" w:rsidRPr="00410B58" w:rsidTr="00737E79">
        <w:tc>
          <w:tcPr>
            <w:tcW w:w="639" w:type="dxa"/>
          </w:tcPr>
          <w:p w:rsidR="00971EF4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023" w:type="dxa"/>
          </w:tcPr>
          <w:p w:rsidR="00971EF4" w:rsidRDefault="007847EF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</w:t>
            </w:r>
            <w:r w:rsidR="002D7F9E">
              <w:rPr>
                <w:rFonts w:eastAsia="SimSun"/>
                <w:lang w:eastAsia="ar-SA"/>
              </w:rPr>
              <w:t xml:space="preserve"> сентября</w:t>
            </w:r>
          </w:p>
          <w:p w:rsidR="00DF1C21" w:rsidRDefault="007847EF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453" w:type="dxa"/>
          </w:tcPr>
          <w:p w:rsidR="00971EF4" w:rsidRPr="002D7F9E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971EF4" w:rsidRPr="002D7F9E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г. Туапсе,</w:t>
            </w:r>
          </w:p>
          <w:p w:rsidR="00971EF4" w:rsidRPr="002D7F9E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пл. Ильича,2</w:t>
            </w:r>
          </w:p>
          <w:p w:rsidR="00480B80" w:rsidRPr="00321DB0" w:rsidRDefault="00480B80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</w:tcPr>
          <w:p w:rsidR="002D7F9E" w:rsidRPr="002D7F9E" w:rsidRDefault="002D7F9E" w:rsidP="002D7F9E">
            <w:pPr>
              <w:rPr>
                <w:sz w:val="24"/>
                <w:szCs w:val="24"/>
              </w:rPr>
            </w:pPr>
            <w:r w:rsidRPr="002D7F9E">
              <w:rPr>
                <w:sz w:val="24"/>
                <w:szCs w:val="24"/>
              </w:rPr>
              <w:t>Мероприятие в рамках дня образования Краснодарского края (1937 г.)</w:t>
            </w:r>
          </w:p>
          <w:p w:rsidR="004A6D20" w:rsidRDefault="002D7F9E" w:rsidP="00E55181">
            <w:pPr>
              <w:pStyle w:val="1"/>
              <w:jc w:val="center"/>
              <w:rPr>
                <w:shd w:val="clear" w:color="auto" w:fill="FFFFFF"/>
              </w:rPr>
            </w:pPr>
            <w:r w:rsidRPr="002D7F9E">
              <w:rPr>
                <w:shd w:val="clear" w:color="auto" w:fill="FFFFFF"/>
              </w:rPr>
              <w:t xml:space="preserve">Урок памяти </w:t>
            </w:r>
          </w:p>
          <w:p w:rsidR="00971EF4" w:rsidRPr="00E55181" w:rsidRDefault="002D7F9E" w:rsidP="00E55181">
            <w:pPr>
              <w:pStyle w:val="1"/>
              <w:jc w:val="center"/>
              <w:rPr>
                <w:kern w:val="3"/>
                <w:lang w:eastAsia="zh-CN"/>
              </w:rPr>
            </w:pPr>
            <w:r w:rsidRPr="002D7F9E">
              <w:rPr>
                <w:shd w:val="clear" w:color="auto" w:fill="FFFFFF"/>
              </w:rPr>
              <w:t>«Кубань прославлена героев именами»</w:t>
            </w:r>
          </w:p>
        </w:tc>
        <w:tc>
          <w:tcPr>
            <w:tcW w:w="2035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71EF4" w:rsidRPr="00553570" w:rsidRDefault="00971EF4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971EF4" w:rsidRDefault="00B721EB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892621" w:rsidRPr="00410B58" w:rsidTr="00737E79">
        <w:tc>
          <w:tcPr>
            <w:tcW w:w="639" w:type="dxa"/>
          </w:tcPr>
          <w:p w:rsidR="00892621" w:rsidRDefault="00892621" w:rsidP="00AD48F9">
            <w:pPr>
              <w:ind w:right="-31"/>
              <w:rPr>
                <w:sz w:val="24"/>
              </w:rPr>
            </w:pPr>
          </w:p>
        </w:tc>
        <w:tc>
          <w:tcPr>
            <w:tcW w:w="2023" w:type="dxa"/>
          </w:tcPr>
          <w:p w:rsidR="00892621" w:rsidRDefault="00892621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13 сентября</w:t>
            </w:r>
          </w:p>
          <w:p w:rsidR="00892621" w:rsidRDefault="00892621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17:00</w:t>
            </w:r>
          </w:p>
        </w:tc>
        <w:tc>
          <w:tcPr>
            <w:tcW w:w="2453" w:type="dxa"/>
          </w:tcPr>
          <w:p w:rsidR="00892621" w:rsidRPr="002D7F9E" w:rsidRDefault="00892621" w:rsidP="008926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892621" w:rsidRPr="002D7F9E" w:rsidRDefault="00892621" w:rsidP="008926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г. Туапсе,</w:t>
            </w:r>
          </w:p>
          <w:p w:rsidR="00892621" w:rsidRPr="002D7F9E" w:rsidRDefault="00892621" w:rsidP="008926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пл. Ильича,2</w:t>
            </w:r>
          </w:p>
          <w:p w:rsidR="00892621" w:rsidRPr="002D7F9E" w:rsidRDefault="00892621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</w:tcPr>
          <w:p w:rsidR="00892621" w:rsidRPr="002D7F9E" w:rsidRDefault="00892621" w:rsidP="002D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Краснодарского края концертная программа</w:t>
            </w:r>
          </w:p>
        </w:tc>
        <w:tc>
          <w:tcPr>
            <w:tcW w:w="2035" w:type="dxa"/>
          </w:tcPr>
          <w:p w:rsidR="00892621" w:rsidRDefault="00892621" w:rsidP="003C7E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892621" w:rsidRDefault="00892621" w:rsidP="003C7E4C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92621" w:rsidRDefault="00892621" w:rsidP="003C7E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92621" w:rsidRPr="00553570" w:rsidRDefault="00892621" w:rsidP="003C7E4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892621" w:rsidRDefault="00892621" w:rsidP="003C7E4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620-900</w:t>
            </w:r>
          </w:p>
        </w:tc>
      </w:tr>
      <w:tr w:rsidR="00C168CE" w:rsidRPr="00410B58" w:rsidTr="00737E79">
        <w:tc>
          <w:tcPr>
            <w:tcW w:w="639" w:type="dxa"/>
          </w:tcPr>
          <w:p w:rsidR="00C168CE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23" w:type="dxa"/>
          </w:tcPr>
          <w:p w:rsidR="00E01A6B" w:rsidRDefault="00D469B6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 сентября</w:t>
            </w:r>
          </w:p>
          <w:p w:rsidR="00C168CE" w:rsidRDefault="00544D2C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  <w:r w:rsidR="00D469B6">
              <w:rPr>
                <w:rFonts w:eastAsia="SimSun"/>
                <w:lang w:eastAsia="ar-SA"/>
              </w:rPr>
              <w:t>:3</w:t>
            </w:r>
            <w:r w:rsidR="00E01A6B">
              <w:rPr>
                <w:rFonts w:eastAsia="SimSun"/>
                <w:lang w:eastAsia="ar-SA"/>
              </w:rPr>
              <w:t>0</w:t>
            </w:r>
          </w:p>
          <w:p w:rsidR="00D469B6" w:rsidRDefault="00D469B6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по пригласительным</w:t>
            </w:r>
          </w:p>
        </w:tc>
        <w:tc>
          <w:tcPr>
            <w:tcW w:w="2453" w:type="dxa"/>
          </w:tcPr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9108C5" w:rsidRPr="00321DB0" w:rsidRDefault="00C168CE" w:rsidP="00F65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C168CE" w:rsidRPr="00D469B6" w:rsidRDefault="00014EA8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Спортивная игра для детей </w:t>
            </w:r>
          </w:p>
          <w:p w:rsidR="00D469B6" w:rsidRPr="00D469B6" w:rsidRDefault="00D469B6" w:rsidP="00E55181">
            <w:pPr>
              <w:pStyle w:val="1"/>
              <w:jc w:val="center"/>
              <w:rPr>
                <w:b/>
                <w:kern w:val="3"/>
                <w:lang w:eastAsia="zh-CN"/>
              </w:rPr>
            </w:pPr>
            <w:r w:rsidRPr="00D469B6">
              <w:rPr>
                <w:rStyle w:val="af3"/>
                <w:b w:val="0"/>
                <w:shd w:val="clear" w:color="auto" w:fill="FFFFFF"/>
              </w:rPr>
              <w:t>«</w:t>
            </w:r>
            <w:proofErr w:type="spellStart"/>
            <w:r w:rsidRPr="00D469B6">
              <w:rPr>
                <w:rStyle w:val="af3"/>
                <w:b w:val="0"/>
                <w:shd w:val="clear" w:color="auto" w:fill="FFFFFF"/>
              </w:rPr>
              <w:t>Попрыгушки</w:t>
            </w:r>
            <w:proofErr w:type="spellEnd"/>
            <w:r w:rsidRPr="00D469B6">
              <w:rPr>
                <w:rStyle w:val="af3"/>
                <w:b w:val="0"/>
                <w:shd w:val="clear" w:color="auto" w:fill="FFFFFF"/>
              </w:rPr>
              <w:t>»</w:t>
            </w:r>
          </w:p>
        </w:tc>
        <w:tc>
          <w:tcPr>
            <w:tcW w:w="2035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168CE" w:rsidRPr="00553570" w:rsidRDefault="00C168CE" w:rsidP="005A7F8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C168CE" w:rsidRDefault="00371AA2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</w:tr>
      <w:tr w:rsidR="005C6DC0" w:rsidRPr="00410B58" w:rsidTr="00737E79">
        <w:tc>
          <w:tcPr>
            <w:tcW w:w="639" w:type="dxa"/>
          </w:tcPr>
          <w:p w:rsidR="005C6DC0" w:rsidRDefault="005C6DC0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23" w:type="dxa"/>
          </w:tcPr>
          <w:p w:rsidR="005C6DC0" w:rsidRDefault="00B227CC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19 сентября</w:t>
            </w:r>
          </w:p>
          <w:p w:rsidR="005C6DC0" w:rsidRDefault="00014EA8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</w:t>
            </w:r>
            <w:r w:rsidR="005C6DC0">
              <w:rPr>
                <w:rFonts w:eastAsia="SimSun"/>
                <w:lang w:eastAsia="ar-SA"/>
              </w:rPr>
              <w:t>:00</w:t>
            </w:r>
          </w:p>
        </w:tc>
        <w:tc>
          <w:tcPr>
            <w:tcW w:w="2453" w:type="dxa"/>
          </w:tcPr>
          <w:p w:rsidR="005C6DC0" w:rsidRPr="00321DB0" w:rsidRDefault="005C6DC0" w:rsidP="005C6DC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5C6DC0" w:rsidRPr="00321DB0" w:rsidRDefault="005C6DC0" w:rsidP="005C6DC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5C6DC0" w:rsidRDefault="005C6DC0" w:rsidP="00F65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  <w:p w:rsidR="00416781" w:rsidRPr="00321DB0" w:rsidRDefault="00416781" w:rsidP="00F65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ДКН</w:t>
            </w:r>
          </w:p>
        </w:tc>
        <w:tc>
          <w:tcPr>
            <w:tcW w:w="2780" w:type="dxa"/>
          </w:tcPr>
          <w:p w:rsidR="00B227CC" w:rsidRPr="00B227CC" w:rsidRDefault="00B227CC" w:rsidP="00B227CC">
            <w:pPr>
              <w:pStyle w:val="Standard"/>
              <w:rPr>
                <w:rFonts w:eastAsia="Times New Roman"/>
                <w:lang w:val="ru-RU" w:eastAsia="ru-RU"/>
              </w:rPr>
            </w:pPr>
            <w:proofErr w:type="spellStart"/>
            <w:r w:rsidRPr="00B227CC">
              <w:t>Мастер</w:t>
            </w:r>
            <w:proofErr w:type="spellEnd"/>
            <w:r w:rsidRPr="00B227CC">
              <w:t xml:space="preserve"> </w:t>
            </w:r>
            <w:proofErr w:type="spellStart"/>
            <w:r w:rsidRPr="00B227CC">
              <w:t>класс</w:t>
            </w:r>
            <w:proofErr w:type="spellEnd"/>
            <w:r w:rsidRPr="00B227CC">
              <w:t xml:space="preserve"> </w:t>
            </w:r>
            <w:proofErr w:type="spellStart"/>
            <w:r w:rsidRPr="00B227CC">
              <w:t>для</w:t>
            </w:r>
            <w:proofErr w:type="spellEnd"/>
            <w:r w:rsidRPr="00B227CC">
              <w:t xml:space="preserve"> </w:t>
            </w:r>
            <w:proofErr w:type="spellStart"/>
            <w:r w:rsidRPr="00B227CC">
              <w:t>детей</w:t>
            </w:r>
            <w:proofErr w:type="spellEnd"/>
            <w:r w:rsidRPr="00B227CC"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B227CC">
              <w:rPr>
                <w:rFonts w:eastAsia="Times New Roman"/>
                <w:lang w:eastAsia="ru-RU"/>
              </w:rPr>
              <w:t>Волшебство</w:t>
            </w:r>
            <w:proofErr w:type="spellEnd"/>
            <w:r w:rsidRPr="00B227C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B227CC">
              <w:rPr>
                <w:rFonts w:eastAsia="Times New Roman"/>
                <w:lang w:eastAsia="ru-RU"/>
              </w:rPr>
              <w:t>красок</w:t>
            </w:r>
            <w:proofErr w:type="spellEnd"/>
            <w:r w:rsidRPr="00B227CC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B227CC">
              <w:rPr>
                <w:rFonts w:eastAsia="Times New Roman"/>
                <w:lang w:eastAsia="ru-RU"/>
              </w:rPr>
              <w:t>карандашей</w:t>
            </w:r>
            <w:proofErr w:type="spellEnd"/>
            <w:r>
              <w:rPr>
                <w:rFonts w:eastAsia="Times New Roman"/>
                <w:lang w:val="ru-RU" w:eastAsia="ru-RU"/>
              </w:rPr>
              <w:t>»</w:t>
            </w:r>
            <w:r w:rsidR="00416781">
              <w:rPr>
                <w:rFonts w:eastAsia="Times New Roman"/>
                <w:lang w:val="ru-RU" w:eastAsia="ru-RU"/>
              </w:rPr>
              <w:t xml:space="preserve"> ОВЗ</w:t>
            </w:r>
          </w:p>
          <w:p w:rsidR="00B227CC" w:rsidRDefault="00B227CC" w:rsidP="00E55181">
            <w:pPr>
              <w:pStyle w:val="1"/>
              <w:jc w:val="center"/>
              <w:rPr>
                <w:kern w:val="3"/>
                <w:lang w:eastAsia="zh-CN"/>
              </w:rPr>
            </w:pPr>
          </w:p>
        </w:tc>
        <w:tc>
          <w:tcPr>
            <w:tcW w:w="2035" w:type="dxa"/>
          </w:tcPr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5C6DC0" w:rsidRDefault="005C6DC0" w:rsidP="00D87514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5C6DC0" w:rsidRDefault="005C6DC0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5C6DC0" w:rsidRDefault="001F6CFA" w:rsidP="00D8751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482F6F" w:rsidRPr="00410B58" w:rsidTr="00737E79">
        <w:tc>
          <w:tcPr>
            <w:tcW w:w="639" w:type="dxa"/>
          </w:tcPr>
          <w:p w:rsidR="00482F6F" w:rsidRDefault="005C6DC0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23" w:type="dxa"/>
          </w:tcPr>
          <w:p w:rsidR="008101EA" w:rsidRDefault="00322301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22 сентября</w:t>
            </w:r>
          </w:p>
          <w:p w:rsidR="00322301" w:rsidRPr="0028288C" w:rsidRDefault="00322301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453" w:type="dxa"/>
          </w:tcPr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482F6F" w:rsidRPr="00321DB0" w:rsidRDefault="00482F6F" w:rsidP="00AF455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322301" w:rsidRDefault="00322301" w:rsidP="00F655DF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для молодежи с ОВЗ</w:t>
            </w:r>
          </w:p>
          <w:p w:rsidR="00C23C41" w:rsidRDefault="00322301" w:rsidP="00C23C41">
            <w:pPr>
              <w:pStyle w:val="ac"/>
              <w:ind w:left="176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3C41" w:rsidRPr="00C23C41">
              <w:rPr>
                <w:color w:val="000000"/>
                <w:sz w:val="24"/>
                <w:szCs w:val="24"/>
                <w:shd w:val="clear" w:color="auto" w:fill="FFFFFF"/>
              </w:rPr>
              <w:t xml:space="preserve">Викторина </w:t>
            </w:r>
          </w:p>
          <w:p w:rsidR="00482F6F" w:rsidRPr="00341275" w:rsidRDefault="00C23C41" w:rsidP="00341275">
            <w:pPr>
              <w:pStyle w:val="ac"/>
              <w:ind w:left="176"/>
              <w:rPr>
                <w:sz w:val="24"/>
                <w:szCs w:val="24"/>
              </w:rPr>
            </w:pPr>
            <w:r w:rsidRPr="00C23C41">
              <w:rPr>
                <w:color w:val="000000"/>
                <w:sz w:val="24"/>
                <w:szCs w:val="24"/>
                <w:shd w:val="clear" w:color="auto" w:fill="FFFFFF"/>
              </w:rPr>
              <w:t>«Вопросы с подвохом»</w:t>
            </w:r>
          </w:p>
        </w:tc>
        <w:tc>
          <w:tcPr>
            <w:tcW w:w="2035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482F6F" w:rsidRDefault="00482F6F" w:rsidP="00AF455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82F6F" w:rsidRDefault="00482F6F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482F6F" w:rsidRDefault="00322301" w:rsidP="00AF455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3B4932" w:rsidRPr="00410B58" w:rsidTr="00737E79">
        <w:tc>
          <w:tcPr>
            <w:tcW w:w="639" w:type="dxa"/>
          </w:tcPr>
          <w:p w:rsidR="003B4932" w:rsidRDefault="005C6DC0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023" w:type="dxa"/>
          </w:tcPr>
          <w:p w:rsidR="003B4932" w:rsidRDefault="0019667E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25</w:t>
            </w:r>
            <w:r w:rsidR="00362A0B">
              <w:rPr>
                <w:rFonts w:eastAsia="SimSun"/>
                <w:lang w:eastAsia="ar-SA"/>
              </w:rPr>
              <w:t xml:space="preserve"> сентября</w:t>
            </w:r>
          </w:p>
          <w:p w:rsidR="003B4932" w:rsidRDefault="007A69C3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10:3</w:t>
            </w:r>
            <w:r w:rsidR="003B4932">
              <w:rPr>
                <w:rFonts w:eastAsia="SimSun"/>
                <w:lang w:eastAsia="ar-SA"/>
              </w:rPr>
              <w:t>0</w:t>
            </w:r>
          </w:p>
          <w:p w:rsidR="007A69C3" w:rsidRDefault="007A69C3" w:rsidP="00AF455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по пригласительным</w:t>
            </w:r>
          </w:p>
        </w:tc>
        <w:tc>
          <w:tcPr>
            <w:tcW w:w="2453" w:type="dxa"/>
          </w:tcPr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3B4932" w:rsidRPr="00321DB0" w:rsidRDefault="003B4932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117ECF" w:rsidRDefault="0019667E" w:rsidP="00117ECF">
            <w:pPr>
              <w:pStyle w:val="Standard"/>
              <w:rPr>
                <w:rFonts w:cs="Times New Roman"/>
                <w:shd w:val="clear" w:color="auto" w:fill="FFFFFF"/>
                <w:lang w:val="ru-RU"/>
              </w:rPr>
            </w:pPr>
            <w:r w:rsidRPr="0019667E">
              <w:rPr>
                <w:rFonts w:cs="Times New Roman"/>
                <w:shd w:val="clear" w:color="auto" w:fill="FFFFFF"/>
                <w:lang w:val="ru-RU"/>
              </w:rPr>
              <w:t>Р</w:t>
            </w:r>
            <w:proofErr w:type="spellStart"/>
            <w:r w:rsidRPr="0019667E">
              <w:rPr>
                <w:rFonts w:cs="Times New Roman"/>
                <w:shd w:val="clear" w:color="auto" w:fill="FFFFFF"/>
              </w:rPr>
              <w:t>азвлекательная</w:t>
            </w:r>
            <w:proofErr w:type="spellEnd"/>
            <w:r>
              <w:rPr>
                <w:rFonts w:cs="Times New Roman"/>
                <w:shd w:val="clear" w:color="auto" w:fill="FFFFFF"/>
                <w:lang w:val="ru-RU"/>
              </w:rPr>
              <w:t>,</w:t>
            </w:r>
            <w:r w:rsidRPr="0019667E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19667E">
              <w:rPr>
                <w:rFonts w:cs="Times New Roman"/>
                <w:shd w:val="clear" w:color="auto" w:fill="FFFFFF"/>
              </w:rPr>
              <w:t>интеллектуально-познавательная</w:t>
            </w:r>
            <w:proofErr w:type="spellEnd"/>
            <w:r w:rsidRPr="0019667E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19667E">
              <w:rPr>
                <w:rFonts w:cs="Times New Roman"/>
                <w:shd w:val="clear" w:color="auto" w:fill="FFFFFF"/>
              </w:rPr>
              <w:t>игра</w:t>
            </w:r>
            <w:proofErr w:type="spellEnd"/>
            <w:r>
              <w:rPr>
                <w:rFonts w:cs="Times New Roman"/>
                <w:shd w:val="clear" w:color="auto" w:fill="FFFFFF"/>
                <w:lang w:val="ru-RU"/>
              </w:rPr>
              <w:t xml:space="preserve"> для детей </w:t>
            </w:r>
          </w:p>
          <w:p w:rsidR="003B4932" w:rsidRPr="001D0063" w:rsidRDefault="0019667E" w:rsidP="00117ECF">
            <w:pPr>
              <w:pStyle w:val="Standard"/>
              <w:rPr>
                <w:rFonts w:cs="Times New Roman"/>
                <w:shd w:val="clear" w:color="auto" w:fill="FFFFFF"/>
                <w:lang w:val="ru-RU"/>
              </w:rPr>
            </w:pPr>
            <w:r w:rsidRPr="0019667E">
              <w:rPr>
                <w:rFonts w:cs="Times New Roman"/>
                <w:shd w:val="clear" w:color="auto" w:fill="FFFFFF"/>
              </w:rPr>
              <w:t>«</w:t>
            </w:r>
            <w:proofErr w:type="spellStart"/>
            <w:r w:rsidRPr="0019667E">
              <w:rPr>
                <w:rFonts w:cs="Times New Roman"/>
                <w:shd w:val="clear" w:color="auto" w:fill="FFFFFF"/>
              </w:rPr>
              <w:t>Цветные</w:t>
            </w:r>
            <w:proofErr w:type="spellEnd"/>
            <w:r w:rsidRPr="0019667E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19667E">
              <w:rPr>
                <w:rFonts w:cs="Times New Roman"/>
                <w:shd w:val="clear" w:color="auto" w:fill="FFFFFF"/>
              </w:rPr>
              <w:t>вопросы</w:t>
            </w:r>
            <w:proofErr w:type="spellEnd"/>
            <w:r w:rsidRPr="0019667E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2035" w:type="dxa"/>
          </w:tcPr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3B4932" w:rsidRDefault="003B4932" w:rsidP="0022140D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B4932" w:rsidRDefault="003B4932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3B4932" w:rsidRDefault="007A69C3" w:rsidP="00AF455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</w:tr>
      <w:tr w:rsidR="000D2633" w:rsidRPr="00410B58" w:rsidTr="00737E79">
        <w:tc>
          <w:tcPr>
            <w:tcW w:w="639" w:type="dxa"/>
          </w:tcPr>
          <w:p w:rsidR="000D2633" w:rsidRDefault="000D263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23" w:type="dxa"/>
          </w:tcPr>
          <w:p w:rsidR="000D2633" w:rsidRDefault="000D2633" w:rsidP="000D2633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26 сентября</w:t>
            </w:r>
          </w:p>
          <w:p w:rsidR="000D2633" w:rsidRDefault="000D2633" w:rsidP="000D2633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По согласованию</w:t>
            </w:r>
          </w:p>
        </w:tc>
        <w:tc>
          <w:tcPr>
            <w:tcW w:w="2453" w:type="dxa"/>
          </w:tcPr>
          <w:p w:rsidR="000D2633" w:rsidRPr="00321DB0" w:rsidRDefault="000D2633" w:rsidP="000D26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0D2633" w:rsidRPr="00321DB0" w:rsidRDefault="000D2633" w:rsidP="000D26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0D2633" w:rsidRDefault="000D2633" w:rsidP="000D2633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Ильича,2</w:t>
            </w:r>
          </w:p>
          <w:p w:rsidR="000D2633" w:rsidRPr="00E86E77" w:rsidRDefault="000D2633" w:rsidP="000D2633">
            <w:pPr>
              <w:spacing w:line="259" w:lineRule="auto"/>
              <w:rPr>
                <w:bCs/>
                <w:iCs/>
                <w:sz w:val="24"/>
                <w:szCs w:val="24"/>
              </w:rPr>
            </w:pPr>
            <w:r w:rsidRPr="00E86E77">
              <w:rPr>
                <w:bCs/>
                <w:iCs/>
                <w:sz w:val="24"/>
                <w:szCs w:val="24"/>
              </w:rPr>
              <w:t>МАУК «Центр кино и досуга «Россия»</w:t>
            </w:r>
          </w:p>
          <w:p w:rsidR="000D2633" w:rsidRPr="00E86E77" w:rsidRDefault="000D2633" w:rsidP="000D2633">
            <w:pPr>
              <w:spacing w:line="259" w:lineRule="auto"/>
              <w:rPr>
                <w:bCs/>
                <w:iCs/>
                <w:sz w:val="24"/>
                <w:szCs w:val="24"/>
              </w:rPr>
            </w:pPr>
            <w:r w:rsidRPr="00E86E77">
              <w:rPr>
                <w:bCs/>
                <w:iCs/>
                <w:sz w:val="24"/>
                <w:szCs w:val="24"/>
              </w:rPr>
              <w:t>г. Туапсе, ул. Карла Маркса, 17</w:t>
            </w:r>
          </w:p>
          <w:p w:rsidR="000D2633" w:rsidRPr="00321DB0" w:rsidRDefault="000D2633" w:rsidP="003B4932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</w:tcPr>
          <w:p w:rsidR="000D2633" w:rsidRPr="00E86E77" w:rsidRDefault="000D2633" w:rsidP="000D2633">
            <w:pPr>
              <w:rPr>
                <w:bCs/>
                <w:iCs/>
                <w:sz w:val="24"/>
                <w:szCs w:val="24"/>
              </w:rPr>
            </w:pPr>
            <w:r w:rsidRPr="00E86E77">
              <w:rPr>
                <w:bCs/>
                <w:iCs/>
                <w:sz w:val="24"/>
                <w:szCs w:val="24"/>
              </w:rPr>
              <w:t xml:space="preserve">Дискуссия с молодежью «Друзья без зависимости» с просмотром фильма в рамках краевой </w:t>
            </w:r>
            <w:proofErr w:type="spellStart"/>
            <w:r w:rsidRPr="00E86E77">
              <w:rPr>
                <w:bCs/>
                <w:iCs/>
                <w:sz w:val="24"/>
                <w:szCs w:val="24"/>
              </w:rPr>
              <w:t>киноакции</w:t>
            </w:r>
            <w:proofErr w:type="spellEnd"/>
            <w:r w:rsidRPr="00E86E77">
              <w:rPr>
                <w:bCs/>
                <w:iCs/>
                <w:sz w:val="24"/>
                <w:szCs w:val="24"/>
              </w:rPr>
              <w:t xml:space="preserve"> «Кино против наркотиков»</w:t>
            </w:r>
          </w:p>
          <w:p w:rsidR="000D2633" w:rsidRPr="0019667E" w:rsidRDefault="000D2633" w:rsidP="00117ECF">
            <w:pPr>
              <w:pStyle w:val="Standard"/>
              <w:rPr>
                <w:rFonts w:cs="Times New Roman"/>
                <w:shd w:val="clear" w:color="auto" w:fill="FFFFFF"/>
                <w:lang w:val="ru-RU"/>
              </w:rPr>
            </w:pPr>
          </w:p>
        </w:tc>
        <w:tc>
          <w:tcPr>
            <w:tcW w:w="2035" w:type="dxa"/>
          </w:tcPr>
          <w:p w:rsidR="000D2633" w:rsidRDefault="000D2633" w:rsidP="0022140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0D2633" w:rsidRDefault="000D2633" w:rsidP="000D2633">
            <w:pPr>
              <w:pStyle w:val="1"/>
              <w:jc w:val="center"/>
              <w:rPr>
                <w:bCs/>
                <w:iCs/>
              </w:rPr>
            </w:pPr>
            <w:proofErr w:type="spellStart"/>
            <w:r w:rsidRPr="00334C55">
              <w:rPr>
                <w:bCs/>
                <w:iCs/>
              </w:rPr>
              <w:t>Чубко</w:t>
            </w:r>
            <w:proofErr w:type="spellEnd"/>
            <w:r w:rsidRPr="00334C55">
              <w:rPr>
                <w:bCs/>
                <w:iCs/>
              </w:rPr>
              <w:t xml:space="preserve"> Валерия Евгеньевна</w:t>
            </w:r>
          </w:p>
          <w:p w:rsidR="000D2633" w:rsidRDefault="000D2633" w:rsidP="000D2633">
            <w:pPr>
              <w:pStyle w:val="1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89086891990</w:t>
            </w:r>
          </w:p>
          <w:p w:rsidR="000D2633" w:rsidRPr="00334C55" w:rsidRDefault="000D2633" w:rsidP="000D2633">
            <w:pPr>
              <w:pStyle w:val="1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Лазутова</w:t>
            </w:r>
            <w:proofErr w:type="spellEnd"/>
            <w:r>
              <w:rPr>
                <w:bCs/>
                <w:iCs/>
              </w:rPr>
              <w:t xml:space="preserve"> Юлия Владимировна</w:t>
            </w:r>
          </w:p>
          <w:p w:rsidR="000D2633" w:rsidRDefault="000D2633" w:rsidP="0022140D">
            <w:pPr>
              <w:ind w:right="-31"/>
              <w:rPr>
                <w:sz w:val="24"/>
              </w:rPr>
            </w:pPr>
          </w:p>
        </w:tc>
        <w:tc>
          <w:tcPr>
            <w:tcW w:w="2945" w:type="dxa"/>
          </w:tcPr>
          <w:p w:rsidR="000D2633" w:rsidRDefault="000D2633" w:rsidP="00AF455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36857"/>
    <w:multiLevelType w:val="multilevel"/>
    <w:tmpl w:val="4A76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E60F4"/>
    <w:multiLevelType w:val="hybridMultilevel"/>
    <w:tmpl w:val="855A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A17B2"/>
    <w:multiLevelType w:val="multilevel"/>
    <w:tmpl w:val="6E3A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14EA8"/>
    <w:rsid w:val="00022285"/>
    <w:rsid w:val="000238DE"/>
    <w:rsid w:val="0002412E"/>
    <w:rsid w:val="00026265"/>
    <w:rsid w:val="0003184E"/>
    <w:rsid w:val="0003413D"/>
    <w:rsid w:val="00036A84"/>
    <w:rsid w:val="000511EF"/>
    <w:rsid w:val="00061954"/>
    <w:rsid w:val="00063EAF"/>
    <w:rsid w:val="00077E62"/>
    <w:rsid w:val="0008443B"/>
    <w:rsid w:val="000848C0"/>
    <w:rsid w:val="000869A8"/>
    <w:rsid w:val="00090EAD"/>
    <w:rsid w:val="00092D15"/>
    <w:rsid w:val="00095B72"/>
    <w:rsid w:val="00097E7A"/>
    <w:rsid w:val="000A0731"/>
    <w:rsid w:val="000A6452"/>
    <w:rsid w:val="000B6F7F"/>
    <w:rsid w:val="000C1145"/>
    <w:rsid w:val="000C3FB4"/>
    <w:rsid w:val="000C481F"/>
    <w:rsid w:val="000C5E98"/>
    <w:rsid w:val="000D2633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15492"/>
    <w:rsid w:val="00117ECF"/>
    <w:rsid w:val="00121A12"/>
    <w:rsid w:val="00132260"/>
    <w:rsid w:val="00140EB3"/>
    <w:rsid w:val="001475CB"/>
    <w:rsid w:val="0015263E"/>
    <w:rsid w:val="001536B0"/>
    <w:rsid w:val="00163A10"/>
    <w:rsid w:val="00163A6B"/>
    <w:rsid w:val="00166446"/>
    <w:rsid w:val="00166DC7"/>
    <w:rsid w:val="00174F40"/>
    <w:rsid w:val="00183C5C"/>
    <w:rsid w:val="0018436A"/>
    <w:rsid w:val="0019119B"/>
    <w:rsid w:val="0019667E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E93"/>
    <w:rsid w:val="001D0063"/>
    <w:rsid w:val="001D0184"/>
    <w:rsid w:val="001D0F2D"/>
    <w:rsid w:val="001E046C"/>
    <w:rsid w:val="001E06C7"/>
    <w:rsid w:val="001E18C1"/>
    <w:rsid w:val="001E7237"/>
    <w:rsid w:val="001F1A85"/>
    <w:rsid w:val="001F350E"/>
    <w:rsid w:val="001F6CFA"/>
    <w:rsid w:val="0020046F"/>
    <w:rsid w:val="00212472"/>
    <w:rsid w:val="00212966"/>
    <w:rsid w:val="00217837"/>
    <w:rsid w:val="0022230B"/>
    <w:rsid w:val="00226436"/>
    <w:rsid w:val="002309D6"/>
    <w:rsid w:val="002358CE"/>
    <w:rsid w:val="00235D95"/>
    <w:rsid w:val="002374AB"/>
    <w:rsid w:val="00237ABD"/>
    <w:rsid w:val="00237E7B"/>
    <w:rsid w:val="0024754F"/>
    <w:rsid w:val="002525A3"/>
    <w:rsid w:val="00253516"/>
    <w:rsid w:val="00255433"/>
    <w:rsid w:val="00260F17"/>
    <w:rsid w:val="00282137"/>
    <w:rsid w:val="00283B94"/>
    <w:rsid w:val="00296C88"/>
    <w:rsid w:val="00297AF0"/>
    <w:rsid w:val="002A19FF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304C"/>
    <w:rsid w:val="002D39BF"/>
    <w:rsid w:val="002D70E4"/>
    <w:rsid w:val="002D7F9E"/>
    <w:rsid w:val="002E105E"/>
    <w:rsid w:val="002E1A23"/>
    <w:rsid w:val="00304B82"/>
    <w:rsid w:val="00310509"/>
    <w:rsid w:val="003106A9"/>
    <w:rsid w:val="00310CF0"/>
    <w:rsid w:val="00312716"/>
    <w:rsid w:val="00312E96"/>
    <w:rsid w:val="00314E72"/>
    <w:rsid w:val="00321DB0"/>
    <w:rsid w:val="00322301"/>
    <w:rsid w:val="00323578"/>
    <w:rsid w:val="00326FF5"/>
    <w:rsid w:val="00330457"/>
    <w:rsid w:val="0033738A"/>
    <w:rsid w:val="00341275"/>
    <w:rsid w:val="003433C4"/>
    <w:rsid w:val="00343632"/>
    <w:rsid w:val="00361D86"/>
    <w:rsid w:val="00362A0B"/>
    <w:rsid w:val="00367AF0"/>
    <w:rsid w:val="003717C6"/>
    <w:rsid w:val="00371AA2"/>
    <w:rsid w:val="00380AFE"/>
    <w:rsid w:val="00382B39"/>
    <w:rsid w:val="0038312A"/>
    <w:rsid w:val="00391134"/>
    <w:rsid w:val="00391858"/>
    <w:rsid w:val="003945A0"/>
    <w:rsid w:val="003A0D1D"/>
    <w:rsid w:val="003A6846"/>
    <w:rsid w:val="003B4932"/>
    <w:rsid w:val="003B7A85"/>
    <w:rsid w:val="003C19E9"/>
    <w:rsid w:val="003C49B5"/>
    <w:rsid w:val="003C4EF7"/>
    <w:rsid w:val="003C6656"/>
    <w:rsid w:val="003C6828"/>
    <w:rsid w:val="003C6A3E"/>
    <w:rsid w:val="003D0473"/>
    <w:rsid w:val="003D26CE"/>
    <w:rsid w:val="003E097A"/>
    <w:rsid w:val="003E105D"/>
    <w:rsid w:val="003F05A9"/>
    <w:rsid w:val="0040261A"/>
    <w:rsid w:val="0040370D"/>
    <w:rsid w:val="004037CF"/>
    <w:rsid w:val="004161BB"/>
    <w:rsid w:val="00416781"/>
    <w:rsid w:val="00416CC3"/>
    <w:rsid w:val="00417011"/>
    <w:rsid w:val="004217F0"/>
    <w:rsid w:val="004220E0"/>
    <w:rsid w:val="004309EA"/>
    <w:rsid w:val="00442E12"/>
    <w:rsid w:val="0044482D"/>
    <w:rsid w:val="00445C10"/>
    <w:rsid w:val="00451B7D"/>
    <w:rsid w:val="00452209"/>
    <w:rsid w:val="004552ED"/>
    <w:rsid w:val="00456F40"/>
    <w:rsid w:val="00475CC6"/>
    <w:rsid w:val="00480B80"/>
    <w:rsid w:val="00482F6F"/>
    <w:rsid w:val="00490800"/>
    <w:rsid w:val="00492C7A"/>
    <w:rsid w:val="00492DA5"/>
    <w:rsid w:val="00493C7D"/>
    <w:rsid w:val="00495C97"/>
    <w:rsid w:val="004A2791"/>
    <w:rsid w:val="004A281D"/>
    <w:rsid w:val="004A5C40"/>
    <w:rsid w:val="004A6D20"/>
    <w:rsid w:val="004B0E3C"/>
    <w:rsid w:val="004B270D"/>
    <w:rsid w:val="004C064D"/>
    <w:rsid w:val="004C31BD"/>
    <w:rsid w:val="004D0150"/>
    <w:rsid w:val="004D03C3"/>
    <w:rsid w:val="004D2B8D"/>
    <w:rsid w:val="004D379C"/>
    <w:rsid w:val="004D4C6B"/>
    <w:rsid w:val="004E2998"/>
    <w:rsid w:val="004E620C"/>
    <w:rsid w:val="004E707A"/>
    <w:rsid w:val="004F2D13"/>
    <w:rsid w:val="004F324B"/>
    <w:rsid w:val="00502C83"/>
    <w:rsid w:val="00504552"/>
    <w:rsid w:val="00506449"/>
    <w:rsid w:val="00514E1E"/>
    <w:rsid w:val="00516728"/>
    <w:rsid w:val="00516907"/>
    <w:rsid w:val="0052046D"/>
    <w:rsid w:val="00537C44"/>
    <w:rsid w:val="00544104"/>
    <w:rsid w:val="00544D2C"/>
    <w:rsid w:val="00544F3A"/>
    <w:rsid w:val="0054511D"/>
    <w:rsid w:val="00546209"/>
    <w:rsid w:val="0054687D"/>
    <w:rsid w:val="00550C62"/>
    <w:rsid w:val="00552487"/>
    <w:rsid w:val="00557778"/>
    <w:rsid w:val="00563839"/>
    <w:rsid w:val="00564961"/>
    <w:rsid w:val="00566396"/>
    <w:rsid w:val="005720E6"/>
    <w:rsid w:val="00576B54"/>
    <w:rsid w:val="00581D99"/>
    <w:rsid w:val="00581F77"/>
    <w:rsid w:val="00587989"/>
    <w:rsid w:val="00591734"/>
    <w:rsid w:val="00591BB2"/>
    <w:rsid w:val="00596834"/>
    <w:rsid w:val="00597A5B"/>
    <w:rsid w:val="005A1AD4"/>
    <w:rsid w:val="005A1EAD"/>
    <w:rsid w:val="005A4D22"/>
    <w:rsid w:val="005C27CD"/>
    <w:rsid w:val="005C5616"/>
    <w:rsid w:val="005C5DBC"/>
    <w:rsid w:val="005C6D04"/>
    <w:rsid w:val="005C6DC0"/>
    <w:rsid w:val="005D2B48"/>
    <w:rsid w:val="005E277C"/>
    <w:rsid w:val="005E2B0D"/>
    <w:rsid w:val="00620528"/>
    <w:rsid w:val="006209AB"/>
    <w:rsid w:val="006305F9"/>
    <w:rsid w:val="006369D4"/>
    <w:rsid w:val="006431DE"/>
    <w:rsid w:val="00643DB0"/>
    <w:rsid w:val="006464F1"/>
    <w:rsid w:val="00646AE5"/>
    <w:rsid w:val="006478A9"/>
    <w:rsid w:val="00650BE7"/>
    <w:rsid w:val="00654FE1"/>
    <w:rsid w:val="006562F4"/>
    <w:rsid w:val="0066355D"/>
    <w:rsid w:val="00665723"/>
    <w:rsid w:val="00667C2B"/>
    <w:rsid w:val="006701F2"/>
    <w:rsid w:val="006752A6"/>
    <w:rsid w:val="006756F0"/>
    <w:rsid w:val="00682896"/>
    <w:rsid w:val="00686E24"/>
    <w:rsid w:val="00687805"/>
    <w:rsid w:val="006A5323"/>
    <w:rsid w:val="006A6DB6"/>
    <w:rsid w:val="006C17EF"/>
    <w:rsid w:val="006C1ADA"/>
    <w:rsid w:val="006C2CBB"/>
    <w:rsid w:val="006C5EE0"/>
    <w:rsid w:val="006D2AAC"/>
    <w:rsid w:val="006D3FD2"/>
    <w:rsid w:val="006D4630"/>
    <w:rsid w:val="006D5CC9"/>
    <w:rsid w:val="006E5F0D"/>
    <w:rsid w:val="007039A1"/>
    <w:rsid w:val="007066ED"/>
    <w:rsid w:val="00707C8E"/>
    <w:rsid w:val="00710FCE"/>
    <w:rsid w:val="00716042"/>
    <w:rsid w:val="00722EF5"/>
    <w:rsid w:val="007236C7"/>
    <w:rsid w:val="00724734"/>
    <w:rsid w:val="00724F14"/>
    <w:rsid w:val="00726942"/>
    <w:rsid w:val="007279C4"/>
    <w:rsid w:val="00733600"/>
    <w:rsid w:val="00737266"/>
    <w:rsid w:val="00737E79"/>
    <w:rsid w:val="0074530B"/>
    <w:rsid w:val="00756334"/>
    <w:rsid w:val="0075688E"/>
    <w:rsid w:val="00760C6F"/>
    <w:rsid w:val="00766119"/>
    <w:rsid w:val="00774825"/>
    <w:rsid w:val="00780885"/>
    <w:rsid w:val="00782882"/>
    <w:rsid w:val="007847EF"/>
    <w:rsid w:val="00793617"/>
    <w:rsid w:val="00794E0C"/>
    <w:rsid w:val="007A3548"/>
    <w:rsid w:val="007A5213"/>
    <w:rsid w:val="007A5722"/>
    <w:rsid w:val="007A69C3"/>
    <w:rsid w:val="007A72B1"/>
    <w:rsid w:val="007A7C7C"/>
    <w:rsid w:val="007B74F1"/>
    <w:rsid w:val="007C2602"/>
    <w:rsid w:val="007D0009"/>
    <w:rsid w:val="007D2812"/>
    <w:rsid w:val="007D44BF"/>
    <w:rsid w:val="007D75FB"/>
    <w:rsid w:val="007E0640"/>
    <w:rsid w:val="007E495A"/>
    <w:rsid w:val="007E5F5B"/>
    <w:rsid w:val="00803DCA"/>
    <w:rsid w:val="0080579E"/>
    <w:rsid w:val="008101EA"/>
    <w:rsid w:val="008104FA"/>
    <w:rsid w:val="00812843"/>
    <w:rsid w:val="00813ACF"/>
    <w:rsid w:val="0081575F"/>
    <w:rsid w:val="008167B5"/>
    <w:rsid w:val="00817109"/>
    <w:rsid w:val="00820C53"/>
    <w:rsid w:val="008273AE"/>
    <w:rsid w:val="00830D5E"/>
    <w:rsid w:val="00831CB8"/>
    <w:rsid w:val="00832DCD"/>
    <w:rsid w:val="00833A06"/>
    <w:rsid w:val="0083590B"/>
    <w:rsid w:val="008362C0"/>
    <w:rsid w:val="00840FD7"/>
    <w:rsid w:val="0084319A"/>
    <w:rsid w:val="00844134"/>
    <w:rsid w:val="008454C2"/>
    <w:rsid w:val="00856559"/>
    <w:rsid w:val="00861FDD"/>
    <w:rsid w:val="00863572"/>
    <w:rsid w:val="00867531"/>
    <w:rsid w:val="00867CE1"/>
    <w:rsid w:val="00880D67"/>
    <w:rsid w:val="00885C0F"/>
    <w:rsid w:val="00887B49"/>
    <w:rsid w:val="00892621"/>
    <w:rsid w:val="00893C04"/>
    <w:rsid w:val="008958B8"/>
    <w:rsid w:val="008B7049"/>
    <w:rsid w:val="008C0712"/>
    <w:rsid w:val="008C7285"/>
    <w:rsid w:val="008C7C3E"/>
    <w:rsid w:val="008D4F82"/>
    <w:rsid w:val="008D7175"/>
    <w:rsid w:val="008E5FC2"/>
    <w:rsid w:val="008E7227"/>
    <w:rsid w:val="008E7700"/>
    <w:rsid w:val="00910170"/>
    <w:rsid w:val="009103AA"/>
    <w:rsid w:val="00910556"/>
    <w:rsid w:val="009108C5"/>
    <w:rsid w:val="00911A06"/>
    <w:rsid w:val="009126D4"/>
    <w:rsid w:val="009207EB"/>
    <w:rsid w:val="0092163D"/>
    <w:rsid w:val="00924C77"/>
    <w:rsid w:val="00927885"/>
    <w:rsid w:val="00927C95"/>
    <w:rsid w:val="009306C7"/>
    <w:rsid w:val="00930F03"/>
    <w:rsid w:val="009319DB"/>
    <w:rsid w:val="00935EA1"/>
    <w:rsid w:val="00937A17"/>
    <w:rsid w:val="0094353F"/>
    <w:rsid w:val="0094511E"/>
    <w:rsid w:val="009475AF"/>
    <w:rsid w:val="00962C95"/>
    <w:rsid w:val="009635E2"/>
    <w:rsid w:val="00963DAF"/>
    <w:rsid w:val="00966860"/>
    <w:rsid w:val="00967AF9"/>
    <w:rsid w:val="00971EF4"/>
    <w:rsid w:val="00976AF3"/>
    <w:rsid w:val="00980815"/>
    <w:rsid w:val="0098239D"/>
    <w:rsid w:val="00983047"/>
    <w:rsid w:val="00983C5C"/>
    <w:rsid w:val="00990C04"/>
    <w:rsid w:val="00990EFB"/>
    <w:rsid w:val="00996DEA"/>
    <w:rsid w:val="009C429F"/>
    <w:rsid w:val="009C579B"/>
    <w:rsid w:val="009C6561"/>
    <w:rsid w:val="009D027E"/>
    <w:rsid w:val="009D6364"/>
    <w:rsid w:val="009D7B62"/>
    <w:rsid w:val="009E303E"/>
    <w:rsid w:val="009E6EE4"/>
    <w:rsid w:val="009F3861"/>
    <w:rsid w:val="00A00C5D"/>
    <w:rsid w:val="00A04DB1"/>
    <w:rsid w:val="00A05E50"/>
    <w:rsid w:val="00A11936"/>
    <w:rsid w:val="00A1207B"/>
    <w:rsid w:val="00A174D9"/>
    <w:rsid w:val="00A20E1F"/>
    <w:rsid w:val="00A24183"/>
    <w:rsid w:val="00A24282"/>
    <w:rsid w:val="00A309BE"/>
    <w:rsid w:val="00A32210"/>
    <w:rsid w:val="00A3504B"/>
    <w:rsid w:val="00A37C77"/>
    <w:rsid w:val="00A42418"/>
    <w:rsid w:val="00A44ADC"/>
    <w:rsid w:val="00A526F1"/>
    <w:rsid w:val="00A52DF6"/>
    <w:rsid w:val="00A538E3"/>
    <w:rsid w:val="00A539B4"/>
    <w:rsid w:val="00A609AE"/>
    <w:rsid w:val="00A617BC"/>
    <w:rsid w:val="00A64C6D"/>
    <w:rsid w:val="00A66ABC"/>
    <w:rsid w:val="00A72232"/>
    <w:rsid w:val="00A8257B"/>
    <w:rsid w:val="00A83E0E"/>
    <w:rsid w:val="00A87BBE"/>
    <w:rsid w:val="00A9627F"/>
    <w:rsid w:val="00AA0DBA"/>
    <w:rsid w:val="00AB1CBA"/>
    <w:rsid w:val="00AC4D00"/>
    <w:rsid w:val="00AC4DA5"/>
    <w:rsid w:val="00AC63EB"/>
    <w:rsid w:val="00AC6CBA"/>
    <w:rsid w:val="00AC72F4"/>
    <w:rsid w:val="00AC7A08"/>
    <w:rsid w:val="00AD48F9"/>
    <w:rsid w:val="00AD6CBE"/>
    <w:rsid w:val="00AD6F79"/>
    <w:rsid w:val="00AD7C37"/>
    <w:rsid w:val="00AE0AAA"/>
    <w:rsid w:val="00AE0C84"/>
    <w:rsid w:val="00AE1E5F"/>
    <w:rsid w:val="00B06FEB"/>
    <w:rsid w:val="00B10040"/>
    <w:rsid w:val="00B1036F"/>
    <w:rsid w:val="00B1579C"/>
    <w:rsid w:val="00B16EFC"/>
    <w:rsid w:val="00B227CC"/>
    <w:rsid w:val="00B3218F"/>
    <w:rsid w:val="00B3507A"/>
    <w:rsid w:val="00B4074D"/>
    <w:rsid w:val="00B4731F"/>
    <w:rsid w:val="00B50175"/>
    <w:rsid w:val="00B54234"/>
    <w:rsid w:val="00B70476"/>
    <w:rsid w:val="00B721EB"/>
    <w:rsid w:val="00B7588E"/>
    <w:rsid w:val="00B77ECC"/>
    <w:rsid w:val="00B85A84"/>
    <w:rsid w:val="00B919F2"/>
    <w:rsid w:val="00B91C42"/>
    <w:rsid w:val="00B93287"/>
    <w:rsid w:val="00B9339D"/>
    <w:rsid w:val="00B95331"/>
    <w:rsid w:val="00BA1399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125FF"/>
    <w:rsid w:val="00C168CE"/>
    <w:rsid w:val="00C203FB"/>
    <w:rsid w:val="00C23C41"/>
    <w:rsid w:val="00C25659"/>
    <w:rsid w:val="00C34197"/>
    <w:rsid w:val="00C45B00"/>
    <w:rsid w:val="00C4625F"/>
    <w:rsid w:val="00C501A8"/>
    <w:rsid w:val="00C576B5"/>
    <w:rsid w:val="00C60883"/>
    <w:rsid w:val="00C74DF7"/>
    <w:rsid w:val="00C77C09"/>
    <w:rsid w:val="00C836E3"/>
    <w:rsid w:val="00C8631D"/>
    <w:rsid w:val="00C971DD"/>
    <w:rsid w:val="00C979D2"/>
    <w:rsid w:val="00CA2F50"/>
    <w:rsid w:val="00CA2F83"/>
    <w:rsid w:val="00CA6043"/>
    <w:rsid w:val="00CB43FC"/>
    <w:rsid w:val="00CB632A"/>
    <w:rsid w:val="00CB6686"/>
    <w:rsid w:val="00CC2A34"/>
    <w:rsid w:val="00CC3F19"/>
    <w:rsid w:val="00CD5CAA"/>
    <w:rsid w:val="00CE1497"/>
    <w:rsid w:val="00CE3880"/>
    <w:rsid w:val="00CE3CFB"/>
    <w:rsid w:val="00CE616A"/>
    <w:rsid w:val="00CE74E7"/>
    <w:rsid w:val="00CF1151"/>
    <w:rsid w:val="00CF3109"/>
    <w:rsid w:val="00CF56A4"/>
    <w:rsid w:val="00CF7289"/>
    <w:rsid w:val="00CF7F08"/>
    <w:rsid w:val="00D10466"/>
    <w:rsid w:val="00D14504"/>
    <w:rsid w:val="00D165A1"/>
    <w:rsid w:val="00D24A89"/>
    <w:rsid w:val="00D25D03"/>
    <w:rsid w:val="00D2755C"/>
    <w:rsid w:val="00D404F3"/>
    <w:rsid w:val="00D469B6"/>
    <w:rsid w:val="00D46AE1"/>
    <w:rsid w:val="00D52018"/>
    <w:rsid w:val="00D566E2"/>
    <w:rsid w:val="00D609F3"/>
    <w:rsid w:val="00D63498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5C9F"/>
    <w:rsid w:val="00DB66B3"/>
    <w:rsid w:val="00DC0FD4"/>
    <w:rsid w:val="00DC589A"/>
    <w:rsid w:val="00DD380B"/>
    <w:rsid w:val="00DD4646"/>
    <w:rsid w:val="00DD5BB9"/>
    <w:rsid w:val="00DD74B7"/>
    <w:rsid w:val="00DD7BFD"/>
    <w:rsid w:val="00DE04DE"/>
    <w:rsid w:val="00DE5939"/>
    <w:rsid w:val="00DE62FA"/>
    <w:rsid w:val="00DF1C21"/>
    <w:rsid w:val="00DF2E83"/>
    <w:rsid w:val="00DF3199"/>
    <w:rsid w:val="00E01A6B"/>
    <w:rsid w:val="00E135FA"/>
    <w:rsid w:val="00E14270"/>
    <w:rsid w:val="00E1596C"/>
    <w:rsid w:val="00E16057"/>
    <w:rsid w:val="00E21398"/>
    <w:rsid w:val="00E23CDE"/>
    <w:rsid w:val="00E34095"/>
    <w:rsid w:val="00E42349"/>
    <w:rsid w:val="00E46BAB"/>
    <w:rsid w:val="00E478E8"/>
    <w:rsid w:val="00E509DE"/>
    <w:rsid w:val="00E517E4"/>
    <w:rsid w:val="00E52DBA"/>
    <w:rsid w:val="00E55181"/>
    <w:rsid w:val="00E624AE"/>
    <w:rsid w:val="00E70664"/>
    <w:rsid w:val="00E715C4"/>
    <w:rsid w:val="00E747A3"/>
    <w:rsid w:val="00E74848"/>
    <w:rsid w:val="00E74A6F"/>
    <w:rsid w:val="00E75F62"/>
    <w:rsid w:val="00E83058"/>
    <w:rsid w:val="00E845BB"/>
    <w:rsid w:val="00E902C9"/>
    <w:rsid w:val="00E92496"/>
    <w:rsid w:val="00E92E33"/>
    <w:rsid w:val="00EB5D5A"/>
    <w:rsid w:val="00EC0952"/>
    <w:rsid w:val="00EC2067"/>
    <w:rsid w:val="00EC29C5"/>
    <w:rsid w:val="00EC5F92"/>
    <w:rsid w:val="00ED4CB8"/>
    <w:rsid w:val="00ED756D"/>
    <w:rsid w:val="00ED7764"/>
    <w:rsid w:val="00EE0063"/>
    <w:rsid w:val="00EE369A"/>
    <w:rsid w:val="00EE6367"/>
    <w:rsid w:val="00EE7056"/>
    <w:rsid w:val="00EF2F12"/>
    <w:rsid w:val="00EF409C"/>
    <w:rsid w:val="00EF4CAA"/>
    <w:rsid w:val="00EF6CF3"/>
    <w:rsid w:val="00F02E63"/>
    <w:rsid w:val="00F073B1"/>
    <w:rsid w:val="00F17094"/>
    <w:rsid w:val="00F23D9A"/>
    <w:rsid w:val="00F25E31"/>
    <w:rsid w:val="00F27C4A"/>
    <w:rsid w:val="00F319C0"/>
    <w:rsid w:val="00F31B51"/>
    <w:rsid w:val="00F3493A"/>
    <w:rsid w:val="00F3571B"/>
    <w:rsid w:val="00F5112B"/>
    <w:rsid w:val="00F51637"/>
    <w:rsid w:val="00F5319B"/>
    <w:rsid w:val="00F547A6"/>
    <w:rsid w:val="00F55547"/>
    <w:rsid w:val="00F63FEE"/>
    <w:rsid w:val="00F655DF"/>
    <w:rsid w:val="00F65CDC"/>
    <w:rsid w:val="00F703CC"/>
    <w:rsid w:val="00F73654"/>
    <w:rsid w:val="00F77455"/>
    <w:rsid w:val="00F821D9"/>
    <w:rsid w:val="00FA0B18"/>
    <w:rsid w:val="00FA314E"/>
    <w:rsid w:val="00FA57E8"/>
    <w:rsid w:val="00FB2AAD"/>
    <w:rsid w:val="00FB3BC4"/>
    <w:rsid w:val="00FC39E7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uiPriority w:val="34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styleId="af3">
    <w:name w:val="Strong"/>
    <w:basedOn w:val="a0"/>
    <w:uiPriority w:val="22"/>
    <w:qFormat/>
    <w:rsid w:val="00596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50DCC-42B2-495E-A930-DE3E5595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472</cp:revision>
  <cp:lastPrinted>2025-03-27T06:51:00Z</cp:lastPrinted>
  <dcterms:created xsi:type="dcterms:W3CDTF">2023-12-04T09:05:00Z</dcterms:created>
  <dcterms:modified xsi:type="dcterms:W3CDTF">2025-09-02T07:49:00Z</dcterms:modified>
</cp:coreProperties>
</file>