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16" w:rsidRPr="00661F69" w:rsidRDefault="00355516" w:rsidP="00661F69">
      <w:pPr>
        <w:pStyle w:val="book"/>
        <w:spacing w:before="0" w:beforeAutospacing="0" w:after="0" w:afterAutospacing="0" w:line="360" w:lineRule="auto"/>
        <w:jc w:val="center"/>
        <w:rPr>
          <w:b/>
          <w:color w:val="393939"/>
          <w:spacing w:val="20"/>
        </w:rPr>
      </w:pPr>
      <w:r w:rsidRPr="00661F69">
        <w:rPr>
          <w:b/>
          <w:color w:val="393939"/>
          <w:spacing w:val="20"/>
        </w:rPr>
        <w:t>ПРОБУЖДЕНИЕ</w:t>
      </w:r>
    </w:p>
    <w:p w:rsidR="00661F69" w:rsidRDefault="00661F69" w:rsidP="00661F69">
      <w:pPr>
        <w:pStyle w:val="book"/>
        <w:spacing w:before="0" w:beforeAutospacing="0" w:after="0" w:afterAutospacing="0" w:line="360" w:lineRule="auto"/>
        <w:jc w:val="center"/>
        <w:rPr>
          <w:color w:val="393939"/>
        </w:rPr>
      </w:pPr>
      <w:r>
        <w:rPr>
          <w:color w:val="393939"/>
        </w:rPr>
        <w:t xml:space="preserve">(диктант по роману П. </w:t>
      </w:r>
      <w:proofErr w:type="spellStart"/>
      <w:r>
        <w:rPr>
          <w:color w:val="393939"/>
        </w:rPr>
        <w:t>Басинского</w:t>
      </w:r>
      <w:proofErr w:type="spellEnd"/>
      <w:r>
        <w:rPr>
          <w:color w:val="393939"/>
        </w:rPr>
        <w:t xml:space="preserve"> «Полуденный бес»)</w:t>
      </w:r>
    </w:p>
    <w:p w:rsidR="00355516" w:rsidRDefault="00355516" w:rsidP="00661F69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393939"/>
        </w:rPr>
      </w:pPr>
    </w:p>
    <w:p w:rsidR="00B11D71" w:rsidRPr="001926C5" w:rsidRDefault="00B11D71" w:rsidP="00661F69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393939"/>
        </w:rPr>
      </w:pPr>
      <w:r>
        <w:rPr>
          <w:color w:val="393939"/>
        </w:rPr>
        <w:t>Джона</w:t>
      </w:r>
      <w:r w:rsidRPr="00794C93">
        <w:rPr>
          <w:color w:val="393939"/>
        </w:rPr>
        <w:t xml:space="preserve"> </w:t>
      </w:r>
      <w:r w:rsidRPr="001926C5">
        <w:rPr>
          <w:color w:val="393939"/>
        </w:rPr>
        <w:t xml:space="preserve">разбудил солнечный луч, пробившийся из-за неплотно задернутых ситцевых занавесок. </w:t>
      </w:r>
      <w:proofErr w:type="spellStart"/>
      <w:r w:rsidRPr="001926C5">
        <w:rPr>
          <w:color w:val="393939"/>
        </w:rPr>
        <w:t>Половинкин</w:t>
      </w:r>
      <w:proofErr w:type="spellEnd"/>
      <w:r w:rsidRPr="001926C5">
        <w:rPr>
          <w:color w:val="393939"/>
        </w:rPr>
        <w:t xml:space="preserve"> не спеша, с закрытыми глазами</w:t>
      </w:r>
      <w:bookmarkStart w:id="0" w:name="_GoBack"/>
      <w:bookmarkEnd w:id="0"/>
      <w:r w:rsidRPr="001926C5">
        <w:rPr>
          <w:color w:val="393939"/>
        </w:rPr>
        <w:t xml:space="preserve"> потянулся – так он часто просыпался в </w:t>
      </w:r>
      <w:proofErr w:type="spellStart"/>
      <w:r w:rsidRPr="001926C5">
        <w:rPr>
          <w:color w:val="393939"/>
        </w:rPr>
        <w:t>Питтсбурге</w:t>
      </w:r>
      <w:proofErr w:type="spellEnd"/>
      <w:r w:rsidRPr="001926C5">
        <w:rPr>
          <w:color w:val="393939"/>
        </w:rPr>
        <w:t>: от нежного солнечного ожога на щеке, не открывая</w:t>
      </w:r>
      <w:r w:rsidR="000523A9" w:rsidRPr="001926C5">
        <w:rPr>
          <w:color w:val="393939"/>
        </w:rPr>
        <w:t xml:space="preserve"> глаз, пока отец Браун и Нина</w:t>
      </w:r>
      <w:r w:rsidR="00355516" w:rsidRPr="001926C5">
        <w:rPr>
          <w:color w:val="393939"/>
        </w:rPr>
        <w:t xml:space="preserve"> </w:t>
      </w:r>
      <w:r w:rsidR="000523A9" w:rsidRPr="001926C5">
        <w:rPr>
          <w:color w:val="393939"/>
        </w:rPr>
        <w:t xml:space="preserve">(просто Нина, </w:t>
      </w:r>
      <w:r w:rsidRPr="001926C5">
        <w:rPr>
          <w:color w:val="393939"/>
        </w:rPr>
        <w:t>как он называл свою приемную мать</w:t>
      </w:r>
      <w:r w:rsidR="000523A9" w:rsidRPr="001926C5">
        <w:rPr>
          <w:color w:val="393939"/>
        </w:rPr>
        <w:t>) не войдут в </w:t>
      </w:r>
      <w:r w:rsidRPr="001926C5">
        <w:rPr>
          <w:color w:val="393939"/>
        </w:rPr>
        <w:t>комнату, не коснутся прохладными губами его нагретой щеки и не скажут в</w:t>
      </w:r>
      <w:r w:rsidRPr="001926C5">
        <w:rPr>
          <w:color w:val="393939"/>
          <w:lang w:val="en-US"/>
        </w:rPr>
        <w:t> </w:t>
      </w:r>
      <w:r w:rsidRPr="001926C5">
        <w:rPr>
          <w:color w:val="393939"/>
        </w:rPr>
        <w:t>голос:</w:t>
      </w:r>
      <w:r w:rsidR="00661F69" w:rsidRPr="001926C5">
        <w:rPr>
          <w:color w:val="393939"/>
        </w:rPr>
        <w:t xml:space="preserve"> «</w:t>
      </w:r>
      <w:r w:rsidRPr="001926C5">
        <w:rPr>
          <w:color w:val="393939"/>
        </w:rPr>
        <w:t>Доброе утро, дорогой!</w:t>
      </w:r>
      <w:r w:rsidR="00661F69" w:rsidRPr="001926C5">
        <w:rPr>
          <w:color w:val="393939"/>
        </w:rPr>
        <w:t>»</w:t>
      </w:r>
    </w:p>
    <w:p w:rsidR="00E72A1A" w:rsidRDefault="00E72A1A" w:rsidP="00661F69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393939"/>
        </w:rPr>
      </w:pPr>
      <w:r w:rsidRPr="001926C5">
        <w:rPr>
          <w:color w:val="393939"/>
        </w:rPr>
        <w:t>Их голоса звучали</w:t>
      </w:r>
      <w:r w:rsidR="004078E3" w:rsidRPr="001926C5">
        <w:rPr>
          <w:color w:val="393939"/>
        </w:rPr>
        <w:t xml:space="preserve"> как</w:t>
      </w:r>
      <w:r w:rsidRPr="001926C5">
        <w:rPr>
          <w:color w:val="393939"/>
        </w:rPr>
        <w:t xml:space="preserve"> два неразличимых колокольчика, и Джон должен был угадать, чей поцелуй был первым</w:t>
      </w:r>
      <w:r w:rsidR="00DD3EB0" w:rsidRPr="001926C5">
        <w:rPr>
          <w:color w:val="393939"/>
        </w:rPr>
        <w:t>, – это была их игра</w:t>
      </w:r>
      <w:r w:rsidRPr="001926C5">
        <w:rPr>
          <w:color w:val="393939"/>
        </w:rPr>
        <w:t xml:space="preserve">. </w:t>
      </w:r>
      <w:r w:rsidR="00DD3EB0" w:rsidRPr="001926C5">
        <w:rPr>
          <w:color w:val="393939"/>
        </w:rPr>
        <w:t>Старики</w:t>
      </w:r>
      <w:r w:rsidRPr="001926C5">
        <w:rPr>
          <w:color w:val="393939"/>
        </w:rPr>
        <w:t xml:space="preserve"> были не</w:t>
      </w:r>
      <w:r w:rsidR="005E6546" w:rsidRPr="001926C5">
        <w:rPr>
          <w:color w:val="393939"/>
        </w:rPr>
        <w:t xml:space="preserve"> </w:t>
      </w:r>
      <w:r w:rsidRPr="001926C5">
        <w:rPr>
          <w:color w:val="393939"/>
        </w:rPr>
        <w:t xml:space="preserve">похожи на супругов – скорее на брата с сестрой. Если Джон угадывал, чей был поцелуй, </w:t>
      </w:r>
      <w:r w:rsidR="00DD3EB0" w:rsidRPr="001926C5">
        <w:rPr>
          <w:color w:val="393939"/>
        </w:rPr>
        <w:t>они</w:t>
      </w:r>
      <w:r w:rsidRPr="001926C5">
        <w:rPr>
          <w:color w:val="393939"/>
        </w:rPr>
        <w:t xml:space="preserve"> хлопали в ладоши </w:t>
      </w:r>
      <w:r w:rsidR="004078E3" w:rsidRPr="001926C5">
        <w:rPr>
          <w:color w:val="393939"/>
        </w:rPr>
        <w:t>(</w:t>
      </w:r>
      <w:r w:rsidRPr="001926C5">
        <w:rPr>
          <w:color w:val="393939"/>
        </w:rPr>
        <w:t>удачный день</w:t>
      </w:r>
      <w:r w:rsidR="004078E3" w:rsidRPr="001926C5">
        <w:rPr>
          <w:color w:val="393939"/>
        </w:rPr>
        <w:t xml:space="preserve"> будет!)</w:t>
      </w:r>
      <w:r w:rsidRPr="001926C5">
        <w:rPr>
          <w:color w:val="393939"/>
        </w:rPr>
        <w:t>.</w:t>
      </w:r>
      <w:r>
        <w:rPr>
          <w:color w:val="393939"/>
        </w:rPr>
        <w:t xml:space="preserve"> </w:t>
      </w:r>
      <w:r w:rsidRPr="00794C93">
        <w:rPr>
          <w:color w:val="393939"/>
        </w:rPr>
        <w:t>Джон никогда не</w:t>
      </w:r>
      <w:r>
        <w:rPr>
          <w:color w:val="393939"/>
        </w:rPr>
        <w:t> </w:t>
      </w:r>
      <w:r w:rsidRPr="00794C93">
        <w:rPr>
          <w:color w:val="393939"/>
        </w:rPr>
        <w:t>задумывался</w:t>
      </w:r>
      <w:r w:rsidR="004078E3">
        <w:rPr>
          <w:color w:val="393939"/>
        </w:rPr>
        <w:t>,</w:t>
      </w:r>
      <w:r w:rsidRPr="00794C93">
        <w:rPr>
          <w:color w:val="393939"/>
        </w:rPr>
        <w:t xml:space="preserve"> почему его приемные родители придавали такое значение этой смешной примете</w:t>
      </w:r>
      <w:r>
        <w:rPr>
          <w:color w:val="393939"/>
        </w:rPr>
        <w:t>..</w:t>
      </w:r>
      <w:r w:rsidR="00A06213">
        <w:rPr>
          <w:color w:val="393939"/>
        </w:rPr>
        <w:t>.</w:t>
      </w:r>
    </w:p>
    <w:p w:rsidR="00B11D71" w:rsidRDefault="00B11D71" w:rsidP="00661F69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393939"/>
        </w:rPr>
      </w:pPr>
      <w:proofErr w:type="spellStart"/>
      <w:r w:rsidRPr="00794C93">
        <w:rPr>
          <w:color w:val="393939"/>
        </w:rPr>
        <w:t>Половинкин</w:t>
      </w:r>
      <w:proofErr w:type="spellEnd"/>
      <w:r w:rsidR="000523A9">
        <w:rPr>
          <w:color w:val="393939"/>
        </w:rPr>
        <w:t xml:space="preserve"> зевнул</w:t>
      </w:r>
      <w:r w:rsidRPr="00794C93">
        <w:rPr>
          <w:color w:val="393939"/>
        </w:rPr>
        <w:t xml:space="preserve">, </w:t>
      </w:r>
      <w:r w:rsidR="000523A9" w:rsidRPr="00794C93">
        <w:rPr>
          <w:color w:val="393939"/>
        </w:rPr>
        <w:t xml:space="preserve">еще раз </w:t>
      </w:r>
      <w:r w:rsidRPr="00794C93">
        <w:rPr>
          <w:color w:val="393939"/>
        </w:rPr>
        <w:t>сладко потяну</w:t>
      </w:r>
      <w:r>
        <w:rPr>
          <w:color w:val="393939"/>
        </w:rPr>
        <w:t>вшись</w:t>
      </w:r>
      <w:r w:rsidRPr="00794C93">
        <w:rPr>
          <w:color w:val="393939"/>
        </w:rPr>
        <w:t>, почмокал, как в детстве, и</w:t>
      </w:r>
      <w:r>
        <w:rPr>
          <w:color w:val="393939"/>
        </w:rPr>
        <w:t xml:space="preserve">, открыв глаза, </w:t>
      </w:r>
      <w:r w:rsidRPr="00794C93">
        <w:rPr>
          <w:color w:val="393939"/>
        </w:rPr>
        <w:t xml:space="preserve">обнаружил себя на диванчике в кабинете Петра Ивановича. Он ночевал тут </w:t>
      </w:r>
      <w:r w:rsidRPr="00355516">
        <w:rPr>
          <w:color w:val="393939"/>
        </w:rPr>
        <w:t>один,</w:t>
      </w:r>
      <w:r w:rsidRPr="00794C93">
        <w:rPr>
          <w:color w:val="393939"/>
        </w:rPr>
        <w:t xml:space="preserve"> и ему стало неловко оттого, что ему отвели отдельную комнату.</w:t>
      </w:r>
    </w:p>
    <w:p w:rsidR="00B11D71" w:rsidRDefault="00B11D71" w:rsidP="00661F69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393939"/>
        </w:rPr>
      </w:pPr>
      <w:r w:rsidRPr="000523A9">
        <w:rPr>
          <w:color w:val="393939"/>
        </w:rPr>
        <w:t>Надев джинсы и кроссовки, кем-то тщательно вычищенные, он вошел в гостиную: старец Тихон сидел в кресле, из кухни раздавались</w:t>
      </w:r>
      <w:r w:rsidRPr="00794C93">
        <w:rPr>
          <w:color w:val="393939"/>
        </w:rPr>
        <w:t xml:space="preserve"> женские голоса. </w:t>
      </w:r>
    </w:p>
    <w:p w:rsidR="00B11D71" w:rsidRPr="00794C93" w:rsidRDefault="00B11D71" w:rsidP="00661F69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393939"/>
        </w:rPr>
      </w:pPr>
      <w:r w:rsidRPr="00794C93">
        <w:rPr>
          <w:color w:val="393939"/>
        </w:rPr>
        <w:t>В дверях показалась девушка</w:t>
      </w:r>
      <w:r>
        <w:rPr>
          <w:color w:val="393939"/>
        </w:rPr>
        <w:t xml:space="preserve"> (Джон не сразу узнал в ней Асю)</w:t>
      </w:r>
      <w:r w:rsidRPr="00794C93">
        <w:rPr>
          <w:color w:val="393939"/>
        </w:rPr>
        <w:t xml:space="preserve"> </w:t>
      </w:r>
      <w:r w:rsidR="009252AD">
        <w:rPr>
          <w:color w:val="393939"/>
        </w:rPr>
        <w:t xml:space="preserve">– </w:t>
      </w:r>
      <w:r w:rsidR="00C4209A" w:rsidRPr="00794C93">
        <w:rPr>
          <w:color w:val="393939"/>
        </w:rPr>
        <w:t>высокая</w:t>
      </w:r>
      <w:r w:rsidR="00C4209A">
        <w:rPr>
          <w:color w:val="393939"/>
        </w:rPr>
        <w:t xml:space="preserve">, </w:t>
      </w:r>
      <w:r w:rsidRPr="00794C93">
        <w:rPr>
          <w:color w:val="393939"/>
        </w:rPr>
        <w:t>с</w:t>
      </w:r>
      <w:r>
        <w:rPr>
          <w:color w:val="393939"/>
        </w:rPr>
        <w:t> </w:t>
      </w:r>
      <w:r w:rsidRPr="00794C93">
        <w:rPr>
          <w:color w:val="393939"/>
        </w:rPr>
        <w:t>красивой шеей</w:t>
      </w:r>
      <w:r>
        <w:rPr>
          <w:color w:val="393939"/>
        </w:rPr>
        <w:t>, коротко стриженная</w:t>
      </w:r>
      <w:r w:rsidRPr="00794C93">
        <w:rPr>
          <w:color w:val="393939"/>
        </w:rPr>
        <w:t>, с</w:t>
      </w:r>
      <w:r>
        <w:rPr>
          <w:color w:val="393939"/>
        </w:rPr>
        <w:t> </w:t>
      </w:r>
      <w:r w:rsidRPr="00794C93">
        <w:rPr>
          <w:color w:val="393939"/>
        </w:rPr>
        <w:t xml:space="preserve">перепачканным мукою личиком. </w:t>
      </w:r>
      <w:r>
        <w:rPr>
          <w:color w:val="393939"/>
        </w:rPr>
        <w:t>К</w:t>
      </w:r>
      <w:r w:rsidRPr="00794C93">
        <w:rPr>
          <w:color w:val="393939"/>
        </w:rPr>
        <w:t>акая же с ней произошла перемена! Вместо майки и шортов ее стройное, уже по-женски оформившееся тело облегало простенькое желтое плать</w:t>
      </w:r>
      <w:r>
        <w:rPr>
          <w:color w:val="393939"/>
        </w:rPr>
        <w:t>ице</w:t>
      </w:r>
      <w:r w:rsidRPr="00794C93">
        <w:rPr>
          <w:color w:val="393939"/>
        </w:rPr>
        <w:t>, спускавшееся чуть ниже колен</w:t>
      </w:r>
      <w:r>
        <w:rPr>
          <w:color w:val="393939"/>
        </w:rPr>
        <w:t xml:space="preserve"> и</w:t>
      </w:r>
      <w:r w:rsidRPr="00794C93">
        <w:rPr>
          <w:color w:val="393939"/>
        </w:rPr>
        <w:t xml:space="preserve"> преврати</w:t>
      </w:r>
      <w:r>
        <w:rPr>
          <w:color w:val="393939"/>
        </w:rPr>
        <w:t>вшее</w:t>
      </w:r>
      <w:r w:rsidRPr="00794C93">
        <w:rPr>
          <w:color w:val="393939"/>
        </w:rPr>
        <w:t xml:space="preserve"> Асю из «нехорошей девочки» в весьма симпатичную </w:t>
      </w:r>
      <w:r w:rsidRPr="001926C5">
        <w:rPr>
          <w:color w:val="393939"/>
        </w:rPr>
        <w:t>девушку. После стрижки исчезли кислотные пряди волос</w:t>
      </w:r>
      <w:r w:rsidR="00B00159" w:rsidRPr="001926C5">
        <w:rPr>
          <w:color w:val="393939"/>
        </w:rPr>
        <w:t>,</w:t>
      </w:r>
      <w:r w:rsidRPr="001926C5">
        <w:rPr>
          <w:color w:val="393939"/>
        </w:rPr>
        <w:t xml:space="preserve"> они стали темно-каштановыми и отливали золотом, если попадали в солнечные лучи. Впрочем, стрижка была слишком коротк</w:t>
      </w:r>
      <w:r w:rsidR="009252AD" w:rsidRPr="001926C5">
        <w:rPr>
          <w:color w:val="393939"/>
        </w:rPr>
        <w:t>ой</w:t>
      </w:r>
      <w:r w:rsidRPr="001926C5">
        <w:rPr>
          <w:color w:val="393939"/>
        </w:rPr>
        <w:t xml:space="preserve"> и делала ее похожей на мальчика. Но от этой короткой стрижки больше всего повеяло свежестью и какой-то надеждой, и Джон, не стесняясь, любовался ею.</w:t>
      </w:r>
    </w:p>
    <w:sectPr w:rsidR="00B11D71" w:rsidRPr="00794C93" w:rsidSect="00F5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D71"/>
    <w:rsid w:val="000523A9"/>
    <w:rsid w:val="001926C5"/>
    <w:rsid w:val="001C671C"/>
    <w:rsid w:val="00355516"/>
    <w:rsid w:val="004078E3"/>
    <w:rsid w:val="005A22E4"/>
    <w:rsid w:val="005E6546"/>
    <w:rsid w:val="00661F69"/>
    <w:rsid w:val="00906418"/>
    <w:rsid w:val="009252AD"/>
    <w:rsid w:val="00A06213"/>
    <w:rsid w:val="00A1672E"/>
    <w:rsid w:val="00AF3E00"/>
    <w:rsid w:val="00B00159"/>
    <w:rsid w:val="00B11D71"/>
    <w:rsid w:val="00BC0FA8"/>
    <w:rsid w:val="00C4209A"/>
    <w:rsid w:val="00D16C1C"/>
    <w:rsid w:val="00DD3EB0"/>
    <w:rsid w:val="00E72A1A"/>
    <w:rsid w:val="00F577F2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B50D8-8F6B-477F-BA88-0B94263F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1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Борисовна Кошкарева</cp:lastModifiedBy>
  <cp:revision>3</cp:revision>
  <cp:lastPrinted>2019-03-12T11:22:00Z</cp:lastPrinted>
  <dcterms:created xsi:type="dcterms:W3CDTF">2019-03-18T10:07:00Z</dcterms:created>
  <dcterms:modified xsi:type="dcterms:W3CDTF">2019-03-25T04:30:00Z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750124150</vt:i4>
  </property>
  <property fmtid="{D5CDD505-2E9C-101B-9397-08002B2CF9AE}" pid="3" name="_NewReviewCycle">
    <vt:lpwstr/>
  </property>
  <property fmtid="{D5CDD505-2E9C-101B-9397-08002B2CF9AE}" pid="4" name="_EmailSubject">
    <vt:lpwstr>Занятие 5</vt:lpwstr>
  </property>
  <property fmtid="{D5CDD505-2E9C-101B-9397-08002B2CF9AE}" pid="5" name="_AuthorEmail">
    <vt:lpwstr>tatiana@admin.nsu.ru</vt:lpwstr>
  </property>
  <property fmtid="{D5CDD505-2E9C-101B-9397-08002B2CF9AE}" pid="6" name="_AuthorEmailDisplayName">
    <vt:lpwstr>Татьяна Заковряшина</vt:lpwstr>
  </property>
  <property fmtid="{D5CDD505-2E9C-101B-9397-08002B2CF9AE}" pid="7" name="_ReviewingToolsShownOnce">
    <vt:lpwstr/>
  </property>
</Properties>
</file>