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3AD1" w14:textId="02ED47B7" w:rsidR="008D118B" w:rsidRDefault="005551C1" w:rsidP="005551C1">
      <w:pPr>
        <w:jc w:val="center"/>
        <w:rPr>
          <w:rFonts w:ascii="Times New Roman" w:hAnsi="Times New Roman" w:cs="Times New Roman"/>
          <w:sz w:val="36"/>
          <w:szCs w:val="36"/>
        </w:rPr>
      </w:pPr>
      <w:r w:rsidRPr="005551C1">
        <w:rPr>
          <w:rFonts w:ascii="Times New Roman" w:hAnsi="Times New Roman" w:cs="Times New Roman"/>
          <w:sz w:val="36"/>
          <w:szCs w:val="36"/>
        </w:rPr>
        <w:t>Перечень оказываемых платных услуг МАУК «Центр кино и досуга «Россия»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221"/>
        <w:gridCol w:w="4530"/>
      </w:tblGrid>
      <w:tr w:rsidR="009037EA" w:rsidRPr="007E1C18" w14:paraId="06820C31" w14:textId="77777777" w:rsidTr="007E1C18">
        <w:tc>
          <w:tcPr>
            <w:tcW w:w="594" w:type="dxa"/>
          </w:tcPr>
          <w:p w14:paraId="06830D23" w14:textId="28C68B03" w:rsidR="009037EA" w:rsidRPr="007E1C18" w:rsidRDefault="009037EA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1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1" w:type="dxa"/>
          </w:tcPr>
          <w:p w14:paraId="6C9BB5AE" w14:textId="646D740F" w:rsidR="009037EA" w:rsidRPr="007E1C18" w:rsidRDefault="009037EA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18">
              <w:rPr>
                <w:rFonts w:ascii="Times New Roman" w:hAnsi="Times New Roman" w:cs="Times New Roman"/>
                <w:sz w:val="28"/>
                <w:szCs w:val="28"/>
              </w:rPr>
              <w:t>Наименование платных услуг</w:t>
            </w:r>
          </w:p>
        </w:tc>
        <w:tc>
          <w:tcPr>
            <w:tcW w:w="4530" w:type="dxa"/>
          </w:tcPr>
          <w:p w14:paraId="2C95B65E" w14:textId="6B6195CD" w:rsidR="009037EA" w:rsidRPr="007E1C18" w:rsidRDefault="009037EA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18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акты, устанавливающие цены (тарифы)</w:t>
            </w:r>
          </w:p>
        </w:tc>
      </w:tr>
      <w:tr w:rsidR="009037EA" w:rsidRPr="007E1C18" w14:paraId="1B2E5465" w14:textId="77777777" w:rsidTr="007E1C18">
        <w:tc>
          <w:tcPr>
            <w:tcW w:w="594" w:type="dxa"/>
          </w:tcPr>
          <w:p w14:paraId="461A77B0" w14:textId="7A462867" w:rsidR="009037EA" w:rsidRPr="007E1C18" w:rsidRDefault="007E1C18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1" w:type="dxa"/>
          </w:tcPr>
          <w:p w14:paraId="006E6426" w14:textId="1C96D5E5" w:rsidR="009037EA" w:rsidRPr="00756325" w:rsidRDefault="007E1C18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325">
              <w:rPr>
                <w:rFonts w:ascii="Times New Roman" w:hAnsi="Times New Roman" w:cs="Times New Roman"/>
                <w:sz w:val="28"/>
                <w:szCs w:val="28"/>
              </w:rPr>
              <w:t>Показ кинофильмов</w:t>
            </w:r>
          </w:p>
        </w:tc>
        <w:tc>
          <w:tcPr>
            <w:tcW w:w="4530" w:type="dxa"/>
          </w:tcPr>
          <w:p w14:paraId="2604A4AD" w14:textId="036B4B5C" w:rsidR="009037EA" w:rsidRPr="00756325" w:rsidRDefault="007E1C18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325">
              <w:rPr>
                <w:rFonts w:ascii="Times New Roman" w:hAnsi="Times New Roman" w:cs="Times New Roman"/>
                <w:sz w:val="28"/>
                <w:szCs w:val="28"/>
              </w:rPr>
              <w:t>Прейскурант цен на 202</w:t>
            </w:r>
            <w:r w:rsidR="00EE3D0D" w:rsidRPr="007563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6325"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утвержденный приказом МАУК «Центр кино и досуга «Россия» от 2</w:t>
            </w:r>
            <w:r w:rsidR="00783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6325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7838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6325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7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563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037EA" w:rsidRPr="007E1C18" w14:paraId="33260473" w14:textId="77777777" w:rsidTr="007E1C18">
        <w:tc>
          <w:tcPr>
            <w:tcW w:w="594" w:type="dxa"/>
          </w:tcPr>
          <w:p w14:paraId="5B6879F9" w14:textId="0A1E4C9E" w:rsidR="009037EA" w:rsidRPr="007E1C18" w:rsidRDefault="00EB3593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1" w:type="dxa"/>
          </w:tcPr>
          <w:p w14:paraId="521C2E65" w14:textId="2D268428" w:rsidR="009037EA" w:rsidRPr="007E1C18" w:rsidRDefault="00EB3593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населению Социально-значимых услуг (услуги общес</w:t>
            </w:r>
            <w:r w:rsidR="002E719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венного туалета)</w:t>
            </w:r>
          </w:p>
        </w:tc>
        <w:tc>
          <w:tcPr>
            <w:tcW w:w="4530" w:type="dxa"/>
          </w:tcPr>
          <w:p w14:paraId="1E2CAE43" w14:textId="11272262" w:rsidR="009037EA" w:rsidRPr="007E1C18" w:rsidRDefault="002E7195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8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Туапсинского городского поселения от </w:t>
            </w:r>
            <w:r w:rsidR="008B2C86" w:rsidRPr="008B2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2C86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="008B2C86" w:rsidRPr="008B2C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2C8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B2C86" w:rsidRPr="008B2C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B2C86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8B2C86" w:rsidRPr="008B2C86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</w:tr>
      <w:tr w:rsidR="009037EA" w:rsidRPr="007E1C18" w14:paraId="6184373E" w14:textId="77777777" w:rsidTr="007E1C18">
        <w:tc>
          <w:tcPr>
            <w:tcW w:w="594" w:type="dxa"/>
          </w:tcPr>
          <w:p w14:paraId="54858DE3" w14:textId="3587E178" w:rsidR="009037EA" w:rsidRPr="007E1C18" w:rsidRDefault="002E7195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1" w:type="dxa"/>
          </w:tcPr>
          <w:p w14:paraId="22A11CB3" w14:textId="6EA049F6" w:rsidR="009037EA" w:rsidRPr="007E1C18" w:rsidRDefault="002E7195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с другими организациями по организации </w:t>
            </w:r>
            <w:r w:rsidR="00AE395F">
              <w:rPr>
                <w:rFonts w:ascii="Times New Roman" w:hAnsi="Times New Roman" w:cs="Times New Roman"/>
                <w:sz w:val="28"/>
                <w:szCs w:val="28"/>
              </w:rPr>
              <w:t>концертной деятельности профессиональных и любительских коллективов</w:t>
            </w:r>
          </w:p>
        </w:tc>
        <w:tc>
          <w:tcPr>
            <w:tcW w:w="4530" w:type="dxa"/>
          </w:tcPr>
          <w:p w14:paraId="19D6D3B3" w14:textId="3DA270C9" w:rsidR="009037EA" w:rsidRPr="007E1C18" w:rsidRDefault="00AE395F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предоставлении платных услуг от 31.05.2015 года</w:t>
            </w:r>
          </w:p>
        </w:tc>
      </w:tr>
      <w:tr w:rsidR="00AE395F" w:rsidRPr="007E1C18" w14:paraId="293DB0AE" w14:textId="77777777" w:rsidTr="007E1C18">
        <w:tc>
          <w:tcPr>
            <w:tcW w:w="594" w:type="dxa"/>
          </w:tcPr>
          <w:p w14:paraId="15A07063" w14:textId="4CA779B3" w:rsidR="00AE395F" w:rsidRDefault="00AE395F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1" w:type="dxa"/>
          </w:tcPr>
          <w:p w14:paraId="47043CD0" w14:textId="5177BBDD" w:rsidR="00AE395F" w:rsidRDefault="00AE395F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в аренду нежилых помещений, находящихся в оперативном управлении</w:t>
            </w:r>
          </w:p>
        </w:tc>
        <w:tc>
          <w:tcPr>
            <w:tcW w:w="4530" w:type="dxa"/>
          </w:tcPr>
          <w:p w14:paraId="089DCFE8" w14:textId="1890F261" w:rsidR="00AE395F" w:rsidRDefault="00AE395F" w:rsidP="0055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Туапсинского </w:t>
            </w:r>
            <w:r w:rsidR="00A5613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D30AC0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A56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0AC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6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0AC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049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61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5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56138">
              <w:rPr>
                <w:rFonts w:ascii="Times New Roman" w:hAnsi="Times New Roman" w:cs="Times New Roman"/>
                <w:sz w:val="28"/>
                <w:szCs w:val="28"/>
              </w:rPr>
              <w:t>1331</w:t>
            </w:r>
          </w:p>
        </w:tc>
      </w:tr>
    </w:tbl>
    <w:p w14:paraId="63E4DC1E" w14:textId="77777777" w:rsidR="005551C1" w:rsidRPr="009037EA" w:rsidRDefault="005551C1" w:rsidP="005551C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551C1" w:rsidRPr="0090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B9"/>
    <w:rsid w:val="00026822"/>
    <w:rsid w:val="00044897"/>
    <w:rsid w:val="000B24A5"/>
    <w:rsid w:val="00104940"/>
    <w:rsid w:val="001849B9"/>
    <w:rsid w:val="002E7195"/>
    <w:rsid w:val="00472A3E"/>
    <w:rsid w:val="004D60DE"/>
    <w:rsid w:val="005551C1"/>
    <w:rsid w:val="00756325"/>
    <w:rsid w:val="00783860"/>
    <w:rsid w:val="007E1C18"/>
    <w:rsid w:val="007E5505"/>
    <w:rsid w:val="008B2C86"/>
    <w:rsid w:val="008D118B"/>
    <w:rsid w:val="009037EA"/>
    <w:rsid w:val="00A405C9"/>
    <w:rsid w:val="00A56138"/>
    <w:rsid w:val="00AE395F"/>
    <w:rsid w:val="00BB3448"/>
    <w:rsid w:val="00BC6038"/>
    <w:rsid w:val="00D30AC0"/>
    <w:rsid w:val="00EB3593"/>
    <w:rsid w:val="00E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5D24"/>
  <w15:chartTrackingRefBased/>
  <w15:docId w15:val="{A741188F-66F7-40F7-AC47-514E984D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Гладкий</dc:creator>
  <cp:keywords/>
  <dc:description/>
  <cp:lastModifiedBy>user</cp:lastModifiedBy>
  <cp:revision>10</cp:revision>
  <dcterms:created xsi:type="dcterms:W3CDTF">2022-06-21T12:21:00Z</dcterms:created>
  <dcterms:modified xsi:type="dcterms:W3CDTF">2025-11-13T08:08:00Z</dcterms:modified>
</cp:coreProperties>
</file>