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CFA" w:rsidRPr="00F42CFA" w:rsidRDefault="00F42CFA" w:rsidP="00C678D3">
      <w:pPr>
        <w:tabs>
          <w:tab w:val="left" w:pos="346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4"/>
          <w:szCs w:val="54"/>
          <w:lang w:eastAsia="ru-RU"/>
        </w:rPr>
      </w:pPr>
      <w:r w:rsidRPr="00F42CFA">
        <w:rPr>
          <w:rFonts w:ascii="Times New Roman" w:eastAsia="Times New Roman" w:hAnsi="Times New Roman" w:cs="Times New Roman"/>
          <w:color w:val="000000" w:themeColor="text1"/>
          <w:kern w:val="36"/>
          <w:sz w:val="54"/>
          <w:szCs w:val="54"/>
          <w:lang w:eastAsia="ru-RU"/>
        </w:rPr>
        <w:t>Историческая справка</w:t>
      </w:r>
    </w:p>
    <w:p w:rsidR="00C678D3" w:rsidRDefault="00C678D3" w:rsidP="00C678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</w:pPr>
    </w:p>
    <w:p w:rsidR="0031101E" w:rsidRPr="00C678D3" w:rsidRDefault="0031101E" w:rsidP="00C678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  <w:r w:rsidRPr="00C678D3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>Кинотеатр «Россия»</w:t>
      </w:r>
    </w:p>
    <w:p w:rsidR="00C678D3" w:rsidRPr="00C678D3" w:rsidRDefault="00C678D3" w:rsidP="00C678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</w:p>
    <w:p w:rsidR="001B676D" w:rsidRDefault="0031101E" w:rsidP="00A37B7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01E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1" locked="0" layoutInCell="1" allowOverlap="1" wp14:anchorId="5C4895BB">
            <wp:simplePos x="0" y="0"/>
            <wp:positionH relativeFrom="column">
              <wp:posOffset>1242</wp:posOffset>
            </wp:positionH>
            <wp:positionV relativeFrom="paragraph">
              <wp:posOffset>-2568</wp:posOffset>
            </wp:positionV>
            <wp:extent cx="2926080" cy="1951660"/>
            <wp:effectExtent l="0" t="0" r="7620" b="0"/>
            <wp:wrapTight wrapText="bothSides">
              <wp:wrapPolygon edited="0">
                <wp:start x="0" y="0"/>
                <wp:lineTo x="0" y="21298"/>
                <wp:lineTo x="21516" y="21298"/>
                <wp:lineTo x="2151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9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1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Кинотеатр </w:t>
      </w:r>
      <w:r w:rsidR="001B6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«Россия» </w:t>
      </w:r>
      <w:r w:rsidRPr="00311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 по проекту архитектора Брод З.О</w:t>
      </w:r>
      <w:r w:rsidR="00905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11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1959 год</w:t>
      </w:r>
      <w:r w:rsidR="001B6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11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6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B676D" w:rsidRDefault="0031101E" w:rsidP="00A37B73">
      <w:pPr>
        <w:shd w:val="clear" w:color="auto" w:fill="F6F6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Здание кинотеатра «Россия» оформлено в архитектурном стиле “классицизма”</w:t>
      </w:r>
      <w:r w:rsidR="001B6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311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признано объектом культурного наследия, а также</w:t>
      </w:r>
      <w:r w:rsidR="004E0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1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историческим</w:t>
      </w:r>
      <w:r w:rsidR="004E0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1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памятником архитектуры города Туапсе. </w:t>
      </w:r>
    </w:p>
    <w:p w:rsidR="0031101E" w:rsidRPr="0031101E" w:rsidRDefault="0031101E" w:rsidP="00A37B73">
      <w:pPr>
        <w:shd w:val="clear" w:color="auto" w:fill="F6F6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Здание кинотеатра находится под охраной государства.</w:t>
      </w:r>
      <w:r w:rsidR="001B6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11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2012 год</w:t>
      </w:r>
      <w:r w:rsidR="00B0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11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проведена </w:t>
      </w:r>
      <w:r w:rsidR="001B6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</w:t>
      </w:r>
      <w:r w:rsidRPr="00311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реконструкци</w:t>
      </w:r>
      <w:r w:rsidR="00B0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11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техническ</w:t>
      </w:r>
      <w:r w:rsidR="00B0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311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модернизаци</w:t>
      </w:r>
      <w:r w:rsidR="00B0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11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42CFA" w:rsidRDefault="00F42CFA" w:rsidP="00C678D3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01E" w:rsidRPr="0031101E" w:rsidRDefault="0031101E" w:rsidP="00751718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101E" w:rsidRPr="0031101E" w:rsidRDefault="0031101E" w:rsidP="00751718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10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1101E" w:rsidRDefault="0031101E" w:rsidP="00751718">
      <w:pPr>
        <w:spacing w:after="0" w:line="240" w:lineRule="auto"/>
      </w:pPr>
    </w:p>
    <w:p w:rsidR="00EC58E9" w:rsidRDefault="00EC58E9" w:rsidP="007517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  <w:r w:rsidRPr="00C678D3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>Кинотеатр «Родина»</w:t>
      </w:r>
    </w:p>
    <w:p w:rsidR="00C678D3" w:rsidRPr="00C678D3" w:rsidRDefault="00C678D3" w:rsidP="007517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</w:p>
    <w:p w:rsidR="00EC58E9" w:rsidRDefault="00C678D3" w:rsidP="00A37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5D628C">
            <wp:simplePos x="0" y="0"/>
            <wp:positionH relativeFrom="margin">
              <wp:align>left</wp:align>
            </wp:positionH>
            <wp:positionV relativeFrom="paragraph">
              <wp:posOffset>119629</wp:posOffset>
            </wp:positionV>
            <wp:extent cx="2989691" cy="2240397"/>
            <wp:effectExtent l="0" t="0" r="1270" b="7620"/>
            <wp:wrapTight wrapText="bothSides">
              <wp:wrapPolygon edited="0">
                <wp:start x="0" y="0"/>
                <wp:lineTo x="0" y="21490"/>
                <wp:lineTo x="21472" y="21490"/>
                <wp:lineTo x="21472" y="0"/>
                <wp:lineTo x="0" y="0"/>
              </wp:wrapPolygon>
            </wp:wrapTight>
            <wp:docPr id="5" name="Рисунок 5" descr="Закрытый кинотеатр «Родина» в Туапсе будет возрожден в новом форма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крытый кинотеатр «Родина» в Туапсе будет возрожден в новом формат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691" cy="2240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8E9" w:rsidRPr="00EC58E9">
        <w:rPr>
          <w:rFonts w:ascii="Times New Roman" w:hAnsi="Times New Roman" w:cs="Times New Roman"/>
          <w:sz w:val="24"/>
          <w:szCs w:val="24"/>
          <w:shd w:val="clear" w:color="auto" w:fill="FFFFFF"/>
        </w:rPr>
        <w:t>Здание кинотеатра "Родина", которое было построено в 1916 г. и задумывалось как театр, а кинотеатр здесь разместился в 1930-е годы</w:t>
      </w:r>
      <w:r w:rsidR="004E0388">
        <w:rPr>
          <w:rFonts w:ascii="Times New Roman" w:hAnsi="Times New Roman" w:cs="Times New Roman"/>
          <w:sz w:val="24"/>
          <w:szCs w:val="24"/>
          <w:shd w:val="clear" w:color="auto" w:fill="FFFFFF"/>
        </w:rPr>
        <w:t>. В</w:t>
      </w:r>
      <w:r w:rsidR="00EC58E9" w:rsidRPr="00EC58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1967 году здесь впервые в Краснодарском крае показали широкоформатный фильм</w:t>
      </w:r>
      <w:r w:rsidR="00EC58E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51718" w:rsidRDefault="00EC58E9" w:rsidP="00A37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1718">
        <w:rPr>
          <w:rFonts w:ascii="Times New Roman" w:hAnsi="Times New Roman" w:cs="Times New Roman"/>
          <w:sz w:val="24"/>
          <w:szCs w:val="24"/>
        </w:rPr>
        <w:t xml:space="preserve">В конце 2019 года </w:t>
      </w:r>
      <w:r w:rsidR="004E0388">
        <w:rPr>
          <w:rFonts w:ascii="Times New Roman" w:hAnsi="Times New Roman" w:cs="Times New Roman"/>
          <w:sz w:val="24"/>
          <w:szCs w:val="24"/>
        </w:rPr>
        <w:t>завершилась</w:t>
      </w:r>
      <w:r w:rsidRPr="00751718">
        <w:rPr>
          <w:rFonts w:ascii="Times New Roman" w:hAnsi="Times New Roman" w:cs="Times New Roman"/>
          <w:sz w:val="24"/>
          <w:szCs w:val="24"/>
        </w:rPr>
        <w:t xml:space="preserve"> реконструкци</w:t>
      </w:r>
      <w:r w:rsidR="004E0388">
        <w:rPr>
          <w:rFonts w:ascii="Times New Roman" w:hAnsi="Times New Roman" w:cs="Times New Roman"/>
          <w:sz w:val="24"/>
          <w:szCs w:val="24"/>
        </w:rPr>
        <w:t>я</w:t>
      </w:r>
      <w:r w:rsidRPr="00751718">
        <w:rPr>
          <w:rFonts w:ascii="Times New Roman" w:hAnsi="Times New Roman" w:cs="Times New Roman"/>
          <w:sz w:val="24"/>
          <w:szCs w:val="24"/>
        </w:rPr>
        <w:t xml:space="preserve"> мал</w:t>
      </w:r>
      <w:r w:rsidR="004E0388">
        <w:rPr>
          <w:rFonts w:ascii="Times New Roman" w:hAnsi="Times New Roman" w:cs="Times New Roman"/>
          <w:sz w:val="24"/>
          <w:szCs w:val="24"/>
        </w:rPr>
        <w:t>ого</w:t>
      </w:r>
      <w:r w:rsidRPr="00751718">
        <w:rPr>
          <w:rFonts w:ascii="Times New Roman" w:hAnsi="Times New Roman" w:cs="Times New Roman"/>
          <w:sz w:val="24"/>
          <w:szCs w:val="24"/>
        </w:rPr>
        <w:t xml:space="preserve"> зал</w:t>
      </w:r>
      <w:r w:rsidR="004E0388">
        <w:rPr>
          <w:rFonts w:ascii="Times New Roman" w:hAnsi="Times New Roman" w:cs="Times New Roman"/>
          <w:sz w:val="24"/>
          <w:szCs w:val="24"/>
        </w:rPr>
        <w:t>а</w:t>
      </w:r>
      <w:r w:rsidRPr="00751718">
        <w:rPr>
          <w:rFonts w:ascii="Times New Roman" w:hAnsi="Times New Roman" w:cs="Times New Roman"/>
          <w:sz w:val="24"/>
          <w:szCs w:val="24"/>
        </w:rPr>
        <w:t xml:space="preserve"> кинотеатра</w:t>
      </w:r>
      <w:r w:rsidR="00751718" w:rsidRPr="00751718">
        <w:rPr>
          <w:rFonts w:ascii="Times New Roman" w:hAnsi="Times New Roman" w:cs="Times New Roman"/>
          <w:sz w:val="24"/>
          <w:szCs w:val="24"/>
        </w:rPr>
        <w:t>.</w:t>
      </w:r>
      <w:r w:rsidR="00F42C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388" w:rsidRDefault="00C903F0" w:rsidP="00A37B73">
      <w:pPr>
        <w:tabs>
          <w:tab w:val="left" w:pos="27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Здание кин</w:t>
      </w:r>
      <w:bookmarkStart w:id="0" w:name="_GoBack"/>
      <w:bookmarkEnd w:id="0"/>
      <w:r w:rsidRPr="00311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отеатра «Ро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</w:t>
      </w:r>
      <w:r w:rsidRPr="00311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признано объектом культурного наследия, а также историческим</w:t>
      </w:r>
      <w:r w:rsidR="004E0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1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памятником архитектуры города Туапсе. </w:t>
      </w:r>
    </w:p>
    <w:p w:rsidR="00EC58E9" w:rsidRDefault="00C903F0" w:rsidP="00A37B73">
      <w:pPr>
        <w:tabs>
          <w:tab w:val="left" w:pos="27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Здание кинотеатра находится под охраной государства.</w:t>
      </w:r>
    </w:p>
    <w:p w:rsidR="001E5CDC" w:rsidRDefault="001E5CDC" w:rsidP="00751718">
      <w:pPr>
        <w:tabs>
          <w:tab w:val="left" w:pos="27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CDC" w:rsidRDefault="001E5CDC" w:rsidP="00751718">
      <w:pPr>
        <w:tabs>
          <w:tab w:val="left" w:pos="27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CDC" w:rsidRDefault="001E5CDC" w:rsidP="00751718">
      <w:pPr>
        <w:tabs>
          <w:tab w:val="left" w:pos="27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CDC" w:rsidRDefault="001E5CDC" w:rsidP="00751718">
      <w:pPr>
        <w:tabs>
          <w:tab w:val="left" w:pos="27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CDC" w:rsidRDefault="001E5CDC" w:rsidP="00751718">
      <w:pPr>
        <w:tabs>
          <w:tab w:val="left" w:pos="27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CDC" w:rsidRDefault="001E5CDC" w:rsidP="00751718">
      <w:pPr>
        <w:tabs>
          <w:tab w:val="left" w:pos="27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CDC" w:rsidRDefault="001E5CDC" w:rsidP="00751718">
      <w:pPr>
        <w:tabs>
          <w:tab w:val="left" w:pos="27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CDC" w:rsidRDefault="001E5CDC" w:rsidP="00751718">
      <w:pPr>
        <w:tabs>
          <w:tab w:val="left" w:pos="27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E5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6FB" w:rsidRDefault="00C056FB" w:rsidP="00EC58E9">
      <w:pPr>
        <w:spacing w:after="0" w:line="240" w:lineRule="auto"/>
      </w:pPr>
      <w:r>
        <w:separator/>
      </w:r>
    </w:p>
  </w:endnote>
  <w:endnote w:type="continuationSeparator" w:id="0">
    <w:p w:rsidR="00C056FB" w:rsidRDefault="00C056FB" w:rsidP="00EC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6FB" w:rsidRDefault="00C056FB" w:rsidP="00EC58E9">
      <w:pPr>
        <w:spacing w:after="0" w:line="240" w:lineRule="auto"/>
      </w:pPr>
      <w:r>
        <w:separator/>
      </w:r>
    </w:p>
  </w:footnote>
  <w:footnote w:type="continuationSeparator" w:id="0">
    <w:p w:rsidR="00C056FB" w:rsidRDefault="00C056FB" w:rsidP="00EC58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1E"/>
    <w:rsid w:val="001B676D"/>
    <w:rsid w:val="001E5CDC"/>
    <w:rsid w:val="0026593D"/>
    <w:rsid w:val="0031101E"/>
    <w:rsid w:val="004D60DE"/>
    <w:rsid w:val="004E0388"/>
    <w:rsid w:val="00751718"/>
    <w:rsid w:val="007E1E17"/>
    <w:rsid w:val="008725B2"/>
    <w:rsid w:val="008D118B"/>
    <w:rsid w:val="009057D6"/>
    <w:rsid w:val="00A37B73"/>
    <w:rsid w:val="00B00C09"/>
    <w:rsid w:val="00C056FB"/>
    <w:rsid w:val="00C678D3"/>
    <w:rsid w:val="00C903F0"/>
    <w:rsid w:val="00EC58E9"/>
    <w:rsid w:val="00F12375"/>
    <w:rsid w:val="00F4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71B32-40F7-44D8-BA71-DCA421AD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58E9"/>
  </w:style>
  <w:style w:type="paragraph" w:styleId="a5">
    <w:name w:val="footer"/>
    <w:basedOn w:val="a"/>
    <w:link w:val="a6"/>
    <w:uiPriority w:val="99"/>
    <w:unhideWhenUsed/>
    <w:rsid w:val="00EC5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58E9"/>
  </w:style>
  <w:style w:type="paragraph" w:styleId="a7">
    <w:name w:val="Balloon Text"/>
    <w:basedOn w:val="a"/>
    <w:link w:val="a8"/>
    <w:uiPriority w:val="99"/>
    <w:semiHidden/>
    <w:unhideWhenUsed/>
    <w:rsid w:val="00F12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2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Гладкий</dc:creator>
  <cp:keywords/>
  <dc:description/>
  <cp:lastModifiedBy>Ирина Викторовна</cp:lastModifiedBy>
  <cp:revision>8</cp:revision>
  <cp:lastPrinted>2019-10-31T09:05:00Z</cp:lastPrinted>
  <dcterms:created xsi:type="dcterms:W3CDTF">2019-10-31T08:55:00Z</dcterms:created>
  <dcterms:modified xsi:type="dcterms:W3CDTF">2022-09-08T05:10:00Z</dcterms:modified>
</cp:coreProperties>
</file>