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5BDBA" w14:textId="77777777" w:rsidR="00065096" w:rsidRPr="00F17EE5" w:rsidRDefault="00065096" w:rsidP="000650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17EE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1. 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Общие сведения об учреждении</w:t>
      </w:r>
    </w:p>
    <w:p w14:paraId="0B5C2CEA" w14:textId="77777777" w:rsidR="00065096" w:rsidRPr="00F17EE5" w:rsidRDefault="00065096" w:rsidP="0006509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14:paraId="6A33C427" w14:textId="77777777" w:rsidR="00065096" w:rsidRPr="00F17EE5" w:rsidRDefault="00065096" w:rsidP="00065096">
      <w:pPr>
        <w:widowControl w:val="0"/>
        <w:suppressAutoHyphens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17EE5">
        <w:rPr>
          <w:rFonts w:ascii="Times New Roman" w:eastAsia="Lucida Sans Unicode" w:hAnsi="Times New Roman" w:cs="Times New Roman"/>
          <w:kern w:val="1"/>
          <w:sz w:val="28"/>
          <w:szCs w:val="28"/>
        </w:rPr>
        <w:t>По состоянию на 01 января 2024 года Муниципальному автономному учреждению культуры Туапсинского городского поселения Туапсинского района «Центр кино и досуга «Россия» (МАУК «Центр кино и досуга «Россия») принадлежат на праве оперативного управления объекты: кинотеатр «Россия», расположенный по адресу г. Туапсе, ул. Карла Маркса, 17, и кинотеатр «Родина», расположенный по адресу: г. Туапсе, ул. К. Маркса, 27/2 .</w:t>
      </w:r>
    </w:p>
    <w:p w14:paraId="5EF90061" w14:textId="77777777" w:rsidR="00065096" w:rsidRPr="00FD3E65" w:rsidRDefault="00065096" w:rsidP="00065096">
      <w:pPr>
        <w:widowControl w:val="0"/>
        <w:suppressAutoHyphens/>
        <w:ind w:firstLine="567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FD3E65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Таблица №1: Сведения о кинотеатре «Россия» г. Туапсе, ул. К. Маркса, 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326"/>
        <w:gridCol w:w="2327"/>
        <w:gridCol w:w="2365"/>
      </w:tblGrid>
      <w:tr w:rsidR="00065096" w:rsidRPr="00F17EE5" w14:paraId="5F15F463" w14:textId="77777777" w:rsidTr="00A76F79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14:paraId="11907EE1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 xml:space="preserve">Количество зданий, </w:t>
            </w:r>
          </w:p>
          <w:p w14:paraId="6F6037F4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>ед.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594F9103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 xml:space="preserve">Количество кинозалов, </w:t>
            </w:r>
          </w:p>
          <w:p w14:paraId="5C7B0637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>ед.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6AA5BEC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 xml:space="preserve">Количество зрительных кресел, </w:t>
            </w:r>
          </w:p>
          <w:p w14:paraId="009554D0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>шт.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BE36E93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>Количество киноустановок, шт.</w:t>
            </w:r>
          </w:p>
        </w:tc>
      </w:tr>
      <w:tr w:rsidR="00065096" w:rsidRPr="00F17EE5" w14:paraId="78F1DAC7" w14:textId="77777777" w:rsidTr="00A76F79">
        <w:trPr>
          <w:trHeight w:val="631"/>
          <w:jc w:val="center"/>
        </w:trPr>
        <w:tc>
          <w:tcPr>
            <w:tcW w:w="2392" w:type="dxa"/>
            <w:shd w:val="clear" w:color="auto" w:fill="auto"/>
            <w:vAlign w:val="center"/>
          </w:tcPr>
          <w:p w14:paraId="684D706D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7DDEE61A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B2E71D9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173 (зал № 1)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FD27C27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1</w:t>
            </w:r>
          </w:p>
        </w:tc>
      </w:tr>
    </w:tbl>
    <w:p w14:paraId="7162F2CF" w14:textId="77777777" w:rsidR="00065096" w:rsidRPr="00FD3E65" w:rsidRDefault="00065096" w:rsidP="00065096">
      <w:pPr>
        <w:widowControl w:val="0"/>
        <w:suppressAutoHyphens/>
        <w:spacing w:before="200"/>
        <w:ind w:firstLine="567"/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</w:pPr>
      <w:r w:rsidRPr="00FD3E65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Таблица №2: Сведения о кинотеатре «Родина», г. Туапсе, ул. К. Маркса, 27/2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2473"/>
        <w:gridCol w:w="2585"/>
        <w:gridCol w:w="2365"/>
      </w:tblGrid>
      <w:tr w:rsidR="00065096" w:rsidRPr="00F17EE5" w14:paraId="59C23865" w14:textId="77777777" w:rsidTr="00A76F79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C09EC67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 xml:space="preserve">Количество зданий, </w:t>
            </w:r>
          </w:p>
          <w:p w14:paraId="23BF1957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>ед.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3BE410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 xml:space="preserve">Количество кинозалов, </w:t>
            </w:r>
          </w:p>
          <w:p w14:paraId="15A92244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>ед.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4944646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 xml:space="preserve">Количество зрительных кресел, </w:t>
            </w:r>
          </w:p>
          <w:p w14:paraId="1758AE6B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>шт.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4028012F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</w:rPr>
              <w:t>Количество киноустановок, шт.</w:t>
            </w:r>
          </w:p>
        </w:tc>
      </w:tr>
      <w:tr w:rsidR="00065096" w:rsidRPr="00F17EE5" w14:paraId="731D6814" w14:textId="77777777" w:rsidTr="00A76F79">
        <w:trPr>
          <w:trHeight w:val="631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AFA701C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AB877C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03798B6C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310, </w:t>
            </w:r>
          </w:p>
          <w:p w14:paraId="68E66CDF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в том числе: </w:t>
            </w:r>
          </w:p>
          <w:p w14:paraId="6AEBA184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зал № 2 – 228, </w:t>
            </w:r>
          </w:p>
          <w:p w14:paraId="6CA0447B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зал № 3 – 82 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B700284" w14:textId="77777777" w:rsidR="00065096" w:rsidRPr="00F17EE5" w:rsidRDefault="00065096" w:rsidP="00A76F79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17EE5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2</w:t>
            </w:r>
          </w:p>
        </w:tc>
      </w:tr>
    </w:tbl>
    <w:p w14:paraId="4A2EB735" w14:textId="77777777" w:rsidR="00065096" w:rsidRDefault="00065096" w:rsidP="00065096">
      <w:pPr>
        <w:spacing w:before="20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144">
        <w:rPr>
          <w:rFonts w:ascii="Times New Roman" w:hAnsi="Times New Roman" w:cs="Times New Roman"/>
          <w:sz w:val="28"/>
          <w:szCs w:val="28"/>
        </w:rPr>
        <w:t>Основными видами деятельности МАУК «Центр кино и досуга «Россия» являются: показ кинофильмов на платной основе (на закрытой площадке), показ кинофильмов на бесплатной основе (на открытой и закрытой площадке), организация и проведение культурно-массовых мероприятий.</w:t>
      </w:r>
    </w:p>
    <w:p w14:paraId="7D37547A" w14:textId="13545069" w:rsidR="00065096" w:rsidRPr="00216144" w:rsidRDefault="00065096" w:rsidP="00065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EE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Организация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основной деятельности кинотеатра</w:t>
      </w:r>
      <w:r w:rsidRPr="00F17EE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осуществляется под руководством и при взаимодействии с кинопрокатной организацией ГАУК Краснодарского края «Кубанькино»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0A175F">
        <w:rPr>
          <w:rFonts w:ascii="Times New Roman" w:eastAsia="Lucida Sans Unicode" w:hAnsi="Times New Roman" w:cs="Times New Roman"/>
          <w:kern w:val="1"/>
          <w:sz w:val="28"/>
          <w:szCs w:val="28"/>
        </w:rPr>
        <w:t>(Договор №1 ВБ/П от 09.01.202</w:t>
      </w:r>
      <w:r w:rsidR="00FD3E65">
        <w:rPr>
          <w:rFonts w:ascii="Times New Roman" w:eastAsia="Lucida Sans Unicode" w:hAnsi="Times New Roman" w:cs="Times New Roman"/>
          <w:kern w:val="1"/>
          <w:sz w:val="28"/>
          <w:szCs w:val="28"/>
        </w:rPr>
        <w:t>4</w:t>
      </w:r>
      <w:r w:rsidRPr="000A175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г. на коммерческий кинопоказ и Договор №3 Б/П от 09.01.202</w:t>
      </w:r>
      <w:r w:rsidR="00FD3E65">
        <w:rPr>
          <w:rFonts w:ascii="Times New Roman" w:eastAsia="Lucida Sans Unicode" w:hAnsi="Times New Roman" w:cs="Times New Roman"/>
          <w:kern w:val="1"/>
          <w:sz w:val="28"/>
          <w:szCs w:val="28"/>
        </w:rPr>
        <w:t>4</w:t>
      </w:r>
      <w:r w:rsidRPr="000A175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г. на бесплатный кинопоказ)</w:t>
      </w:r>
      <w:r w:rsidRPr="00F17EE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 отделом культуры администрации Туапсинского городского поселения.</w:t>
      </w:r>
    </w:p>
    <w:p w14:paraId="4EB0BF8F" w14:textId="77777777" w:rsidR="00065096" w:rsidRDefault="00065096" w:rsidP="00065096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144">
        <w:rPr>
          <w:rFonts w:ascii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16144">
        <w:rPr>
          <w:rFonts w:ascii="Times New Roman" w:hAnsi="Times New Roman" w:cs="Times New Roman"/>
          <w:sz w:val="28"/>
          <w:szCs w:val="28"/>
        </w:rPr>
        <w:t xml:space="preserve"> перед ГАУК Краснодарского края «Кубанькино» отсутствует.</w:t>
      </w:r>
    </w:p>
    <w:p w14:paraId="6DB1B8DF" w14:textId="77777777" w:rsidR="00065096" w:rsidRDefault="00065096" w:rsidP="00065096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штатная численность учреждения представлена:</w:t>
      </w:r>
    </w:p>
    <w:p w14:paraId="560E40BE" w14:textId="77777777" w:rsidR="00065096" w:rsidRDefault="00065096" w:rsidP="00065096">
      <w:pPr>
        <w:pStyle w:val="a3"/>
        <w:widowControl w:val="0"/>
        <w:numPr>
          <w:ilvl w:val="0"/>
          <w:numId w:val="1"/>
        </w:numPr>
        <w:suppressAutoHyphens/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административно-управленческим персоналом</w:t>
      </w:r>
      <w:r w:rsidRPr="00091634">
        <w:rPr>
          <w:rFonts w:ascii="Times New Roman" w:hAnsi="Times New Roman" w:cs="Times New Roman"/>
          <w:sz w:val="28"/>
          <w:szCs w:val="28"/>
        </w:rPr>
        <w:t>: директор – 1 ед, заместитель директора – 1 ед, главный инженер – 1 ед.</w:t>
      </w:r>
    </w:p>
    <w:p w14:paraId="7BD68B11" w14:textId="77777777" w:rsidR="00065096" w:rsidRDefault="00065096" w:rsidP="00065096">
      <w:pPr>
        <w:pStyle w:val="a3"/>
        <w:widowControl w:val="0"/>
        <w:numPr>
          <w:ilvl w:val="0"/>
          <w:numId w:val="1"/>
        </w:numPr>
        <w:suppressAutoHyphens/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091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сновным персоналом</w:t>
      </w:r>
      <w:r w:rsidRPr="00091634">
        <w:rPr>
          <w:rFonts w:ascii="Times New Roman" w:hAnsi="Times New Roman" w:cs="Times New Roman"/>
          <w:sz w:val="28"/>
          <w:szCs w:val="28"/>
        </w:rPr>
        <w:t xml:space="preserve">: старший методист – 1 ед, методист – 1ед, старший кассир – 1 ед, кассир билетный 3 разряда – 6 ед, киномеханик 4 разряда – 2 ед, контролер билетов – 6 ед. </w:t>
      </w:r>
    </w:p>
    <w:p w14:paraId="70A20767" w14:textId="77777777" w:rsidR="00065096" w:rsidRDefault="00065096" w:rsidP="00065096">
      <w:pPr>
        <w:pStyle w:val="a3"/>
        <w:widowControl w:val="0"/>
        <w:numPr>
          <w:ilvl w:val="0"/>
          <w:numId w:val="1"/>
        </w:numPr>
        <w:suppressAutoHyphens/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6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вспомогательным персоналом</w:t>
      </w:r>
      <w:r>
        <w:rPr>
          <w:rFonts w:ascii="Times New Roman" w:hAnsi="Times New Roman" w:cs="Times New Roman"/>
          <w:sz w:val="28"/>
          <w:szCs w:val="28"/>
        </w:rPr>
        <w:t>: буфетчик 2 разряда – 1 ед.</w:t>
      </w:r>
    </w:p>
    <w:p w14:paraId="130300EB" w14:textId="77777777" w:rsidR="00065096" w:rsidRPr="00E34FE0" w:rsidRDefault="00065096" w:rsidP="00065096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46ECA4" w14:textId="77777777" w:rsidR="00065096" w:rsidRDefault="00065096" w:rsidP="00065096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17EE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2. 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Итоги основной деятельности за 2023 год</w:t>
      </w:r>
    </w:p>
    <w:p w14:paraId="3CF15567" w14:textId="77777777" w:rsidR="00065096" w:rsidRPr="007034F7" w:rsidRDefault="00065096" w:rsidP="00065096">
      <w:pPr>
        <w:widowControl w:val="0"/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</w:pPr>
      <w:r w:rsidRPr="007034F7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Таблица №3: Итоги основной деятельности за 2023 год</w:t>
      </w:r>
    </w:p>
    <w:tbl>
      <w:tblPr>
        <w:tblpPr w:leftFromText="180" w:rightFromText="180" w:vertAnchor="text" w:horzAnchor="margin" w:tblpX="108" w:tblpY="289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82"/>
        <w:gridCol w:w="2337"/>
      </w:tblGrid>
      <w:tr w:rsidR="00065096" w:rsidRPr="00662861" w14:paraId="0D27A210" w14:textId="77777777" w:rsidTr="00A76F79">
        <w:tc>
          <w:tcPr>
            <w:tcW w:w="4786" w:type="dxa"/>
            <w:shd w:val="clear" w:color="auto" w:fill="auto"/>
          </w:tcPr>
          <w:p w14:paraId="116613C8" w14:textId="77777777" w:rsidR="00065096" w:rsidRPr="00662861" w:rsidRDefault="00065096" w:rsidP="00A76F79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861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4119E73" w14:textId="77777777" w:rsidR="00065096" w:rsidRPr="00662861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861">
              <w:rPr>
                <w:rFonts w:ascii="Times New Roman" w:hAnsi="Times New Roman" w:cs="Times New Roman"/>
                <w:b/>
                <w:sz w:val="28"/>
                <w:szCs w:val="28"/>
              </w:rPr>
              <w:t>За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628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337" w:type="dxa"/>
            <w:vAlign w:val="center"/>
          </w:tcPr>
          <w:p w14:paraId="02F85D80" w14:textId="77777777" w:rsidR="00065096" w:rsidRPr="00662861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861">
              <w:rPr>
                <w:rFonts w:ascii="Times New Roman" w:hAnsi="Times New Roman" w:cs="Times New Roman"/>
                <w:b/>
                <w:sz w:val="28"/>
                <w:szCs w:val="28"/>
              </w:rPr>
              <w:t>За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6628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065096" w:rsidRPr="00662861" w14:paraId="3BA47923" w14:textId="77777777" w:rsidTr="00A76F79">
        <w:tc>
          <w:tcPr>
            <w:tcW w:w="4786" w:type="dxa"/>
            <w:shd w:val="clear" w:color="auto" w:fill="auto"/>
          </w:tcPr>
          <w:p w14:paraId="4480F9E2" w14:textId="77777777" w:rsidR="00065096" w:rsidRPr="00662861" w:rsidRDefault="00065096" w:rsidP="00A76F79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86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зрителей всего (тыс. чел.)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2FF3B2B" w14:textId="77777777" w:rsidR="00065096" w:rsidRPr="00E34FE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E0">
              <w:rPr>
                <w:rFonts w:ascii="Times New Roman" w:hAnsi="Times New Roman" w:cs="Times New Roman"/>
                <w:sz w:val="28"/>
                <w:szCs w:val="28"/>
              </w:rPr>
              <w:t>23,984</w:t>
            </w:r>
          </w:p>
        </w:tc>
        <w:tc>
          <w:tcPr>
            <w:tcW w:w="2337" w:type="dxa"/>
            <w:vAlign w:val="center"/>
          </w:tcPr>
          <w:p w14:paraId="348DB6A4" w14:textId="77777777" w:rsidR="00065096" w:rsidRPr="00C54B6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60">
              <w:rPr>
                <w:rFonts w:ascii="Times New Roman" w:hAnsi="Times New Roman" w:cs="Times New Roman"/>
                <w:sz w:val="28"/>
                <w:szCs w:val="28"/>
              </w:rPr>
              <w:t>35,310</w:t>
            </w:r>
          </w:p>
        </w:tc>
      </w:tr>
      <w:tr w:rsidR="00065096" w:rsidRPr="00662861" w14:paraId="5755D5E4" w14:textId="77777777" w:rsidTr="00A76F79">
        <w:tc>
          <w:tcPr>
            <w:tcW w:w="4786" w:type="dxa"/>
            <w:shd w:val="clear" w:color="auto" w:fill="auto"/>
          </w:tcPr>
          <w:p w14:paraId="2FC7F91A" w14:textId="77777777" w:rsidR="00065096" w:rsidRPr="00662861" w:rsidRDefault="00065096" w:rsidP="00A76F79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861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числе:</w:t>
            </w:r>
          </w:p>
          <w:p w14:paraId="25AC1591" w14:textId="77777777" w:rsidR="00065096" w:rsidRPr="00662861" w:rsidRDefault="00065096" w:rsidP="00A76F79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61">
              <w:rPr>
                <w:rFonts w:ascii="Times New Roman" w:hAnsi="Times New Roman" w:cs="Times New Roman"/>
                <w:sz w:val="28"/>
                <w:szCs w:val="28"/>
              </w:rPr>
              <w:t>- взрослые (тыс. чел.)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5C41B37" w14:textId="77777777" w:rsidR="00065096" w:rsidRPr="00E34FE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E0">
              <w:rPr>
                <w:rFonts w:ascii="Times New Roman" w:hAnsi="Times New Roman" w:cs="Times New Roman"/>
                <w:sz w:val="28"/>
                <w:szCs w:val="28"/>
              </w:rPr>
              <w:t>6,390</w:t>
            </w:r>
          </w:p>
        </w:tc>
        <w:tc>
          <w:tcPr>
            <w:tcW w:w="2337" w:type="dxa"/>
            <w:vAlign w:val="center"/>
          </w:tcPr>
          <w:p w14:paraId="5F54E804" w14:textId="77777777" w:rsidR="00065096" w:rsidRPr="00C54B6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60">
              <w:rPr>
                <w:rFonts w:ascii="Times New Roman" w:hAnsi="Times New Roman" w:cs="Times New Roman"/>
                <w:sz w:val="28"/>
                <w:szCs w:val="28"/>
              </w:rPr>
              <w:t>14,626</w:t>
            </w:r>
          </w:p>
        </w:tc>
      </w:tr>
      <w:tr w:rsidR="00065096" w:rsidRPr="00662861" w14:paraId="33980BEC" w14:textId="77777777" w:rsidTr="00A76F79">
        <w:tc>
          <w:tcPr>
            <w:tcW w:w="4786" w:type="dxa"/>
            <w:shd w:val="clear" w:color="auto" w:fill="auto"/>
          </w:tcPr>
          <w:p w14:paraId="12FB7003" w14:textId="77777777" w:rsidR="00065096" w:rsidRPr="00662861" w:rsidRDefault="00065096" w:rsidP="00A76F79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61">
              <w:rPr>
                <w:rFonts w:ascii="Times New Roman" w:hAnsi="Times New Roman" w:cs="Times New Roman"/>
                <w:sz w:val="28"/>
                <w:szCs w:val="28"/>
              </w:rPr>
              <w:t>- дети (тыс. чел.)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304D0F2" w14:textId="77777777" w:rsidR="00065096" w:rsidRPr="00E34FE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E0">
              <w:rPr>
                <w:rFonts w:ascii="Times New Roman" w:hAnsi="Times New Roman" w:cs="Times New Roman"/>
                <w:sz w:val="28"/>
                <w:szCs w:val="28"/>
              </w:rPr>
              <w:t>17,594</w:t>
            </w:r>
          </w:p>
        </w:tc>
        <w:tc>
          <w:tcPr>
            <w:tcW w:w="2337" w:type="dxa"/>
            <w:vAlign w:val="center"/>
          </w:tcPr>
          <w:p w14:paraId="7AD0B40B" w14:textId="77777777" w:rsidR="00065096" w:rsidRPr="00C54B6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60">
              <w:rPr>
                <w:rFonts w:ascii="Times New Roman" w:hAnsi="Times New Roman" w:cs="Times New Roman"/>
                <w:sz w:val="28"/>
                <w:szCs w:val="28"/>
              </w:rPr>
              <w:t>20,684</w:t>
            </w:r>
          </w:p>
        </w:tc>
      </w:tr>
      <w:tr w:rsidR="00065096" w:rsidRPr="00662861" w14:paraId="3280E0F8" w14:textId="77777777" w:rsidTr="00A76F79">
        <w:tc>
          <w:tcPr>
            <w:tcW w:w="4786" w:type="dxa"/>
            <w:shd w:val="clear" w:color="auto" w:fill="auto"/>
          </w:tcPr>
          <w:p w14:paraId="6B0E355F" w14:textId="77777777" w:rsidR="00065096" w:rsidRPr="00662861" w:rsidRDefault="00065096" w:rsidP="00A76F79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r w:rsidRPr="00662861">
              <w:rPr>
                <w:rFonts w:ascii="Times New Roman" w:hAnsi="Times New Roman" w:cs="Times New Roman"/>
                <w:sz w:val="28"/>
                <w:szCs w:val="28"/>
              </w:rPr>
              <w:t>том числе бесплатные сеансы (тыс. чел.)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B227925" w14:textId="77777777" w:rsidR="00065096" w:rsidRPr="00E34FE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E0">
              <w:rPr>
                <w:rFonts w:ascii="Times New Roman" w:hAnsi="Times New Roman" w:cs="Times New Roman"/>
                <w:sz w:val="28"/>
                <w:szCs w:val="28"/>
              </w:rPr>
              <w:t>6,276</w:t>
            </w:r>
          </w:p>
        </w:tc>
        <w:tc>
          <w:tcPr>
            <w:tcW w:w="2337" w:type="dxa"/>
            <w:vAlign w:val="center"/>
          </w:tcPr>
          <w:p w14:paraId="148E4F32" w14:textId="77777777" w:rsidR="00065096" w:rsidRPr="00C54B6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60">
              <w:rPr>
                <w:rFonts w:ascii="Times New Roman" w:hAnsi="Times New Roman" w:cs="Times New Roman"/>
                <w:sz w:val="28"/>
                <w:szCs w:val="28"/>
              </w:rPr>
              <w:t>9,631</w:t>
            </w:r>
          </w:p>
        </w:tc>
      </w:tr>
      <w:tr w:rsidR="00065096" w:rsidRPr="00662861" w14:paraId="3943BB82" w14:textId="77777777" w:rsidTr="00A76F79">
        <w:tc>
          <w:tcPr>
            <w:tcW w:w="4786" w:type="dxa"/>
            <w:shd w:val="clear" w:color="auto" w:fill="auto"/>
          </w:tcPr>
          <w:p w14:paraId="15435F97" w14:textId="77777777" w:rsidR="00065096" w:rsidRPr="004823FA" w:rsidRDefault="00065096" w:rsidP="00A76F79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23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сеансов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4B6E0FF" w14:textId="77777777" w:rsidR="00065096" w:rsidRPr="00E34FE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E0">
              <w:rPr>
                <w:rFonts w:ascii="Times New Roman" w:hAnsi="Times New Roman" w:cs="Times New Roman"/>
                <w:sz w:val="28"/>
                <w:szCs w:val="28"/>
              </w:rPr>
              <w:t>7368</w:t>
            </w:r>
          </w:p>
        </w:tc>
        <w:tc>
          <w:tcPr>
            <w:tcW w:w="2337" w:type="dxa"/>
            <w:vAlign w:val="center"/>
          </w:tcPr>
          <w:p w14:paraId="06E278DF" w14:textId="77777777" w:rsidR="00065096" w:rsidRPr="00C54B6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60">
              <w:rPr>
                <w:rFonts w:ascii="Times New Roman" w:hAnsi="Times New Roman" w:cs="Times New Roman"/>
                <w:sz w:val="28"/>
                <w:szCs w:val="28"/>
              </w:rPr>
              <w:t>8001</w:t>
            </w:r>
          </w:p>
        </w:tc>
      </w:tr>
      <w:tr w:rsidR="00065096" w:rsidRPr="00662861" w14:paraId="2140F379" w14:textId="77777777" w:rsidTr="00A76F79">
        <w:tc>
          <w:tcPr>
            <w:tcW w:w="4786" w:type="dxa"/>
            <w:shd w:val="clear" w:color="auto" w:fill="auto"/>
          </w:tcPr>
          <w:p w14:paraId="767D426A" w14:textId="77777777" w:rsidR="00065096" w:rsidRDefault="00065096" w:rsidP="00A76F79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том числе бесплатных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E69D4B1" w14:textId="77777777" w:rsidR="00065096" w:rsidRPr="00E34FE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E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37" w:type="dxa"/>
            <w:vAlign w:val="center"/>
          </w:tcPr>
          <w:p w14:paraId="7D1171A0" w14:textId="77777777" w:rsidR="00065096" w:rsidRPr="00C54B6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60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</w:tr>
      <w:tr w:rsidR="00065096" w:rsidRPr="00662861" w14:paraId="0EF7C5E7" w14:textId="77777777" w:rsidTr="00A76F79">
        <w:tc>
          <w:tcPr>
            <w:tcW w:w="4786" w:type="dxa"/>
            <w:shd w:val="clear" w:color="auto" w:fill="auto"/>
          </w:tcPr>
          <w:p w14:paraId="53C9359C" w14:textId="77777777" w:rsidR="00065096" w:rsidRPr="00662861" w:rsidRDefault="00065096" w:rsidP="00A76F79">
            <w:pPr>
              <w:tabs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861">
              <w:rPr>
                <w:rFonts w:ascii="Times New Roman" w:hAnsi="Times New Roman" w:cs="Times New Roman"/>
                <w:b/>
                <w:sz w:val="28"/>
                <w:szCs w:val="28"/>
              </w:rPr>
              <w:t>Валовый сбор по кино (тыс. руб.)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91A748A" w14:textId="77777777" w:rsidR="00065096" w:rsidRPr="00E34FE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E0">
              <w:rPr>
                <w:rFonts w:ascii="Times New Roman" w:hAnsi="Times New Roman" w:cs="Times New Roman"/>
                <w:sz w:val="28"/>
                <w:szCs w:val="28"/>
              </w:rPr>
              <w:t>4231,950</w:t>
            </w:r>
          </w:p>
        </w:tc>
        <w:tc>
          <w:tcPr>
            <w:tcW w:w="2337" w:type="dxa"/>
            <w:vAlign w:val="center"/>
          </w:tcPr>
          <w:p w14:paraId="36F5CE4A" w14:textId="77777777" w:rsidR="00065096" w:rsidRPr="00C54B60" w:rsidRDefault="00065096" w:rsidP="00A76F79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B60">
              <w:rPr>
                <w:rFonts w:ascii="Times New Roman" w:hAnsi="Times New Roman" w:cs="Times New Roman"/>
                <w:sz w:val="28"/>
                <w:szCs w:val="28"/>
              </w:rPr>
              <w:t>6061,950</w:t>
            </w:r>
          </w:p>
        </w:tc>
      </w:tr>
    </w:tbl>
    <w:p w14:paraId="7ED3C9CD" w14:textId="77777777" w:rsidR="006B4C6C" w:rsidRDefault="006B4C6C"/>
    <w:sectPr w:rsidR="006B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77C54"/>
    <w:multiLevelType w:val="hybridMultilevel"/>
    <w:tmpl w:val="A7782B1C"/>
    <w:lvl w:ilvl="0" w:tplc="B762DD48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264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6C"/>
    <w:rsid w:val="00065096"/>
    <w:rsid w:val="006B4C6C"/>
    <w:rsid w:val="00964C50"/>
    <w:rsid w:val="00FD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E37D"/>
  <w15:chartTrackingRefBased/>
  <w15:docId w15:val="{5F840D0D-323A-4567-B979-72277F73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09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Гладкий</dc:creator>
  <cp:keywords/>
  <dc:description/>
  <cp:lastModifiedBy>Андрей Гладкий</cp:lastModifiedBy>
  <cp:revision>3</cp:revision>
  <dcterms:created xsi:type="dcterms:W3CDTF">2024-09-24T07:54:00Z</dcterms:created>
  <dcterms:modified xsi:type="dcterms:W3CDTF">2024-09-24T07:56:00Z</dcterms:modified>
</cp:coreProperties>
</file>